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1" w:rsidRPr="005C30E1" w:rsidRDefault="005C30E1" w:rsidP="005C30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"http://bip.police.pl/uploads/files/informacja%20o%20rachunkach%20bankowych%20-%20Kopia_2.pdf" \l "page=1" \o "Strona 1" </w:instrText>
      </w: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30E1" w:rsidRPr="00713BED" w:rsidRDefault="005C30E1" w:rsidP="0071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C30E1">
        <w:rPr>
          <w:rFonts w:ascii="Arial" w:eastAsia="Times New Roman" w:hAnsi="Arial" w:cs="Arial"/>
          <w:b/>
          <w:sz w:val="36"/>
          <w:szCs w:val="36"/>
          <w:lang w:eastAsia="pl-PL"/>
        </w:rPr>
        <w:t>Informacja o rachunkach bankowych Gminy</w:t>
      </w:r>
      <w:r w:rsidRPr="00713BE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36"/>
          <w:szCs w:val="36"/>
          <w:lang w:eastAsia="pl-PL"/>
        </w:rPr>
        <w:t>Police</w:t>
      </w:r>
    </w:p>
    <w:p w:rsidR="005C30E1" w:rsidRPr="005C30E1" w:rsidRDefault="005C30E1" w:rsidP="005C30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Wpłat należności gminnych należy dokonywać na konta w Banku PEKAO SA II O/Szczecin ul. Bogurodzicy 5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70-400 Szczecin.</w:t>
      </w: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Gminie Police wprowadzono indywidualne numery kont bankowych, na które należy dokonywać wpłat tj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Osoby fizyczne:</w:t>
      </w: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3BED" w:rsidRDefault="005C30E1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z tytułu podatku od nieruchomości, podatku rolnego, podatku leśnego, łącznego zobowiązania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3BED">
        <w:rPr>
          <w:rFonts w:ascii="Arial" w:eastAsia="Times New Roman" w:hAnsi="Arial" w:cs="Arial"/>
          <w:sz w:val="18"/>
          <w:szCs w:val="18"/>
          <w:lang w:eastAsia="pl-PL"/>
        </w:rPr>
        <w:t>pieniężnego, informacje z indywidualnymi numerami umieszczane są na decyzjach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C30E1" w:rsidRPr="00713BED" w:rsidRDefault="00713BED" w:rsidP="00713BE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Kontakt: (91) 431 18 44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Osoby prawne: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z tytułu podatku od nieruchomości, rolnego, leśnego, informacje z indywidualnymi numerami kont Gmina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wysyłała do przedsiębiorców pocztą elektroniczną. Informacje również można uzyskać pod nr tel.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(91) 431 18 44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 xml:space="preserve">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Należności cywilnoprawne: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użytkowanie wieczyste 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informacje z indywidualnymi numerami kont Gmina wysłała odrębnym pismem za pośrednictwem operatorów pocztowych i gońców. Informację można również uzyskać o nr konta indywidualnego pod nr tel. (91) 431 18 4</w:t>
      </w:r>
      <w:r w:rsidR="00760985">
        <w:rPr>
          <w:rFonts w:ascii="Arial" w:eastAsia="Times New Roman" w:hAnsi="Arial" w:cs="Arial"/>
          <w:sz w:val="18"/>
          <w:szCs w:val="18"/>
          <w:lang w:eastAsia="pl-PL"/>
        </w:rPr>
        <w:t>4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Pozostałe należności gminne tj.: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podatek od środków transportowych,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od posiadania psów,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targowa,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za zajęcie pasa drogowego,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skarbowa,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za zezwolenie na sprzedaż napojów alkoholowych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dzierżawa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najem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inne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należy wpłacać na konto Gminy Police nr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28"/>
          <w:szCs w:val="28"/>
          <w:lang w:eastAsia="pl-PL"/>
        </w:rPr>
        <w:t>71</w:t>
      </w:r>
      <w:r w:rsidR="00713B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28"/>
          <w:szCs w:val="28"/>
          <w:lang w:eastAsia="pl-PL"/>
        </w:rPr>
        <w:t>1240 3927 1111 0010 6012 9650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3BED">
        <w:rPr>
          <w:rFonts w:ascii="Arial" w:eastAsia="Times New Roman" w:hAnsi="Arial" w:cs="Arial"/>
          <w:b/>
          <w:sz w:val="18"/>
          <w:szCs w:val="18"/>
          <w:lang w:eastAsia="pl-PL"/>
        </w:rPr>
        <w:t>Opłatę za gospodarowanie odpadami należy wpłacać na:</w:t>
      </w:r>
    </w:p>
    <w:p w:rsidR="00713BED" w:rsidRP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13BED" w:rsidRDefault="00713BED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3BED">
        <w:rPr>
          <w:rFonts w:ascii="Arial" w:eastAsia="Times New Roman" w:hAnsi="Arial" w:cs="Arial"/>
          <w:sz w:val="18"/>
          <w:szCs w:val="18"/>
          <w:lang w:eastAsia="pl-PL"/>
        </w:rPr>
        <w:t xml:space="preserve">indywidualne numery kont wskazane w zawiadomieniach </w:t>
      </w:r>
      <w:r>
        <w:rPr>
          <w:rFonts w:ascii="Arial" w:eastAsia="Times New Roman" w:hAnsi="Arial" w:cs="Arial"/>
          <w:sz w:val="18"/>
          <w:szCs w:val="18"/>
          <w:lang w:eastAsia="pl-PL"/>
        </w:rPr>
        <w:t>lub</w:t>
      </w:r>
    </w:p>
    <w:p w:rsidR="00713BED" w:rsidRPr="00713BED" w:rsidRDefault="00713BED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konto Gminy Police nr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57 1240 3927 1111 0010 6013 0193.</w:t>
      </w:r>
    </w:p>
    <w:p w:rsidR="00713BED" w:rsidRPr="005C30E1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Wpłat można dokonywać bez opłat prowizji: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713BED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punkcie kasowym banku w siedzibie Urzędu Miejskiego w Policach przy ul. Stefana Batorego 3 -</w:t>
      </w:r>
      <w:r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Pr="00713BED">
        <w:rPr>
          <w:rFonts w:ascii="Arial" w:eastAsia="Times New Roman" w:hAnsi="Arial" w:cs="Arial"/>
          <w:sz w:val="18"/>
          <w:szCs w:val="18"/>
          <w:lang w:eastAsia="pl-PL"/>
        </w:rPr>
        <w:t>piętro,</w:t>
      </w: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banku Pekao SA w Policach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przy ul. Bankowej oraz w siedzibie Starostwa Powiatowego w Policach przy ul. </w:t>
      </w:r>
      <w:proofErr w:type="spellStart"/>
      <w:r w:rsidRPr="005C30E1">
        <w:rPr>
          <w:rFonts w:ascii="Arial" w:eastAsia="Times New Roman" w:hAnsi="Arial" w:cs="Arial"/>
          <w:sz w:val="18"/>
          <w:szCs w:val="18"/>
          <w:lang w:eastAsia="pl-PL"/>
        </w:rPr>
        <w:t>Tanowskiej</w:t>
      </w:r>
      <w:proofErr w:type="spellEnd"/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 8,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oraz za dokonaniem opłat prowizji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innych bankach,</w:t>
      </w:r>
    </w:p>
    <w:p w:rsidR="005C30E1" w:rsidRPr="005C30E1" w:rsidRDefault="000E71A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placówkach pocztowych.</w:t>
      </w:r>
    </w:p>
    <w:p w:rsidR="005C30E1" w:rsidRPr="000E71A1" w:rsidRDefault="005C30E1" w:rsidP="000E71A1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559C4" w:rsidRDefault="00596CB2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4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A9E"/>
    <w:multiLevelType w:val="hybridMultilevel"/>
    <w:tmpl w:val="C2EC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B"/>
    <w:rsid w:val="000E71A1"/>
    <w:rsid w:val="00146238"/>
    <w:rsid w:val="00596CB2"/>
    <w:rsid w:val="005C30E1"/>
    <w:rsid w:val="00713BED"/>
    <w:rsid w:val="00760985"/>
    <w:rsid w:val="007E7114"/>
    <w:rsid w:val="00946C9A"/>
    <w:rsid w:val="00EB739B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komp54</cp:lastModifiedBy>
  <cp:revision>7</cp:revision>
  <cp:lastPrinted>2018-02-01T12:00:00Z</cp:lastPrinted>
  <dcterms:created xsi:type="dcterms:W3CDTF">2018-01-24T09:50:00Z</dcterms:created>
  <dcterms:modified xsi:type="dcterms:W3CDTF">2018-02-02T06:55:00Z</dcterms:modified>
</cp:coreProperties>
</file>