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B6" w:rsidRDefault="006E24B6" w:rsidP="00820C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Police, </w:t>
      </w:r>
      <w:r w:rsidR="00431941">
        <w:rPr>
          <w:rFonts w:ascii="Times New Roman" w:hAnsi="Times New Roman" w:cs="Times New Roman"/>
          <w:sz w:val="24"/>
          <w:szCs w:val="24"/>
        </w:rPr>
        <w:t xml:space="preserve">04 grudnia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319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20C2C" w:rsidRDefault="00820C2C" w:rsidP="00820C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5F" w:rsidRPr="00820C2C" w:rsidRDefault="00207A5F" w:rsidP="0082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C">
        <w:rPr>
          <w:rFonts w:ascii="Times New Roman" w:hAnsi="Times New Roman" w:cs="Times New Roman"/>
          <w:b/>
          <w:sz w:val="24"/>
          <w:szCs w:val="24"/>
        </w:rPr>
        <w:t>Burmistrz Polic</w:t>
      </w:r>
    </w:p>
    <w:p w:rsidR="006E24B6" w:rsidRDefault="00207A5F" w:rsidP="00820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działając na podstawie art. 25 ust.4 z dnia 12 marca 2004 roku o pomocy społecznej (</w:t>
      </w:r>
      <w:proofErr w:type="spellStart"/>
      <w:r w:rsidRPr="006E24B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6E24B6">
        <w:rPr>
          <w:rFonts w:ascii="Times New Roman" w:hAnsi="Times New Roman" w:cs="Times New Roman"/>
          <w:sz w:val="24"/>
          <w:szCs w:val="24"/>
        </w:rPr>
        <w:t xml:space="preserve">. z 2009r. Nr 1755, poz. 1362 z </w:t>
      </w:r>
      <w:proofErr w:type="spellStart"/>
      <w:r w:rsidRPr="006E24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24B6">
        <w:rPr>
          <w:rFonts w:ascii="Times New Roman" w:hAnsi="Times New Roman" w:cs="Times New Roman"/>
          <w:sz w:val="24"/>
          <w:szCs w:val="24"/>
        </w:rPr>
        <w:t>. zm.) ogłasza konkurs ofert na: realizację zadania publicznego w zakresie pomocy społecznej</w:t>
      </w:r>
    </w:p>
    <w:p w:rsidR="006E24B6" w:rsidRDefault="006E24B6" w:rsidP="00820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A5F" w:rsidRPr="006E24B6" w:rsidRDefault="00820C2C" w:rsidP="006E2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Rodzaj zadania: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Przedmiotem konkursu jest wykonanie zadań polegających na zapewnieniu osobom niepełnosprawnym intelektualnie oraz ich rodzinom możliwości aktywnego i dającego zadowolenie życia  oraz poczucia więzi z ludźmi w warunkach bezpieczeństwa i akceptacji, bez konieczności zrywania więzów rodzinnych.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Wymienione powyżej zadania mają być realizowane poprzez prowadzenie na terenie Gminy Police i na rzecz jej mieszkańców środowiskowego domu pomocy.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Środowiskowy dom samopomocy w ramach swojej działalności prowadził będzie: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- opiekę </w:t>
      </w:r>
      <w:proofErr w:type="spellStart"/>
      <w:r w:rsidRPr="006E24B6">
        <w:rPr>
          <w:rFonts w:ascii="Times New Roman" w:hAnsi="Times New Roman" w:cs="Times New Roman"/>
          <w:sz w:val="24"/>
          <w:szCs w:val="24"/>
        </w:rPr>
        <w:t>półstacjonarną</w:t>
      </w:r>
      <w:proofErr w:type="spellEnd"/>
      <w:r w:rsidRPr="006E24B6">
        <w:rPr>
          <w:rFonts w:ascii="Times New Roman" w:hAnsi="Times New Roman" w:cs="Times New Roman"/>
          <w:sz w:val="24"/>
          <w:szCs w:val="24"/>
        </w:rPr>
        <w:t xml:space="preserve"> (dzienną),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- zajęcia </w:t>
      </w:r>
      <w:proofErr w:type="spellStart"/>
      <w:r w:rsidRPr="006E24B6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Pr="006E24B6">
        <w:rPr>
          <w:rFonts w:ascii="Times New Roman" w:hAnsi="Times New Roman" w:cs="Times New Roman"/>
          <w:sz w:val="24"/>
          <w:szCs w:val="24"/>
        </w:rPr>
        <w:t xml:space="preserve"> – rehabilitacyjne, </w:t>
      </w:r>
    </w:p>
    <w:p w:rsidR="00207A5F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- animację działań samopomocowych – dla dorosłych osób niepełnosprawnych intelektualnie i ich rodzin. 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Celem ww. działań ma być: utrzymanie dobrej formy psychicznej, fizycznej i intelektualnej osób niepełnosprawnych, wspieranie w nich poczucia własnej wartości, pewności siebie, odwagi, poczucia bezpieczeństwa i sensu życia; podtrzymywanie i rozwój sprawności  motorycznej  i  psychomotorycznej; rozwój gotowości i umiejętności nawiązywania i utrzymywania kontaktu z innymi, porozumiewania się w formach alternatywnych i werbalnych oraz samodzielność w myśleniu, działaniu i  wypowiadaniu się; poprawa sprawności funkcjonowania w życiu codziennym; integracja ze środowiskiem; podtrzymywanie umiejętności szkolnych, rozwój poznawczy; rozwój umiejętności sensownego aktywnego życia; opieka oraz wspieranie w różnych sytuacjach życiowych.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II. Wysokość dotacji na realizację zadania:</w:t>
      </w:r>
      <w:r w:rsidRPr="006E24B6">
        <w:rPr>
          <w:rFonts w:ascii="Times New Roman" w:hAnsi="Times New Roman" w:cs="Times New Roman"/>
          <w:sz w:val="24"/>
          <w:szCs w:val="24"/>
        </w:rPr>
        <w:t xml:space="preserve"> </w:t>
      </w:r>
      <w:r w:rsidR="006E24B6">
        <w:rPr>
          <w:rFonts w:ascii="Times New Roman" w:hAnsi="Times New Roman" w:cs="Times New Roman"/>
          <w:sz w:val="24"/>
          <w:szCs w:val="24"/>
        </w:rPr>
        <w:t>351</w:t>
      </w:r>
      <w:r w:rsidRPr="006E24B6">
        <w:rPr>
          <w:rFonts w:ascii="Times New Roman" w:hAnsi="Times New Roman" w:cs="Times New Roman"/>
          <w:sz w:val="24"/>
          <w:szCs w:val="24"/>
        </w:rPr>
        <w:t xml:space="preserve">.000 zł (słownie: </w:t>
      </w:r>
      <w:r w:rsidR="006E24B6">
        <w:rPr>
          <w:rFonts w:ascii="Times New Roman" w:hAnsi="Times New Roman" w:cs="Times New Roman"/>
          <w:sz w:val="24"/>
          <w:szCs w:val="24"/>
        </w:rPr>
        <w:t xml:space="preserve">trzysta pięćdziesiąt jeden </w:t>
      </w:r>
      <w:r w:rsidRPr="006E24B6">
        <w:rPr>
          <w:rFonts w:ascii="Times New Roman" w:hAnsi="Times New Roman" w:cs="Times New Roman"/>
          <w:sz w:val="24"/>
          <w:szCs w:val="24"/>
        </w:rPr>
        <w:t xml:space="preserve">tysięcy złotych).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Dopuszcza się możliwość zwiększenia środków na realizację zadania w przypadku otrzymania przez Gminę większej dotacji z budżetu państwa.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:rsid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6E24B6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:rsidR="006E24B6" w:rsidRPr="006E24B6" w:rsidRDefault="006E24B6" w:rsidP="006E2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organizacje pozarządowe w rozumieniu ustawy z dnia 24 kwietnia 2003 roku o działalności pożytku publicznego i o wolontariacie,</w:t>
      </w:r>
    </w:p>
    <w:p w:rsidR="006E24B6" w:rsidRPr="006E24B6" w:rsidRDefault="006E24B6" w:rsidP="006E2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osoby prawne i jednostki organizacyjne działające na podstawie przepisów o stosunku Państwa do Kościoła Katolickiego w Rzeczypospolitej Polskiej, stosunku Państwa do innych kościołów i związków wyznaniowych oraz o gwarancjach wolności sumienia i wyznania, jeżeli ich cele statutowe obejmują prowadzenie działalności pożytku publicznego,</w:t>
      </w:r>
    </w:p>
    <w:p w:rsidR="006E24B6" w:rsidRPr="006E24B6" w:rsidRDefault="006E24B6" w:rsidP="006E2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stowarzyszenia jednostek samorządu terytorialnego,</w:t>
      </w:r>
    </w:p>
    <w:p w:rsidR="006E24B6" w:rsidRPr="006E24B6" w:rsidRDefault="006E24B6" w:rsidP="006E2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spółdzielnie socjalne, </w:t>
      </w:r>
    </w:p>
    <w:p w:rsidR="006E24B6" w:rsidRPr="006E24B6" w:rsidRDefault="006E24B6" w:rsidP="006E2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jednostki organizacyjne podległe organom administracji publicznej lub przez nie nadzorowane</w:t>
      </w:r>
    </w:p>
    <w:p w:rsidR="006E24B6" w:rsidRPr="006E24B6" w:rsidRDefault="006E24B6" w:rsidP="006E2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lastRenderedPageBreak/>
        <w:t xml:space="preserve">spółki akcyjne i spółki z ograniczoną odpowiedzialnością oraz kluby sportowe będące spółkami działającymi na podstawie przepisów ustawy z dnia 25 czerwca 2010 r. o sporcie (Dz. U. Nr 127, poz. 857, z </w:t>
      </w:r>
      <w:proofErr w:type="spellStart"/>
      <w:r w:rsidRPr="006E24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24B6">
        <w:rPr>
          <w:rFonts w:ascii="Times New Roman" w:hAnsi="Times New Roman" w:cs="Times New Roman"/>
          <w:sz w:val="24"/>
          <w:szCs w:val="24"/>
        </w:rPr>
        <w:t>. zm.), które nie działają w celu osiągnięcia zysku oraz przeznaczają całość dochodu na realizację celów statutowych oraz nie przeznaczają zysku do podziału między swoich udziałowców, akcjonariuszy i pracowników..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6E24B6">
        <w:rPr>
          <w:rFonts w:ascii="Times New Roman" w:hAnsi="Times New Roman" w:cs="Times New Roman"/>
          <w:sz w:val="24"/>
          <w:szCs w:val="24"/>
        </w:rPr>
        <w:t>Gmina Police dokona wyboru oferty i powierzy realizację zadania w przedmiotowym zakresie w formie umowy.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6E24B6">
        <w:rPr>
          <w:rFonts w:ascii="Times New Roman" w:hAnsi="Times New Roman" w:cs="Times New Roman"/>
          <w:sz w:val="24"/>
          <w:szCs w:val="24"/>
        </w:rPr>
        <w:t>Podmioty uprawnione przyjmują zlecenie realizacji zadania na zasadach określonych w umowie, a Gmina zobowiązuje się do przekazania na realizację zadania odpowiednich środków publicznych w formie dotacji.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6E24B6">
        <w:rPr>
          <w:rFonts w:ascii="Times New Roman" w:hAnsi="Times New Roman" w:cs="Times New Roman"/>
          <w:sz w:val="24"/>
          <w:szCs w:val="24"/>
        </w:rPr>
        <w:t>Umowa wymaga formy pisemnej pod rygorem nieważności. Umowa może być zawarta na czas określony, jednak nie dłuższy niż do końca 201</w:t>
      </w:r>
      <w:r w:rsidR="00431941">
        <w:rPr>
          <w:rFonts w:ascii="Times New Roman" w:hAnsi="Times New Roman" w:cs="Times New Roman"/>
          <w:sz w:val="24"/>
          <w:szCs w:val="24"/>
        </w:rPr>
        <w:t>5</w:t>
      </w:r>
      <w:r w:rsidRPr="006E24B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6E2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5F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Termin realizacji zadań: </w:t>
      </w:r>
      <w:r w:rsidR="00431941">
        <w:rPr>
          <w:rFonts w:ascii="Times New Roman" w:hAnsi="Times New Roman" w:cs="Times New Roman"/>
          <w:sz w:val="24"/>
          <w:szCs w:val="24"/>
        </w:rPr>
        <w:t xml:space="preserve">styczeń – grudzień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31941">
        <w:rPr>
          <w:rFonts w:ascii="Times New Roman" w:hAnsi="Times New Roman" w:cs="Times New Roman"/>
          <w:sz w:val="24"/>
          <w:szCs w:val="24"/>
        </w:rPr>
        <w:t>5</w:t>
      </w:r>
      <w:r w:rsidR="00207A5F" w:rsidRPr="006E24B6">
        <w:rPr>
          <w:rFonts w:ascii="Times New Roman" w:hAnsi="Times New Roman" w:cs="Times New Roman"/>
          <w:sz w:val="24"/>
          <w:szCs w:val="24"/>
        </w:rPr>
        <w:t xml:space="preserve"> rok</w:t>
      </w:r>
      <w:r w:rsidR="00431941">
        <w:rPr>
          <w:rFonts w:ascii="Times New Roman" w:hAnsi="Times New Roman" w:cs="Times New Roman"/>
          <w:sz w:val="24"/>
          <w:szCs w:val="24"/>
        </w:rPr>
        <w:t>u</w:t>
      </w:r>
      <w:r w:rsidR="00207A5F" w:rsidRPr="006E2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2)</w:t>
      </w:r>
      <w:r w:rsidRPr="006E24B6">
        <w:rPr>
          <w:rFonts w:ascii="Times New Roman" w:hAnsi="Times New Roman" w:cs="Times New Roman"/>
          <w:sz w:val="24"/>
          <w:szCs w:val="24"/>
        </w:rPr>
        <w:t xml:space="preserve"> Warunki realizacji zadań: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:rsidR="00207A5F" w:rsidRPr="006E24B6" w:rsidRDefault="00207A5F" w:rsidP="006E24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- prowadzić działalność statutową w zakresie objętym konkursem, </w:t>
      </w:r>
    </w:p>
    <w:p w:rsidR="00207A5F" w:rsidRPr="006E24B6" w:rsidRDefault="00207A5F" w:rsidP="006E24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- dysponować odpowiednio wyszkoloną kadrą, zdolną do realizacji zadania objętego konkursem, </w:t>
      </w:r>
    </w:p>
    <w:p w:rsidR="00207A5F" w:rsidRPr="006E24B6" w:rsidRDefault="00207A5F" w:rsidP="006E24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- posiadać doświadczenie niezbędne do realizacji zadania objętego konkursem, </w:t>
      </w:r>
    </w:p>
    <w:p w:rsidR="00207A5F" w:rsidRPr="006E24B6" w:rsidRDefault="00207A5F" w:rsidP="006E24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- spełniać wymogi formalne określone w ustawie z dnia 24 kwietnia 2003 r. o działalności pożytku publicznego i o wolontariacie (</w:t>
      </w:r>
      <w:proofErr w:type="spellStart"/>
      <w:r w:rsidRPr="006E24B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6E24B6">
        <w:rPr>
          <w:rFonts w:ascii="Times New Roman" w:hAnsi="Times New Roman" w:cs="Times New Roman"/>
          <w:sz w:val="24"/>
          <w:szCs w:val="24"/>
        </w:rPr>
        <w:t xml:space="preserve">. z 2010 r. Nr 234, poz. 1536 – j.t.) oraz w rozporządzeniu Ministra Pracy i Polityki Społecznej z dnia 15 grudnia 2010 r. w sprawie wzoru oferty i ramowego wzoru umowy dotyczących realizacji zadania publicznego oraz wzoru sprawozdania z wykonania tego zadania (Dz. U. z 2011 r. Nr 6, poz. 25). Druk oferty można otrzymać w Wydziale </w:t>
      </w:r>
      <w:proofErr w:type="spellStart"/>
      <w:r w:rsidRPr="006E24B6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6E24B6">
        <w:rPr>
          <w:rFonts w:ascii="Times New Roman" w:hAnsi="Times New Roman" w:cs="Times New Roman"/>
          <w:sz w:val="24"/>
          <w:szCs w:val="24"/>
        </w:rPr>
        <w:t xml:space="preserve"> – Prawnym Urzędu Miejskiego w Policach przy ul. Stefana Batorego 3 (pok. 16) oraz pobrać ze strony Biuletynu Informacji Publicznej Urzędu Miejskiego w Policach (http://bip.police.pl/?</w:t>
      </w:r>
      <w:proofErr w:type="spellStart"/>
      <w:r w:rsidRPr="006E24B6">
        <w:rPr>
          <w:rFonts w:ascii="Times New Roman" w:hAnsi="Times New Roman" w:cs="Times New Roman"/>
          <w:sz w:val="24"/>
          <w:szCs w:val="24"/>
        </w:rPr>
        <w:t>cid</w:t>
      </w:r>
      <w:proofErr w:type="spellEnd"/>
      <w:r w:rsidRPr="006E24B6">
        <w:rPr>
          <w:rFonts w:ascii="Times New Roman" w:hAnsi="Times New Roman" w:cs="Times New Roman"/>
          <w:sz w:val="24"/>
          <w:szCs w:val="24"/>
        </w:rPr>
        <w:t xml:space="preserve">=108). Oferty powinny zawierać następujące dokumenty: </w:t>
      </w:r>
    </w:p>
    <w:p w:rsidR="00207A5F" w:rsidRPr="006E24B6" w:rsidRDefault="00207A5F" w:rsidP="006E24B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prawidłowo i kompletnie wypełniony formularz oferty z dokładnie określonym </w:t>
      </w:r>
    </w:p>
    <w:p w:rsidR="00207A5F" w:rsidRPr="006E24B6" w:rsidRDefault="00207A5F" w:rsidP="006E24B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w nagłówku oferty rodzajem zadania, </w:t>
      </w:r>
    </w:p>
    <w:p w:rsidR="00207A5F" w:rsidRPr="006E24B6" w:rsidRDefault="00207A5F" w:rsidP="006E24B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aktualny odpis z rejestru KRS lub odpowiednio wyciąg z ewidencji lub inne dokumenty potwierdzające status prawny oferenta i umocowanie osób go reprezentujących, </w:t>
      </w:r>
    </w:p>
    <w:p w:rsidR="00207A5F" w:rsidRPr="006E24B6" w:rsidRDefault="00207A5F" w:rsidP="006E24B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umowę partnerską lub oświadczenie partnera (w przypadku złożenia oferty wspólnej), </w:t>
      </w:r>
    </w:p>
    <w:p w:rsidR="00207A5F" w:rsidRPr="006E24B6" w:rsidRDefault="00207A5F" w:rsidP="006E24B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statut.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Oferty sporządzone wadliwie i niekompletne co do wymaganego kompletu dokumentów oraz złożone po terminie nie będą rozpatrywane.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V. Terminy składania ofert:  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w nieprzekraczalnym terminie do dnia </w:t>
      </w:r>
      <w:r w:rsidR="00431941">
        <w:rPr>
          <w:rFonts w:ascii="Times New Roman" w:hAnsi="Times New Roman" w:cs="Times New Roman"/>
          <w:sz w:val="24"/>
          <w:szCs w:val="24"/>
        </w:rPr>
        <w:t>29</w:t>
      </w:r>
      <w:r w:rsidRPr="006E24B6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431941">
        <w:rPr>
          <w:rFonts w:ascii="Times New Roman" w:hAnsi="Times New Roman" w:cs="Times New Roman"/>
          <w:sz w:val="24"/>
          <w:szCs w:val="24"/>
        </w:rPr>
        <w:t>4</w:t>
      </w:r>
      <w:r w:rsidR="006E24B6">
        <w:rPr>
          <w:rFonts w:ascii="Times New Roman" w:hAnsi="Times New Roman" w:cs="Times New Roman"/>
          <w:sz w:val="24"/>
          <w:szCs w:val="24"/>
        </w:rPr>
        <w:t xml:space="preserve"> </w:t>
      </w:r>
      <w:r w:rsidRPr="006E24B6">
        <w:rPr>
          <w:rFonts w:ascii="Times New Roman" w:hAnsi="Times New Roman" w:cs="Times New Roman"/>
          <w:sz w:val="24"/>
          <w:szCs w:val="24"/>
        </w:rPr>
        <w:t xml:space="preserve">roku do godz. 8:00 (liczy się data wpływu oferty do Urzędu).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Wyjaśnień dotyczących składania ofert udziela</w:t>
      </w:r>
      <w:r w:rsidR="00431941">
        <w:rPr>
          <w:rFonts w:ascii="Times New Roman" w:hAnsi="Times New Roman" w:cs="Times New Roman"/>
          <w:sz w:val="24"/>
          <w:szCs w:val="24"/>
        </w:rPr>
        <w:t xml:space="preserve"> Maciej </w:t>
      </w:r>
      <w:proofErr w:type="spellStart"/>
      <w:r w:rsidR="00431941">
        <w:rPr>
          <w:rFonts w:ascii="Times New Roman" w:hAnsi="Times New Roman" w:cs="Times New Roman"/>
          <w:sz w:val="24"/>
          <w:szCs w:val="24"/>
        </w:rPr>
        <w:t>Usewicz</w:t>
      </w:r>
      <w:proofErr w:type="spellEnd"/>
      <w:r w:rsidR="00431941">
        <w:rPr>
          <w:rFonts w:ascii="Times New Roman" w:hAnsi="Times New Roman" w:cs="Times New Roman"/>
          <w:sz w:val="24"/>
          <w:szCs w:val="24"/>
        </w:rPr>
        <w:t xml:space="preserve"> (pok. 16, tel. </w:t>
      </w:r>
      <w:r w:rsidRPr="006E24B6">
        <w:rPr>
          <w:rFonts w:ascii="Times New Roman" w:hAnsi="Times New Roman" w:cs="Times New Roman"/>
          <w:sz w:val="24"/>
          <w:szCs w:val="24"/>
        </w:rPr>
        <w:t>91 43 11 816)</w:t>
      </w:r>
      <w:r w:rsidR="00431941">
        <w:rPr>
          <w:rFonts w:ascii="Times New Roman" w:hAnsi="Times New Roman" w:cs="Times New Roman"/>
          <w:sz w:val="24"/>
          <w:szCs w:val="24"/>
        </w:rPr>
        <w:t xml:space="preserve"> lub Weronika Bagińska (pok. 23, tel. 91 431 18 23)</w:t>
      </w:r>
      <w:r w:rsidRPr="006E2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VI. Termin, tryb i kryteria stosowane przy dokonywaniu wyboru oferty: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1)</w:t>
      </w:r>
      <w:r w:rsidRPr="006E24B6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:rsidR="00207A5F" w:rsidRPr="006E24B6" w:rsidRDefault="00207A5F" w:rsidP="006E24B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złożoną na formularzu stanowiącym załącznik nr 1 do rozporządzenia Ministra Pracy i Polityki Społecznej z dnia 15 grudnia 2010 r. w sprawie wzoru oferty </w:t>
      </w:r>
    </w:p>
    <w:p w:rsidR="00207A5F" w:rsidRPr="006E24B6" w:rsidRDefault="00207A5F" w:rsidP="006E24B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i ramowego wzoru umowy dotyczących realizacji zadania publicznego oraz wzoru sprawozdania z wykonania tego zadania (Dz. U. z 2011 r. Nr 6, poz. 25), </w:t>
      </w:r>
    </w:p>
    <w:p w:rsidR="00207A5F" w:rsidRPr="006E24B6" w:rsidRDefault="00207A5F" w:rsidP="006E24B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:rsidR="00207A5F" w:rsidRPr="006E24B6" w:rsidRDefault="00207A5F" w:rsidP="006E24B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:rsidR="00207A5F" w:rsidRPr="006E24B6" w:rsidRDefault="00207A5F" w:rsidP="006E24B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:rsidR="00207A5F" w:rsidRPr="006E24B6" w:rsidRDefault="00207A5F" w:rsidP="006E24B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:rsidR="00207A5F" w:rsidRPr="007C7A58" w:rsidRDefault="00207A5F" w:rsidP="007C7A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</w:t>
      </w:r>
      <w:r w:rsidR="007C7A58">
        <w:rPr>
          <w:rFonts w:ascii="Times New Roman" w:hAnsi="Times New Roman" w:cs="Times New Roman"/>
          <w:sz w:val="24"/>
          <w:szCs w:val="24"/>
        </w:rPr>
        <w:t xml:space="preserve">o </w:t>
      </w:r>
      <w:r w:rsidRPr="007C7A58">
        <w:rPr>
          <w:rFonts w:ascii="Times New Roman" w:hAnsi="Times New Roman" w:cs="Times New Roman"/>
          <w:sz w:val="24"/>
          <w:szCs w:val="24"/>
        </w:rPr>
        <w:t xml:space="preserve">konkursie, </w:t>
      </w:r>
    </w:p>
    <w:p w:rsidR="00207A5F" w:rsidRPr="006E24B6" w:rsidRDefault="00207A5F" w:rsidP="006E24B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spełniającą warunki realizacji zadania, określone w pkt III.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2)</w:t>
      </w:r>
      <w:r w:rsidRPr="006E24B6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:rsidR="00207A5F" w:rsidRPr="006E24B6" w:rsidRDefault="00207A5F" w:rsidP="006E24B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:rsidR="00207A5F" w:rsidRPr="006E24B6" w:rsidRDefault="00207A5F" w:rsidP="006E24B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:rsidR="00207A5F" w:rsidRPr="006E24B6" w:rsidRDefault="00207A5F" w:rsidP="006E24B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zadania,</w:t>
      </w:r>
    </w:p>
    <w:p w:rsidR="00207A5F" w:rsidRPr="006E24B6" w:rsidRDefault="00207A5F" w:rsidP="006E24B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:rsidR="00207A5F" w:rsidRPr="006E24B6" w:rsidRDefault="00207A5F" w:rsidP="006E24B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wkład rzeczowy oraz osobowy, w tym świadczenia wolontariuszy i pracę społeczną członków;</w:t>
      </w:r>
    </w:p>
    <w:p w:rsidR="00207A5F" w:rsidRPr="006E24B6" w:rsidRDefault="00207A5F" w:rsidP="006E24B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3)</w:t>
      </w:r>
      <w:r w:rsidRPr="006E24B6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a kwota przyznanej dotacji może ulec zmniejszeniu.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4)</w:t>
      </w:r>
      <w:r w:rsidRPr="006E24B6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w Policach.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5)</w:t>
      </w:r>
      <w:r w:rsidRPr="006E24B6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lastRenderedPageBreak/>
        <w:t>6)</w:t>
      </w:r>
      <w:r w:rsidRPr="006E24B6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7)</w:t>
      </w:r>
      <w:r w:rsidRPr="006E24B6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8)</w:t>
      </w:r>
      <w:r w:rsidRPr="006E24B6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:rsidR="00207A5F" w:rsidRPr="006E24B6" w:rsidRDefault="00207A5F" w:rsidP="006E24B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:rsidR="00207A5F" w:rsidRPr="006E24B6" w:rsidRDefault="00207A5F" w:rsidP="006E24B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:rsidR="00207A5F" w:rsidRPr="006E24B6" w:rsidRDefault="00207A5F" w:rsidP="006E24B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VII.</w:t>
      </w:r>
      <w:r w:rsidRPr="006E24B6">
        <w:rPr>
          <w:rFonts w:ascii="Times New Roman" w:hAnsi="Times New Roman" w:cs="Times New Roman"/>
          <w:sz w:val="24"/>
          <w:szCs w:val="24"/>
        </w:rPr>
        <w:t xml:space="preserve"> Umowa zostanie sporządzona niezwłocznie po dokonaniu wyboru oferty.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VIII.</w:t>
      </w:r>
      <w:r w:rsidRPr="006E24B6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przekazywane będą środki przeznaczone na realizację zadania.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>IX</w:t>
      </w:r>
      <w:r w:rsidRPr="006E24B6">
        <w:rPr>
          <w:rFonts w:ascii="Times New Roman" w:hAnsi="Times New Roman" w:cs="Times New Roman"/>
          <w:sz w:val="24"/>
          <w:szCs w:val="24"/>
        </w:rPr>
        <w:t xml:space="preserve">. Kwota dotacji przeznaczona na realizację zadania objętego konkursem pochodzi ze środków z dotacji Wojewody Zachodniopomorskiego przeznaczonej na realizację przez Gminę Police zadania zleconego z zakresu administracji rządowej. Kwota ta może ulec zmianie w przypadku zmiany wysokości dotacji.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Pr="006E24B6">
        <w:rPr>
          <w:rFonts w:ascii="Times New Roman" w:hAnsi="Times New Roman" w:cs="Times New Roman"/>
          <w:sz w:val="24"/>
          <w:szCs w:val="24"/>
        </w:rPr>
        <w:t xml:space="preserve">Informacja  o zrealizowanych przez Gminę Policę zadaniach tego samego rodzaju oraz koszcie ich realizacji: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4B6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    Kwota dotacji: </w:t>
      </w:r>
    </w:p>
    <w:p w:rsidR="00207A5F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941" w:rsidRPr="006E24B6" w:rsidRDefault="00431941" w:rsidP="004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Rok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2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351.000</w:t>
      </w:r>
      <w:bookmarkStart w:id="0" w:name="_GoBack"/>
      <w:bookmarkEnd w:id="0"/>
      <w:r w:rsidRPr="006E24B6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31941" w:rsidRPr="006E24B6" w:rsidRDefault="00431941" w:rsidP="004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941" w:rsidRPr="006E24B6" w:rsidRDefault="00431941" w:rsidP="004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Polskie Stowarzyszenie na rzecz </w:t>
      </w:r>
    </w:p>
    <w:p w:rsidR="00431941" w:rsidRPr="006E24B6" w:rsidRDefault="00431941" w:rsidP="004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Osób z Upośledzeniem Umysłowym </w:t>
      </w:r>
    </w:p>
    <w:p w:rsidR="00431941" w:rsidRPr="006E24B6" w:rsidRDefault="00431941" w:rsidP="004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Koło Terenowe w Policach </w:t>
      </w:r>
    </w:p>
    <w:p w:rsidR="00431941" w:rsidRPr="006E24B6" w:rsidRDefault="00431941" w:rsidP="004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ul. Korczaka 55 </w:t>
      </w:r>
    </w:p>
    <w:p w:rsidR="00431941" w:rsidRPr="006E24B6" w:rsidRDefault="00431941" w:rsidP="004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72-010 Police </w:t>
      </w:r>
    </w:p>
    <w:p w:rsidR="00431941" w:rsidRPr="00431941" w:rsidRDefault="00431941" w:rsidP="006E2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941" w:rsidRDefault="00431941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>Rok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2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480.350</w:t>
      </w:r>
      <w:r w:rsidRPr="006E24B6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Polskie Stowarzyszenie na rzecz 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Osób z Upośledzeniem Umysłowym 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Koło Terenowe w Policach 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ul. Korczaka 55 </w:t>
      </w: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72-010 Police </w:t>
      </w:r>
    </w:p>
    <w:p w:rsid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B6" w:rsidRPr="006E24B6" w:rsidRDefault="006E24B6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Rok 2012                                                                                                289.663 zł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Polskie Stowarzyszenie na rzecz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Osób z Upośledzeniem Umysłowym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Koło Terenowe w Policach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ul. Korczaka 55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72-010 Police </w:t>
      </w:r>
    </w:p>
    <w:p w:rsidR="00207A5F" w:rsidRPr="006E24B6" w:rsidRDefault="00207A5F" w:rsidP="006E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B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07A5F" w:rsidRPr="006E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03"/>
    <w:rsid w:val="00207A5F"/>
    <w:rsid w:val="00304203"/>
    <w:rsid w:val="00431941"/>
    <w:rsid w:val="00567F83"/>
    <w:rsid w:val="006E24B6"/>
    <w:rsid w:val="007C7A58"/>
    <w:rsid w:val="00820C2C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2013-11-19T09:00:00Z</dcterms:created>
  <dcterms:modified xsi:type="dcterms:W3CDTF">2014-12-03T07:53:00Z</dcterms:modified>
</cp:coreProperties>
</file>