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Protokół Nr XXXIX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/2014</w:t>
      </w:r>
    </w:p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z sesji Rady Miejskiej w Policach</w:t>
      </w:r>
    </w:p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w dniu 21 stycznia</w:t>
      </w:r>
      <w:r w:rsidRPr="00751A0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>4</w:t>
      </w:r>
      <w:r w:rsidRPr="00751A01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  <w:t xml:space="preserve"> roku</w:t>
      </w:r>
    </w:p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stan radnych  Rady Miejskiej 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  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- 21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- obecnych na sesji zgodnie z listą obecności stanowiącą załącznik    </w:t>
      </w:r>
      <w:r w:rsidR="00882918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</w:t>
      </w:r>
      <w:r w:rsidR="00882918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- 18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 xml:space="preserve">  </w:t>
      </w:r>
      <w:r w:rsidRPr="00751A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pl-PL"/>
        </w:rPr>
        <w:t>nr 3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do protokołu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 nieobecnych ( Władysław Borowski, Adam Sobczyk, Jadwiga Zielińska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-3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tabs>
          <w:tab w:val="left" w:pos="5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</w:r>
    </w:p>
    <w:p w:rsidR="00751A01" w:rsidRPr="00751A01" w:rsidRDefault="00751A01" w:rsidP="00751A01">
      <w:pPr>
        <w:spacing w:after="120" w:line="480" w:lineRule="auto"/>
        <w:ind w:left="180" w:hanging="18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 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ab/>
        <w:t>Oprócz radnych w sesji wzięli udział zaproszeni goście, którzy podpisami na liście obecności (</w:t>
      </w: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 xml:space="preserve">stanowiącej załącznik </w:t>
      </w:r>
      <w:r w:rsidRPr="00751A01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pl-PL"/>
        </w:rPr>
        <w:t>nr 4</w:t>
      </w: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pl-PL"/>
        </w:rPr>
        <w:t xml:space="preserve"> do protokołu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) potwierdzili swoje uczestnictwo w obradach.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93D" w:rsidRDefault="002E693D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93D" w:rsidRDefault="002E693D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93D" w:rsidRDefault="002E693D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93D" w:rsidRDefault="002E693D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93D" w:rsidRDefault="002E693D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693D" w:rsidRPr="00751A01" w:rsidRDefault="002E693D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Pr="00751A01" w:rsidRDefault="00751A01" w:rsidP="00751A0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bCs/>
          <w:kern w:val="32"/>
          <w:sz w:val="36"/>
          <w:szCs w:val="32"/>
          <w:lang w:eastAsia="pl-PL"/>
        </w:rPr>
        <w:t>PRZEBIEG OBRAD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1  -  Otwarcie obrad, stwierdzenie quorum.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O godzinie </w:t>
      </w: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9.00 Przewodniczący  Rady W. Król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otworzył </w:t>
      </w:r>
      <w:r w:rsidR="0053011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XXXIX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sesję Rady Miejskiej w Policach.  Powitał zebranych radnych i zaproszonych gości.  Następnie na podstawie listy obecności stwierd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ził, że na sali obecnych jest 18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radnych, a zatem wymagane quorum nie budzi wątpliwości. </w:t>
      </w:r>
    </w:p>
    <w:p w:rsid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33F65" w:rsidRPr="00751A01" w:rsidRDefault="00933F65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pl-PL"/>
        </w:rPr>
        <w:t>Pkt  -  2  -  Przedstawienie porządku obrad.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33F65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E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Rady</w:t>
      </w:r>
      <w:r w:rsidR="002E693D" w:rsidRPr="002E6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W. Król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poinformował radnych, że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dniu 14 stycznia wpłynął projekt uchwały w sprawie powierzenia spółce TRAN-NET SA z siedzibą w Policach nadania własnego Gminy Police zakresu gospodarki nieruchomościami należącymi do Gminy oraz udzielenia Sp</w:t>
      </w:r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ółce TRAN-NET SA pomocy de </w:t>
      </w:r>
      <w:proofErr w:type="spellStart"/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minimi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na świadczeniu usługi w ogólnym interesie gospodarczym</w:t>
      </w:r>
      <w:r w:rsidR="00472DD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(</w:t>
      </w:r>
      <w:r w:rsidR="00472DD8" w:rsidRPr="00472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załącznik  nr 5)</w:t>
      </w:r>
      <w:r w:rsidRPr="00472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ślad za tym pismem i projektem uchwały w dniu 15 stycznia otrzymałem materiał pomocniczy od Pana Burmistrza do projektu tej uchwały</w:t>
      </w:r>
      <w:r w:rsidR="00472DD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472DD8" w:rsidRPr="00472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(załącznik nr 6)</w:t>
      </w:r>
      <w:r w:rsidRPr="00472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Te materiały, to opinia eks</w:t>
      </w:r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percka sporządzona przez firmę </w:t>
      </w:r>
      <w:proofErr w:type="spellStart"/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omper</w:t>
      </w:r>
      <w:proofErr w:type="spellEnd"/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Fornalczyk i Wspólnicy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 Łodzi, dotycząca wystąpienia pomocy publicznej w kontekście planowanego przez Gminę Police wniesienia majątkowego do Spółki TRANS-NET SA. Drugie opracowanie, to analiza ekonomiczna jednego z wariantów dostosowania działalności Zakładu Odzysku i Składowania Odpadów Komunalnych do wymogów artykułu 136 ustawy o odpadach – sporządzona przez Spółkę – Zarzecki</w:t>
      </w:r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</w:t>
      </w:r>
      <w:r w:rsidR="00EE6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Lasota i Wspólnicy.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72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W. Król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wobec powyższego zgodnie z § 13 ust 4 statutu zarządzić głosowanie w sprawie umieszczenia w porządku obrad projektu tej uchwały. Jednocześnie zwrócił uwagę rannych na złożoność zagadnienia i potrzebę zapoznania się z załączonym materiałem pomocniczym. Rozsądnym posunięciem w tej sytuacji będzie odłożenie procedowania na</w:t>
      </w:r>
      <w:r w:rsidR="00933F6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projektem uchwały na kolejną sesję.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33F65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33F65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6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Przewodniczący </w:t>
      </w:r>
      <w:r w:rsidR="00EE605A" w:rsidRPr="00EE6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W. Król</w:t>
      </w:r>
      <w:r w:rsidR="00EE60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zarządził głosowanie nad odłożeniem procedowania nad uchwałą  do następnej sesji: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 – 16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przeciw – 0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wstrzymujących się – 0</w:t>
      </w:r>
    </w:p>
    <w:p w:rsidR="00933F65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głosowaniu wzięło udział 16 radnych.</w:t>
      </w:r>
    </w:p>
    <w:p w:rsidR="00D632F4" w:rsidRPr="00751A01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Rada Miejska nie wprowad</w:t>
      </w:r>
      <w:r w:rsidR="00933F6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ziła do porządku obrad projektu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uchwały. Zgodnie z przeprowadzonym głosowaniem procedowanie nad powyższym projektem uchwały zostaje odłożone na następną sesję.</w:t>
      </w:r>
    </w:p>
    <w:p w:rsidR="00D632F4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Pr="00751A01" w:rsidRDefault="00D632F4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E60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W. Król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pismo Burmistrza dot. autopoprawek do uchwał, które stanowią </w:t>
      </w:r>
      <w:r w:rsidRPr="00472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załącznik nr</w:t>
      </w:r>
      <w:r w:rsidR="00472DD8" w:rsidRPr="00472D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 protokołu.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Przewodniczący W. Król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odczytał porządek obrad.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uwag do zmian w porządku obrad.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Porządek obrad po wprowadzeniu zmian przedstawia się następująco:</w:t>
      </w:r>
    </w:p>
    <w:p w:rsidR="00751A01" w:rsidRPr="00751A01" w:rsidRDefault="00751A01" w:rsidP="00751A0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Otwarcie obrad, stwierdzenie quorum.</w:t>
      </w:r>
    </w:p>
    <w:p w:rsidR="00751A01" w:rsidRPr="00902690" w:rsidRDefault="00751A01" w:rsidP="00751A0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902690" w:rsidRPr="00751A01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Sprawozdanie z pracy Burmistrza. </w:t>
      </w:r>
    </w:p>
    <w:p w:rsidR="00751A01" w:rsidRDefault="00751A01" w:rsidP="00751A01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>Rozpatr</w:t>
      </w:r>
      <w:r w:rsidR="00902690">
        <w:rPr>
          <w:rFonts w:ascii="Times New Roman" w:eastAsia="Times New Roman" w:hAnsi="Times New Roman" w:cs="Times New Roman"/>
          <w:sz w:val="28"/>
          <w:szCs w:val="24"/>
          <w:lang w:eastAsia="pl-PL"/>
        </w:rPr>
        <w:t>zenie uwag do protokołu z XXXIX</w:t>
      </w: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j </w:t>
      </w:r>
      <w:r w:rsidR="00902690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 w:rsidR="004303AC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w dniu 20 grudnia</w:t>
      </w:r>
      <w:r w:rsidRPr="00751A01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2013 roku.</w:t>
      </w:r>
    </w:p>
    <w:p w:rsidR="00902690" w:rsidRPr="00902690" w:rsidRDefault="00902690" w:rsidP="00902690">
      <w:pPr>
        <w:numPr>
          <w:ilvl w:val="0"/>
          <w:numId w:val="1"/>
        </w:numPr>
        <w:tabs>
          <w:tab w:val="clear" w:pos="360"/>
          <w:tab w:val="num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0AD9">
        <w:rPr>
          <w:rFonts w:ascii="Times New Roman" w:hAnsi="Times New Roman" w:cs="Times New Roman"/>
          <w:sz w:val="28"/>
        </w:rPr>
        <w:t xml:space="preserve">Podjęcie uchwały w sprawie </w:t>
      </w:r>
      <w:r>
        <w:rPr>
          <w:rFonts w:ascii="Times New Roman" w:hAnsi="Times New Roman" w:cs="Times New Roman"/>
          <w:sz w:val="28"/>
        </w:rPr>
        <w:t>zarządzenia wyborów do Rady Osiedla Nr 4 Dąbrówka w Policach.</w:t>
      </w:r>
    </w:p>
    <w:p w:rsidR="00902690" w:rsidRPr="00902690" w:rsidRDefault="00902690" w:rsidP="00902690">
      <w:pPr>
        <w:numPr>
          <w:ilvl w:val="0"/>
          <w:numId w:val="1"/>
        </w:numPr>
        <w:tabs>
          <w:tab w:val="clear" w:pos="360"/>
          <w:tab w:val="num" w:pos="456"/>
        </w:tabs>
        <w:spacing w:after="0" w:line="240" w:lineRule="auto"/>
        <w:ind w:left="456" w:hanging="45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90AD9">
        <w:rPr>
          <w:rFonts w:ascii="Times New Roman" w:hAnsi="Times New Roman" w:cs="Times New Roman"/>
          <w:sz w:val="28"/>
        </w:rPr>
        <w:t xml:space="preserve">Podjęcie uchwały w sprawie </w:t>
      </w:r>
      <w:r>
        <w:rPr>
          <w:rFonts w:ascii="Times New Roman" w:hAnsi="Times New Roman" w:cs="Times New Roman"/>
          <w:sz w:val="28"/>
        </w:rPr>
        <w:t xml:space="preserve">upoważnienia Kierownika Ośrodka Pomocy Społecznej w Policach do załatwiania indywidualnych spraw z zakresu administracji publicznej obejmujących przyznawanie dodatku energetycznego. </w:t>
      </w:r>
    </w:p>
    <w:p w:rsidR="00902690" w:rsidRPr="00902690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E4FA7">
        <w:rPr>
          <w:rFonts w:ascii="Times New Roman" w:hAnsi="Times New Roman" w:cs="Times New Roman"/>
          <w:sz w:val="28"/>
        </w:rPr>
        <w:t xml:space="preserve">Podjęcie uchwały w sprawie </w:t>
      </w:r>
      <w:r>
        <w:rPr>
          <w:rFonts w:ascii="Times New Roman" w:hAnsi="Times New Roman" w:cs="Times New Roman"/>
          <w:sz w:val="28"/>
        </w:rPr>
        <w:t>uchwalenia wieloletniego programu osłonowego w zakresie dożywiania „Pomoc gminy w zakresie dożywiania” na lata 2014 -2020.</w:t>
      </w:r>
    </w:p>
    <w:p w:rsidR="00902690" w:rsidRPr="00902690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C78FF">
        <w:rPr>
          <w:rFonts w:ascii="Times New Roman" w:hAnsi="Times New Roman" w:cs="Times New Roman"/>
          <w:sz w:val="28"/>
        </w:rPr>
        <w:t xml:space="preserve">Podjęcie uchwały w sprawie </w:t>
      </w:r>
      <w:r>
        <w:rPr>
          <w:rFonts w:ascii="Times New Roman" w:hAnsi="Times New Roman" w:cs="Times New Roman"/>
          <w:sz w:val="28"/>
        </w:rPr>
        <w:t>podwyższenia kryterium dochodowego uprawniającego do przyznania pomocy w formie zasiłku celowego na zakup posiłku lub żywności.</w:t>
      </w:r>
    </w:p>
    <w:p w:rsidR="00902690" w:rsidRPr="00902690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hAnsi="Times New Roman" w:cs="Times New Roman"/>
          <w:sz w:val="28"/>
        </w:rPr>
        <w:t>Podjęcie uchwały w sprawie</w:t>
      </w:r>
      <w:r>
        <w:rPr>
          <w:rFonts w:ascii="Times New Roman" w:hAnsi="Times New Roman" w:cs="Times New Roman"/>
          <w:sz w:val="28"/>
        </w:rPr>
        <w:t xml:space="preserve"> zasad zwrotu wydatków na świadczenia </w:t>
      </w:r>
      <w:r>
        <w:rPr>
          <w:rFonts w:ascii="Times New Roman" w:hAnsi="Times New Roman" w:cs="Times New Roman"/>
          <w:sz w:val="28"/>
        </w:rPr>
        <w:br/>
        <w:t>w formie posiłku albo świadczenia rzeczowego w postaci produktów żywnościowych dla osób objętych wieloletnim programem wspierania finansowego gmin w zakresie dożywiania „Pomoc państwa w zakresie dożywiania” na lata 2014 – 2020.</w:t>
      </w:r>
    </w:p>
    <w:p w:rsidR="00902690" w:rsidRPr="00902690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443E50">
        <w:rPr>
          <w:rFonts w:ascii="Times New Roman" w:hAnsi="Times New Roman" w:cs="Times New Roman"/>
          <w:sz w:val="28"/>
        </w:rPr>
        <w:t xml:space="preserve">Podjęcie uchwały w sprawie </w:t>
      </w:r>
      <w:r>
        <w:rPr>
          <w:rFonts w:ascii="Times New Roman" w:hAnsi="Times New Roman" w:cs="Times New Roman"/>
          <w:sz w:val="28"/>
        </w:rPr>
        <w:t>rozpatrzenia skargi na Burmistrza Polic.</w:t>
      </w:r>
    </w:p>
    <w:p w:rsidR="00902690" w:rsidRPr="007249AF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hAnsi="Times New Roman" w:cs="Times New Roman"/>
          <w:sz w:val="28"/>
        </w:rPr>
        <w:t>Podjęcie uchwały w sprawie</w:t>
      </w:r>
      <w:r>
        <w:rPr>
          <w:rFonts w:ascii="Times New Roman" w:hAnsi="Times New Roman" w:cs="Times New Roman"/>
          <w:sz w:val="28"/>
        </w:rPr>
        <w:t xml:space="preserve"> rozpatrzenia skargi na Burmistrza Polic </w:t>
      </w:r>
    </w:p>
    <w:p w:rsidR="00902690" w:rsidRPr="007249AF" w:rsidRDefault="00902690" w:rsidP="0090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hAnsi="Times New Roman" w:cs="Times New Roman"/>
          <w:sz w:val="28"/>
        </w:rPr>
        <w:t xml:space="preserve">     i Kierownika Ośrodka Pomocy Społecznej 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902690" w:rsidRPr="00902690" w:rsidRDefault="00902690" w:rsidP="009026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902690" w:rsidRPr="00902690" w:rsidRDefault="00902690" w:rsidP="00902690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Style w:val="Wyrnieniedelikatne"/>
          <w:rFonts w:ascii="Times New Roman" w:eastAsia="Times New Roman" w:hAnsi="Times New Roman" w:cs="Times New Roman"/>
          <w:i w:val="0"/>
          <w:iCs w:val="0"/>
          <w:color w:val="auto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902690" w:rsidRPr="00FF7C10" w:rsidRDefault="00902690" w:rsidP="00902690">
      <w:pPr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902690" w:rsidRPr="00FF7C10" w:rsidRDefault="00902690" w:rsidP="009026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Przewodniczący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pl-PL"/>
        </w:rPr>
        <w:t>W. Król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zarządził głosowanie nad przyjęcie przedstawionego porządku obrad, które przedstawia się następująco: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za – 19 radnych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przeciw – 0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wstrzymujących się – 0 </w:t>
      </w:r>
    </w:p>
    <w:p w:rsid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Porządek został przyjęty jednogłośnie</w:t>
      </w:r>
    </w:p>
    <w:p w:rsidR="00933F65" w:rsidRDefault="00933F65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933F65" w:rsidRPr="00751A01" w:rsidRDefault="00933F65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         Porządek obrad stanowi </w:t>
      </w: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                                                                           załącznik </w:t>
      </w:r>
      <w:r w:rsidR="00472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nr 8</w:t>
      </w: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</w:t>
      </w: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751A01" w:rsidRPr="00751A01" w:rsidRDefault="00751A01" w:rsidP="00751A01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Pkt – 3 - Rozpatrzenie uwag do protokołu z </w:t>
      </w:r>
      <w:r w:rsidRPr="00751A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XXXVII</w:t>
      </w:r>
      <w:r w:rsidR="004E2E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I</w:t>
      </w:r>
      <w:r w:rsidRPr="00751A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sesji Rady Miejskie</w:t>
      </w:r>
      <w:r w:rsidR="004E2E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j w Policach w dniu 20 grudnia</w:t>
      </w:r>
      <w:r w:rsidRPr="00751A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2013 r.</w:t>
      </w:r>
    </w:p>
    <w:p w:rsidR="00751A01" w:rsidRPr="00751A01" w:rsidRDefault="00751A01" w:rsidP="00751A01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Radni nie zgłosili uwag do treści protokołu.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933F65" w:rsidRPr="00751A01" w:rsidRDefault="00933F65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751A0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4 - Sprawozdanie z pracy Burmistrza.</w:t>
      </w: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:rsidR="00751A01" w:rsidRP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51A0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Sprawozdanie z pracy Burm</w:t>
      </w:r>
      <w:r w:rsidR="004E2E0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istrza Polic za okres od dnia 20 grudnia 2013 r. do 21stycznia  2014</w:t>
      </w:r>
      <w:r w:rsidRPr="00751A0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 przedstawił </w:t>
      </w: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Burmistrz Wł. </w:t>
      </w:r>
      <w:proofErr w:type="spellStart"/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Diakun</w:t>
      </w:r>
      <w:proofErr w:type="spellEnd"/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(</w:t>
      </w: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Sprawozdanie stanowi </w:t>
      </w:r>
      <w:r w:rsidR="00472D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załącznik  nr 9</w:t>
      </w:r>
      <w:r w:rsidRPr="00751A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do protokołu)</w:t>
      </w:r>
      <w:r w:rsidRPr="00751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751A01" w:rsidRDefault="00751A01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33F65" w:rsidRPr="00751A01" w:rsidRDefault="00933F65" w:rsidP="00751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751A01" w:rsidRPr="00D632F4" w:rsidRDefault="00D632F4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632F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Radni nie zgłosili uwag do sprawozdania Burmistrza.</w:t>
      </w:r>
    </w:p>
    <w:p w:rsidR="00D632F4" w:rsidRDefault="00D632F4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33F65" w:rsidRDefault="00933F65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32F4" w:rsidRPr="00751A01" w:rsidRDefault="00D632F4" w:rsidP="00751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32F4" w:rsidRPr="000C7243" w:rsidRDefault="00D632F4" w:rsidP="00D632F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C7243">
        <w:rPr>
          <w:rFonts w:ascii="Times New Roman" w:hAnsi="Times New Roman" w:cs="Times New Roman"/>
          <w:b/>
          <w:sz w:val="36"/>
          <w:szCs w:val="36"/>
        </w:rPr>
        <w:t xml:space="preserve">Pkt </w:t>
      </w:r>
      <w:r w:rsidR="000C7243" w:rsidRPr="000C7243">
        <w:rPr>
          <w:rFonts w:ascii="Times New Roman" w:hAnsi="Times New Roman" w:cs="Times New Roman"/>
          <w:b/>
          <w:sz w:val="36"/>
          <w:szCs w:val="36"/>
        </w:rPr>
        <w:t xml:space="preserve">– 5 - </w:t>
      </w:r>
      <w:r w:rsidRPr="000C7243">
        <w:rPr>
          <w:rFonts w:ascii="Times New Roman" w:hAnsi="Times New Roman" w:cs="Times New Roman"/>
          <w:b/>
          <w:sz w:val="36"/>
          <w:szCs w:val="36"/>
        </w:rPr>
        <w:t xml:space="preserve"> Podjęcie uchwały w sprawie zarządzenia wyborów do Rady Osiedla Nr 4 Dąbrówka w Policach.</w:t>
      </w:r>
    </w:p>
    <w:p w:rsidR="000C7243" w:rsidRDefault="000C7243" w:rsidP="00D632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Default="000C7243" w:rsidP="00D632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011C" w:rsidRDefault="0053011C" w:rsidP="00D632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Z-ca Nacz. Wydz. OR Maciej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Usewicz</w:t>
      </w:r>
      <w:proofErr w:type="spellEnd"/>
      <w:r w:rsidRPr="000C7243">
        <w:rPr>
          <w:rFonts w:ascii="Times New Roman" w:hAnsi="Times New Roman" w:cs="Times New Roman"/>
          <w:sz w:val="28"/>
          <w:szCs w:val="28"/>
        </w:rPr>
        <w:t xml:space="preserve"> scharakteryzował projekt powyższej uchwały.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Pr="000C7243">
        <w:rPr>
          <w:rFonts w:ascii="Times New Roman" w:hAnsi="Times New Roman" w:cs="Times New Roman"/>
          <w:sz w:val="28"/>
          <w:szCs w:val="28"/>
        </w:rPr>
        <w:t xml:space="preserve"> uwag do projektu uchwały.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wstrzymujących się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933F65" w:rsidRDefault="00933F65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65" w:rsidRPr="000C7243" w:rsidRDefault="00933F65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472D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</w:t>
      </w:r>
      <w:r w:rsidR="00472DD8">
        <w:rPr>
          <w:rFonts w:ascii="Times New Roman" w:hAnsi="Times New Roman" w:cs="Times New Roman"/>
          <w:i/>
          <w:sz w:val="28"/>
          <w:szCs w:val="28"/>
        </w:rPr>
        <w:t>289</w:t>
      </w:r>
      <w:r>
        <w:rPr>
          <w:rFonts w:ascii="Times New Roman" w:hAnsi="Times New Roman" w:cs="Times New Roman"/>
          <w:i/>
          <w:sz w:val="28"/>
          <w:szCs w:val="28"/>
        </w:rPr>
        <w:t xml:space="preserve"> 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243" w:rsidRPr="000C7243" w:rsidRDefault="00472DD8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stanowi załącznik nr 10</w:t>
      </w:r>
      <w:r w:rsidR="000C7243"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0C7243" w:rsidRDefault="000C7243" w:rsidP="00D632F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Default="000C7243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33F65" w:rsidRPr="00902690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632F4" w:rsidRPr="00907C62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07C62">
        <w:rPr>
          <w:rFonts w:ascii="Times New Roman" w:hAnsi="Times New Roman" w:cs="Times New Roman"/>
          <w:b/>
          <w:sz w:val="36"/>
          <w:szCs w:val="36"/>
        </w:rPr>
        <w:t xml:space="preserve">Pkt – 6 - </w:t>
      </w:r>
      <w:r w:rsidR="00D632F4" w:rsidRPr="00907C62">
        <w:rPr>
          <w:rFonts w:ascii="Times New Roman" w:hAnsi="Times New Roman" w:cs="Times New Roman"/>
          <w:b/>
          <w:sz w:val="36"/>
          <w:szCs w:val="36"/>
        </w:rPr>
        <w:t xml:space="preserve">Podjęcie uchwały w sprawie upoważnienia Kierownika Ośrodka Pomocy Społecznej w Policach do załatwiania indywidualnych spraw z zakresu administracji publicznej obejmujących przyznawanie dodatku energetycznego. 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Z-ca Nacz. Wydz. OR Maciej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Usewicz</w:t>
      </w:r>
      <w:proofErr w:type="spellEnd"/>
      <w:r w:rsidRPr="000C7243">
        <w:rPr>
          <w:rFonts w:ascii="Times New Roman" w:hAnsi="Times New Roman" w:cs="Times New Roman"/>
          <w:sz w:val="28"/>
          <w:szCs w:val="28"/>
        </w:rPr>
        <w:t xml:space="preserve"> scharakteryzował projekt powyższej uchwały.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 w dyskusji zabrali: radny K. Kowalewski; Kierownik OPS G. Doba.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Pr="000C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więcej </w:t>
      </w:r>
      <w:r w:rsidRPr="000C7243">
        <w:rPr>
          <w:rFonts w:ascii="Times New Roman" w:hAnsi="Times New Roman" w:cs="Times New Roman"/>
          <w:sz w:val="28"/>
          <w:szCs w:val="28"/>
        </w:rPr>
        <w:t>uwag do projektu uchwały.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wstrzymujących się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933F65" w:rsidRPr="000C7243" w:rsidRDefault="00933F65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472D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</w:t>
      </w:r>
      <w:r w:rsidR="00472DD8">
        <w:rPr>
          <w:rFonts w:ascii="Times New Roman" w:hAnsi="Times New Roman" w:cs="Times New Roman"/>
          <w:i/>
          <w:sz w:val="28"/>
          <w:szCs w:val="28"/>
        </w:rPr>
        <w:t>290</w:t>
      </w:r>
      <w:r>
        <w:rPr>
          <w:rFonts w:ascii="Times New Roman" w:hAnsi="Times New Roman" w:cs="Times New Roman"/>
          <w:i/>
          <w:sz w:val="28"/>
          <w:szCs w:val="28"/>
        </w:rPr>
        <w:t xml:space="preserve"> 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243" w:rsidRPr="000C7243" w:rsidRDefault="000C7243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43">
        <w:rPr>
          <w:rFonts w:ascii="Times New Roman" w:hAnsi="Times New Roman" w:cs="Times New Roman"/>
          <w:i/>
          <w:sz w:val="28"/>
          <w:szCs w:val="28"/>
        </w:rPr>
        <w:t>stanowi</w:t>
      </w:r>
      <w:r w:rsidR="00472DD8">
        <w:rPr>
          <w:rFonts w:ascii="Times New Roman" w:hAnsi="Times New Roman" w:cs="Times New Roman"/>
          <w:i/>
          <w:sz w:val="28"/>
          <w:szCs w:val="28"/>
        </w:rPr>
        <w:t xml:space="preserve"> załącznik nr 11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33F65" w:rsidRPr="00902690" w:rsidRDefault="00933F65" w:rsidP="000C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632F4" w:rsidRPr="00907C62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07C62">
        <w:rPr>
          <w:rFonts w:ascii="Times New Roman" w:hAnsi="Times New Roman" w:cs="Times New Roman"/>
          <w:b/>
          <w:sz w:val="36"/>
          <w:szCs w:val="36"/>
        </w:rPr>
        <w:t xml:space="preserve">Pkt – 7 - </w:t>
      </w:r>
      <w:r w:rsidR="00D632F4" w:rsidRPr="00907C62">
        <w:rPr>
          <w:rFonts w:ascii="Times New Roman" w:hAnsi="Times New Roman" w:cs="Times New Roman"/>
          <w:b/>
          <w:sz w:val="36"/>
          <w:szCs w:val="36"/>
        </w:rPr>
        <w:t>Podjęcie uchwały w sprawie uchwalenia wieloletniego programu osłonowego w zakresie dożywiania „Pomoc gminy w zakresie dożywiania” na lata 2014 -2020.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Kierownik Ośrodka Pomocy Społecznej Gabriela Doba </w:t>
      </w:r>
      <w:r w:rsidRPr="000C7243">
        <w:rPr>
          <w:rFonts w:ascii="Times New Roman" w:hAnsi="Times New Roman" w:cs="Times New Roman"/>
          <w:sz w:val="28"/>
          <w:szCs w:val="28"/>
        </w:rPr>
        <w:t xml:space="preserve"> scharakteryzował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0C7243">
        <w:rPr>
          <w:rFonts w:ascii="Times New Roman" w:hAnsi="Times New Roman" w:cs="Times New Roman"/>
          <w:sz w:val="28"/>
          <w:szCs w:val="28"/>
        </w:rPr>
        <w:t xml:space="preserve"> projekt</w:t>
      </w:r>
      <w:r>
        <w:rPr>
          <w:rFonts w:ascii="Times New Roman" w:hAnsi="Times New Roman" w:cs="Times New Roman"/>
          <w:sz w:val="28"/>
          <w:szCs w:val="28"/>
        </w:rPr>
        <w:t>y trzech kolejnych projektów uchwał.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 w dyskusji zabrali: radny K. Kowalewski; Kierownik OPS G. Doba.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Pr="000C7243">
        <w:rPr>
          <w:rFonts w:ascii="Times New Roman" w:hAnsi="Times New Roman" w:cs="Times New Roman"/>
          <w:sz w:val="28"/>
          <w:szCs w:val="28"/>
        </w:rPr>
        <w:t xml:space="preserve"> uwag do projektu uchwały.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wstrzymujących się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472D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</w:t>
      </w:r>
      <w:r w:rsidR="00472DD8">
        <w:rPr>
          <w:rFonts w:ascii="Times New Roman" w:hAnsi="Times New Roman" w:cs="Times New Roman"/>
          <w:i/>
          <w:sz w:val="28"/>
          <w:szCs w:val="28"/>
        </w:rPr>
        <w:t>291</w:t>
      </w:r>
      <w:r>
        <w:rPr>
          <w:rFonts w:ascii="Times New Roman" w:hAnsi="Times New Roman" w:cs="Times New Roman"/>
          <w:i/>
          <w:sz w:val="28"/>
          <w:szCs w:val="28"/>
        </w:rPr>
        <w:t>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243" w:rsidRPr="000C7243" w:rsidRDefault="000C7243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43">
        <w:rPr>
          <w:rFonts w:ascii="Times New Roman" w:hAnsi="Times New Roman" w:cs="Times New Roman"/>
          <w:i/>
          <w:sz w:val="28"/>
          <w:szCs w:val="28"/>
        </w:rPr>
        <w:t xml:space="preserve">stanowi załącznik nr </w:t>
      </w:r>
      <w:r w:rsidR="00472DD8">
        <w:rPr>
          <w:rFonts w:ascii="Times New Roman" w:hAnsi="Times New Roman" w:cs="Times New Roman"/>
          <w:i/>
          <w:sz w:val="28"/>
          <w:szCs w:val="28"/>
        </w:rPr>
        <w:t>12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2F4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C7243">
        <w:rPr>
          <w:rFonts w:ascii="Times New Roman" w:hAnsi="Times New Roman" w:cs="Times New Roman"/>
          <w:b/>
          <w:sz w:val="36"/>
          <w:szCs w:val="36"/>
        </w:rPr>
        <w:t xml:space="preserve">Pkt – 8 - </w:t>
      </w:r>
      <w:r w:rsidR="00D632F4" w:rsidRPr="000C7243">
        <w:rPr>
          <w:rFonts w:ascii="Times New Roman" w:hAnsi="Times New Roman" w:cs="Times New Roman"/>
          <w:b/>
          <w:sz w:val="36"/>
          <w:szCs w:val="36"/>
        </w:rPr>
        <w:t>Podjęcie uchwały w sprawie podwyższenia kryterium dochodowego uprawniającego do przyznania pomocy w formie zasiłku celowego na zakup posiłku lub żywności.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Pr="000C7243">
        <w:rPr>
          <w:rFonts w:ascii="Times New Roman" w:hAnsi="Times New Roman" w:cs="Times New Roman"/>
          <w:sz w:val="28"/>
          <w:szCs w:val="28"/>
        </w:rPr>
        <w:t xml:space="preserve"> uwag do projektu uchwały.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wstrzymujących się – 0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933F65" w:rsidRDefault="00933F65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1C" w:rsidRPr="000C7243" w:rsidRDefault="0053011C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243" w:rsidRPr="000C7243" w:rsidRDefault="000C7243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</w:t>
      </w:r>
      <w:r w:rsidR="00472DD8">
        <w:rPr>
          <w:rFonts w:ascii="Times New Roman" w:hAnsi="Times New Roman" w:cs="Times New Roman"/>
          <w:i/>
          <w:sz w:val="28"/>
          <w:szCs w:val="28"/>
        </w:rPr>
        <w:t>292</w:t>
      </w:r>
      <w:r>
        <w:rPr>
          <w:rFonts w:ascii="Times New Roman" w:hAnsi="Times New Roman" w:cs="Times New Roman"/>
          <w:i/>
          <w:sz w:val="28"/>
          <w:szCs w:val="28"/>
        </w:rPr>
        <w:t xml:space="preserve"> 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243" w:rsidRPr="000C7243" w:rsidRDefault="00472DD8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stanowi załącznik nr 13</w:t>
      </w:r>
      <w:r w:rsidR="000C7243"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0C7243" w:rsidRDefault="000C7243" w:rsidP="000C72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632F4" w:rsidRP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07C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– 9 - </w:t>
      </w:r>
      <w:r w:rsidR="00D632F4" w:rsidRPr="00907C62">
        <w:rPr>
          <w:rFonts w:ascii="Times New Roman" w:hAnsi="Times New Roman" w:cs="Times New Roman"/>
          <w:b/>
          <w:sz w:val="36"/>
          <w:szCs w:val="36"/>
        </w:rPr>
        <w:t>Podjęcie uchwały w sprawie zasad zwrotu wydatków na świadczenia w formie posiłku albo świadczenia rzeczowego w postaci produktów żywnościowych dla osób objętych wieloletnim programem wspierania finansowego gmin w zakresie dożywiania „Pomoc państwa w zakresie dożywiania” na lata 2014 – 2020.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Pr="000C7243">
        <w:rPr>
          <w:rFonts w:ascii="Times New Roman" w:hAnsi="Times New Roman" w:cs="Times New Roman"/>
          <w:sz w:val="28"/>
          <w:szCs w:val="28"/>
        </w:rPr>
        <w:t xml:space="preserve"> uwag do projektu uchwały.</w:t>
      </w: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wstrzymujących się – 0</w:t>
      </w: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C62" w:rsidRPr="000C7243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65" w:rsidRPr="000C7243" w:rsidRDefault="00933F65" w:rsidP="00907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C62" w:rsidRPr="000C7243" w:rsidRDefault="00907C62" w:rsidP="00472D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</w:t>
      </w:r>
      <w:r w:rsidR="00472DD8">
        <w:rPr>
          <w:rFonts w:ascii="Times New Roman" w:hAnsi="Times New Roman" w:cs="Times New Roman"/>
          <w:i/>
          <w:sz w:val="28"/>
          <w:szCs w:val="28"/>
        </w:rPr>
        <w:t>293</w:t>
      </w:r>
      <w:r>
        <w:rPr>
          <w:rFonts w:ascii="Times New Roman" w:hAnsi="Times New Roman" w:cs="Times New Roman"/>
          <w:i/>
          <w:sz w:val="28"/>
          <w:szCs w:val="28"/>
        </w:rPr>
        <w:t xml:space="preserve"> 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7C62" w:rsidRPr="000C7243" w:rsidRDefault="00907C62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43">
        <w:rPr>
          <w:rFonts w:ascii="Times New Roman" w:hAnsi="Times New Roman" w:cs="Times New Roman"/>
          <w:i/>
          <w:sz w:val="28"/>
          <w:szCs w:val="28"/>
        </w:rPr>
        <w:t>stanowi</w:t>
      </w:r>
      <w:r w:rsidR="00472DD8">
        <w:rPr>
          <w:rFonts w:ascii="Times New Roman" w:hAnsi="Times New Roman" w:cs="Times New Roman"/>
          <w:i/>
          <w:sz w:val="28"/>
          <w:szCs w:val="28"/>
        </w:rPr>
        <w:t xml:space="preserve"> załącznik nr 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3F65" w:rsidRDefault="00933F65" w:rsidP="0090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3F65" w:rsidRDefault="00933F65" w:rsidP="0090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7C62" w:rsidRPr="00902690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632F4" w:rsidRP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07C62">
        <w:rPr>
          <w:rFonts w:ascii="Times New Roman" w:hAnsi="Times New Roman" w:cs="Times New Roman"/>
          <w:b/>
          <w:sz w:val="36"/>
          <w:szCs w:val="36"/>
        </w:rPr>
        <w:t xml:space="preserve">Pkt – 10 – </w:t>
      </w:r>
      <w:r w:rsidR="00D632F4" w:rsidRPr="00907C62">
        <w:rPr>
          <w:rFonts w:ascii="Times New Roman" w:hAnsi="Times New Roman" w:cs="Times New Roman"/>
          <w:b/>
          <w:sz w:val="36"/>
          <w:szCs w:val="36"/>
        </w:rPr>
        <w:t>Podjęcie uchwały w sprawie rozpatrzenia skargi na Burmistrza Polic.</w:t>
      </w:r>
    </w:p>
    <w:p w:rsidR="0053366A" w:rsidRDefault="0053366A" w:rsidP="00472D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3366A" w:rsidRDefault="0053366A" w:rsidP="00472D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2DD8" w:rsidRDefault="0053366A" w:rsidP="00020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1C">
        <w:rPr>
          <w:rFonts w:ascii="Times New Roman" w:hAnsi="Times New Roman" w:cs="Times New Roman"/>
          <w:b/>
          <w:sz w:val="28"/>
          <w:szCs w:val="28"/>
        </w:rPr>
        <w:t>Przewodniczący Komisji Rewizyjnej A. Pacholik</w:t>
      </w:r>
      <w:r w:rsidR="00472DD8" w:rsidRPr="0053011C">
        <w:rPr>
          <w:rFonts w:ascii="Times New Roman" w:hAnsi="Times New Roman" w:cs="Times New Roman"/>
          <w:sz w:val="28"/>
          <w:szCs w:val="28"/>
        </w:rPr>
        <w:t xml:space="preserve">  </w:t>
      </w:r>
      <w:r w:rsidR="00994D9C" w:rsidRPr="0053011C">
        <w:rPr>
          <w:rFonts w:ascii="Times New Roman" w:hAnsi="Times New Roman" w:cs="Times New Roman"/>
          <w:sz w:val="28"/>
          <w:szCs w:val="28"/>
        </w:rPr>
        <w:t xml:space="preserve">przedstawił </w:t>
      </w:r>
      <w:r w:rsidR="00472DD8" w:rsidRPr="0053011C">
        <w:rPr>
          <w:rFonts w:ascii="Times New Roman" w:hAnsi="Times New Roman" w:cs="Times New Roman"/>
          <w:sz w:val="28"/>
          <w:szCs w:val="28"/>
        </w:rPr>
        <w:t xml:space="preserve"> projekt </w:t>
      </w:r>
      <w:r w:rsidR="00994D9C" w:rsidRPr="0053011C">
        <w:rPr>
          <w:rFonts w:ascii="Times New Roman" w:hAnsi="Times New Roman" w:cs="Times New Roman"/>
          <w:sz w:val="28"/>
          <w:szCs w:val="28"/>
        </w:rPr>
        <w:t>powyższej uchwały.</w:t>
      </w:r>
      <w:r w:rsidR="0053011C" w:rsidRPr="0053011C">
        <w:rPr>
          <w:rFonts w:ascii="Times New Roman" w:hAnsi="Times New Roman" w:cs="Times New Roman"/>
          <w:sz w:val="28"/>
          <w:szCs w:val="28"/>
        </w:rPr>
        <w:t xml:space="preserve"> </w:t>
      </w:r>
      <w:r w:rsidR="0053011C">
        <w:rPr>
          <w:rFonts w:ascii="Times New Roman" w:hAnsi="Times New Roman" w:cs="Times New Roman"/>
          <w:sz w:val="28"/>
          <w:szCs w:val="28"/>
        </w:rPr>
        <w:t xml:space="preserve"> Zapoznał radnych ze skargą oraz z postępowaniem prowadzonym przez Komisję Rewizyjną w celu określenia zasadności skargi, a także przedstawił uzasadnienie  Komisji, która podtrzymała swoje stanowisko w sprawie skargi.</w:t>
      </w:r>
    </w:p>
    <w:p w:rsidR="00472DD8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Głos w dysku</w:t>
      </w:r>
      <w:r w:rsidR="0053011C">
        <w:rPr>
          <w:rFonts w:ascii="Times New Roman" w:hAnsi="Times New Roman" w:cs="Times New Roman"/>
          <w:sz w:val="28"/>
          <w:szCs w:val="28"/>
        </w:rPr>
        <w:t>sji zabrali: radna P. Nowak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85F71">
        <w:rPr>
          <w:rFonts w:ascii="Times New Roman" w:hAnsi="Times New Roman" w:cs="Times New Roman"/>
          <w:sz w:val="28"/>
          <w:szCs w:val="28"/>
        </w:rPr>
        <w:t xml:space="preserve">Przewodniczący Komisji Rewizyjnej A. Pacholik; Z-ca Burmistrza J. </w:t>
      </w:r>
      <w:proofErr w:type="spellStart"/>
      <w:r w:rsidR="00285F71">
        <w:rPr>
          <w:rFonts w:ascii="Times New Roman" w:hAnsi="Times New Roman" w:cs="Times New Roman"/>
          <w:sz w:val="28"/>
          <w:szCs w:val="28"/>
        </w:rPr>
        <w:t>Pisański</w:t>
      </w:r>
      <w:proofErr w:type="spellEnd"/>
      <w:r w:rsidR="00285F71">
        <w:rPr>
          <w:rFonts w:ascii="Times New Roman" w:hAnsi="Times New Roman" w:cs="Times New Roman"/>
          <w:sz w:val="28"/>
          <w:szCs w:val="28"/>
        </w:rPr>
        <w:t>; Nacz. Wydz. K. Kuśnierz</w:t>
      </w:r>
      <w:r w:rsidR="00AB0396">
        <w:rPr>
          <w:rFonts w:ascii="Times New Roman" w:hAnsi="Times New Roman" w:cs="Times New Roman"/>
          <w:sz w:val="28"/>
          <w:szCs w:val="28"/>
        </w:rPr>
        <w:t>.</w:t>
      </w: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</w:t>
      </w:r>
      <w:r w:rsidRPr="000C7243">
        <w:rPr>
          <w:rFonts w:ascii="Times New Roman" w:hAnsi="Times New Roman" w:cs="Times New Roman"/>
          <w:sz w:val="28"/>
          <w:szCs w:val="28"/>
        </w:rPr>
        <w:t xml:space="preserve"> </w:t>
      </w:r>
      <w:r w:rsidR="00AB0396">
        <w:rPr>
          <w:rFonts w:ascii="Times New Roman" w:hAnsi="Times New Roman" w:cs="Times New Roman"/>
          <w:sz w:val="28"/>
          <w:szCs w:val="28"/>
        </w:rPr>
        <w:t>więcej uwag.</w:t>
      </w: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472DD8" w:rsidRPr="000C7243" w:rsidRDefault="00AB0396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14</w:t>
      </w:r>
      <w:r w:rsidR="00472DD8"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472DD8" w:rsidRPr="000C7243" w:rsidRDefault="00AB0396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wstrzymujących się – 4 radnych</w:t>
      </w: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472DD8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65" w:rsidRPr="000C7243" w:rsidRDefault="00933F65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8" w:rsidRPr="000C7243" w:rsidRDefault="00472DD8" w:rsidP="00472D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</w:t>
      </w:r>
      <w:r w:rsidR="0053366A">
        <w:rPr>
          <w:rFonts w:ascii="Times New Roman" w:hAnsi="Times New Roman" w:cs="Times New Roman"/>
          <w:i/>
          <w:sz w:val="28"/>
          <w:szCs w:val="28"/>
        </w:rPr>
        <w:t>294</w:t>
      </w:r>
      <w:r>
        <w:rPr>
          <w:rFonts w:ascii="Times New Roman" w:hAnsi="Times New Roman" w:cs="Times New Roman"/>
          <w:i/>
          <w:sz w:val="28"/>
          <w:szCs w:val="28"/>
        </w:rPr>
        <w:t>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2DD8" w:rsidRPr="000C7243" w:rsidRDefault="00472DD8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43">
        <w:rPr>
          <w:rFonts w:ascii="Times New Roman" w:hAnsi="Times New Roman" w:cs="Times New Roman"/>
          <w:i/>
          <w:sz w:val="28"/>
          <w:szCs w:val="28"/>
        </w:rPr>
        <w:t xml:space="preserve">stanowi załącznik nr </w:t>
      </w:r>
      <w:r w:rsidR="0053366A">
        <w:rPr>
          <w:rFonts w:ascii="Times New Roman" w:hAnsi="Times New Roman" w:cs="Times New Roman"/>
          <w:i/>
          <w:sz w:val="28"/>
          <w:szCs w:val="28"/>
        </w:rPr>
        <w:t>15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7C62" w:rsidRDefault="00907C62" w:rsidP="0090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33F65" w:rsidRPr="00907C62" w:rsidRDefault="00933F65" w:rsidP="0090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632F4" w:rsidRPr="00472DD8" w:rsidRDefault="00907C62" w:rsidP="00472DD8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72DD8">
        <w:rPr>
          <w:rFonts w:ascii="Times New Roman" w:hAnsi="Times New Roman" w:cs="Times New Roman"/>
          <w:b/>
          <w:sz w:val="36"/>
          <w:szCs w:val="36"/>
        </w:rPr>
        <w:t xml:space="preserve">Pkt – 11 - </w:t>
      </w:r>
      <w:r w:rsidR="00D632F4" w:rsidRPr="00472DD8">
        <w:rPr>
          <w:rFonts w:ascii="Times New Roman" w:hAnsi="Times New Roman" w:cs="Times New Roman"/>
          <w:b/>
          <w:sz w:val="36"/>
          <w:szCs w:val="36"/>
        </w:rPr>
        <w:t>Podjęcie uchwały w sprawie rozpatrzenia skargi na Burmistrza Polic i Kierownika Ośrodka Pomocy Społecznej w Policach</w:t>
      </w:r>
      <w:r w:rsidR="00D632F4" w:rsidRPr="00472DD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</w:p>
    <w:p w:rsidR="00907C62" w:rsidRDefault="00907C62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07C62" w:rsidRDefault="00907C62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B0396" w:rsidRDefault="00AB0396" w:rsidP="000201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1C">
        <w:rPr>
          <w:rFonts w:ascii="Times New Roman" w:hAnsi="Times New Roman" w:cs="Times New Roman"/>
          <w:b/>
          <w:sz w:val="28"/>
          <w:szCs w:val="28"/>
        </w:rPr>
        <w:t>Przewodniczący Komisji Rewizyjnej A. Pacholik</w:t>
      </w:r>
      <w:r w:rsidRPr="0053011C">
        <w:rPr>
          <w:rFonts w:ascii="Times New Roman" w:hAnsi="Times New Roman" w:cs="Times New Roman"/>
          <w:sz w:val="28"/>
          <w:szCs w:val="28"/>
        </w:rPr>
        <w:t xml:space="preserve">  przedstawił  projekt powyższej uchwały. </w:t>
      </w:r>
      <w:r>
        <w:rPr>
          <w:rFonts w:ascii="Times New Roman" w:hAnsi="Times New Roman" w:cs="Times New Roman"/>
          <w:sz w:val="28"/>
          <w:szCs w:val="28"/>
        </w:rPr>
        <w:t xml:space="preserve"> Zapoznał radnych ze skargą oraz z postępowaniem prowadzonym przez Komisję Rewizyjną w celu określenia zasadności skargi, a także zapoznał radnych ze stanowiskiem Komisji w tej sprawie. </w:t>
      </w:r>
      <w:r w:rsidR="0002010F">
        <w:rPr>
          <w:rFonts w:ascii="Times New Roman" w:hAnsi="Times New Roman" w:cs="Times New Roman"/>
          <w:sz w:val="28"/>
          <w:szCs w:val="28"/>
        </w:rPr>
        <w:t xml:space="preserve"> Przedstawił także radnym szerokie uzasadnienie dotyczące uznania skargi za bezzasadną.</w:t>
      </w: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Radni nie zgłosili uwag.</w:t>
      </w: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b/>
          <w:sz w:val="28"/>
          <w:szCs w:val="28"/>
        </w:rPr>
        <w:t>Przewodniczący W. Król</w:t>
      </w:r>
      <w:r w:rsidRPr="000C7243">
        <w:rPr>
          <w:rFonts w:ascii="Times New Roman" w:hAnsi="Times New Roman" w:cs="Times New Roman"/>
          <w:sz w:val="28"/>
          <w:szCs w:val="28"/>
        </w:rPr>
        <w:t xml:space="preserve"> odczytał treść uchwały, a następnie zarządził głosowanie, które przedstawia się następująco:</w:t>
      </w:r>
    </w:p>
    <w:p w:rsidR="00AB0396" w:rsidRPr="000C7243" w:rsidRDefault="0002010F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– 18</w:t>
      </w:r>
      <w:r w:rsidR="00AB0396" w:rsidRPr="000C7243">
        <w:rPr>
          <w:rFonts w:ascii="Times New Roman" w:hAnsi="Times New Roman" w:cs="Times New Roman"/>
          <w:sz w:val="28"/>
          <w:szCs w:val="28"/>
        </w:rPr>
        <w:t xml:space="preserve"> radnych</w:t>
      </w: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przeciw – 0</w:t>
      </w:r>
    </w:p>
    <w:p w:rsidR="00AB0396" w:rsidRPr="000C7243" w:rsidRDefault="0002010F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wstrzymujących się – 0</w:t>
      </w: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243">
        <w:rPr>
          <w:rFonts w:ascii="Times New Roman" w:hAnsi="Times New Roman" w:cs="Times New Roman"/>
          <w:sz w:val="28"/>
          <w:szCs w:val="28"/>
        </w:rPr>
        <w:t>Uchwała została przez radę przyjęta.</w:t>
      </w: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396" w:rsidRPr="000C7243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głosowaniu wzięło udział 18</w:t>
      </w:r>
      <w:r w:rsidRPr="000C7243">
        <w:rPr>
          <w:rFonts w:ascii="Times New Roman" w:hAnsi="Times New Roman" w:cs="Times New Roman"/>
          <w:sz w:val="28"/>
          <w:szCs w:val="28"/>
        </w:rPr>
        <w:t xml:space="preserve"> radnych.</w:t>
      </w:r>
    </w:p>
    <w:p w:rsidR="00AB0396" w:rsidRDefault="00AB0396" w:rsidP="00AB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65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472DD8" w:rsidRPr="000C7243" w:rsidRDefault="00472DD8" w:rsidP="00472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D8" w:rsidRPr="000C7243" w:rsidRDefault="00472DD8" w:rsidP="00472DD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Uchwała Nr XXXIX/29</w:t>
      </w:r>
      <w:r w:rsidR="0053366A"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/2014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72DD8" w:rsidRPr="000C7243" w:rsidRDefault="00472DD8" w:rsidP="00472DD8">
      <w:pPr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7243">
        <w:rPr>
          <w:rFonts w:ascii="Times New Roman" w:hAnsi="Times New Roman" w:cs="Times New Roman"/>
          <w:i/>
          <w:sz w:val="28"/>
          <w:szCs w:val="28"/>
        </w:rPr>
        <w:t xml:space="preserve">stanowi załącznik nr </w:t>
      </w:r>
      <w:r w:rsidR="0053366A">
        <w:rPr>
          <w:rFonts w:ascii="Times New Roman" w:hAnsi="Times New Roman" w:cs="Times New Roman"/>
          <w:i/>
          <w:sz w:val="28"/>
          <w:szCs w:val="28"/>
        </w:rPr>
        <w:t>16</w:t>
      </w:r>
      <w:r w:rsidRPr="000C7243">
        <w:rPr>
          <w:rFonts w:ascii="Times New Roman" w:hAnsi="Times New Roman" w:cs="Times New Roman"/>
          <w:i/>
          <w:sz w:val="28"/>
          <w:szCs w:val="28"/>
        </w:rPr>
        <w:t xml:space="preserve"> do protokołu</w:t>
      </w:r>
    </w:p>
    <w:p w:rsidR="00907C62" w:rsidRDefault="00907C62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53366A" w:rsidRDefault="0053366A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33F65" w:rsidRPr="007249AF" w:rsidRDefault="00933F65" w:rsidP="00D6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D632F4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– 12 - </w:t>
      </w:r>
      <w:r w:rsidR="00D632F4" w:rsidRPr="00907C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Interpelacje i zapytania radnych.</w:t>
      </w:r>
    </w:p>
    <w:p w:rsidR="00907C62" w:rsidRPr="00907C62" w:rsidRDefault="00907C62" w:rsidP="00907C62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Pkt – 13 - </w:t>
      </w:r>
      <w:r w:rsidR="00D632F4" w:rsidRPr="00907C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Wolne wnioski.</w:t>
      </w:r>
      <w:r w:rsidRPr="00907C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Radny J. Chmielewski </w:t>
      </w: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– kilkakrotnie składałem interpelacje w sprawie niekulturalnego zachowania się jednego z działaczy Klubu Sportowego „</w:t>
      </w:r>
      <w:proofErr w:type="spellStart"/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Tanowia</w:t>
      </w:r>
      <w:proofErr w:type="spellEnd"/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”. Odpowiedzi owszem otrzymywałem, ale niestety były one wymijające. bo mnie jako radnego interesuje – zacytuję z jednej z odpowiedzi – „ radny ma wpływ na zakres pomocy udzielanej stowarzyszeniom, że środków budżetu Gminy Police” – właściwie wszyscy radni, to uważam, że teraz mamy prawo dowiedzieć się, kto imiennie tak niekulturalnie się zachowywał. W związku z tym ja ponawiam to pytanie, kto tak niestosownie zachowywał się po tym spotkaniu, czy w trakcie.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Na jednej z sesji składałem interpelacje w sprawie pomników przyrody, które znajdują się na terenie Specjalnego Ośrodka Szkolno-Wychowawczego w Policach i jeszcze w </w:t>
      </w:r>
      <w:proofErr w:type="spellStart"/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Mścięcinie</w:t>
      </w:r>
      <w:proofErr w:type="spellEnd"/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Składałem to w Gminie, w Powiecie, tam gdzie pracuję,  ale wszyscy jakoś tak uciekali od tego tematu. W związku z tym postanowiłem napisać do instytucji, chyba najbardziej kompetentnej, czyli do Szczecina do Regionalnej Dyrekcji Ochrony Środowiska i otrzymałem odpowiedź. Pozwolę sobie zacytować fragment: „Kompetencje w przedmiotowej sprawie, czyli ustanowienia pomnika przyrody posiada Rada Miejska w Policach”. W związku z tym chciałem zapytać, czy jest możliwe, żeby jednak wszcząć tę procedurę? Wnoszę po prostu o wszczęcie procedury. Jeżeli trzeba jestem w stanie pomóc, pokazać, gdzie co jest.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Kolejna sprawa – w listopadzie składałem interpelację w sprawie stawek czynszu za lokale w nowych budynkach przy ul. Bankowej. Chciałbym uzyskać odpowiedź na pytanie – jak rozumieć, cyt. fragment odpowiedzi: „lokale są stawiane do dyspozycji najemców jako całkowicie wykończone, gotowe  do podjęcia w nich działalności”. Otóż Panie Burmistrzu, niektórzy jednak prowadząc dalej tą samą działalność, co w poprzednich lokalach, zmuszeni są  ponieść koszty i to wcale nie takie małe. W związku z tym chciałbym poprosić o wyjaśnienie zacytowanego stwierdzenia, bo coś jest chyba nie tak, gdyż najemcy ponoszą koszty.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Składałem niegdyś interpelację w sprawie postojów autobusów 107 na przystanku końcowym, koło Kingi. Otóż, zimową porą w dni świąteczne, jak ktoś ma pecha to może stać na przystanku nawet do 20 minut. Kierowca stoi z tyłu przynajmniej 15 minut i  wychodzi sobie na papieroska. Wydaje mi się, że jeżeli autobus dojeżdża do przystanku końcowego na Rodła i stoi  ileś tam minut i pasażerowie mogą wsiąść, to myślę, że szczególnie w trosce o ludzi zwłaszcza starszych  nie byłoby nic zdrożnego w tym, że kierowca to co robi obok Kingi z tyłu, robił to sobie z przodu.  W związku z tym chciałbym zapytać czy możliwe jest, aby tutaj cokolwiek zmienić, mimo, że już </w:t>
      </w:r>
      <w:r w:rsidR="00A71B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kiedyś odpowiedź była odmowna. 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</w:pP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Radna P. Nowak –</w:t>
      </w: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ja nawiązując do  niedawnej dyskusji na temat prawidłowości udzielania zamówień, ponawiam  swoje pytanie. Proszę o pisemne ustosunkowanie się do tego, czyli wskazanie, która z przesłanek przy udzielaniu zamówienia z wolnej ręki z ustawy została zastosowana. Tam każda z przesłanek ma jeszcze szereg przesłanek do zastosowania. Prosiłabym o wyjaśnienie, które z okoliczności faktycznych przesądziły o tym, że Gmina była uprawniona do udzielenia zamówienia w tym trybie.</w:t>
      </w:r>
    </w:p>
    <w:p w:rsid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00467" w:rsidRDefault="00600467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00467" w:rsidRDefault="00600467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600467" w:rsidRPr="00907C62" w:rsidRDefault="00600467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D632F4" w:rsidRPr="00907C62" w:rsidRDefault="00D632F4" w:rsidP="00907C6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Pkt – 14</w:t>
      </w:r>
      <w:r w:rsidRPr="00907C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 xml:space="preserve"> – Zamknięcie obrad.</w:t>
      </w: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07C62" w:rsidRPr="00907C62" w:rsidRDefault="00907C62" w:rsidP="00907C6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Przewodniczący W. Król</w:t>
      </w: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stwierdził, że porządek obrad dzisiejszej sesji został wyczerpany. Podziękował radnym i gościom za ud</w:t>
      </w:r>
      <w:r w:rsidR="005336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ział  w obradach i o godzinie 10.15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ogłosił zakończenie XXXIX</w:t>
      </w:r>
      <w:r w:rsidR="00A71B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sesji</w:t>
      </w: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Rady Miejskiej w Policach.</w:t>
      </w:r>
    </w:p>
    <w:p w:rsidR="00907C62" w:rsidRPr="00907C62" w:rsidRDefault="00907C62" w:rsidP="00907C6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Protokołowała</w:t>
      </w: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</w:p>
    <w:p w:rsidR="00907C62" w:rsidRPr="00907C62" w:rsidRDefault="00907C62" w:rsidP="00907C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J. Przygodzka-Pawlak </w:t>
      </w: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Przewodniczący Rady</w:t>
      </w: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07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                                Witold Król</w:t>
      </w:r>
    </w:p>
    <w:p w:rsidR="00907C62" w:rsidRPr="00907C62" w:rsidRDefault="00907C62" w:rsidP="00907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E47E1" w:rsidRDefault="00FE47E1"/>
    <w:sectPr w:rsidR="00FE47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01" w:rsidRDefault="00073901" w:rsidP="0002010F">
      <w:pPr>
        <w:spacing w:after="0" w:line="240" w:lineRule="auto"/>
      </w:pPr>
      <w:r>
        <w:separator/>
      </w:r>
    </w:p>
  </w:endnote>
  <w:endnote w:type="continuationSeparator" w:id="0">
    <w:p w:rsidR="00073901" w:rsidRDefault="00073901" w:rsidP="0002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0258879"/>
      <w:docPartObj>
        <w:docPartGallery w:val="Page Numbers (Bottom of Page)"/>
        <w:docPartUnique/>
      </w:docPartObj>
    </w:sdtPr>
    <w:sdtEndPr/>
    <w:sdtContent>
      <w:p w:rsidR="0002010F" w:rsidRDefault="000201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10E">
          <w:rPr>
            <w:noProof/>
          </w:rPr>
          <w:t>9</w:t>
        </w:r>
        <w:r>
          <w:fldChar w:fldCharType="end"/>
        </w:r>
      </w:p>
    </w:sdtContent>
  </w:sdt>
  <w:p w:rsidR="0002010F" w:rsidRDefault="000201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01" w:rsidRDefault="00073901" w:rsidP="0002010F">
      <w:pPr>
        <w:spacing w:after="0" w:line="240" w:lineRule="auto"/>
      </w:pPr>
      <w:r>
        <w:separator/>
      </w:r>
    </w:p>
  </w:footnote>
  <w:footnote w:type="continuationSeparator" w:id="0">
    <w:p w:rsidR="00073901" w:rsidRDefault="00073901" w:rsidP="00020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34923C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01"/>
    <w:rsid w:val="0002010F"/>
    <w:rsid w:val="00073901"/>
    <w:rsid w:val="000C7243"/>
    <w:rsid w:val="00285F71"/>
    <w:rsid w:val="002E693D"/>
    <w:rsid w:val="004303AC"/>
    <w:rsid w:val="00472DD8"/>
    <w:rsid w:val="004D4909"/>
    <w:rsid w:val="004E2E00"/>
    <w:rsid w:val="0050010E"/>
    <w:rsid w:val="005222C3"/>
    <w:rsid w:val="0053011C"/>
    <w:rsid w:val="0053366A"/>
    <w:rsid w:val="00600467"/>
    <w:rsid w:val="00751A01"/>
    <w:rsid w:val="00882918"/>
    <w:rsid w:val="008A68A8"/>
    <w:rsid w:val="009003D9"/>
    <w:rsid w:val="00902690"/>
    <w:rsid w:val="00907C62"/>
    <w:rsid w:val="00933F65"/>
    <w:rsid w:val="00951FAE"/>
    <w:rsid w:val="00994D9C"/>
    <w:rsid w:val="00A12EFC"/>
    <w:rsid w:val="00A71BE9"/>
    <w:rsid w:val="00AB0396"/>
    <w:rsid w:val="00B54D36"/>
    <w:rsid w:val="00D17B07"/>
    <w:rsid w:val="00D632F4"/>
    <w:rsid w:val="00E46990"/>
    <w:rsid w:val="00EE605A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69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902690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02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10F"/>
  </w:style>
  <w:style w:type="paragraph" w:styleId="Stopka">
    <w:name w:val="footer"/>
    <w:basedOn w:val="Normalny"/>
    <w:link w:val="StopkaZnak"/>
    <w:uiPriority w:val="99"/>
    <w:unhideWhenUsed/>
    <w:rsid w:val="0002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10F"/>
  </w:style>
  <w:style w:type="paragraph" w:styleId="Tekstdymka">
    <w:name w:val="Balloon Text"/>
    <w:basedOn w:val="Normalny"/>
    <w:link w:val="TekstdymkaZnak"/>
    <w:uiPriority w:val="99"/>
    <w:semiHidden/>
    <w:unhideWhenUsed/>
    <w:rsid w:val="0088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69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902690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02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10F"/>
  </w:style>
  <w:style w:type="paragraph" w:styleId="Stopka">
    <w:name w:val="footer"/>
    <w:basedOn w:val="Normalny"/>
    <w:link w:val="StopkaZnak"/>
    <w:uiPriority w:val="99"/>
    <w:unhideWhenUsed/>
    <w:rsid w:val="0002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10F"/>
  </w:style>
  <w:style w:type="paragraph" w:styleId="Tekstdymka">
    <w:name w:val="Balloon Text"/>
    <w:basedOn w:val="Normalny"/>
    <w:link w:val="TekstdymkaZnak"/>
    <w:uiPriority w:val="99"/>
    <w:semiHidden/>
    <w:unhideWhenUsed/>
    <w:rsid w:val="0088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11</cp:revision>
  <cp:lastPrinted>2014-03-05T06:59:00Z</cp:lastPrinted>
  <dcterms:created xsi:type="dcterms:W3CDTF">2014-01-28T09:04:00Z</dcterms:created>
  <dcterms:modified xsi:type="dcterms:W3CDTF">2014-03-05T07:00:00Z</dcterms:modified>
</cp:coreProperties>
</file>