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9A6B19" w:rsidRPr="009A6B19" w:rsidRDefault="00916327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UCHWAŁA  Nr XLVI/353</w:t>
      </w:r>
      <w:r w:rsidR="00BE248B">
        <w:rPr>
          <w:rFonts w:ascii="Arial" w:eastAsia="Times New Roman" w:hAnsi="Arial" w:cs="Arial"/>
          <w:b/>
          <w:sz w:val="32"/>
          <w:szCs w:val="32"/>
          <w:lang w:eastAsia="pl-PL"/>
        </w:rPr>
        <w:t>/2014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A6B19">
        <w:rPr>
          <w:rFonts w:ascii="Arial" w:eastAsia="Times New Roman" w:hAnsi="Arial" w:cs="Arial"/>
          <w:b/>
          <w:sz w:val="32"/>
          <w:szCs w:val="32"/>
          <w:lang w:eastAsia="pl-PL"/>
        </w:rPr>
        <w:t>Rady Miejskiej w Policach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A6B19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z dnia </w:t>
      </w:r>
      <w:r w:rsidR="00BE248B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30 września </w:t>
      </w:r>
      <w:r w:rsidRPr="009A6B19">
        <w:rPr>
          <w:rFonts w:ascii="Arial" w:eastAsia="Times New Roman" w:hAnsi="Arial" w:cs="Arial"/>
          <w:b/>
          <w:sz w:val="32"/>
          <w:szCs w:val="32"/>
          <w:lang w:eastAsia="pl-PL"/>
        </w:rPr>
        <w:t>2014 r</w:t>
      </w:r>
      <w:r w:rsidR="00BE248B">
        <w:rPr>
          <w:rFonts w:ascii="Arial" w:eastAsia="Times New Roman" w:hAnsi="Arial" w:cs="Arial"/>
          <w:b/>
          <w:sz w:val="32"/>
          <w:szCs w:val="32"/>
          <w:lang w:eastAsia="pl-PL"/>
        </w:rPr>
        <w:t>.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b/>
          <w:sz w:val="24"/>
          <w:szCs w:val="24"/>
          <w:lang w:eastAsia="pl-PL"/>
        </w:rPr>
        <w:t>w sprawie zarządzenia wyborów do Rady Osiedla Nr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</w:t>
      </w:r>
      <w:r w:rsidRPr="009A6B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Gryfitów</w:t>
      </w:r>
      <w:proofErr w:type="spellEnd"/>
      <w:r w:rsidRPr="009A6B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Policach</w:t>
      </w:r>
    </w:p>
    <w:p w:rsidR="00BE248B" w:rsidRPr="009A6B19" w:rsidRDefault="00BE248B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>Na podstawie art. 18 ust.1 i art. 37 ust. 1 i 2 ustawy z dnia 8 marca 1990r. o samorządzie gminnym (</w:t>
      </w:r>
      <w:proofErr w:type="spellStart"/>
      <w:r w:rsidRPr="009A6B19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9A6B19">
        <w:rPr>
          <w:rFonts w:ascii="Arial" w:eastAsia="Times New Roman" w:hAnsi="Arial" w:cs="Arial"/>
          <w:sz w:val="24"/>
          <w:szCs w:val="24"/>
          <w:lang w:eastAsia="pl-PL"/>
        </w:rPr>
        <w:t>. z 2013r. poz. 594, 645 i 1318</w:t>
      </w:r>
      <w:r w:rsidR="00C33B09">
        <w:rPr>
          <w:rFonts w:ascii="Arial" w:eastAsia="Times New Roman" w:hAnsi="Arial" w:cs="Arial"/>
          <w:sz w:val="24"/>
          <w:szCs w:val="24"/>
          <w:lang w:eastAsia="pl-PL"/>
        </w:rPr>
        <w:t xml:space="preserve"> oraz z 2014 r. poz. 379 i 1072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) oraz § 13 ust. 1 Statutu Osiedla stanowiącego załącznik Nr 1 do uchwały </w:t>
      </w:r>
      <w:r w:rsidR="00C33B0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>Nr X/78/91 Rady Gminy i Miasta w Policach z dnia 19 stycznia 1991 r. w sprawie ustanowienia statutu osiedla i sołectwa (zmiany: uchwała Nr XXVII/194/92 z dnia 22 kwietnia 1992 r. i Nr XLIX/343/94 z dnia 25 kwietnia 1994 r.) Rada Miejska w Policach uchwala, co następuje: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6B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Zarządza się przeprowadzenie wyborów do Rady Osiedla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Gryfitów</w:t>
      </w:r>
      <w:proofErr w:type="spellEnd"/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>w Policach.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6B19">
        <w:rPr>
          <w:rFonts w:ascii="Arial" w:eastAsia="Times New Roman" w:hAnsi="Arial" w:cs="Arial"/>
          <w:b/>
          <w:sz w:val="24"/>
          <w:szCs w:val="24"/>
          <w:lang w:eastAsia="pl-PL"/>
        </w:rPr>
        <w:t>§ 2.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Wybory zostaną przeprowadzone w dniu</w:t>
      </w:r>
      <w:bookmarkStart w:id="0" w:name="_GoBack"/>
      <w:bookmarkEnd w:id="0"/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1199">
        <w:rPr>
          <w:rFonts w:ascii="Arial" w:eastAsia="Times New Roman" w:hAnsi="Arial" w:cs="Arial"/>
          <w:sz w:val="24"/>
          <w:szCs w:val="24"/>
          <w:lang w:eastAsia="pl-PL"/>
        </w:rPr>
        <w:t>19 listopada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2014 r., według zasad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określonych w statucie osiedla. 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3.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Organizację wyborów do Rady Osiedla Nr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Gryfitów</w:t>
      </w:r>
      <w:proofErr w:type="spellEnd"/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zapewni Burmistrz Polic, w tym opracuje kalendarz wyborczy.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4.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Uchwała wchodzi w życie z dniem podjęcia i podlega ogłoszeniu w Biuletynie Informacji Publicznej Urzędu Miejskiego w Policach oraz w sposób zwyczajowo przyjęty. 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BE248B" w:rsidP="00BE248B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9A6B19"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</w:t>
      </w:r>
      <w:r w:rsidR="009A6B19" w:rsidRPr="009A6B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Przewodniczący Rady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A6B19" w:rsidRPr="009A6B19" w:rsidRDefault="009A6B19" w:rsidP="009A6B19">
      <w:pPr>
        <w:keepNext/>
        <w:spacing w:line="240" w:lineRule="auto"/>
        <w:ind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Witold Król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B19" w:rsidRPr="009A6B19" w:rsidRDefault="009A6B19" w:rsidP="009A6B1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A6B19" w:rsidRPr="009A6B19" w:rsidRDefault="009A6B19" w:rsidP="009A6B1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>Projekt uchwały przedkłada Burmistrz Polic.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Wyboru Rady Osiedla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Gryfitów</w:t>
      </w:r>
      <w:proofErr w:type="spellEnd"/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w Policach dokonano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>28 października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2010 roku.</w:t>
      </w:r>
      <w:r w:rsidRPr="009A6B1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9A6B19">
        <w:rPr>
          <w:rFonts w:ascii="Arial" w:eastAsia="Times New Roman" w:hAnsi="Arial" w:cs="Arial"/>
          <w:sz w:val="24"/>
          <w:szCs w:val="24"/>
          <w:lang w:eastAsia="pl-PL"/>
        </w:rPr>
        <w:t>W związku z tym, że kadencja trwa cztery lata od dnia wyboru, podjęcie niniejszej uchwały jest uzasadnione.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A6B19">
        <w:rPr>
          <w:rFonts w:ascii="Arial" w:eastAsia="Times New Roman" w:hAnsi="Arial" w:cs="Arial"/>
          <w:sz w:val="20"/>
          <w:szCs w:val="20"/>
          <w:lang w:eastAsia="pl-PL"/>
        </w:rPr>
        <w:t xml:space="preserve">     Projekt  uchwały opracowany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A6B19">
        <w:rPr>
          <w:rFonts w:ascii="Arial" w:eastAsia="Times New Roman" w:hAnsi="Arial" w:cs="Arial"/>
          <w:sz w:val="20"/>
          <w:szCs w:val="20"/>
          <w:lang w:eastAsia="pl-PL"/>
        </w:rPr>
        <w:t xml:space="preserve">przez Wydział </w:t>
      </w:r>
      <w:proofErr w:type="spellStart"/>
      <w:r w:rsidRPr="009A6B19">
        <w:rPr>
          <w:rFonts w:ascii="Arial" w:eastAsia="Times New Roman" w:hAnsi="Arial" w:cs="Arial"/>
          <w:sz w:val="20"/>
          <w:szCs w:val="20"/>
          <w:lang w:eastAsia="pl-PL"/>
        </w:rPr>
        <w:t>Organizacyjno</w:t>
      </w:r>
      <w:proofErr w:type="spellEnd"/>
      <w:r w:rsidRPr="009A6B19">
        <w:rPr>
          <w:rFonts w:ascii="Arial" w:eastAsia="Times New Roman" w:hAnsi="Arial" w:cs="Arial"/>
          <w:sz w:val="20"/>
          <w:szCs w:val="20"/>
          <w:lang w:eastAsia="pl-PL"/>
        </w:rPr>
        <w:t xml:space="preserve"> – Prawny</w:t>
      </w: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6B19" w:rsidRPr="009A6B19" w:rsidRDefault="009A6B19" w:rsidP="009A6B1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7CE2" w:rsidRPr="00C33B09" w:rsidRDefault="00147CE2" w:rsidP="00C33B09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47CE2" w:rsidRPr="00C3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D"/>
    <w:rsid w:val="000D503C"/>
    <w:rsid w:val="00147CE2"/>
    <w:rsid w:val="00191199"/>
    <w:rsid w:val="00916327"/>
    <w:rsid w:val="009A6B19"/>
    <w:rsid w:val="00AB6ABD"/>
    <w:rsid w:val="00BE248B"/>
    <w:rsid w:val="00C33B09"/>
    <w:rsid w:val="00C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komp463</dc:creator>
  <cp:keywords/>
  <dc:description/>
  <cp:lastModifiedBy>komp462</cp:lastModifiedBy>
  <cp:revision>6</cp:revision>
  <cp:lastPrinted>2014-09-30T11:39:00Z</cp:lastPrinted>
  <dcterms:created xsi:type="dcterms:W3CDTF">2014-09-17T07:25:00Z</dcterms:created>
  <dcterms:modified xsi:type="dcterms:W3CDTF">2014-09-30T11:40:00Z</dcterms:modified>
</cp:coreProperties>
</file>