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Pr="00852ACE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B12FC2">
        <w:rPr>
          <w:rFonts w:ascii="Arial" w:hAnsi="Arial" w:cs="Arial"/>
          <w:b/>
          <w:color w:val="000000"/>
          <w:sz w:val="32"/>
          <w:szCs w:val="32"/>
        </w:rPr>
        <w:t>314</w:t>
      </w:r>
      <w:r w:rsidR="00EA7E40" w:rsidRPr="00852ACE">
        <w:rPr>
          <w:rFonts w:ascii="Arial" w:hAnsi="Arial" w:cs="Arial"/>
          <w:b/>
          <w:color w:val="000000"/>
          <w:sz w:val="32"/>
          <w:szCs w:val="32"/>
        </w:rPr>
        <w:t>/20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EA7E40" w:rsidRPr="00852ACE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Pr="00852ACE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12FC2">
        <w:rPr>
          <w:rFonts w:ascii="Arial" w:hAnsi="Arial" w:cs="Arial"/>
          <w:b/>
          <w:color w:val="000000"/>
          <w:sz w:val="32"/>
          <w:szCs w:val="32"/>
        </w:rPr>
        <w:t>14</w:t>
      </w:r>
      <w:r w:rsidR="0095513F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12FC2">
        <w:rPr>
          <w:rFonts w:ascii="Arial" w:hAnsi="Arial" w:cs="Arial"/>
          <w:b/>
          <w:color w:val="000000"/>
          <w:sz w:val="32"/>
          <w:szCs w:val="32"/>
        </w:rPr>
        <w:t>sierpnia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r</w:t>
      </w:r>
      <w:r w:rsidR="009D14CB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BF214C" w:rsidRPr="00852ACE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BF214C" w:rsidRPr="00852ACE" w:rsidRDefault="00BF214C" w:rsidP="00BF214C">
      <w:pPr>
        <w:jc w:val="both"/>
        <w:rPr>
          <w:rFonts w:ascii="Arial" w:hAnsi="Arial" w:cs="Arial"/>
          <w:b/>
        </w:rPr>
      </w:pPr>
      <w:r w:rsidRPr="00852ACE">
        <w:rPr>
          <w:rFonts w:ascii="Arial" w:hAnsi="Arial" w:cs="Arial"/>
          <w:b/>
        </w:rPr>
        <w:t xml:space="preserve">w sprawie przekazania dotacji na realizację zadania publicznego w zakresie wspierania i upowszechniania kultury fizycznej na wniosek organizacji pozarządowej z pominięciem otwartego konkursu ofert oraz wysokości dotacji. </w:t>
      </w: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EA7E40" w:rsidRDefault="00EA7E40" w:rsidP="00BE130D">
      <w:pPr>
        <w:pStyle w:val="Bezodstpw"/>
        <w:jc w:val="both"/>
        <w:rPr>
          <w:rFonts w:ascii="Arial" w:hAnsi="Arial" w:cs="Arial"/>
          <w:spacing w:val="4"/>
        </w:rPr>
      </w:pPr>
      <w:r w:rsidRPr="00852ACE">
        <w:rPr>
          <w:rFonts w:ascii="Arial" w:hAnsi="Arial" w:cs="Arial"/>
        </w:rPr>
        <w:t xml:space="preserve">Na podstawie art. 19a ust. 1 ustawy z </w:t>
      </w:r>
      <w:r w:rsidRPr="00852ACE">
        <w:rPr>
          <w:rFonts w:ascii="Arial" w:hAnsi="Arial" w:cs="Arial"/>
          <w:color w:val="000000"/>
        </w:rPr>
        <w:t>dnia 24 kwietnia 2003 r.</w:t>
      </w:r>
      <w:r w:rsidRPr="00852ACE">
        <w:rPr>
          <w:rFonts w:ascii="Arial" w:hAnsi="Arial" w:cs="Arial"/>
          <w:color w:val="000000"/>
        </w:rPr>
        <w:br/>
        <w:t xml:space="preserve">o działalności pożytku publicznego i o wolontariacie </w:t>
      </w:r>
      <w:r w:rsidRPr="00852ACE">
        <w:rPr>
          <w:rFonts w:ascii="Arial" w:hAnsi="Arial" w:cs="Arial"/>
        </w:rPr>
        <w:t>(Dz. U. z 20</w:t>
      </w:r>
      <w:r w:rsidR="00887318" w:rsidRPr="00852ACE">
        <w:rPr>
          <w:rFonts w:ascii="Arial" w:hAnsi="Arial" w:cs="Arial"/>
        </w:rPr>
        <w:t>2</w:t>
      </w:r>
      <w:r w:rsidR="00930AC1" w:rsidRPr="00852ACE">
        <w:rPr>
          <w:rFonts w:ascii="Arial" w:hAnsi="Arial" w:cs="Arial"/>
        </w:rPr>
        <w:t>3</w:t>
      </w:r>
      <w:r w:rsidRPr="00852ACE">
        <w:rPr>
          <w:rFonts w:ascii="Arial" w:hAnsi="Arial" w:cs="Arial"/>
        </w:rPr>
        <w:t xml:space="preserve"> r., poz. </w:t>
      </w:r>
      <w:r w:rsidR="00930AC1" w:rsidRPr="00852ACE">
        <w:rPr>
          <w:rFonts w:ascii="Arial" w:hAnsi="Arial" w:cs="Arial"/>
        </w:rPr>
        <w:t>571</w:t>
      </w:r>
      <w:r w:rsidR="00887318" w:rsidRPr="00852ACE">
        <w:rPr>
          <w:rFonts w:ascii="Arial" w:hAnsi="Arial" w:cs="Arial"/>
        </w:rPr>
        <w:t>)</w:t>
      </w:r>
      <w:r w:rsidR="00F55899" w:rsidRPr="00852ACE">
        <w:rPr>
          <w:rFonts w:ascii="Arial" w:hAnsi="Arial" w:cs="Arial"/>
        </w:rPr>
        <w:t xml:space="preserve"> </w:t>
      </w:r>
      <w:r w:rsidR="002C7993" w:rsidRPr="00852ACE">
        <w:rPr>
          <w:rFonts w:ascii="Arial" w:hAnsi="Arial" w:cs="Arial"/>
          <w:color w:val="000000"/>
        </w:rPr>
        <w:t xml:space="preserve">i art. </w:t>
      </w:r>
      <w:r w:rsidRPr="00852ACE">
        <w:rPr>
          <w:rFonts w:ascii="Arial" w:hAnsi="Arial" w:cs="Arial"/>
        </w:rPr>
        <w:t xml:space="preserve">30 ust. 1 ustawy z dnia 8 marca 1990 r. o samorządzie </w:t>
      </w:r>
      <w:r w:rsidRPr="00852ACE">
        <w:rPr>
          <w:rFonts w:ascii="Arial" w:hAnsi="Arial" w:cs="Arial"/>
          <w:spacing w:val="2"/>
        </w:rPr>
        <w:t>gminnym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(Dz. U.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z 20</w:t>
      </w:r>
      <w:r w:rsidR="000B6532" w:rsidRPr="00852ACE">
        <w:rPr>
          <w:rFonts w:ascii="Arial" w:hAnsi="Arial" w:cs="Arial"/>
          <w:spacing w:val="2"/>
        </w:rPr>
        <w:t>2</w:t>
      </w:r>
      <w:r w:rsidR="00BE130D" w:rsidRPr="00852ACE">
        <w:rPr>
          <w:rFonts w:ascii="Arial" w:hAnsi="Arial" w:cs="Arial"/>
          <w:spacing w:val="2"/>
        </w:rPr>
        <w:t>4</w:t>
      </w:r>
      <w:r w:rsidRPr="00852ACE">
        <w:rPr>
          <w:rFonts w:ascii="Arial" w:hAnsi="Arial" w:cs="Arial"/>
          <w:spacing w:val="2"/>
        </w:rPr>
        <w:t xml:space="preserve"> r.,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 xml:space="preserve">poz. </w:t>
      </w:r>
      <w:r w:rsidR="00BE130D" w:rsidRPr="00852ACE">
        <w:rPr>
          <w:rFonts w:ascii="Arial" w:hAnsi="Arial" w:cs="Arial"/>
          <w:spacing w:val="2"/>
        </w:rPr>
        <w:t xml:space="preserve">609 z </w:t>
      </w:r>
      <w:proofErr w:type="spellStart"/>
      <w:r w:rsidR="00BE130D" w:rsidRPr="00852ACE">
        <w:rPr>
          <w:rFonts w:ascii="Arial" w:hAnsi="Arial" w:cs="Arial"/>
          <w:spacing w:val="2"/>
        </w:rPr>
        <w:t>późn</w:t>
      </w:r>
      <w:proofErr w:type="spellEnd"/>
      <w:r w:rsidR="00BE130D" w:rsidRPr="00852ACE">
        <w:rPr>
          <w:rFonts w:ascii="Arial" w:hAnsi="Arial" w:cs="Arial"/>
          <w:spacing w:val="2"/>
        </w:rPr>
        <w:t>. zm.</w:t>
      </w:r>
      <w:r w:rsidRPr="00852ACE">
        <w:rPr>
          <w:rFonts w:ascii="Arial" w:hAnsi="Arial" w:cs="Arial"/>
          <w:spacing w:val="2"/>
        </w:rPr>
        <w:t>) oraz</w:t>
      </w:r>
      <w:r w:rsidR="00FF5DA7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4"/>
        </w:rPr>
        <w:t xml:space="preserve">§ </w:t>
      </w:r>
      <w:r w:rsidR="00F55899" w:rsidRPr="00852ACE">
        <w:rPr>
          <w:rFonts w:ascii="Arial" w:hAnsi="Arial" w:cs="Arial"/>
          <w:spacing w:val="4"/>
        </w:rPr>
        <w:t>9</w:t>
      </w:r>
      <w:r w:rsidRPr="00852ACE">
        <w:rPr>
          <w:rFonts w:ascii="Arial" w:hAnsi="Arial" w:cs="Arial"/>
          <w:spacing w:val="4"/>
        </w:rPr>
        <w:t xml:space="preserve"> ust. </w:t>
      </w:r>
      <w:r w:rsidR="00BF214C" w:rsidRPr="00852ACE">
        <w:rPr>
          <w:rFonts w:ascii="Arial" w:hAnsi="Arial" w:cs="Arial"/>
          <w:spacing w:val="4"/>
        </w:rPr>
        <w:t>6</w:t>
      </w:r>
      <w:r w:rsidR="006808E7" w:rsidRPr="00852ACE">
        <w:rPr>
          <w:rFonts w:ascii="Arial" w:hAnsi="Arial" w:cs="Arial"/>
          <w:spacing w:val="4"/>
        </w:rPr>
        <w:t xml:space="preserve"> załącznika do </w:t>
      </w:r>
      <w:r w:rsidR="00852ACE">
        <w:rPr>
          <w:rFonts w:ascii="Arial" w:hAnsi="Arial" w:cs="Arial"/>
          <w:spacing w:val="4"/>
        </w:rPr>
        <w:t xml:space="preserve">uchwały Nr LXV/610/2023 Rady Miejskiej w Policach z dnia 28 listopada 2023 r. w sprawie programu współpracy Gminy Police z organizacjami pozarządowymi oraz innymi podmiotami w zakresie realizacji zadań pożytku publicznego w 2024 r., Burmistrz Polic zarządza, co następuje: </w:t>
      </w:r>
    </w:p>
    <w:p w:rsidR="00852ACE" w:rsidRPr="00852ACE" w:rsidRDefault="00852ACE" w:rsidP="00BE130D">
      <w:pPr>
        <w:pStyle w:val="Bezodstpw"/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1.</w:t>
      </w:r>
      <w:r w:rsidRPr="00852ACE">
        <w:rPr>
          <w:rFonts w:ascii="Arial" w:hAnsi="Arial" w:cs="Arial"/>
        </w:rPr>
        <w:t xml:space="preserve"> 1. Przekazuje się dotację na realizację zadania publicznego w zakresie </w:t>
      </w:r>
      <w:r w:rsidR="00BF214C" w:rsidRPr="00852ACE">
        <w:rPr>
          <w:rFonts w:ascii="Arial" w:hAnsi="Arial" w:cs="Arial"/>
        </w:rPr>
        <w:t xml:space="preserve">wspierania i upowszechniania </w:t>
      </w:r>
      <w:r w:rsidR="00C45ECB" w:rsidRPr="00852ACE">
        <w:rPr>
          <w:rFonts w:ascii="Arial" w:hAnsi="Arial" w:cs="Arial"/>
        </w:rPr>
        <w:t>kultury</w:t>
      </w:r>
      <w:r w:rsidR="00BF214C" w:rsidRPr="00852ACE">
        <w:rPr>
          <w:rFonts w:ascii="Arial" w:hAnsi="Arial" w:cs="Arial"/>
        </w:rPr>
        <w:t xml:space="preserve"> fizycznej</w:t>
      </w:r>
      <w:r w:rsidR="00FF5DA7" w:rsidRPr="00852ACE">
        <w:rPr>
          <w:rFonts w:ascii="Arial" w:hAnsi="Arial" w:cs="Arial"/>
        </w:rPr>
        <w:t xml:space="preserve"> </w:t>
      </w:r>
      <w:r w:rsidR="005A609C" w:rsidRPr="00852ACE">
        <w:rPr>
          <w:rFonts w:ascii="Arial" w:hAnsi="Arial" w:cs="Arial"/>
        </w:rPr>
        <w:t>na wniosek organizacji pozarządowej z pominięciem otwartego konkursu ofert.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  <w:r w:rsidRPr="00852ACE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2.</w:t>
      </w:r>
      <w:r w:rsidRPr="00852ACE">
        <w:rPr>
          <w:rFonts w:ascii="Arial" w:hAnsi="Arial" w:cs="Arial"/>
        </w:rPr>
        <w:t xml:space="preserve"> Zarządzenie wchodzi w życie z dniem podpisania.</w:t>
      </w:r>
    </w:p>
    <w:p w:rsidR="00EA7E40" w:rsidRPr="00852ACE" w:rsidRDefault="00EA7E40" w:rsidP="00EA7E40">
      <w:pPr>
        <w:spacing w:after="200" w:line="276" w:lineRule="auto"/>
        <w:rPr>
          <w:rFonts w:ascii="Arial" w:hAnsi="Arial" w:cs="Arial"/>
        </w:rPr>
      </w:pPr>
      <w:r w:rsidRPr="00852ACE">
        <w:rPr>
          <w:rFonts w:ascii="Arial" w:hAnsi="Arial" w:cs="Arial"/>
        </w:rPr>
        <w:br w:type="page"/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B12FC2">
        <w:rPr>
          <w:rFonts w:ascii="Arial" w:hAnsi="Arial" w:cs="Arial"/>
          <w:sz w:val="16"/>
          <w:szCs w:val="16"/>
        </w:rPr>
        <w:t>314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B920D7">
        <w:rPr>
          <w:rFonts w:ascii="Arial" w:hAnsi="Arial" w:cs="Arial"/>
          <w:sz w:val="16"/>
          <w:szCs w:val="16"/>
        </w:rPr>
        <w:t>4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875388">
        <w:rPr>
          <w:rFonts w:ascii="Arial" w:hAnsi="Arial" w:cs="Arial"/>
          <w:sz w:val="16"/>
          <w:szCs w:val="16"/>
        </w:rPr>
        <w:t xml:space="preserve"> </w:t>
      </w:r>
      <w:r w:rsidR="00B12FC2">
        <w:rPr>
          <w:rFonts w:ascii="Arial" w:hAnsi="Arial" w:cs="Arial"/>
          <w:sz w:val="16"/>
          <w:szCs w:val="16"/>
        </w:rPr>
        <w:t>14</w:t>
      </w:r>
      <w:r w:rsidR="002875A3">
        <w:rPr>
          <w:rFonts w:ascii="Arial" w:hAnsi="Arial" w:cs="Arial"/>
          <w:sz w:val="16"/>
          <w:szCs w:val="16"/>
        </w:rPr>
        <w:t xml:space="preserve"> </w:t>
      </w:r>
      <w:r w:rsidR="00B12FC2">
        <w:rPr>
          <w:rFonts w:ascii="Arial" w:hAnsi="Arial" w:cs="Arial"/>
          <w:sz w:val="16"/>
          <w:szCs w:val="16"/>
        </w:rPr>
        <w:t>sierpnia</w:t>
      </w:r>
      <w:r w:rsidR="009D14CB">
        <w:rPr>
          <w:rFonts w:ascii="Arial" w:hAnsi="Arial" w:cs="Arial"/>
          <w:sz w:val="16"/>
          <w:szCs w:val="16"/>
        </w:rPr>
        <w:t xml:space="preserve"> </w:t>
      </w:r>
      <w:r w:rsidR="00B920D7">
        <w:rPr>
          <w:rFonts w:ascii="Arial" w:hAnsi="Arial" w:cs="Arial"/>
          <w:sz w:val="16"/>
          <w:szCs w:val="16"/>
        </w:rPr>
        <w:t xml:space="preserve"> 2024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CB" w:rsidRDefault="00B12FC2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Sportowy „Sokół Team”</w:t>
            </w:r>
          </w:p>
          <w:p w:rsidR="002875A3" w:rsidRDefault="002875A3" w:rsidP="00B1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B12FC2">
              <w:rPr>
                <w:rFonts w:ascii="Arial" w:hAnsi="Arial" w:cs="Arial"/>
              </w:rPr>
              <w:t>Emilii Plater 88/10</w:t>
            </w:r>
          </w:p>
          <w:p w:rsidR="00B12FC2" w:rsidRDefault="00B12FC2" w:rsidP="00B1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Szczecin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B12FC2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875A3">
              <w:rPr>
                <w:rFonts w:ascii="Arial" w:hAnsi="Arial" w:cs="Arial"/>
                <w:b/>
              </w:rPr>
              <w:t>.000</w:t>
            </w:r>
            <w:r w:rsidR="00EA7E40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>
      <w:bookmarkStart w:id="0" w:name="_GoBack"/>
      <w:bookmarkEnd w:id="0"/>
    </w:p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96E1C"/>
    <w:rsid w:val="001D3C68"/>
    <w:rsid w:val="001D5C00"/>
    <w:rsid w:val="002715B3"/>
    <w:rsid w:val="002875A3"/>
    <w:rsid w:val="00290661"/>
    <w:rsid w:val="00292309"/>
    <w:rsid w:val="002B14F5"/>
    <w:rsid w:val="002C1882"/>
    <w:rsid w:val="002C7993"/>
    <w:rsid w:val="00305A03"/>
    <w:rsid w:val="00342917"/>
    <w:rsid w:val="003648F7"/>
    <w:rsid w:val="004110BC"/>
    <w:rsid w:val="004127BB"/>
    <w:rsid w:val="0041731B"/>
    <w:rsid w:val="004176EB"/>
    <w:rsid w:val="00421893"/>
    <w:rsid w:val="00431D41"/>
    <w:rsid w:val="00472163"/>
    <w:rsid w:val="00474E9A"/>
    <w:rsid w:val="00475DF3"/>
    <w:rsid w:val="00514121"/>
    <w:rsid w:val="0053430D"/>
    <w:rsid w:val="00582591"/>
    <w:rsid w:val="00594F8A"/>
    <w:rsid w:val="005A609C"/>
    <w:rsid w:val="005A6B9D"/>
    <w:rsid w:val="005B4A82"/>
    <w:rsid w:val="005E7804"/>
    <w:rsid w:val="005F4860"/>
    <w:rsid w:val="006808E7"/>
    <w:rsid w:val="00710F04"/>
    <w:rsid w:val="00794896"/>
    <w:rsid w:val="007B2333"/>
    <w:rsid w:val="007C48B9"/>
    <w:rsid w:val="007E32DA"/>
    <w:rsid w:val="00802178"/>
    <w:rsid w:val="008424DC"/>
    <w:rsid w:val="00852ACE"/>
    <w:rsid w:val="0086669A"/>
    <w:rsid w:val="00875388"/>
    <w:rsid w:val="00887318"/>
    <w:rsid w:val="00892280"/>
    <w:rsid w:val="00893512"/>
    <w:rsid w:val="00895C7D"/>
    <w:rsid w:val="0089670B"/>
    <w:rsid w:val="008A43CF"/>
    <w:rsid w:val="008C742F"/>
    <w:rsid w:val="00930AC1"/>
    <w:rsid w:val="009537E9"/>
    <w:rsid w:val="00954068"/>
    <w:rsid w:val="0095513F"/>
    <w:rsid w:val="009660A7"/>
    <w:rsid w:val="009703BA"/>
    <w:rsid w:val="00990CE2"/>
    <w:rsid w:val="009C2F94"/>
    <w:rsid w:val="009C47D3"/>
    <w:rsid w:val="009D14CB"/>
    <w:rsid w:val="009D1C1A"/>
    <w:rsid w:val="00A31D01"/>
    <w:rsid w:val="00A45F2E"/>
    <w:rsid w:val="00A67EF0"/>
    <w:rsid w:val="00A87EFD"/>
    <w:rsid w:val="00AA21D6"/>
    <w:rsid w:val="00AC5306"/>
    <w:rsid w:val="00AE1906"/>
    <w:rsid w:val="00B12FC2"/>
    <w:rsid w:val="00B920D7"/>
    <w:rsid w:val="00BA37EB"/>
    <w:rsid w:val="00BE130D"/>
    <w:rsid w:val="00BE7588"/>
    <w:rsid w:val="00BE7CC7"/>
    <w:rsid w:val="00BF214C"/>
    <w:rsid w:val="00C12CD1"/>
    <w:rsid w:val="00C233EB"/>
    <w:rsid w:val="00C45ECB"/>
    <w:rsid w:val="00C50D91"/>
    <w:rsid w:val="00C5166B"/>
    <w:rsid w:val="00C779FC"/>
    <w:rsid w:val="00CB0072"/>
    <w:rsid w:val="00CF5FBE"/>
    <w:rsid w:val="00D83111"/>
    <w:rsid w:val="00D8691F"/>
    <w:rsid w:val="00DC4461"/>
    <w:rsid w:val="00E32B29"/>
    <w:rsid w:val="00E44257"/>
    <w:rsid w:val="00E813E7"/>
    <w:rsid w:val="00E92763"/>
    <w:rsid w:val="00EA7E40"/>
    <w:rsid w:val="00F00A96"/>
    <w:rsid w:val="00F16BB2"/>
    <w:rsid w:val="00F55899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3</cp:revision>
  <cp:lastPrinted>2024-08-19T06:15:00Z</cp:lastPrinted>
  <dcterms:created xsi:type="dcterms:W3CDTF">2024-08-19T06:06:00Z</dcterms:created>
  <dcterms:modified xsi:type="dcterms:W3CDTF">2024-08-19T06:42:00Z</dcterms:modified>
</cp:coreProperties>
</file>