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77BF" w14:textId="77777777" w:rsidR="00D31799" w:rsidRDefault="00D31799" w:rsidP="00D31799">
      <w:pPr>
        <w:jc w:val="center"/>
      </w:pPr>
      <w:r>
        <w:rPr>
          <w:rFonts w:ascii="Calibri" w:hAnsi="Calibri" w:cs="Arial"/>
          <w:b/>
          <w:sz w:val="22"/>
          <w:szCs w:val="22"/>
        </w:rPr>
        <w:t>WYKAZ NR 10/2024</w:t>
      </w:r>
    </w:p>
    <w:p w14:paraId="141FADEF" w14:textId="77777777" w:rsidR="00D31799" w:rsidRDefault="00D31799" w:rsidP="00D31799">
      <w:pPr>
        <w:jc w:val="center"/>
        <w:rPr>
          <w:rFonts w:ascii="Calibri" w:hAnsi="Calibri" w:cs="Arial"/>
          <w:b/>
          <w:sz w:val="22"/>
          <w:szCs w:val="22"/>
        </w:rPr>
      </w:pPr>
    </w:p>
    <w:p w14:paraId="1E60719C" w14:textId="77777777" w:rsidR="00D31799" w:rsidRDefault="00D31799" w:rsidP="00D31799">
      <w:pPr>
        <w:jc w:val="both"/>
      </w:pPr>
      <w:r>
        <w:rPr>
          <w:rFonts w:ascii="Calibri" w:hAnsi="Calibri" w:cs="Arial"/>
          <w:sz w:val="22"/>
          <w:szCs w:val="22"/>
        </w:rPr>
        <w:t xml:space="preserve">Na podstawie art. 35 ust. 1 i 2 ustawy z dnia 21 sierpnia 1997 r. o gospodarce nieruchomościami (tekst jednolity Dz. U. z 2023 r. poz. 344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zm.), Burmistrz Polic podaje do publicznej wiadomości, że zostały przygotowane do sprzedaży lokale mieszkalne na rzecz ich najemców wraz ze sprzedażą gruntu:</w:t>
      </w:r>
    </w:p>
    <w:p w14:paraId="74F32198" w14:textId="77777777" w:rsidR="00D31799" w:rsidRDefault="00D31799" w:rsidP="00D3179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1134"/>
        <w:gridCol w:w="1701"/>
        <w:gridCol w:w="3544"/>
        <w:gridCol w:w="1985"/>
      </w:tblGrid>
      <w:tr w:rsidR="00D31799" w14:paraId="1D9F77C0" w14:textId="77777777" w:rsidTr="00D317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E5CBFB4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331D0E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Położenie lokalu mieszkalnego</w:t>
            </w:r>
          </w:p>
          <w:p w14:paraId="3EEE728F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CADB4EF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Nr działki</w:t>
            </w:r>
          </w:p>
          <w:p w14:paraId="0F031EA0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Nr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5BAA5E3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Pow.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47AAD0F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Udział w nieruchomości wspólnej i gruncie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14E101C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 xml:space="preserve">Pow. lokalu i pomieszczeń przynależnych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ACCDF15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 xml:space="preserve">Cena lokalu wraz </w:t>
            </w:r>
          </w:p>
          <w:p w14:paraId="60970B75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z gruntem</w:t>
            </w:r>
          </w:p>
        </w:tc>
      </w:tr>
      <w:tr w:rsidR="00D31799" w14:paraId="767A18A8" w14:textId="77777777" w:rsidTr="00D317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B7FA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A046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8-Police</w:t>
            </w:r>
          </w:p>
          <w:p w14:paraId="24008EF3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ul. Grunwaldzka 2/2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BADF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280/46</w:t>
            </w:r>
          </w:p>
          <w:p w14:paraId="66A5D87F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SZ2S/00026731/0</w:t>
            </w:r>
          </w:p>
          <w:p w14:paraId="036F7807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49A1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1025 m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  <w:p w14:paraId="7D81A251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13CEECA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B4D7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298/10000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86E0" w14:textId="77777777" w:rsidR="00D31799" w:rsidRDefault="00D31799">
            <w:r>
              <w:rPr>
                <w:rFonts w:ascii="Calibri" w:hAnsi="Calibri" w:cs="Arial"/>
                <w:sz w:val="20"/>
                <w:szCs w:val="20"/>
              </w:rPr>
              <w:t>Lokal mieszkalny o pow. 29,20 m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  <w:p w14:paraId="2B7A395C" w14:textId="77777777" w:rsidR="00D31799" w:rsidRDefault="00D3179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Piwnica o pow. 16,60 m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4D2D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126 202,00 zł</w:t>
            </w:r>
          </w:p>
          <w:p w14:paraId="4C586727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799" w14:paraId="452D37AF" w14:textId="77777777" w:rsidTr="00D31799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EEE6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CFC9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 xml:space="preserve">8-Police </w:t>
            </w:r>
          </w:p>
          <w:p w14:paraId="4E9530E1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ul. Tadeusza Kościuszki 47/2</w:t>
            </w:r>
          </w:p>
          <w:p w14:paraId="4C80FFEE" w14:textId="77777777" w:rsidR="00D31799" w:rsidRDefault="00D3179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1F49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3280/2</w:t>
            </w:r>
          </w:p>
          <w:p w14:paraId="3CA7F47C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SZ2S/00006998/3</w:t>
            </w:r>
          </w:p>
          <w:p w14:paraId="125AFF08" w14:textId="77777777" w:rsidR="00D31799" w:rsidRDefault="00D3179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A268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619 m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  <w:p w14:paraId="5BC15B14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3CFEC4D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91E3C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284/1000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E2F3" w14:textId="77777777" w:rsidR="00D31799" w:rsidRDefault="00D31799">
            <w:r>
              <w:rPr>
                <w:rFonts w:ascii="Calibri" w:hAnsi="Calibri" w:cs="Arial"/>
                <w:sz w:val="20"/>
                <w:szCs w:val="20"/>
              </w:rPr>
              <w:t>Lokal mieszkalny o pow. 61,03 m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  <w:p w14:paraId="4184678F" w14:textId="77777777" w:rsidR="00D31799" w:rsidRDefault="00D3179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Piwnica o pow. 10,50 m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  <w:p w14:paraId="0F85A647" w14:textId="77777777" w:rsidR="00D31799" w:rsidRDefault="00D3179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B6A8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264 260,00 zł</w:t>
            </w:r>
          </w:p>
          <w:p w14:paraId="2193FBBD" w14:textId="77777777" w:rsidR="00D31799" w:rsidRDefault="00D31799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31799" w14:paraId="427D6654" w14:textId="77777777" w:rsidTr="00D31799">
        <w:trPr>
          <w:trHeight w:val="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0CFD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2CA4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 xml:space="preserve">10-Police </w:t>
            </w:r>
          </w:p>
          <w:p w14:paraId="618E4440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ul. Rogowa 6/14</w:t>
            </w:r>
          </w:p>
          <w:p w14:paraId="29DD3FB1" w14:textId="77777777" w:rsidR="00D31799" w:rsidRDefault="00D3179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34FB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2013</w:t>
            </w:r>
          </w:p>
          <w:p w14:paraId="05BA4632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3293</w:t>
            </w:r>
          </w:p>
          <w:p w14:paraId="5623AACE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SZ2S/00012323/6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74FB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253 m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  <w:p w14:paraId="43009A59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585 m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  <w:p w14:paraId="092E2805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AC1F992" w14:textId="77777777" w:rsidR="00D31799" w:rsidRDefault="00D317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020E5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51/1000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B646" w14:textId="77777777" w:rsidR="00D31799" w:rsidRDefault="00D31799">
            <w:r>
              <w:rPr>
                <w:rFonts w:ascii="Calibri" w:hAnsi="Calibri" w:cs="Arial"/>
                <w:sz w:val="20"/>
                <w:szCs w:val="20"/>
              </w:rPr>
              <w:t>Lokal mieszkalny o pow. 36,83 m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  <w:p w14:paraId="2F3F8767" w14:textId="77777777" w:rsidR="00D31799" w:rsidRDefault="00D3179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Piwnica o pow. 4,40 m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  <w:p w14:paraId="333A4A71" w14:textId="77777777" w:rsidR="00D31799" w:rsidRDefault="00D3179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6AA97" w14:textId="77777777" w:rsidR="00D31799" w:rsidRDefault="00D31799">
            <w:pPr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181 425,00 zł</w:t>
            </w:r>
          </w:p>
          <w:p w14:paraId="580B3F04" w14:textId="77777777" w:rsidR="00D31799" w:rsidRDefault="00D31799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FCB713E" w14:textId="77777777" w:rsidR="00D31799" w:rsidRDefault="00D31799" w:rsidP="00D31799">
      <w:pPr>
        <w:overflowPunct w:val="0"/>
        <w:autoSpaceDE w:val="0"/>
        <w:jc w:val="both"/>
        <w:rPr>
          <w:lang w:eastAsia="zh-CN"/>
        </w:rPr>
      </w:pPr>
    </w:p>
    <w:p w14:paraId="1AC4315D" w14:textId="77777777" w:rsidR="00D31799" w:rsidRDefault="00D31799" w:rsidP="00D31799">
      <w:pPr>
        <w:overflowPunct w:val="0"/>
        <w:autoSpaceDE w:val="0"/>
        <w:jc w:val="both"/>
        <w:rPr>
          <w:rFonts w:ascii="Calibri" w:hAnsi="Calibri" w:cs="Calibri"/>
          <w:sz w:val="18"/>
          <w:szCs w:val="18"/>
        </w:rPr>
      </w:pPr>
    </w:p>
    <w:p w14:paraId="73A68E74" w14:textId="77777777" w:rsidR="00D31799" w:rsidRDefault="00D31799" w:rsidP="00D31799">
      <w:pPr>
        <w:jc w:val="both"/>
      </w:pPr>
      <w:r>
        <w:rPr>
          <w:rFonts w:ascii="Calibri" w:hAnsi="Calibri" w:cs="Arial"/>
          <w:sz w:val="22"/>
          <w:szCs w:val="22"/>
        </w:rPr>
        <w:t>Należność z tytułu kupna lokalu mieszkalnego i gruntu płatna jest przed zawarciem aktu notarialnego.</w:t>
      </w:r>
    </w:p>
    <w:p w14:paraId="57B3F7E4" w14:textId="77777777" w:rsidR="00D31799" w:rsidRDefault="00D31799" w:rsidP="00D31799">
      <w:pPr>
        <w:jc w:val="both"/>
        <w:rPr>
          <w:rFonts w:ascii="Calibri" w:hAnsi="Calibri" w:cs="Arial"/>
          <w:sz w:val="22"/>
          <w:szCs w:val="22"/>
        </w:rPr>
      </w:pPr>
    </w:p>
    <w:p w14:paraId="2E39DA7E" w14:textId="77777777" w:rsidR="00D31799" w:rsidRDefault="00D31799" w:rsidP="00D31799">
      <w:pPr>
        <w:jc w:val="both"/>
        <w:rPr>
          <w:sz w:val="22"/>
          <w:szCs w:val="22"/>
        </w:rPr>
      </w:pPr>
    </w:p>
    <w:p w14:paraId="7C7FE67E" w14:textId="6ED3D0D8" w:rsidR="00D31799" w:rsidRDefault="00D31799" w:rsidP="00D3179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WYKAZ WYWIESZONO NA OKRES 21 DNI W DNIU    </w:t>
      </w:r>
      <w:r w:rsidR="006E727B">
        <w:rPr>
          <w:rFonts w:ascii="Calibri" w:hAnsi="Calibri" w:cs="Arial"/>
          <w:sz w:val="22"/>
          <w:szCs w:val="22"/>
        </w:rPr>
        <w:t xml:space="preserve">    12</w:t>
      </w:r>
      <w:r>
        <w:rPr>
          <w:rFonts w:ascii="Calibri" w:hAnsi="Calibri" w:cs="Arial"/>
          <w:sz w:val="22"/>
          <w:szCs w:val="22"/>
        </w:rPr>
        <w:t>.</w:t>
      </w:r>
      <w:r w:rsidR="006E727B">
        <w:rPr>
          <w:rFonts w:ascii="Calibri" w:hAnsi="Calibri" w:cs="Arial"/>
          <w:sz w:val="22"/>
          <w:szCs w:val="22"/>
        </w:rPr>
        <w:t>04</w:t>
      </w:r>
      <w:r>
        <w:rPr>
          <w:rFonts w:ascii="Calibri" w:hAnsi="Calibri" w:cs="Arial"/>
          <w:sz w:val="22"/>
          <w:szCs w:val="22"/>
        </w:rPr>
        <w:t>.2024 r.</w:t>
      </w:r>
    </w:p>
    <w:p w14:paraId="51BA5DFE" w14:textId="07BE7BB4" w:rsidR="00D31799" w:rsidRDefault="00D31799" w:rsidP="00D3179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WYKAZ ZOSTANIE ZDJĘTY W DNIU    </w:t>
      </w:r>
      <w:r w:rsidR="006E727B">
        <w:rPr>
          <w:rFonts w:ascii="Calibri" w:hAnsi="Calibri" w:cs="Arial"/>
          <w:sz w:val="22"/>
          <w:szCs w:val="22"/>
        </w:rPr>
        <w:t xml:space="preserve">       06</w:t>
      </w:r>
      <w:r>
        <w:rPr>
          <w:rFonts w:ascii="Calibri" w:hAnsi="Calibri" w:cs="Arial"/>
          <w:sz w:val="22"/>
          <w:szCs w:val="22"/>
        </w:rPr>
        <w:t>.</w:t>
      </w:r>
      <w:r w:rsidR="006E727B">
        <w:rPr>
          <w:rFonts w:ascii="Calibri" w:hAnsi="Calibri" w:cs="Arial"/>
          <w:sz w:val="22"/>
          <w:szCs w:val="22"/>
        </w:rPr>
        <w:t>05</w:t>
      </w:r>
      <w:r>
        <w:rPr>
          <w:rFonts w:ascii="Calibri" w:hAnsi="Calibri" w:cs="Arial"/>
          <w:sz w:val="22"/>
          <w:szCs w:val="22"/>
        </w:rPr>
        <w:t xml:space="preserve">.2024        </w:t>
      </w:r>
    </w:p>
    <w:p w14:paraId="15A973E5" w14:textId="77777777" w:rsidR="00007B4D" w:rsidRDefault="00007B4D">
      <w:pPr>
        <w:jc w:val="center"/>
        <w:rPr>
          <w:rFonts w:ascii="Calibri" w:hAnsi="Calibri" w:cs="Arial"/>
          <w:b/>
          <w:sz w:val="22"/>
          <w:szCs w:val="22"/>
        </w:rPr>
      </w:pPr>
    </w:p>
    <w:p w14:paraId="20CFCD9C" w14:textId="77777777" w:rsidR="00007B4D" w:rsidRDefault="00007B4D">
      <w:pPr>
        <w:jc w:val="both"/>
      </w:pPr>
    </w:p>
    <w:p w14:paraId="5F0F9174" w14:textId="77777777" w:rsidR="00007B4D" w:rsidRDefault="00007B4D"/>
    <w:sectPr w:rsidR="00007B4D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A6391"/>
    <w:multiLevelType w:val="multilevel"/>
    <w:tmpl w:val="1696F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376AE2"/>
    <w:multiLevelType w:val="multilevel"/>
    <w:tmpl w:val="79F632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7024829">
    <w:abstractNumId w:val="2"/>
  </w:num>
  <w:num w:numId="2" w16cid:durableId="784077659">
    <w:abstractNumId w:val="1"/>
  </w:num>
  <w:num w:numId="3" w16cid:durableId="1454058418">
    <w:abstractNumId w:val="0"/>
  </w:num>
  <w:num w:numId="4" w16cid:durableId="1763186085">
    <w:abstractNumId w:val="0"/>
  </w:num>
  <w:num w:numId="5" w16cid:durableId="2001150185">
    <w:abstractNumId w:val="0"/>
  </w:num>
  <w:num w:numId="6" w16cid:durableId="1309162902">
    <w:abstractNumId w:val="0"/>
  </w:num>
  <w:num w:numId="7" w16cid:durableId="1955290278">
    <w:abstractNumId w:val="0"/>
  </w:num>
  <w:num w:numId="8" w16cid:durableId="199066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B4D"/>
    <w:rsid w:val="00007B4D"/>
    <w:rsid w:val="001B2E99"/>
    <w:rsid w:val="001E47F5"/>
    <w:rsid w:val="002413A0"/>
    <w:rsid w:val="002E573F"/>
    <w:rsid w:val="004B69BC"/>
    <w:rsid w:val="004D05DB"/>
    <w:rsid w:val="005C4074"/>
    <w:rsid w:val="006E727B"/>
    <w:rsid w:val="00833162"/>
    <w:rsid w:val="00873F2E"/>
    <w:rsid w:val="008F4071"/>
    <w:rsid w:val="00A00AAD"/>
    <w:rsid w:val="00A85FF5"/>
    <w:rsid w:val="00BB111D"/>
    <w:rsid w:val="00BD7A71"/>
    <w:rsid w:val="00C7071D"/>
    <w:rsid w:val="00D31799"/>
    <w:rsid w:val="00D61FC7"/>
    <w:rsid w:val="00D72A74"/>
    <w:rsid w:val="00E35502"/>
    <w:rsid w:val="00E42508"/>
    <w:rsid w:val="00F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3663"/>
  <w15:docId w15:val="{EE97C980-64F8-4DA1-837B-01CF5F48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0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mrog-swiecka</dc:creator>
  <dc:description/>
  <cp:lastModifiedBy>Marta Róg Świecka</cp:lastModifiedBy>
  <cp:revision>37</cp:revision>
  <dcterms:created xsi:type="dcterms:W3CDTF">2022-11-28T09:05:00Z</dcterms:created>
  <dcterms:modified xsi:type="dcterms:W3CDTF">2024-04-05T11:20:00Z</dcterms:modified>
  <dc:language>pl-PL</dc:language>
</cp:coreProperties>
</file>