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6966" w14:textId="77777777" w:rsidR="0071565A" w:rsidRPr="000527BA" w:rsidRDefault="0071565A" w:rsidP="0071565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>BURMISTRZ  POLIC</w:t>
      </w:r>
    </w:p>
    <w:p w14:paraId="762C20DA" w14:textId="77777777" w:rsidR="0071565A" w:rsidRPr="00214870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15F5513F" w14:textId="77777777" w:rsidR="0071565A" w:rsidRPr="00214870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>
        <w:rPr>
          <w:rFonts w:ascii="Arial" w:hAnsi="Arial" w:cs="Arial"/>
          <w:b/>
        </w:rPr>
        <w:t xml:space="preserve">       </w:t>
      </w:r>
    </w:p>
    <w:p w14:paraId="7F3A8FB6" w14:textId="77777777" w:rsidR="0071565A" w:rsidRPr="00214870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>
        <w:rPr>
          <w:rFonts w:ascii="Arial" w:hAnsi="Arial" w:cs="Arial"/>
          <w:b/>
        </w:rPr>
        <w:t>Miejskim w Policach</w:t>
      </w:r>
    </w:p>
    <w:p w14:paraId="04A8314E" w14:textId="22A51DDC" w:rsidR="0071565A" w:rsidRPr="00214870" w:rsidRDefault="00D05DC8" w:rsidP="0071565A">
      <w:pPr>
        <w:tabs>
          <w:tab w:val="left" w:pos="1407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0053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9034D">
        <w:rPr>
          <w:rFonts w:ascii="Arial" w:hAnsi="Arial" w:cs="Arial"/>
        </w:rPr>
        <w:t>Inspektor</w:t>
      </w:r>
      <w:r w:rsidR="000B534E">
        <w:rPr>
          <w:rFonts w:ascii="Arial" w:hAnsi="Arial" w:cs="Arial"/>
        </w:rPr>
        <w:t>/</w:t>
      </w:r>
      <w:r w:rsidR="00C64257">
        <w:rPr>
          <w:rFonts w:ascii="Arial" w:hAnsi="Arial" w:cs="Arial"/>
        </w:rPr>
        <w:t>P</w:t>
      </w:r>
      <w:r w:rsidR="000B534E">
        <w:rPr>
          <w:rFonts w:ascii="Arial" w:hAnsi="Arial" w:cs="Arial"/>
        </w:rPr>
        <w:t>odinspektor</w:t>
      </w:r>
      <w:r w:rsidR="0071565A">
        <w:rPr>
          <w:rFonts w:ascii="Arial" w:hAnsi="Arial" w:cs="Arial"/>
        </w:rPr>
        <w:t xml:space="preserve"> w Wydziale Ochrony Środowiska</w:t>
      </w:r>
    </w:p>
    <w:p w14:paraId="43783E4D" w14:textId="77777777" w:rsidR="0071565A" w:rsidRDefault="0071565A" w:rsidP="0071565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76FAD5F4" w14:textId="77777777" w:rsidR="0071565A" w:rsidRPr="000427B7" w:rsidRDefault="0071565A" w:rsidP="0071565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14:paraId="0FEEE482" w14:textId="77777777" w:rsidR="0071565A" w:rsidRPr="00214870" w:rsidRDefault="0071565A" w:rsidP="0071565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14:paraId="5AC1143C" w14:textId="77777777" w:rsidR="000053D3" w:rsidRPr="00C64257" w:rsidRDefault="000053D3" w:rsidP="000053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C64257">
        <w:rPr>
          <w:rFonts w:ascii="Arial" w:hAnsi="Arial" w:cs="Arial"/>
        </w:rPr>
        <w:t xml:space="preserve">Prowadzenie postępowań związanych z wydaniem decyzji o środowiskowych uwarunkowaniach. </w:t>
      </w:r>
    </w:p>
    <w:p w14:paraId="3C3226CD" w14:textId="77777777" w:rsidR="000053D3" w:rsidRPr="00C64257" w:rsidRDefault="000053D3" w:rsidP="000053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C64257">
        <w:rPr>
          <w:rFonts w:ascii="Arial" w:hAnsi="Arial" w:cs="Arial"/>
        </w:rPr>
        <w:t>Udostępnianie informacji o środowisku i jego ochronie oraz prowadzenie publicznie dostępnych wykazów danych.</w:t>
      </w:r>
    </w:p>
    <w:p w14:paraId="6B075A9D" w14:textId="77777777" w:rsidR="000053D3" w:rsidRPr="00C64257" w:rsidRDefault="000053D3" w:rsidP="000053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C64257">
        <w:rPr>
          <w:rFonts w:ascii="Arial" w:hAnsi="Arial" w:cs="Arial"/>
        </w:rPr>
        <w:t>Prowadzenie spraw związanych z gospodarką leśną w lasach gminnych, w tym sporządzanie dokumentacji i zamawianie usług oraz nadzór nad zleconymi zadaniami.</w:t>
      </w:r>
    </w:p>
    <w:p w14:paraId="142C3891" w14:textId="77777777" w:rsidR="000053D3" w:rsidRPr="00C64257" w:rsidRDefault="000053D3" w:rsidP="000053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C64257">
        <w:rPr>
          <w:rFonts w:ascii="Arial" w:hAnsi="Arial" w:cs="Arial"/>
        </w:rPr>
        <w:t>Prowadzenie spraw związanych z zielenią na nieruchomościach oznaczonych jako działki leśne (poza terenami utrzymywanymi w ramach zieleni miejskiej).</w:t>
      </w:r>
    </w:p>
    <w:p w14:paraId="7F82CC24" w14:textId="77777777" w:rsidR="000053D3" w:rsidRPr="00C64257" w:rsidRDefault="000053D3" w:rsidP="000053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C64257">
        <w:rPr>
          <w:rFonts w:ascii="Arial" w:hAnsi="Arial" w:cs="Arial"/>
        </w:rPr>
        <w:t>Odbieranie i rozliczanie robót od wykonawców wynikających z zawartych umów.</w:t>
      </w:r>
    </w:p>
    <w:p w14:paraId="57DE8D7E" w14:textId="77777777" w:rsidR="000053D3" w:rsidRPr="00C64257" w:rsidRDefault="000053D3" w:rsidP="000053D3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64257">
        <w:rPr>
          <w:rFonts w:ascii="Arial" w:hAnsi="Arial" w:cs="Arial"/>
        </w:rPr>
        <w:t>Prowadzenie bieżącej korespondencji i archiwizacji.</w:t>
      </w:r>
    </w:p>
    <w:p w14:paraId="0FE703E7" w14:textId="77777777" w:rsidR="000053D3" w:rsidRPr="00C64257" w:rsidRDefault="000053D3" w:rsidP="000053D3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64257">
        <w:rPr>
          <w:rFonts w:ascii="Arial" w:hAnsi="Arial" w:cs="Arial"/>
        </w:rPr>
        <w:t>Uczestnictwo w kontrolach i wizjach lokalnych prowadzonych przez innych pracowników wydziału.</w:t>
      </w:r>
    </w:p>
    <w:p w14:paraId="2C8D6253" w14:textId="77777777" w:rsidR="000053D3" w:rsidRPr="00C64257" w:rsidRDefault="000053D3" w:rsidP="000053D3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64257">
        <w:rPr>
          <w:rFonts w:ascii="Arial" w:hAnsi="Arial" w:cs="Arial"/>
        </w:rPr>
        <w:t>Przygotowanie sprawozdań i zestawień wymaganych przepisami prawa oraz dla potrzeb urzędu (związanych z zakresem obowiązków).</w:t>
      </w:r>
    </w:p>
    <w:p w14:paraId="4701E6D7" w14:textId="77777777" w:rsidR="000053D3" w:rsidRPr="00C64257" w:rsidRDefault="000053D3" w:rsidP="000053D3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64257">
        <w:rPr>
          <w:rFonts w:ascii="Arial" w:hAnsi="Arial" w:cs="Arial"/>
        </w:rPr>
        <w:t>Prowadzenie innych postępowań i zadań zleconych przez przełożonych.</w:t>
      </w:r>
    </w:p>
    <w:p w14:paraId="2F019408" w14:textId="77777777" w:rsidR="0071565A" w:rsidRPr="00721E24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721E24">
        <w:rPr>
          <w:rFonts w:ascii="Arial" w:hAnsi="Arial" w:cs="Arial"/>
          <w:b/>
        </w:rPr>
        <w:t>Warunki pracy na stanowisku</w:t>
      </w:r>
    </w:p>
    <w:p w14:paraId="6A98CD25" w14:textId="14CA6B9D" w:rsidR="0071565A" w:rsidRPr="00721E24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Częste kontakty z interesantami oraz pracownikami </w:t>
      </w:r>
      <w:r w:rsidR="000053D3">
        <w:rPr>
          <w:rFonts w:ascii="Arial" w:hAnsi="Arial" w:cs="Arial"/>
        </w:rPr>
        <w:t xml:space="preserve">Urzędu, </w:t>
      </w:r>
      <w:r w:rsidR="008976F2">
        <w:rPr>
          <w:rFonts w:ascii="Arial" w:hAnsi="Arial" w:cs="Arial"/>
        </w:rPr>
        <w:t>praca w terenie. P</w:t>
      </w:r>
      <w:r w:rsidR="000053D3">
        <w:rPr>
          <w:rFonts w:ascii="Arial" w:hAnsi="Arial" w:cs="Arial"/>
        </w:rPr>
        <w:t xml:space="preserve">raca </w:t>
      </w:r>
      <w:r w:rsidRPr="00721E24">
        <w:rPr>
          <w:rFonts w:ascii="Arial" w:hAnsi="Arial" w:cs="Arial"/>
        </w:rPr>
        <w:t>na pełny etat w wymiarze 8 godzin dziennie – średnio 40 godzin tygodniowo.</w:t>
      </w:r>
      <w:r w:rsidR="00716727">
        <w:rPr>
          <w:rFonts w:ascii="Arial" w:hAnsi="Arial" w:cs="Arial"/>
        </w:rPr>
        <w:t xml:space="preserve"> Obsługa komputera  powyżej 4 godz. </w:t>
      </w:r>
      <w:r w:rsidR="00922E6C">
        <w:rPr>
          <w:rFonts w:ascii="Arial" w:hAnsi="Arial" w:cs="Arial"/>
        </w:rPr>
        <w:t>d</w:t>
      </w:r>
      <w:r w:rsidR="00716727">
        <w:rPr>
          <w:rFonts w:ascii="Arial" w:hAnsi="Arial" w:cs="Arial"/>
        </w:rPr>
        <w:t xml:space="preserve">ziennie. </w:t>
      </w:r>
    </w:p>
    <w:p w14:paraId="6CEEEECF" w14:textId="77777777" w:rsidR="00C64257" w:rsidRDefault="00C64257" w:rsidP="00C64257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sz w:val="22"/>
        </w:rPr>
      </w:pPr>
    </w:p>
    <w:p w14:paraId="33D53DAF" w14:textId="5EFB6217" w:rsidR="00C64257" w:rsidRPr="00C64257" w:rsidRDefault="00C64257" w:rsidP="002E4F5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64257">
        <w:rPr>
          <w:rFonts w:ascii="Arial" w:hAnsi="Arial" w:cs="Arial"/>
        </w:rPr>
        <w:t xml:space="preserve">Wskaźnik zatrudnienia osób niepełnosprawnych w Urzędzie Miejskim w Policach, </w:t>
      </w:r>
      <w:r w:rsidRPr="00C64257">
        <w:rPr>
          <w:rFonts w:ascii="Arial" w:hAnsi="Arial" w:cs="Arial"/>
        </w:rPr>
        <w:br/>
        <w:t>w rozumieniu przepisów o rehabilitacji zawodowej i społecznej oraz zatrudnieniu osób niepełnosprawnych w  grudniu 2023 r. nie przekroczył 6%.</w:t>
      </w:r>
    </w:p>
    <w:p w14:paraId="0049C5A3" w14:textId="77777777" w:rsidR="00C64257" w:rsidRDefault="00C64257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263A9B17" w14:textId="254C6EF7" w:rsidR="0071565A" w:rsidRPr="002D4486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3. Wymagania niezbędne:</w:t>
      </w:r>
    </w:p>
    <w:p w14:paraId="315C7D9A" w14:textId="77777777" w:rsidR="0071565A" w:rsidRDefault="0071565A" w:rsidP="00A1167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ykształcenie wyższe </w:t>
      </w:r>
      <w:r w:rsidRPr="00322260">
        <w:rPr>
          <w:rFonts w:ascii="Arial" w:hAnsi="Arial" w:cs="Arial"/>
        </w:rPr>
        <w:t>(</w:t>
      </w:r>
      <w:r w:rsidR="00A11670">
        <w:rPr>
          <w:rFonts w:ascii="Arial" w:hAnsi="Arial" w:cs="Arial"/>
        </w:rPr>
        <w:t xml:space="preserve">preferowane kierunkowe: </w:t>
      </w:r>
      <w:r w:rsidRPr="00322260">
        <w:rPr>
          <w:rFonts w:ascii="Arial" w:hAnsi="Arial" w:cs="Arial"/>
        </w:rPr>
        <w:t xml:space="preserve">ochrona środowiska, </w:t>
      </w:r>
      <w:r w:rsidR="000053D3">
        <w:rPr>
          <w:rFonts w:ascii="Arial" w:hAnsi="Arial" w:cs="Arial"/>
        </w:rPr>
        <w:t>leśnictwo</w:t>
      </w:r>
      <w:r w:rsidR="00A11670">
        <w:rPr>
          <w:rFonts w:ascii="Arial" w:hAnsi="Arial" w:cs="Arial"/>
        </w:rPr>
        <w:t xml:space="preserve">, </w:t>
      </w:r>
      <w:r w:rsidR="00A11670" w:rsidRPr="00A11670">
        <w:rPr>
          <w:rFonts w:ascii="Arial" w:hAnsi="Arial" w:cs="Arial"/>
        </w:rPr>
        <w:t>prawo, administracja</w:t>
      </w:r>
      <w:r w:rsidR="00A11670">
        <w:rPr>
          <w:rFonts w:ascii="Arial" w:hAnsi="Arial" w:cs="Arial"/>
        </w:rPr>
        <w:t xml:space="preserve"> bądź pokrewne, dopuszcza się inne</w:t>
      </w:r>
      <w:r w:rsidRPr="00A11670">
        <w:rPr>
          <w:rFonts w:ascii="Arial" w:hAnsi="Arial" w:cs="Arial"/>
        </w:rPr>
        <w:t>)</w:t>
      </w:r>
      <w:r w:rsidR="00A11670">
        <w:rPr>
          <w:rFonts w:ascii="Arial" w:hAnsi="Arial" w:cs="Arial"/>
        </w:rPr>
        <w:t>.</w:t>
      </w:r>
    </w:p>
    <w:p w14:paraId="444B48EC" w14:textId="18B3F3A4" w:rsidR="0099034D" w:rsidRDefault="003A0973" w:rsidP="0099034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443B5D">
        <w:rPr>
          <w:rFonts w:ascii="Arial" w:hAnsi="Arial" w:cs="Arial"/>
        </w:rPr>
        <w:t>3</w:t>
      </w:r>
      <w:r w:rsidR="0099034D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</w:t>
      </w:r>
      <w:r w:rsidR="0099034D">
        <w:rPr>
          <w:rFonts w:ascii="Arial" w:hAnsi="Arial" w:cs="Arial"/>
        </w:rPr>
        <w:t xml:space="preserve"> doświadczenia zawodowego. Pra</w:t>
      </w:r>
      <w:r w:rsidR="00981A52">
        <w:rPr>
          <w:rFonts w:ascii="Arial" w:hAnsi="Arial" w:cs="Arial"/>
        </w:rPr>
        <w:t>ca związana z prowadzeniem postę</w:t>
      </w:r>
      <w:r w:rsidR="0099034D">
        <w:rPr>
          <w:rFonts w:ascii="Arial" w:hAnsi="Arial" w:cs="Arial"/>
        </w:rPr>
        <w:t>powań administracyjnych będzie dodatkowym atutem.</w:t>
      </w:r>
    </w:p>
    <w:p w14:paraId="10228FEC" w14:textId="478D0F01" w:rsidR="0099034D" w:rsidRPr="00443B5D" w:rsidRDefault="0099034D" w:rsidP="00443B5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99034D">
        <w:rPr>
          <w:rFonts w:ascii="Arial" w:hAnsi="Arial" w:cs="Arial"/>
        </w:rPr>
        <w:t xml:space="preserve">Praktyczna znajomość </w:t>
      </w:r>
      <w:r>
        <w:rPr>
          <w:rFonts w:ascii="Arial" w:hAnsi="Arial" w:cs="Arial"/>
        </w:rPr>
        <w:t>ustaw:</w:t>
      </w:r>
      <w:r w:rsidRPr="0099034D">
        <w:rPr>
          <w:rFonts w:ascii="Arial" w:hAnsi="Arial" w:cs="Arial"/>
        </w:rPr>
        <w:t xml:space="preserve"> o udostępnianiu informacji o środowisku i jego ochronie, udziale społeczeństwa w ochronie środowiska oraz o ocenach </w:t>
      </w:r>
      <w:r w:rsidRPr="0099034D">
        <w:rPr>
          <w:rFonts w:ascii="Arial" w:hAnsi="Arial" w:cs="Arial"/>
        </w:rPr>
        <w:lastRenderedPageBreak/>
        <w:t>oddziaływania na środowisko</w:t>
      </w:r>
      <w:r>
        <w:rPr>
          <w:rFonts w:ascii="Arial" w:hAnsi="Arial" w:cs="Arial"/>
        </w:rPr>
        <w:t xml:space="preserve">, </w:t>
      </w:r>
      <w:r w:rsidRPr="0099034D">
        <w:rPr>
          <w:rFonts w:ascii="Arial" w:hAnsi="Arial" w:cs="Arial"/>
        </w:rPr>
        <w:t xml:space="preserve">Prawo ochrony środowiska, o ochronie przyrody, ustawy o lasach,  ustawy Kodeks postępowania administracyjnego oraz aktów powiązanych z ww. </w:t>
      </w:r>
    </w:p>
    <w:p w14:paraId="18F80004" w14:textId="77777777" w:rsidR="008976F2" w:rsidRPr="008976F2" w:rsidRDefault="008976F2" w:rsidP="008976F2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Umiejętność pracy pod presją czasu.</w:t>
      </w:r>
    </w:p>
    <w:p w14:paraId="7D256487" w14:textId="77777777" w:rsidR="0071565A" w:rsidRPr="00721E24" w:rsidRDefault="0071565A" w:rsidP="0071565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Biegła obsługa komputera z oprogramowaniem MS Office (Word, Excel)</w:t>
      </w:r>
      <w:r w:rsidR="00165059">
        <w:rPr>
          <w:rFonts w:ascii="Arial" w:hAnsi="Arial" w:cs="Arial"/>
        </w:rPr>
        <w:t>.</w:t>
      </w:r>
    </w:p>
    <w:p w14:paraId="1E8E8F66" w14:textId="77777777" w:rsidR="0071565A" w:rsidRPr="0099034D" w:rsidRDefault="0071565A" w:rsidP="0071565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Prawo jazdy kat. B</w:t>
      </w:r>
      <w:r w:rsidR="00165059">
        <w:rPr>
          <w:rFonts w:ascii="Arial" w:hAnsi="Arial" w:cs="Arial"/>
        </w:rPr>
        <w:t>.</w:t>
      </w:r>
      <w:r w:rsidR="00264DC8">
        <w:rPr>
          <w:rFonts w:ascii="Arial" w:hAnsi="Arial" w:cs="Arial"/>
        </w:rPr>
        <w:t xml:space="preserve">  i </w:t>
      </w:r>
      <w:r w:rsidR="00264DC8" w:rsidRPr="0099034D">
        <w:rPr>
          <w:rFonts w:ascii="Arial" w:hAnsi="Arial" w:cs="Arial"/>
        </w:rPr>
        <w:t>umiejętność prawidłowego prowadzenia pojazdu</w:t>
      </w:r>
    </w:p>
    <w:p w14:paraId="5E1FF560" w14:textId="77777777" w:rsidR="0071565A" w:rsidRDefault="0071565A" w:rsidP="0071565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Pełna zdolność do czynności prawnych</w:t>
      </w:r>
      <w:r w:rsidR="00D15064">
        <w:rPr>
          <w:rFonts w:ascii="Arial" w:hAnsi="Arial" w:cs="Arial"/>
        </w:rPr>
        <w:t>.</w:t>
      </w:r>
    </w:p>
    <w:p w14:paraId="0B153BFF" w14:textId="77777777" w:rsidR="008976F2" w:rsidRPr="00721E24" w:rsidRDefault="008976F2" w:rsidP="008976F2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 w:rsidR="00D15064">
        <w:rPr>
          <w:rFonts w:ascii="Arial" w:hAnsi="Arial" w:cs="Arial"/>
        </w:rPr>
        <w:t>.</w:t>
      </w:r>
    </w:p>
    <w:p w14:paraId="48AB4A20" w14:textId="77777777" w:rsidR="00A11670" w:rsidRPr="0099034D" w:rsidRDefault="008976F2" w:rsidP="0099034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Obsługa urządzeń biurowych</w:t>
      </w:r>
      <w:r w:rsidR="00165059">
        <w:rPr>
          <w:rFonts w:ascii="Arial" w:hAnsi="Arial" w:cs="Arial"/>
        </w:rPr>
        <w:t>.</w:t>
      </w:r>
    </w:p>
    <w:p w14:paraId="6E479912" w14:textId="77777777" w:rsidR="0071565A" w:rsidRPr="003A0973" w:rsidRDefault="0071565A" w:rsidP="008976F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3A0973">
        <w:rPr>
          <w:rFonts w:ascii="Arial" w:hAnsi="Arial" w:cs="Arial"/>
          <w:b/>
        </w:rPr>
        <w:t>4. Wymagania pożądane</w:t>
      </w:r>
    </w:p>
    <w:p w14:paraId="60DB5820" w14:textId="6831D42D" w:rsidR="00C64257" w:rsidRDefault="00C64257" w:rsidP="002E4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3A0973">
        <w:rPr>
          <w:rFonts w:ascii="Arial" w:hAnsi="Arial" w:cs="Arial"/>
        </w:rPr>
        <w:t>Umiejętność czytania map geodezyjnych i pracy w środowisku GIS</w:t>
      </w:r>
      <w:r>
        <w:rPr>
          <w:rFonts w:ascii="Arial" w:hAnsi="Arial" w:cs="Arial"/>
        </w:rPr>
        <w:t>,</w:t>
      </w:r>
    </w:p>
    <w:p w14:paraId="4D71027C" w14:textId="3EEBEC1A" w:rsidR="00443B5D" w:rsidRDefault="00C64257" w:rsidP="002E4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443B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1565A" w:rsidRPr="00322260">
        <w:rPr>
          <w:rFonts w:ascii="Arial" w:hAnsi="Arial" w:cs="Arial"/>
        </w:rPr>
        <w:t>Kursy, szkolenia</w:t>
      </w:r>
      <w:r w:rsidR="0099034D">
        <w:rPr>
          <w:rFonts w:ascii="Arial" w:hAnsi="Arial" w:cs="Arial"/>
        </w:rPr>
        <w:t xml:space="preserve">, certyfikaty </w:t>
      </w:r>
      <w:r w:rsidR="0071565A" w:rsidRPr="00322260">
        <w:rPr>
          <w:rFonts w:ascii="Arial" w:hAnsi="Arial" w:cs="Arial"/>
        </w:rPr>
        <w:t xml:space="preserve"> </w:t>
      </w:r>
      <w:r w:rsidR="00441BA1" w:rsidRPr="00322260">
        <w:rPr>
          <w:rFonts w:ascii="Arial" w:hAnsi="Arial" w:cs="Arial"/>
        </w:rPr>
        <w:t>z</w:t>
      </w:r>
      <w:r w:rsidR="00441BA1">
        <w:rPr>
          <w:rFonts w:ascii="Arial" w:hAnsi="Arial" w:cs="Arial"/>
        </w:rPr>
        <w:t xml:space="preserve">wiązane z tematyką </w:t>
      </w:r>
      <w:r w:rsidR="00441BA1" w:rsidRPr="00322260">
        <w:rPr>
          <w:rFonts w:ascii="Arial" w:hAnsi="Arial" w:cs="Arial"/>
        </w:rPr>
        <w:t xml:space="preserve"> </w:t>
      </w:r>
      <w:r w:rsidR="00347F24">
        <w:rPr>
          <w:rFonts w:ascii="Arial" w:hAnsi="Arial" w:cs="Arial"/>
        </w:rPr>
        <w:t xml:space="preserve">szeroko pojętej </w:t>
      </w:r>
      <w:r w:rsidR="00441BA1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       </w:t>
      </w:r>
      <w:r w:rsidR="00443B5D">
        <w:rPr>
          <w:rFonts w:ascii="Arial" w:hAnsi="Arial" w:cs="Arial"/>
        </w:rPr>
        <w:t xml:space="preserve">    </w:t>
      </w:r>
    </w:p>
    <w:p w14:paraId="218D5873" w14:textId="7067EA94" w:rsidR="0071565A" w:rsidRDefault="00443B5D" w:rsidP="002E4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41BA1">
        <w:rPr>
          <w:rFonts w:ascii="Arial" w:hAnsi="Arial" w:cs="Arial"/>
        </w:rPr>
        <w:t>przyrody, ochrony środowiska, KPA.</w:t>
      </w:r>
    </w:p>
    <w:p w14:paraId="50A762EE" w14:textId="77777777" w:rsidR="002E4F55" w:rsidRPr="00721E24" w:rsidRDefault="002E4F55" w:rsidP="002E4F55">
      <w:pPr>
        <w:rPr>
          <w:rFonts w:ascii="Arial" w:hAnsi="Arial" w:cs="Arial"/>
        </w:rPr>
      </w:pPr>
    </w:p>
    <w:p w14:paraId="4686E574" w14:textId="77777777" w:rsidR="0071565A" w:rsidRPr="000427B7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0427B7">
        <w:rPr>
          <w:rFonts w:ascii="Arial" w:hAnsi="Arial" w:cs="Arial"/>
          <w:b/>
        </w:rPr>
        <w:t>Wymagane dokumenty:</w:t>
      </w:r>
    </w:p>
    <w:p w14:paraId="401D7D64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46602E88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1) życiorys z opisem dotychczasowej działalności zawodowej (CV),</w:t>
      </w:r>
    </w:p>
    <w:p w14:paraId="72E60300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2) list motywacyjny,</w:t>
      </w:r>
    </w:p>
    <w:p w14:paraId="7D0E10E8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14:paraId="1FAB8281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14:paraId="11BA49D6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14:paraId="32AF4859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6) referencje (opinie) z dotychczasowych miejsc pracy (jeśli kandydat posiada),</w:t>
      </w:r>
    </w:p>
    <w:p w14:paraId="09773B41" w14:textId="77777777" w:rsidR="0071565A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7) oświadczenie kandydata o korzystaniu z pełni praw publicznych </w:t>
      </w:r>
      <w:r>
        <w:rPr>
          <w:rFonts w:ascii="Arial" w:hAnsi="Arial" w:cs="Arial"/>
        </w:rPr>
        <w:t xml:space="preserve">                                       </w:t>
      </w:r>
    </w:p>
    <w:p w14:paraId="3E28D394" w14:textId="77777777" w:rsidR="0071565A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4870">
        <w:rPr>
          <w:rFonts w:ascii="Arial" w:hAnsi="Arial" w:cs="Arial"/>
        </w:rPr>
        <w:t>i o niekar</w:t>
      </w:r>
      <w:r>
        <w:rPr>
          <w:rFonts w:ascii="Arial" w:hAnsi="Arial" w:cs="Arial"/>
        </w:rPr>
        <w:t xml:space="preserve">alności za przestępstwo umyślne ścigane z oskarżenia publicznego </w:t>
      </w:r>
    </w:p>
    <w:p w14:paraId="05976632" w14:textId="398B5354" w:rsidR="0071565A" w:rsidRPr="00C64257" w:rsidRDefault="0071565A" w:rsidP="00C6425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 </w:t>
      </w:r>
    </w:p>
    <w:p w14:paraId="782CE9DE" w14:textId="77777777" w:rsidR="00C64257" w:rsidRPr="00443B5D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  <w:color w:val="000000" w:themeColor="text1"/>
        </w:rPr>
      </w:pPr>
      <w:r w:rsidRPr="000B534E">
        <w:rPr>
          <w:rFonts w:ascii="Arial" w:hAnsi="Arial" w:cs="Arial"/>
          <w:i/>
        </w:rPr>
        <w:t xml:space="preserve">     </w:t>
      </w:r>
      <w:r w:rsidR="00C64257">
        <w:rPr>
          <w:rFonts w:ascii="Arial" w:hAnsi="Arial" w:cs="Arial"/>
          <w:i/>
        </w:rPr>
        <w:t>8</w:t>
      </w:r>
      <w:r w:rsidRPr="000B534E">
        <w:rPr>
          <w:rFonts w:ascii="Arial" w:hAnsi="Arial" w:cs="Arial"/>
          <w:i/>
        </w:rPr>
        <w:t xml:space="preserve">) </w:t>
      </w:r>
      <w:r w:rsidRPr="00443B5D">
        <w:rPr>
          <w:rFonts w:ascii="Arial" w:hAnsi="Arial" w:cs="Arial"/>
          <w:i/>
          <w:color w:val="000000" w:themeColor="text1"/>
        </w:rPr>
        <w:t xml:space="preserve">kopia dokumentu potwierdzającego niepełnosprawność /dotyczy kandydatów, </w:t>
      </w:r>
    </w:p>
    <w:p w14:paraId="00DAB10B" w14:textId="2B3F9022" w:rsidR="00C64257" w:rsidRPr="00443B5D" w:rsidRDefault="00C64257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  <w:color w:val="000000" w:themeColor="text1"/>
        </w:rPr>
      </w:pPr>
      <w:r w:rsidRPr="00443B5D">
        <w:rPr>
          <w:rFonts w:ascii="Arial" w:hAnsi="Arial" w:cs="Arial"/>
          <w:i/>
          <w:color w:val="000000" w:themeColor="text1"/>
        </w:rPr>
        <w:t xml:space="preserve">         </w:t>
      </w:r>
      <w:r w:rsidR="0071565A" w:rsidRPr="00443B5D">
        <w:rPr>
          <w:rFonts w:ascii="Arial" w:hAnsi="Arial" w:cs="Arial"/>
          <w:i/>
          <w:color w:val="000000" w:themeColor="text1"/>
        </w:rPr>
        <w:t xml:space="preserve">którzy zamierzają skorzystać z uprawnienia o którym mowa w art. 13a ust.2 </w:t>
      </w:r>
    </w:p>
    <w:p w14:paraId="59B36E4B" w14:textId="77777777" w:rsidR="00C64257" w:rsidRPr="00443B5D" w:rsidRDefault="00C64257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  <w:color w:val="000000" w:themeColor="text1"/>
        </w:rPr>
      </w:pPr>
      <w:r w:rsidRPr="00443B5D">
        <w:rPr>
          <w:rFonts w:ascii="Arial" w:hAnsi="Arial" w:cs="Arial"/>
          <w:i/>
          <w:color w:val="000000" w:themeColor="text1"/>
        </w:rPr>
        <w:t xml:space="preserve">         </w:t>
      </w:r>
      <w:r w:rsidR="0071565A" w:rsidRPr="00443B5D">
        <w:rPr>
          <w:rFonts w:ascii="Arial" w:hAnsi="Arial" w:cs="Arial"/>
          <w:i/>
          <w:color w:val="000000" w:themeColor="text1"/>
        </w:rPr>
        <w:t>ustawy z 21 listopada 2008r.o pracownikach samorządowych</w:t>
      </w:r>
      <w:r w:rsidRPr="00443B5D">
        <w:rPr>
          <w:rFonts w:ascii="Arial" w:hAnsi="Arial" w:cs="Arial"/>
          <w:i/>
          <w:color w:val="000000" w:themeColor="text1"/>
        </w:rPr>
        <w:t xml:space="preserve"> Dz.U z 2022r,     </w:t>
      </w:r>
    </w:p>
    <w:p w14:paraId="1C384231" w14:textId="3CBAF0B2" w:rsidR="0071565A" w:rsidRPr="00443B5D" w:rsidRDefault="00C64257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  <w:color w:val="000000" w:themeColor="text1"/>
        </w:rPr>
      </w:pPr>
      <w:r w:rsidRPr="00443B5D">
        <w:rPr>
          <w:rFonts w:ascii="Arial" w:hAnsi="Arial" w:cs="Arial"/>
          <w:i/>
          <w:color w:val="000000" w:themeColor="text1"/>
        </w:rPr>
        <w:t xml:space="preserve">         poz.530</w:t>
      </w:r>
      <w:r w:rsidR="0071565A" w:rsidRPr="00443B5D">
        <w:rPr>
          <w:rFonts w:ascii="Arial" w:hAnsi="Arial" w:cs="Arial"/>
          <w:i/>
          <w:color w:val="000000" w:themeColor="text1"/>
        </w:rPr>
        <w:t>/.</w:t>
      </w:r>
    </w:p>
    <w:p w14:paraId="355003DB" w14:textId="77777777" w:rsidR="0071565A" w:rsidRPr="00443B5D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 w:themeColor="text1"/>
        </w:rPr>
      </w:pPr>
    </w:p>
    <w:p w14:paraId="59B0A8EC" w14:textId="7DBBFD2D" w:rsidR="0071565A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426CEF">
        <w:rPr>
          <w:rFonts w:ascii="Arial" w:hAnsi="Arial" w:cs="Arial"/>
        </w:rPr>
        <w:t xml:space="preserve">  </w:t>
      </w:r>
      <w:r w:rsidR="00443B5D">
        <w:rPr>
          <w:rFonts w:ascii="Arial" w:hAnsi="Arial" w:cs="Arial"/>
        </w:rPr>
        <w:t>12</w:t>
      </w:r>
      <w:r w:rsidR="00C64257">
        <w:rPr>
          <w:rFonts w:ascii="Arial" w:hAnsi="Arial" w:cs="Arial"/>
        </w:rPr>
        <w:t>.02.2024r.</w:t>
      </w:r>
      <w:r>
        <w:rPr>
          <w:rFonts w:ascii="Arial" w:hAnsi="Arial" w:cs="Arial"/>
        </w:rPr>
        <w:t xml:space="preserve">  do godziny 1</w:t>
      </w:r>
      <w:r w:rsidR="00443B5D">
        <w:rPr>
          <w:rFonts w:ascii="Arial" w:hAnsi="Arial" w:cs="Arial"/>
        </w:rPr>
        <w:t>6</w:t>
      </w:r>
      <w:r>
        <w:rPr>
          <w:rFonts w:ascii="Arial" w:hAnsi="Arial" w:cs="Arial"/>
        </w:rPr>
        <w:t>.00</w:t>
      </w:r>
    </w:p>
    <w:p w14:paraId="694D40B2" w14:textId="77777777" w:rsidR="0071565A" w:rsidRPr="00214870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</w:t>
      </w:r>
    </w:p>
    <w:p w14:paraId="53B7DA22" w14:textId="77777777" w:rsidR="0071565A" w:rsidRPr="00721E24" w:rsidRDefault="00D15064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 adresem</w:t>
      </w:r>
      <w:r w:rsidR="0071565A" w:rsidRPr="00214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1565A" w:rsidRPr="00721E24">
        <w:rPr>
          <w:rFonts w:ascii="Arial" w:hAnsi="Arial" w:cs="Arial"/>
        </w:rPr>
        <w:t xml:space="preserve">Urząd Miejski w Policach ul. Stefana Batorego 3 72-010 Police </w:t>
      </w:r>
    </w:p>
    <w:p w14:paraId="4F3832A7" w14:textId="2A30611F" w:rsidR="0071565A" w:rsidRPr="00721E24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 zamkniętych kopertach z dopiskiem: „Nabór na wolne stanowisko urzędnicze</w:t>
      </w:r>
      <w:r w:rsidR="00D15064">
        <w:rPr>
          <w:rFonts w:ascii="Arial" w:hAnsi="Arial" w:cs="Arial"/>
        </w:rPr>
        <w:t xml:space="preserve"> </w:t>
      </w:r>
      <w:r w:rsidR="000B534E">
        <w:rPr>
          <w:rFonts w:ascii="Arial" w:hAnsi="Arial" w:cs="Arial"/>
        </w:rPr>
        <w:t>Inspektor/</w:t>
      </w:r>
      <w:r w:rsidR="00C64257">
        <w:rPr>
          <w:rFonts w:ascii="Arial" w:hAnsi="Arial" w:cs="Arial"/>
        </w:rPr>
        <w:t>P</w:t>
      </w:r>
      <w:r w:rsidR="000B534E">
        <w:rPr>
          <w:rFonts w:ascii="Arial" w:hAnsi="Arial" w:cs="Arial"/>
        </w:rPr>
        <w:t xml:space="preserve">odinspektor </w:t>
      </w:r>
      <w:r w:rsidR="00D15064">
        <w:rPr>
          <w:rFonts w:ascii="Arial" w:hAnsi="Arial" w:cs="Arial"/>
        </w:rPr>
        <w:t xml:space="preserve">w Urzędzie Miejskim w Policach </w:t>
      </w:r>
      <w:r w:rsidRPr="00721E24">
        <w:rPr>
          <w:rFonts w:ascii="Arial" w:hAnsi="Arial" w:cs="Arial"/>
        </w:rPr>
        <w:t>w Wydziale  Ochrony Środowiska”</w:t>
      </w:r>
      <w:r w:rsidR="00D15064">
        <w:rPr>
          <w:rFonts w:ascii="Arial" w:hAnsi="Arial" w:cs="Arial"/>
        </w:rPr>
        <w:t>.</w:t>
      </w:r>
    </w:p>
    <w:p w14:paraId="39FC0483" w14:textId="77777777" w:rsidR="0071565A" w:rsidRPr="00721E24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                      </w:t>
      </w:r>
    </w:p>
    <w:p w14:paraId="1445F93F" w14:textId="77777777" w:rsidR="0071565A" w:rsidRPr="00721E24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Dokumenty, które wpłyną do Urzędu Miejskiego po terminie nie będą rozpatrywane. </w:t>
      </w:r>
    </w:p>
    <w:p w14:paraId="5B77AFB1" w14:textId="77777777" w:rsidR="0071565A" w:rsidRPr="00721E24" w:rsidRDefault="0071565A" w:rsidP="00D1506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00F51E3A" w14:textId="77777777" w:rsidR="008511C2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7210C77E" w14:textId="712D7030" w:rsidR="00716727" w:rsidRDefault="008511C2" w:rsidP="00A11670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14:paraId="4B0BAFBE" w14:textId="77777777" w:rsidR="00922E6C" w:rsidRDefault="00922E6C" w:rsidP="00716727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39181CD2" w14:textId="77777777" w:rsidR="00922E6C" w:rsidRDefault="00922E6C" w:rsidP="00716727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105C6769" w14:textId="77777777" w:rsidR="00922E6C" w:rsidRDefault="00922E6C" w:rsidP="00716727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20C6E1BA" w14:textId="6D166CE4" w:rsidR="00716727" w:rsidRPr="00FF4339" w:rsidRDefault="00716727" w:rsidP="00716727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FF4339">
        <w:rPr>
          <w:rFonts w:ascii="Arial" w:hAnsi="Arial" w:cs="Arial"/>
          <w:b/>
          <w:sz w:val="22"/>
        </w:rPr>
        <w:lastRenderedPageBreak/>
        <w:t>6. Informacje dotyczące p</w:t>
      </w:r>
      <w:r>
        <w:rPr>
          <w:rFonts w:ascii="Arial" w:hAnsi="Arial" w:cs="Arial"/>
          <w:b/>
          <w:sz w:val="22"/>
        </w:rPr>
        <w:t>ozyskiwania</w:t>
      </w:r>
      <w:r w:rsidRPr="00FF4339">
        <w:rPr>
          <w:rFonts w:ascii="Arial" w:hAnsi="Arial" w:cs="Arial"/>
          <w:b/>
          <w:sz w:val="22"/>
        </w:rPr>
        <w:t xml:space="preserve"> danych osobowych kandydatów:</w:t>
      </w:r>
    </w:p>
    <w:p w14:paraId="08CE5080" w14:textId="77777777" w:rsidR="00716727" w:rsidRPr="009C6654" w:rsidRDefault="00716727" w:rsidP="00716727">
      <w:pPr>
        <w:jc w:val="both"/>
        <w:rPr>
          <w:rFonts w:ascii="Arial" w:hAnsi="Arial" w:cs="Arial"/>
          <w:sz w:val="22"/>
        </w:rPr>
      </w:pPr>
      <w:r w:rsidRPr="009C6654">
        <w:rPr>
          <w:rFonts w:ascii="Arial" w:hAnsi="Arial" w:cs="Arial"/>
          <w:sz w:val="22"/>
        </w:rPr>
        <w:t>Zgodnie z art. 13 ogólnego rozporządzenia o ochronie danych osobowych z dnia 27 kwietnia 2016 (Dz. Urz. UE L 2016, Nr 119, dalej RODO), informujemy że:</w:t>
      </w:r>
    </w:p>
    <w:p w14:paraId="6DF2ED41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after="160" w:line="276" w:lineRule="auto"/>
        <w:rPr>
          <w:rFonts w:ascii="Arial" w:hAnsi="Arial" w:cs="Arial"/>
        </w:rPr>
      </w:pPr>
      <w:r w:rsidRPr="009C6654">
        <w:rPr>
          <w:rFonts w:ascii="Arial" w:hAnsi="Arial" w:cs="Arial"/>
        </w:rPr>
        <w:t>Administratorem Pani/Pana danych osobowych jest:</w:t>
      </w:r>
      <w:r w:rsidRPr="009C6654">
        <w:rPr>
          <w:rFonts w:ascii="Arial" w:hAnsi="Arial" w:cs="Arial"/>
        </w:rPr>
        <w:br/>
        <w:t xml:space="preserve">Burmistrz </w:t>
      </w:r>
      <w:r>
        <w:rPr>
          <w:rFonts w:ascii="Arial" w:hAnsi="Arial" w:cs="Arial"/>
        </w:rPr>
        <w:t xml:space="preserve">Polic, </w:t>
      </w:r>
      <w:r w:rsidRPr="009C6654">
        <w:rPr>
          <w:rFonts w:ascii="Arial" w:hAnsi="Arial" w:cs="Arial"/>
        </w:rPr>
        <w:t xml:space="preserve">72-010 Police, </w:t>
      </w:r>
      <w:r>
        <w:rPr>
          <w:rFonts w:ascii="Arial" w:hAnsi="Arial" w:cs="Arial"/>
        </w:rPr>
        <w:t xml:space="preserve"> </w:t>
      </w:r>
      <w:r w:rsidRPr="009C6654">
        <w:rPr>
          <w:rFonts w:ascii="Arial" w:hAnsi="Arial" w:cs="Arial"/>
        </w:rPr>
        <w:t>ul. Stefana Batorego 3</w:t>
      </w:r>
    </w:p>
    <w:p w14:paraId="1B84BDA4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after="160" w:line="276" w:lineRule="auto"/>
        <w:jc w:val="both"/>
      </w:pPr>
      <w:r w:rsidRPr="009C6654">
        <w:rPr>
          <w:rFonts w:ascii="Arial" w:hAnsi="Arial" w:cs="Arial"/>
        </w:rPr>
        <w:t xml:space="preserve">Dane kontaktowe do inspektora ochrony danych: Krzysztof </w:t>
      </w:r>
      <w:proofErr w:type="spellStart"/>
      <w:r w:rsidRPr="009C6654">
        <w:rPr>
          <w:rFonts w:ascii="Arial" w:hAnsi="Arial" w:cs="Arial"/>
        </w:rPr>
        <w:t>Małodobry</w:t>
      </w:r>
      <w:proofErr w:type="spellEnd"/>
      <w:r w:rsidRPr="009C6654">
        <w:rPr>
          <w:rFonts w:ascii="Arial" w:hAnsi="Arial" w:cs="Arial"/>
        </w:rPr>
        <w:t xml:space="preserve">, mail: </w:t>
      </w:r>
      <w:hyperlink r:id="rId5" w:history="1">
        <w:r w:rsidRPr="009C6654">
          <w:t>iod@police.pl</w:t>
        </w:r>
      </w:hyperlink>
      <w:r w:rsidRPr="009C6654">
        <w:t xml:space="preserve">, </w:t>
      </w:r>
      <w:r w:rsidRPr="009C6654">
        <w:rPr>
          <w:rFonts w:ascii="Arial" w:hAnsi="Arial" w:cs="Arial"/>
        </w:rPr>
        <w:t xml:space="preserve"> tel. 91 431144</w:t>
      </w:r>
      <w:r>
        <w:rPr>
          <w:rFonts w:ascii="Arial" w:hAnsi="Arial" w:cs="Arial"/>
        </w:rPr>
        <w:t>4</w:t>
      </w:r>
      <w:r w:rsidRPr="009C6654">
        <w:rPr>
          <w:rFonts w:ascii="Arial" w:hAnsi="Arial" w:cs="Arial"/>
        </w:rPr>
        <w:t>.</w:t>
      </w:r>
    </w:p>
    <w:p w14:paraId="4E6C0D20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after="160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 </w:t>
      </w:r>
    </w:p>
    <w:p w14:paraId="22406895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14:paraId="1BF8DB72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Pani/Pana dane osobowe będą przetwarzane przez okres wynikający z ustawowo wymaganego okresu utrzymania danych, w innym przypadku nie będą przetwarzane po ustaniu celu przetwarzania.</w:t>
      </w:r>
    </w:p>
    <w:p w14:paraId="35076A8C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788F574B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2E14E1AA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Przysługuje Pani/Panu prawo do wniesienia skargi do organu nadzorczego – Prezesa Urzędu Ochrony Danych Osobowych;</w:t>
      </w:r>
    </w:p>
    <w:p w14:paraId="722215B0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Podanie przez Panią/Pana danych osobowych jest wymogiem ustawowym. Jest Pani/Pan zobowiązana/</w:t>
      </w:r>
      <w:proofErr w:type="spellStart"/>
      <w:r w:rsidRPr="009C6654">
        <w:rPr>
          <w:rFonts w:ascii="Arial" w:hAnsi="Arial" w:cs="Arial"/>
        </w:rPr>
        <w:t>ny</w:t>
      </w:r>
      <w:proofErr w:type="spellEnd"/>
      <w:r w:rsidRPr="009C6654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20A70676" w14:textId="77777777" w:rsidR="00716727" w:rsidRPr="009C6654" w:rsidRDefault="00716727" w:rsidP="0071672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Pana/Pani dane nie będą przetwarzane w procesie zautomatyzowanego podejmowania decyzji ani procesie profilowania.</w:t>
      </w:r>
    </w:p>
    <w:p w14:paraId="42AFAAB8" w14:textId="77777777" w:rsidR="00716727" w:rsidRDefault="00716727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6835241E" w14:textId="77777777" w:rsidR="00716727" w:rsidRDefault="00716727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59B7737B" w14:textId="77777777" w:rsidR="00716727" w:rsidRDefault="00716727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5D04BED" w14:textId="77777777" w:rsidR="00677CAC" w:rsidRDefault="00677CAC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25FEDA6C" w14:textId="77777777" w:rsidR="00677CAC" w:rsidRDefault="00677CAC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C599B16" w14:textId="77777777" w:rsidR="00716727" w:rsidRDefault="00716727" w:rsidP="0071672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02A2B474" w14:textId="77777777" w:rsidR="00716727" w:rsidRDefault="00716727" w:rsidP="00716727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36F17D83" w14:textId="77777777" w:rsidR="00716727" w:rsidRDefault="00716727" w:rsidP="00716727">
      <w:pPr>
        <w:keepNext/>
        <w:jc w:val="both"/>
        <w:outlineLvl w:val="1"/>
        <w:rPr>
          <w:b/>
          <w:szCs w:val="21"/>
        </w:rPr>
      </w:pPr>
    </w:p>
    <w:p w14:paraId="6968ED58" w14:textId="77777777" w:rsidR="00716727" w:rsidRDefault="00716727" w:rsidP="00716727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7966493E" w14:textId="77777777" w:rsidR="00716727" w:rsidRDefault="00716727" w:rsidP="00716727">
      <w:pPr>
        <w:jc w:val="both"/>
        <w:rPr>
          <w:bCs/>
          <w:szCs w:val="21"/>
        </w:rPr>
      </w:pPr>
    </w:p>
    <w:p w14:paraId="6414CE86" w14:textId="77777777" w:rsidR="00716727" w:rsidRDefault="00716727" w:rsidP="00716727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0D43E664" w14:textId="77777777" w:rsidR="00716727" w:rsidRDefault="00716727" w:rsidP="00716727">
      <w:pPr>
        <w:jc w:val="both"/>
        <w:rPr>
          <w:bCs/>
          <w:szCs w:val="21"/>
        </w:rPr>
      </w:pPr>
    </w:p>
    <w:p w14:paraId="00EA398A" w14:textId="77777777" w:rsidR="00716727" w:rsidRDefault="00716727" w:rsidP="00716727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34AE00E1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126495DA" w14:textId="77777777" w:rsidR="00716727" w:rsidRDefault="00716727" w:rsidP="00716727">
      <w:pPr>
        <w:jc w:val="both"/>
        <w:rPr>
          <w:bCs/>
          <w:sz w:val="20"/>
          <w:szCs w:val="20"/>
        </w:rPr>
      </w:pPr>
    </w:p>
    <w:p w14:paraId="37D59091" w14:textId="77777777" w:rsidR="00716727" w:rsidRDefault="00716727" w:rsidP="00716727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1717EDFF" w14:textId="77777777" w:rsidR="00716727" w:rsidRDefault="00716727" w:rsidP="00716727">
      <w:pPr>
        <w:ind w:right="281"/>
        <w:rPr>
          <w:bCs/>
          <w:szCs w:val="21"/>
        </w:rPr>
      </w:pPr>
    </w:p>
    <w:p w14:paraId="0C120D3B" w14:textId="77777777" w:rsidR="00716727" w:rsidRDefault="00716727" w:rsidP="00716727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B924FC0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270A3EE2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F1B3E8A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33B1730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CF56B38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1E1F3AEF" w14:textId="77777777" w:rsidR="00716727" w:rsidRDefault="00716727" w:rsidP="00716727">
      <w:pPr>
        <w:jc w:val="both"/>
        <w:rPr>
          <w:bCs/>
          <w:sz w:val="20"/>
          <w:szCs w:val="20"/>
        </w:rPr>
      </w:pPr>
    </w:p>
    <w:p w14:paraId="2F249268" w14:textId="77777777" w:rsidR="00716727" w:rsidRDefault="00716727" w:rsidP="00716727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2911605F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AAAE605" w14:textId="77777777" w:rsidR="00716727" w:rsidRDefault="00716727" w:rsidP="00716727">
      <w:pPr>
        <w:ind w:left="142"/>
        <w:jc w:val="both"/>
        <w:rPr>
          <w:bCs/>
          <w:sz w:val="20"/>
          <w:szCs w:val="20"/>
        </w:rPr>
      </w:pPr>
    </w:p>
    <w:p w14:paraId="29470890" w14:textId="77777777" w:rsidR="00716727" w:rsidRDefault="00716727" w:rsidP="00716727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25203F60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612C0F27" w14:textId="77777777" w:rsidR="00716727" w:rsidRDefault="00716727" w:rsidP="00716727">
      <w:pPr>
        <w:jc w:val="both"/>
        <w:rPr>
          <w:bCs/>
          <w:szCs w:val="21"/>
        </w:rPr>
      </w:pPr>
    </w:p>
    <w:p w14:paraId="724E3DBB" w14:textId="77777777" w:rsidR="00716727" w:rsidRDefault="00716727" w:rsidP="00716727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3EA324B9" w14:textId="77777777" w:rsidR="00716727" w:rsidRDefault="00716727" w:rsidP="00716727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13C4955E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77A2E78D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F99F319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00FEF0F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4E52D848" w14:textId="77777777" w:rsidR="00716727" w:rsidRDefault="00716727" w:rsidP="007167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B402715" w14:textId="77777777" w:rsidR="00716727" w:rsidRDefault="00716727" w:rsidP="00716727">
      <w:pPr>
        <w:jc w:val="both"/>
        <w:rPr>
          <w:bCs/>
        </w:rPr>
      </w:pPr>
    </w:p>
    <w:p w14:paraId="4728442B" w14:textId="77777777" w:rsidR="00716727" w:rsidRDefault="00716727" w:rsidP="00716727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6ECC02E7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23985D98" w14:textId="77777777" w:rsidR="00716727" w:rsidRDefault="00716727" w:rsidP="00716727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74B457F" w14:textId="77777777" w:rsidR="00716727" w:rsidRDefault="00716727" w:rsidP="00716727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0DB5D23C" w14:textId="77777777" w:rsidR="00716727" w:rsidRPr="005E6A8D" w:rsidRDefault="00716727" w:rsidP="00716727">
      <w:pPr>
        <w:jc w:val="both"/>
        <w:rPr>
          <w:rFonts w:eastAsia="Calibri"/>
          <w:lang w:eastAsia="en-US"/>
        </w:rPr>
      </w:pPr>
      <w:r w:rsidRPr="005E6A8D"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7026EFB5" w14:textId="6027C4D5" w:rsidR="00716727" w:rsidRPr="00716727" w:rsidRDefault="00716727" w:rsidP="00716727">
      <w:pPr>
        <w:jc w:val="both"/>
        <w:rPr>
          <w:rFonts w:eastAsia="Calibri"/>
          <w:sz w:val="20"/>
          <w:szCs w:val="20"/>
          <w:lang w:eastAsia="en-US"/>
        </w:rPr>
      </w:pPr>
      <w:r w:rsidRPr="005E6A8D">
        <w:rPr>
          <w:rFonts w:eastAsia="Calibr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  <w:r>
        <w:rPr>
          <w:rFonts w:eastAsia="Calibri"/>
          <w:sz w:val="20"/>
          <w:szCs w:val="20"/>
          <w:lang w:eastAsia="en-US"/>
        </w:rPr>
        <w:t>ika</w:t>
      </w:r>
    </w:p>
    <w:sectPr w:rsidR="00716727" w:rsidRPr="0071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D0C72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B60E6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460EA"/>
    <w:multiLevelType w:val="multilevel"/>
    <w:tmpl w:val="906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823964">
    <w:abstractNumId w:val="8"/>
  </w:num>
  <w:num w:numId="2" w16cid:durableId="1674064816">
    <w:abstractNumId w:val="1"/>
  </w:num>
  <w:num w:numId="3" w16cid:durableId="584649393">
    <w:abstractNumId w:val="0"/>
  </w:num>
  <w:num w:numId="4" w16cid:durableId="3292427">
    <w:abstractNumId w:val="3"/>
  </w:num>
  <w:num w:numId="5" w16cid:durableId="1288001060">
    <w:abstractNumId w:val="7"/>
  </w:num>
  <w:num w:numId="6" w16cid:durableId="1901944366">
    <w:abstractNumId w:val="5"/>
  </w:num>
  <w:num w:numId="7" w16cid:durableId="893932824">
    <w:abstractNumId w:val="10"/>
  </w:num>
  <w:num w:numId="8" w16cid:durableId="1747650492">
    <w:abstractNumId w:val="11"/>
  </w:num>
  <w:num w:numId="9" w16cid:durableId="937524799">
    <w:abstractNumId w:val="9"/>
  </w:num>
  <w:num w:numId="10" w16cid:durableId="898327357">
    <w:abstractNumId w:val="2"/>
  </w:num>
  <w:num w:numId="11" w16cid:durableId="854660461">
    <w:abstractNumId w:val="4"/>
  </w:num>
  <w:num w:numId="12" w16cid:durableId="15932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0226"/>
    <w:rsid w:val="000053D3"/>
    <w:rsid w:val="00025418"/>
    <w:rsid w:val="00026541"/>
    <w:rsid w:val="000427B7"/>
    <w:rsid w:val="000527BA"/>
    <w:rsid w:val="000B534E"/>
    <w:rsid w:val="000C2434"/>
    <w:rsid w:val="00145812"/>
    <w:rsid w:val="00165059"/>
    <w:rsid w:val="001A310A"/>
    <w:rsid w:val="002322CB"/>
    <w:rsid w:val="00237F20"/>
    <w:rsid w:val="00264DC8"/>
    <w:rsid w:val="002D4486"/>
    <w:rsid w:val="002E4F55"/>
    <w:rsid w:val="00347F24"/>
    <w:rsid w:val="00357010"/>
    <w:rsid w:val="00360EEA"/>
    <w:rsid w:val="003A0973"/>
    <w:rsid w:val="003E7E0B"/>
    <w:rsid w:val="00426CEF"/>
    <w:rsid w:val="00427CF5"/>
    <w:rsid w:val="00441BA1"/>
    <w:rsid w:val="00443B5D"/>
    <w:rsid w:val="00462BFC"/>
    <w:rsid w:val="004A1E20"/>
    <w:rsid w:val="004B466D"/>
    <w:rsid w:val="005A3281"/>
    <w:rsid w:val="006670CC"/>
    <w:rsid w:val="0067159C"/>
    <w:rsid w:val="00677CAC"/>
    <w:rsid w:val="006E5396"/>
    <w:rsid w:val="007036F5"/>
    <w:rsid w:val="0071565A"/>
    <w:rsid w:val="00716727"/>
    <w:rsid w:val="00721E24"/>
    <w:rsid w:val="00764D81"/>
    <w:rsid w:val="007724EF"/>
    <w:rsid w:val="00773A54"/>
    <w:rsid w:val="00783B50"/>
    <w:rsid w:val="008212B0"/>
    <w:rsid w:val="008511C2"/>
    <w:rsid w:val="00894426"/>
    <w:rsid w:val="008976F2"/>
    <w:rsid w:val="008D5EE2"/>
    <w:rsid w:val="009055B1"/>
    <w:rsid w:val="009149AD"/>
    <w:rsid w:val="00922E6C"/>
    <w:rsid w:val="0093533B"/>
    <w:rsid w:val="0094610F"/>
    <w:rsid w:val="00952ADA"/>
    <w:rsid w:val="009651DB"/>
    <w:rsid w:val="00981A52"/>
    <w:rsid w:val="0099034D"/>
    <w:rsid w:val="00A11670"/>
    <w:rsid w:val="00A162EC"/>
    <w:rsid w:val="00A21826"/>
    <w:rsid w:val="00A21CAB"/>
    <w:rsid w:val="00A326B3"/>
    <w:rsid w:val="00AD456F"/>
    <w:rsid w:val="00B16B37"/>
    <w:rsid w:val="00B45E15"/>
    <w:rsid w:val="00B50661"/>
    <w:rsid w:val="00BD492A"/>
    <w:rsid w:val="00C55468"/>
    <w:rsid w:val="00C64257"/>
    <w:rsid w:val="00CD3DF5"/>
    <w:rsid w:val="00CE7439"/>
    <w:rsid w:val="00D05DC8"/>
    <w:rsid w:val="00D15064"/>
    <w:rsid w:val="00D17FFA"/>
    <w:rsid w:val="00D9602D"/>
    <w:rsid w:val="00DE775D"/>
    <w:rsid w:val="00E139FE"/>
    <w:rsid w:val="00E44A38"/>
    <w:rsid w:val="00F82515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40F8"/>
  <w15:docId w15:val="{7CDC9AF8-56ED-4043-BFE9-D94A77D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7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Bronisława Bajer</cp:lastModifiedBy>
  <cp:revision>13</cp:revision>
  <cp:lastPrinted>2024-01-26T11:32:00Z</cp:lastPrinted>
  <dcterms:created xsi:type="dcterms:W3CDTF">2024-01-24T10:36:00Z</dcterms:created>
  <dcterms:modified xsi:type="dcterms:W3CDTF">2024-01-26T11:32:00Z</dcterms:modified>
</cp:coreProperties>
</file>