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36" w:rsidRDefault="00151A36" w:rsidP="001002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293" w:rsidRPr="00B663E3" w:rsidRDefault="00100293" w:rsidP="001002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3E3">
        <w:rPr>
          <w:rFonts w:ascii="Times New Roman" w:hAnsi="Times New Roman" w:cs="Times New Roman"/>
          <w:b/>
          <w:sz w:val="32"/>
          <w:szCs w:val="32"/>
        </w:rPr>
        <w:t>Protokół Nr 67/2023</w:t>
      </w:r>
    </w:p>
    <w:p w:rsidR="00100293" w:rsidRPr="00B663E3" w:rsidRDefault="00100293" w:rsidP="00100293">
      <w:pPr>
        <w:pStyle w:val="Normalny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B663E3">
        <w:rPr>
          <w:b/>
          <w:sz w:val="32"/>
          <w:szCs w:val="32"/>
        </w:rPr>
        <w:t>z posiedzenia Komisji Budżetu i Finansów Gminnych</w:t>
      </w:r>
      <w:r w:rsidRPr="00B663E3">
        <w:rPr>
          <w:b/>
          <w:sz w:val="32"/>
          <w:szCs w:val="32"/>
        </w:rPr>
        <w:br/>
        <w:t>Rady Miejskiej w Policach w dniu 24 maja 2023 roku</w:t>
      </w:r>
      <w:r w:rsidRPr="00B663E3">
        <w:rPr>
          <w:b/>
          <w:color w:val="000000"/>
          <w:sz w:val="32"/>
          <w:szCs w:val="32"/>
        </w:rPr>
        <w:t xml:space="preserve"> </w:t>
      </w:r>
    </w:p>
    <w:p w:rsidR="00100293" w:rsidRPr="00B663E3" w:rsidRDefault="00100293" w:rsidP="00100293">
      <w:pPr>
        <w:pStyle w:val="NormalnyWeb"/>
        <w:rPr>
          <w:b/>
          <w:color w:val="000000"/>
          <w:sz w:val="27"/>
          <w:szCs w:val="27"/>
        </w:rPr>
      </w:pPr>
      <w:r w:rsidRPr="00B663E3">
        <w:rPr>
          <w:b/>
          <w:color w:val="000000"/>
          <w:sz w:val="27"/>
          <w:szCs w:val="27"/>
        </w:rPr>
        <w:t>Porządek posiedzenia:</w:t>
      </w:r>
    </w:p>
    <w:p w:rsidR="00100293" w:rsidRDefault="00100293" w:rsidP="00100293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Otwarcie i stwierdzenie quorum.</w:t>
      </w:r>
    </w:p>
    <w:p w:rsidR="00100293" w:rsidRDefault="00100293" w:rsidP="00100293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Przedstawienie porządku posiedzenia oraz rozpatrzenie uwag do protokołu z ostatniego posiedzenia.</w:t>
      </w:r>
    </w:p>
    <w:p w:rsidR="00100293" w:rsidRDefault="00100293" w:rsidP="00100293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Omówienie projektu uchwały w sprawie zmian w budżecie gminy na 2023 r.</w:t>
      </w:r>
    </w:p>
    <w:p w:rsidR="00100293" w:rsidRDefault="00100293" w:rsidP="00100293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Wolne wnioski.</w:t>
      </w:r>
    </w:p>
    <w:p w:rsidR="00100293" w:rsidRDefault="00100293" w:rsidP="00100293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Zakończenie posiedzenia.</w:t>
      </w:r>
    </w:p>
    <w:p w:rsidR="00B663E3" w:rsidRDefault="00B663E3" w:rsidP="00100293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</w:p>
    <w:p w:rsidR="00B663E3" w:rsidRDefault="00100293" w:rsidP="00B663E3">
      <w:pPr>
        <w:pStyle w:val="Normalny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00293">
        <w:rPr>
          <w:b/>
          <w:color w:val="000000"/>
          <w:sz w:val="27"/>
          <w:szCs w:val="27"/>
        </w:rPr>
        <w:t>Ad. 1</w:t>
      </w:r>
    </w:p>
    <w:p w:rsidR="00100293" w:rsidRDefault="00100293" w:rsidP="00B663E3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Przewodniczący Komisji na podstawie listy obecności stwierdził, że w posiedzeniu Komisji brali udział wszyscy członkowie komisji, co stanowiło quorum uprawnione do podejmowania decyzji.</w:t>
      </w:r>
    </w:p>
    <w:p w:rsidR="00B663E3" w:rsidRPr="00B663E3" w:rsidRDefault="00B663E3" w:rsidP="00B663E3">
      <w:pPr>
        <w:pStyle w:val="NormalnyWeb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B663E3" w:rsidRDefault="00100293" w:rsidP="00B663E3">
      <w:pPr>
        <w:pStyle w:val="Normalny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00293">
        <w:rPr>
          <w:b/>
          <w:color w:val="000000"/>
          <w:sz w:val="27"/>
          <w:szCs w:val="27"/>
        </w:rPr>
        <w:t>Ad. 2</w:t>
      </w:r>
    </w:p>
    <w:p w:rsidR="00100293" w:rsidRPr="00B663E3" w:rsidRDefault="00100293" w:rsidP="00B663E3">
      <w:pPr>
        <w:pStyle w:val="NormalnyWeb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Przewodniczący przedstawił porządek posiedzenia oraz protokół z poprzedniego posiedzenia Komisji, żaden z radnych nie zgłosił uwag. Następnie Przewodniczący Komisji przedstawił porządek posiedzenia Komisji. Porządek posiedzenia, został przyjęty jednogłośnie tj.: za - 7 członków komisji.</w:t>
      </w:r>
    </w:p>
    <w:p w:rsidR="00B663E3" w:rsidRDefault="00B663E3" w:rsidP="00B663E3">
      <w:pPr>
        <w:pStyle w:val="NormalnyWeb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00293" w:rsidRPr="00100293" w:rsidRDefault="00100293" w:rsidP="00B663E3">
      <w:pPr>
        <w:pStyle w:val="Normalny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00293">
        <w:rPr>
          <w:b/>
          <w:color w:val="000000"/>
          <w:sz w:val="27"/>
          <w:szCs w:val="27"/>
        </w:rPr>
        <w:t>Ad. 3</w:t>
      </w:r>
    </w:p>
    <w:p w:rsidR="00100293" w:rsidRDefault="00100293" w:rsidP="00B663E3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Przewodniczący poprosił o przedstawienie uchwały w sprawie zmian w budżecie na 2023 rok. Projekt uchwały został przedstawiony oraz w d</w:t>
      </w:r>
      <w:bookmarkStart w:id="0" w:name="_GoBack"/>
      <w:bookmarkEnd w:id="0"/>
      <w:r>
        <w:rPr>
          <w:color w:val="000000"/>
          <w:sz w:val="27"/>
          <w:szCs w:val="27"/>
        </w:rPr>
        <w:t>yskusji odpowiedziano na wszystkie pytania. Radni zaopiniowali uchwałę 7 ZA.</w:t>
      </w:r>
    </w:p>
    <w:p w:rsidR="00B663E3" w:rsidRDefault="00B663E3" w:rsidP="00B663E3">
      <w:pPr>
        <w:pStyle w:val="NormalnyWeb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00293" w:rsidRPr="00100293" w:rsidRDefault="00100293" w:rsidP="00B663E3">
      <w:pPr>
        <w:pStyle w:val="Normalny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00293">
        <w:rPr>
          <w:b/>
          <w:color w:val="000000"/>
          <w:sz w:val="27"/>
          <w:szCs w:val="27"/>
        </w:rPr>
        <w:t>Ad. 4,5</w:t>
      </w:r>
    </w:p>
    <w:p w:rsidR="00100293" w:rsidRDefault="00100293" w:rsidP="00B663E3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związku z wyczerpaniem się porządku obrad przewodniczący Komisji zakończył posiedzenie.</w:t>
      </w:r>
    </w:p>
    <w:p w:rsidR="00100293" w:rsidRDefault="00100293" w:rsidP="001002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Protokołował: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Przewodniczący Komisji</w:t>
      </w:r>
    </w:p>
    <w:p w:rsidR="00100293" w:rsidRDefault="00100293" w:rsidP="0010029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Damian Walczak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Zygmunt Kołacki</w:t>
      </w:r>
    </w:p>
    <w:p w:rsidR="007A49CA" w:rsidRDefault="007A49CA"/>
    <w:sectPr w:rsidR="007A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51"/>
    <w:rsid w:val="00100293"/>
    <w:rsid w:val="00151A36"/>
    <w:rsid w:val="007A49CA"/>
    <w:rsid w:val="00B663E3"/>
    <w:rsid w:val="00F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Zagórska-Król</dc:creator>
  <cp:keywords/>
  <dc:description/>
  <cp:lastModifiedBy>Iwona Zagórska-Król</cp:lastModifiedBy>
  <cp:revision>4</cp:revision>
  <cp:lastPrinted>2023-06-21T10:58:00Z</cp:lastPrinted>
  <dcterms:created xsi:type="dcterms:W3CDTF">2023-06-21T10:53:00Z</dcterms:created>
  <dcterms:modified xsi:type="dcterms:W3CDTF">2023-09-01T10:37:00Z</dcterms:modified>
</cp:coreProperties>
</file>