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57" w:rsidRPr="00AD3657" w:rsidRDefault="00AD3657" w:rsidP="00AD3657">
      <w:pPr>
        <w:pStyle w:val="NormalnyWeb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AD3657">
        <w:rPr>
          <w:b/>
          <w:color w:val="000000"/>
          <w:sz w:val="36"/>
          <w:szCs w:val="28"/>
        </w:rPr>
        <w:t>Protokół Nr 51/2022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AD3657">
        <w:rPr>
          <w:b/>
          <w:color w:val="000000"/>
          <w:sz w:val="32"/>
          <w:szCs w:val="28"/>
        </w:rPr>
        <w:t>z posiedzenia Komisji Oświaty Kultury i Sportu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AD3657">
        <w:rPr>
          <w:b/>
          <w:color w:val="000000"/>
          <w:sz w:val="32"/>
          <w:szCs w:val="28"/>
        </w:rPr>
        <w:t>Rady Miejskiej w Policach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AD3657">
        <w:rPr>
          <w:b/>
          <w:color w:val="000000"/>
          <w:sz w:val="32"/>
          <w:szCs w:val="28"/>
        </w:rPr>
        <w:t>w dniu 22 listopada 2022 roku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2627D5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27D5">
        <w:rPr>
          <w:b/>
          <w:color w:val="000000"/>
          <w:sz w:val="28"/>
          <w:szCs w:val="28"/>
        </w:rPr>
        <w:t>Porządek obrad posiedzenia Komisji Oświaty Kultury i Sportu.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1. Otwarcie obrad, stwierdzenie quorum.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2. Przyjęcie porządku obrad.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3. Przyjęcie protokołu z posiedzenia Komisji w dniu 18 października 2022 roku.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4. Omówienie projektów uchwał na najbliższą sesję Rady Miejskiej w Policach.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5. Dyskusja nad propozycją regulaminu przyznawania dotacji dla organizacji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i stowarzyszeń sportowych.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6. Zapoznanie się z pismami skierowanymi do Komisji.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7. Sprawy różne, wolne wnioski.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8. Ustalenie terminu kolejnego spotkania, zamknięcie posiedzenia Komisji.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Ad.1.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Posiedzenie Komisji OKiS odbyło się w dn. 22.11.22r. Otworzyła je i prowadziła Przewodnicząca Komisji. Na podstawie listy obecności, stwierdziła quorum.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Na posiedzeniu byli obecni : Z – ca burmistrza - M. Greinert, Naczelnik Wydziału OK – W. Stefański oraz członkowie Komisji OKiS.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Ad.2.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Przewodnicząca Komisji - E. Ignaczak, zaproponowała zmianę porządku obrad w pkt.5. W punkcie tym, wprowadzono zmianę tematyki: z dyskusji nad propozycją przyznawania dotacji dla organizacji i stowarzyszeń sportowych, na dyskusję dotyczącą podwyżek dla administracji szkolnej – 9 osób głosowało – za.</w:t>
      </w:r>
    </w:p>
    <w:p w:rsidR="007A2E2A" w:rsidRPr="00AD3657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Ad.3.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Nie było żadnych uwag do Protokołu Nr 50/2022r. z posiedzenia Komisji z dnia 18 października 2022r.</w:t>
      </w:r>
    </w:p>
    <w:p w:rsidR="007A2E2A" w:rsidRPr="00AD3657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Ad.4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Komisja OKiS omówiła i zagłosowała w/s podjęcia uchwały w sprawie określenia stawki za 1 kilometr przebiegu pojazdu stosowanej przy zwrocie rodzicom kosztów przewozu dzieci, młodzieży i uczniów oraz rodziców – 9 osób głosowało – za.</w:t>
      </w:r>
    </w:p>
    <w:p w:rsidR="007A2E2A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2E2A" w:rsidRPr="00AD3657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lastRenderedPageBreak/>
        <w:t>Ad.5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Dyskusja nad propozycją regulaminu przyznawania dotacji dla organizacji i stowarzyszeń sportowych została przeniesiona na możliwie najbliższe posiedzenie Komisji OKiS.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W tym punkcie omawiano możliwość podwyżek dla administracji zatrudnionej w szkołach. W dyskusji głos zabierali: Z – ca burmistrza – M. Greinert, Naczelnik Wydziału OK – W. Stefański, przedstawiciele administracji szkolnej</w:t>
      </w:r>
      <w:r w:rsidR="003B5A2C">
        <w:rPr>
          <w:color w:val="000000"/>
          <w:sz w:val="28"/>
          <w:szCs w:val="28"/>
        </w:rPr>
        <w:t>,</w:t>
      </w:r>
      <w:r w:rsidRPr="00AD3657">
        <w:rPr>
          <w:color w:val="000000"/>
          <w:sz w:val="28"/>
          <w:szCs w:val="28"/>
        </w:rPr>
        <w:t xml:space="preserve"> </w:t>
      </w:r>
      <w:r w:rsidRPr="003B5A2C">
        <w:rPr>
          <w:color w:val="FFFFFF" w:themeColor="background1"/>
          <w:sz w:val="28"/>
          <w:szCs w:val="28"/>
        </w:rPr>
        <w:t xml:space="preserve">m.in. – Ż. Zając, </w:t>
      </w:r>
      <w:r w:rsidRPr="00AD3657">
        <w:rPr>
          <w:color w:val="000000"/>
          <w:sz w:val="28"/>
          <w:szCs w:val="28"/>
        </w:rPr>
        <w:t xml:space="preserve">przedstawiciel ZNP </w:t>
      </w:r>
      <w:r w:rsidRPr="003B5A2C">
        <w:rPr>
          <w:color w:val="FFFFFF" w:themeColor="background1"/>
          <w:sz w:val="28"/>
          <w:szCs w:val="28"/>
        </w:rPr>
        <w:t xml:space="preserve">– U. Dobroś </w:t>
      </w:r>
      <w:r w:rsidRPr="00AD3657">
        <w:rPr>
          <w:color w:val="000000"/>
          <w:sz w:val="28"/>
          <w:szCs w:val="28"/>
        </w:rPr>
        <w:t>oraz członkowie KOKiS.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Komisja OKiS będzie intensywnie pracować, nad poszukiwaniem środków finansowych, w budżecie Gminy Police na 2023r. – na po</w:t>
      </w:r>
      <w:bookmarkStart w:id="0" w:name="_GoBack"/>
      <w:bookmarkEnd w:id="0"/>
      <w:r w:rsidRPr="00AD3657">
        <w:rPr>
          <w:color w:val="000000"/>
          <w:sz w:val="28"/>
          <w:szCs w:val="28"/>
        </w:rPr>
        <w:t>dwyżki dla tej grupy zawodowej.</w:t>
      </w:r>
    </w:p>
    <w:p w:rsidR="007A2E2A" w:rsidRPr="00AD3657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 6</w:t>
      </w:r>
    </w:p>
    <w:p w:rsid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Nie było pism skierowanych do Komisji OKiS.</w:t>
      </w:r>
    </w:p>
    <w:p w:rsidR="007A2E2A" w:rsidRPr="00AD3657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7A2E2A" w:rsidRDefault="00AD3657" w:rsidP="00AD3657">
      <w:pPr>
        <w:pStyle w:val="Normalny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2E2A">
        <w:rPr>
          <w:b/>
          <w:color w:val="000000"/>
          <w:sz w:val="28"/>
          <w:szCs w:val="28"/>
        </w:rPr>
        <w:t>Ad. 7 i 8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Ustalono, że kolejne posiedzenie Komisji odbędzie się 02 grudnia 2022r., po czym nastąpiło zamknięcie posiedzenia Komisji OKiS.</w:t>
      </w:r>
    </w:p>
    <w:p w:rsidR="00AD3657" w:rsidRPr="00AD3657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Protokołował:</w:t>
      </w:r>
    </w:p>
    <w:p w:rsidR="007A2E2A" w:rsidRDefault="00AD3657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 xml:space="preserve">S. Kajkowski </w:t>
      </w:r>
    </w:p>
    <w:p w:rsidR="00AD3657" w:rsidRPr="00AD3657" w:rsidRDefault="00AD3657" w:rsidP="007A2E2A">
      <w:pPr>
        <w:pStyle w:val="NormalnyWeb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Przewodnicząca Komisji</w:t>
      </w:r>
    </w:p>
    <w:p w:rsidR="007A2E2A" w:rsidRDefault="007A2E2A" w:rsidP="00AD3657">
      <w:pPr>
        <w:pStyle w:val="Normalny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657" w:rsidRPr="00AD3657" w:rsidRDefault="00AD3657" w:rsidP="007A2E2A">
      <w:pPr>
        <w:pStyle w:val="NormalnyWeb"/>
        <w:spacing w:before="0" w:beforeAutospacing="0" w:after="0" w:afterAutospacing="0"/>
        <w:ind w:left="4956" w:firstLine="708"/>
        <w:jc w:val="both"/>
        <w:rPr>
          <w:color w:val="000000"/>
          <w:sz w:val="28"/>
          <w:szCs w:val="28"/>
        </w:rPr>
      </w:pPr>
      <w:r w:rsidRPr="00AD3657">
        <w:rPr>
          <w:color w:val="000000"/>
          <w:sz w:val="28"/>
          <w:szCs w:val="28"/>
        </w:rPr>
        <w:t>Ewa Ignaczak</w:t>
      </w:r>
    </w:p>
    <w:p w:rsidR="007A2E2A" w:rsidRPr="00AD3657" w:rsidRDefault="007A2E2A" w:rsidP="00AD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E2A" w:rsidRPr="00AD36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D5" w:rsidRDefault="002627D5" w:rsidP="002627D5">
      <w:pPr>
        <w:spacing w:after="0" w:line="240" w:lineRule="auto"/>
      </w:pPr>
      <w:r>
        <w:separator/>
      </w:r>
    </w:p>
  </w:endnote>
  <w:endnote w:type="continuationSeparator" w:id="0">
    <w:p w:rsidR="002627D5" w:rsidRDefault="002627D5" w:rsidP="0026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7915"/>
      <w:docPartObj>
        <w:docPartGallery w:val="Page Numbers (Bottom of Page)"/>
        <w:docPartUnique/>
      </w:docPartObj>
    </w:sdtPr>
    <w:sdtEndPr/>
    <w:sdtContent>
      <w:p w:rsidR="002627D5" w:rsidRDefault="00262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A2C">
          <w:rPr>
            <w:noProof/>
          </w:rPr>
          <w:t>2</w:t>
        </w:r>
        <w:r>
          <w:fldChar w:fldCharType="end"/>
        </w:r>
      </w:p>
    </w:sdtContent>
  </w:sdt>
  <w:p w:rsidR="002627D5" w:rsidRDefault="00262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D5" w:rsidRDefault="002627D5" w:rsidP="002627D5">
      <w:pPr>
        <w:spacing w:after="0" w:line="240" w:lineRule="auto"/>
      </w:pPr>
      <w:r>
        <w:separator/>
      </w:r>
    </w:p>
  </w:footnote>
  <w:footnote w:type="continuationSeparator" w:id="0">
    <w:p w:rsidR="002627D5" w:rsidRDefault="002627D5" w:rsidP="0026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57"/>
    <w:rsid w:val="001F7618"/>
    <w:rsid w:val="002627D5"/>
    <w:rsid w:val="003B5A2C"/>
    <w:rsid w:val="007A2E2A"/>
    <w:rsid w:val="00AD3657"/>
    <w:rsid w:val="00D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7D5"/>
  </w:style>
  <w:style w:type="paragraph" w:styleId="Stopka">
    <w:name w:val="footer"/>
    <w:basedOn w:val="Normalny"/>
    <w:link w:val="StopkaZnak"/>
    <w:uiPriority w:val="99"/>
    <w:unhideWhenUsed/>
    <w:rsid w:val="0026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7D5"/>
  </w:style>
  <w:style w:type="paragraph" w:styleId="Stopka">
    <w:name w:val="footer"/>
    <w:basedOn w:val="Normalny"/>
    <w:link w:val="StopkaZnak"/>
    <w:uiPriority w:val="99"/>
    <w:unhideWhenUsed/>
    <w:rsid w:val="0026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Agata Rzepka</cp:lastModifiedBy>
  <cp:revision>2</cp:revision>
  <cp:lastPrinted>2022-12-01T07:51:00Z</cp:lastPrinted>
  <dcterms:created xsi:type="dcterms:W3CDTF">2023-07-20T09:39:00Z</dcterms:created>
  <dcterms:modified xsi:type="dcterms:W3CDTF">2023-07-20T09:39:00Z</dcterms:modified>
</cp:coreProperties>
</file>