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9C02" w14:textId="77777777" w:rsidR="00F55431" w:rsidRDefault="00295987" w:rsidP="00AB73CC">
      <w:pPr>
        <w:pStyle w:val="Nagwek1"/>
        <w:spacing w:before="0"/>
        <w:ind w:left="4248"/>
        <w:jc w:val="center"/>
        <w:rPr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 xml:space="preserve">  </w:t>
      </w:r>
    </w:p>
    <w:p w14:paraId="3281000C" w14:textId="77777777" w:rsidR="00AB73CC" w:rsidRPr="00AB73CC" w:rsidRDefault="00AB73CC" w:rsidP="00B43551">
      <w:pPr>
        <w:tabs>
          <w:tab w:val="left" w:pos="5760"/>
          <w:tab w:val="left" w:pos="5940"/>
          <w:tab w:val="left" w:pos="6480"/>
          <w:tab w:val="left" w:pos="666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BURMISTRZ  POLIC</w:t>
      </w:r>
    </w:p>
    <w:p w14:paraId="19EBA800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OGŁASZA NABÓR</w:t>
      </w:r>
    </w:p>
    <w:p w14:paraId="0098C119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PRACY</w:t>
      </w:r>
    </w:p>
    <w:p w14:paraId="7F349F4A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 Urzędzie Miejskim w Policach</w:t>
      </w:r>
    </w:p>
    <w:p w14:paraId="5ADFA69E" w14:textId="77777777" w:rsidR="000965B4" w:rsidRDefault="00211A74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Główny specjalista</w:t>
      </w:r>
      <w:r w:rsidR="00BA0B11">
        <w:rPr>
          <w:rFonts w:ascii="Arial" w:eastAsia="Times New Roman" w:hAnsi="Arial" w:cs="Arial"/>
          <w:sz w:val="24"/>
          <w:szCs w:val="24"/>
          <w:lang w:eastAsia="pl-PL"/>
        </w:rPr>
        <w:t xml:space="preserve"> w Wydziale Techniczno-Inwestycyj</w:t>
      </w:r>
      <w:r w:rsidR="00950E6A">
        <w:rPr>
          <w:rFonts w:ascii="Arial" w:eastAsia="Times New Roman" w:hAnsi="Arial" w:cs="Arial"/>
          <w:sz w:val="24"/>
          <w:szCs w:val="24"/>
          <w:lang w:eastAsia="pl-PL"/>
        </w:rPr>
        <w:t>nym</w:t>
      </w:r>
      <w:r w:rsidR="000965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CFD777" w14:textId="30DE4A93" w:rsidR="00AB73CC" w:rsidRPr="00AB73CC" w:rsidRDefault="000965B4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/planowanie i rozliczenie inwestycji/</w:t>
      </w:r>
    </w:p>
    <w:p w14:paraId="6089BFBA" w14:textId="77777777" w:rsidR="00AB73CC" w:rsidRPr="00AB73CC" w:rsidRDefault="00AB73CC" w:rsidP="00AB73CC">
      <w:pPr>
        <w:tabs>
          <w:tab w:val="left" w:pos="1407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D380F" w14:textId="77777777" w:rsidR="00AB73CC" w:rsidRPr="00AB73CC" w:rsidRDefault="00AB73CC" w:rsidP="00C46C19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stanowiska pracy. </w:t>
      </w:r>
    </w:p>
    <w:p w14:paraId="07AC6A19" w14:textId="77777777" w:rsidR="00C413C1" w:rsidRPr="000557DC" w:rsidRDefault="00AB73CC" w:rsidP="00C46C19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Do głównych zadań pracownika będzie nal</w:t>
      </w:r>
      <w:r w:rsidR="00C413C1">
        <w:rPr>
          <w:rFonts w:ascii="Arial" w:eastAsia="Times New Roman" w:hAnsi="Arial" w:cs="Arial"/>
          <w:sz w:val="24"/>
          <w:szCs w:val="24"/>
          <w:lang w:eastAsia="pl-PL"/>
        </w:rPr>
        <w:t>eżało:</w:t>
      </w:r>
    </w:p>
    <w:p w14:paraId="0644E318" w14:textId="6B6A5E68" w:rsidR="00EF3B8D" w:rsidRPr="00EF3B8D" w:rsidRDefault="00EF3B8D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eastAsia="Times New Roman" w:hAnsi="Arial" w:cs="Arial"/>
          <w:sz w:val="24"/>
          <w:szCs w:val="24"/>
          <w:lang w:eastAsia="pl-PL"/>
        </w:rPr>
        <w:t>przyjmowanie wniosków i propozycji do planu inwestycji na dany rok budżetowy,</w:t>
      </w:r>
    </w:p>
    <w:p w14:paraId="4FE4D207" w14:textId="77777777" w:rsidR="00EF3B8D" w:rsidRPr="00EF3B8D" w:rsidRDefault="00EF3B8D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eastAsia="Times New Roman" w:hAnsi="Arial" w:cs="Arial"/>
          <w:sz w:val="24"/>
          <w:szCs w:val="24"/>
          <w:lang w:eastAsia="pl-PL"/>
        </w:rPr>
        <w:t>opracowywanie planu inwestycji do projektu budżetu na dany rok budżetowy,</w:t>
      </w:r>
    </w:p>
    <w:p w14:paraId="22DE1B77" w14:textId="77777777" w:rsidR="00EF3B8D" w:rsidRPr="00EF3B8D" w:rsidRDefault="00EF3B8D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eastAsia="Times New Roman" w:hAnsi="Arial" w:cs="Arial"/>
          <w:sz w:val="24"/>
          <w:szCs w:val="24"/>
          <w:lang w:eastAsia="pl-PL"/>
        </w:rPr>
        <w:t>przyjmowanie wniosków do zmian i wprowadzanie zmian w planie inwestycji w trakcie danego roku budżetowego,</w:t>
      </w:r>
    </w:p>
    <w:p w14:paraId="0CFC63A9" w14:textId="77777777" w:rsidR="00EF3B8D" w:rsidRPr="00EF3B8D" w:rsidRDefault="00BA0B11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b</w:t>
      </w:r>
      <w:r w:rsidR="00C46C19" w:rsidRPr="00EF3B8D">
        <w:rPr>
          <w:rFonts w:ascii="Arial" w:hAnsi="Arial" w:cs="Arial"/>
          <w:sz w:val="24"/>
          <w:szCs w:val="24"/>
        </w:rPr>
        <w:t>ieżąca analiza i kontrola</w:t>
      </w:r>
      <w:r w:rsidRPr="00EF3B8D">
        <w:rPr>
          <w:rFonts w:ascii="Arial" w:hAnsi="Arial" w:cs="Arial"/>
          <w:sz w:val="24"/>
          <w:szCs w:val="24"/>
        </w:rPr>
        <w:t xml:space="preserve"> pod względem merytorycznym i finansowym realizacji gminnych zadań inwestycyjnych,</w:t>
      </w:r>
    </w:p>
    <w:p w14:paraId="7EBA32E8" w14:textId="6C9552EF" w:rsidR="00EF3B8D" w:rsidRPr="00EF3B8D" w:rsidRDefault="00BA0B11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udziału w pracach komisji odbiorowych oraz przekazywania do użytkowania gminnych zadań inwestycyjnych,</w:t>
      </w:r>
    </w:p>
    <w:p w14:paraId="29521EB5" w14:textId="77777777" w:rsidR="00EF3B8D" w:rsidRPr="00EF3B8D" w:rsidRDefault="00BA0B11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r</w:t>
      </w:r>
      <w:r w:rsidR="00C46C19" w:rsidRPr="00EF3B8D">
        <w:rPr>
          <w:rFonts w:ascii="Arial" w:hAnsi="Arial" w:cs="Arial"/>
          <w:sz w:val="24"/>
          <w:szCs w:val="24"/>
        </w:rPr>
        <w:t>ozliczanie i przekazywanie</w:t>
      </w:r>
      <w:r w:rsidRPr="00EF3B8D">
        <w:rPr>
          <w:rFonts w:ascii="Arial" w:hAnsi="Arial" w:cs="Arial"/>
          <w:sz w:val="24"/>
          <w:szCs w:val="24"/>
        </w:rPr>
        <w:t xml:space="preserve"> środków trwałych powstałych w trakcie realizacji gminnych zadań inwestycyjnych,</w:t>
      </w:r>
    </w:p>
    <w:p w14:paraId="13B23EDF" w14:textId="582AFF53" w:rsidR="00EF3B8D" w:rsidRPr="00EF3B8D" w:rsidRDefault="00EF3B8D" w:rsidP="00EF3B8D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współpraca przy sporządzaniu wniosków o dofinansowanie gminnych zadań inwestycyjnych z funduszy pomocowych Unii Europejskiej i innych źródeł zewnętrznych.</w:t>
      </w:r>
    </w:p>
    <w:p w14:paraId="28EBA853" w14:textId="77777777" w:rsidR="00C46C19" w:rsidRPr="00DC03F8" w:rsidRDefault="00C46C19" w:rsidP="00C46C19">
      <w:pPr>
        <w:suppressAutoHyphens/>
        <w:spacing w:after="0" w:line="360" w:lineRule="auto"/>
        <w:jc w:val="both"/>
        <w:rPr>
          <w:rFonts w:ascii="Arial" w:hAnsi="Arial" w:cs="Arial"/>
          <w:sz w:val="24"/>
        </w:rPr>
      </w:pPr>
    </w:p>
    <w:p w14:paraId="73A54C85" w14:textId="77777777" w:rsidR="00C46C19" w:rsidRDefault="00C46C19" w:rsidP="00B43551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pracy na stanowisku</w:t>
      </w:r>
    </w:p>
    <w:p w14:paraId="37832A2E" w14:textId="77777777" w:rsidR="00211A74" w:rsidRPr="00211A74" w:rsidRDefault="00211A74" w:rsidP="00211A74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11A74">
        <w:rPr>
          <w:rFonts w:ascii="Arial" w:hAnsi="Arial" w:cs="Arial"/>
          <w:sz w:val="24"/>
          <w:szCs w:val="24"/>
          <w:lang w:eastAsia="pl-PL"/>
        </w:rPr>
        <w:t>Praca biurowa w wymiarze pełnego etatu (8 godzin dziennie – średnio 40 godzin tygodniowo), wymagająca współpracy z innymi komórkami urzędu, kontakty z wykonawcami i instytucjami zewnętrznymi, obsługa komputera powyżej 4 godzin dziennie oraz obsługa urządzeń biurowych.</w:t>
      </w:r>
    </w:p>
    <w:p w14:paraId="6098415C" w14:textId="77777777" w:rsidR="00CE2BCF" w:rsidRPr="00CE2BCF" w:rsidRDefault="00CE2BCF" w:rsidP="00CE2BC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1046A1" w14:textId="3FE650B6" w:rsidR="00CE2BCF" w:rsidRPr="00CE2BCF" w:rsidRDefault="00CE2BCF" w:rsidP="00CE2BC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Wskaźnik zatrudnienia osób niepełnosprawnych w Urzędzie Miejskim </w:t>
      </w: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Policach, w rozumieniu przepisów o rehabilitacji zawodowej  i społecznej oraz zatrudnieniu osób n</w:t>
      </w:r>
      <w:r w:rsidR="00AA5334">
        <w:rPr>
          <w:rFonts w:ascii="Arial" w:eastAsia="Times New Roman" w:hAnsi="Arial" w:cs="Arial"/>
          <w:b/>
          <w:sz w:val="24"/>
          <w:szCs w:val="24"/>
          <w:lang w:eastAsia="pl-PL"/>
        </w:rPr>
        <w:t>iepełnosprawnych w czerwcu</w:t>
      </w:r>
      <w:r w:rsidR="009037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211A74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B435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nie przekroczył 6%. </w:t>
      </w:r>
    </w:p>
    <w:p w14:paraId="27727105" w14:textId="77777777" w:rsidR="00CE2BCF" w:rsidRPr="00AB73CC" w:rsidRDefault="00CE2BCF" w:rsidP="00AB73C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66A12F" w14:textId="77777777" w:rsidR="00AB73CC" w:rsidRPr="00AB73CC" w:rsidRDefault="00AB73CC" w:rsidP="00C46C1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Wymagania niezbędne:</w:t>
      </w:r>
    </w:p>
    <w:p w14:paraId="38427625" w14:textId="04E55C46" w:rsidR="00AB73CC" w:rsidRPr="00EF3B8D" w:rsidRDefault="001524EC" w:rsidP="00881A63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ukończone: studia </w:t>
      </w:r>
      <w:r w:rsidR="00903716" w:rsidRPr="00EF3B8D">
        <w:rPr>
          <w:rFonts w:ascii="Arial" w:eastAsia="Times New Roman" w:hAnsi="Arial" w:cs="Arial"/>
          <w:sz w:val="24"/>
          <w:szCs w:val="24"/>
          <w:lang w:eastAsia="pl-PL"/>
        </w:rPr>
        <w:t>wyższe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zakresu ekonomii</w:t>
      </w:r>
      <w:r w:rsidR="00444D7A">
        <w:rPr>
          <w:rFonts w:ascii="Arial" w:eastAsia="Times New Roman" w:hAnsi="Arial" w:cs="Arial"/>
          <w:sz w:val="24"/>
          <w:szCs w:val="24"/>
          <w:lang w:eastAsia="pl-PL"/>
        </w:rPr>
        <w:t>/finansów lub pokrewny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8BB3CD6" w14:textId="7A7A98F9" w:rsidR="00AB73CC" w:rsidRPr="00EF3B8D" w:rsidRDefault="001524EC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wymagany minimalny staż pracy: </w:t>
      </w:r>
      <w:r w:rsidR="0055376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B73CC" w:rsidRPr="00EF3B8D">
        <w:rPr>
          <w:rFonts w:ascii="Arial" w:eastAsia="Times New Roman" w:hAnsi="Arial" w:cs="Arial"/>
          <w:sz w:val="24"/>
          <w:szCs w:val="24"/>
          <w:lang w:eastAsia="pl-PL"/>
        </w:rPr>
        <w:t xml:space="preserve"> lata doświadczenia zawodowego</w:t>
      </w:r>
      <w:r w:rsidR="000557DC" w:rsidRPr="00EF3B8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19BDF3" w14:textId="5E539818" w:rsidR="00DC03F8" w:rsidRPr="00EF3B8D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znajomość zagadni</w:t>
      </w:r>
      <w:r w:rsidR="00903716" w:rsidRPr="00EF3B8D">
        <w:rPr>
          <w:rFonts w:ascii="Arial" w:hAnsi="Arial" w:cs="Arial"/>
          <w:sz w:val="24"/>
          <w:szCs w:val="24"/>
        </w:rPr>
        <w:t xml:space="preserve">eń z zakresu: </w:t>
      </w:r>
      <w:r w:rsidR="001524EC">
        <w:rPr>
          <w:rFonts w:ascii="Arial" w:hAnsi="Arial" w:cs="Arial"/>
          <w:sz w:val="24"/>
          <w:szCs w:val="24"/>
        </w:rPr>
        <w:t xml:space="preserve">ekonomii i </w:t>
      </w:r>
      <w:r w:rsidR="00EF3B8D" w:rsidRPr="00EF3B8D">
        <w:rPr>
          <w:rFonts w:ascii="Arial" w:hAnsi="Arial" w:cs="Arial"/>
          <w:sz w:val="24"/>
          <w:szCs w:val="24"/>
        </w:rPr>
        <w:t>finansów publicznych</w:t>
      </w:r>
      <w:r w:rsidRPr="00EF3B8D">
        <w:rPr>
          <w:rFonts w:ascii="Arial" w:hAnsi="Arial" w:cs="Arial"/>
          <w:sz w:val="24"/>
          <w:szCs w:val="24"/>
        </w:rPr>
        <w:t xml:space="preserve">, prawa zamówień publicznych, </w:t>
      </w:r>
      <w:r w:rsidR="00C46C19" w:rsidRPr="00EF3B8D">
        <w:rPr>
          <w:rFonts w:ascii="Arial" w:hAnsi="Arial" w:cs="Arial"/>
          <w:sz w:val="24"/>
          <w:szCs w:val="24"/>
        </w:rPr>
        <w:t>prawa administracyjnego</w:t>
      </w:r>
      <w:r w:rsidR="00BF2576" w:rsidRPr="00EF3B8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98F5CE" w14:textId="77777777" w:rsidR="00881A63" w:rsidRPr="00EF3B8D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znajomość metod i technik pracy biurowej, w tym umiejętność posługiwania się sprzętem komputerowym i biurowym,</w:t>
      </w:r>
    </w:p>
    <w:p w14:paraId="671ADAA4" w14:textId="77777777" w:rsidR="00881A63" w:rsidRPr="00EF3B8D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lastRenderedPageBreak/>
        <w:t>posiadanie pełnej zdolności do czynności prawnych oraz korzystania z pełni praw publicznych,</w:t>
      </w:r>
    </w:p>
    <w:p w14:paraId="0C42BA9F" w14:textId="77777777" w:rsidR="00DC03F8" w:rsidRPr="00EF3B8D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niekaralność prawomocnym wyrokiem sądu za umyślne przestępstwo ścigane z oskarżenia publicznego lub umyślne przestępstwo skarbowe.</w:t>
      </w:r>
    </w:p>
    <w:p w14:paraId="76FE0E98" w14:textId="77777777" w:rsidR="00AB73CC" w:rsidRPr="00AB73CC" w:rsidRDefault="00AB73CC" w:rsidP="00C46C19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Wymagania pożądane</w:t>
      </w:r>
    </w:p>
    <w:p w14:paraId="0B82DD33" w14:textId="2899C765" w:rsidR="00DC03F8" w:rsidRPr="001524EC" w:rsidRDefault="001524EC" w:rsidP="001524E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udział w planowaniu i rozliczaniu </w:t>
      </w:r>
      <w:r w:rsidR="00903716" w:rsidRPr="001524EC">
        <w:rPr>
          <w:rFonts w:ascii="Arial" w:hAnsi="Arial" w:cs="Arial"/>
          <w:sz w:val="24"/>
          <w:szCs w:val="24"/>
        </w:rPr>
        <w:t>zadań inwestycyjnych, w tym zadań z udziałem środków z Unii Europejskiej</w:t>
      </w:r>
      <w:r w:rsidR="00EF3B8D" w:rsidRPr="001524EC">
        <w:rPr>
          <w:rFonts w:ascii="Arial" w:hAnsi="Arial" w:cs="Arial"/>
          <w:sz w:val="24"/>
          <w:szCs w:val="24"/>
        </w:rPr>
        <w:t xml:space="preserve"> i innych źródeł zewnętrznych</w:t>
      </w:r>
      <w:r w:rsidR="00903716" w:rsidRPr="001524EC">
        <w:rPr>
          <w:rFonts w:ascii="Arial" w:hAnsi="Arial" w:cs="Arial"/>
          <w:sz w:val="24"/>
          <w:szCs w:val="24"/>
        </w:rPr>
        <w:t>,</w:t>
      </w:r>
    </w:p>
    <w:p w14:paraId="01CDE501" w14:textId="3E0830E1" w:rsidR="00CB75F0" w:rsidRPr="00EF3B8D" w:rsidRDefault="00DC03F8" w:rsidP="001524EC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EF3B8D">
        <w:rPr>
          <w:rFonts w:ascii="Arial" w:hAnsi="Arial" w:cs="Arial"/>
          <w:sz w:val="24"/>
          <w:szCs w:val="24"/>
        </w:rPr>
        <w:t>udział w procesie udzielania zamówień publicznych po stronie zamawiającego</w:t>
      </w:r>
      <w:r w:rsidR="00EF3B8D" w:rsidRPr="00EF3B8D">
        <w:rPr>
          <w:rFonts w:ascii="Arial" w:hAnsi="Arial" w:cs="Arial"/>
          <w:sz w:val="24"/>
          <w:szCs w:val="24"/>
        </w:rPr>
        <w:t>,</w:t>
      </w:r>
    </w:p>
    <w:p w14:paraId="74F5967C" w14:textId="4654C0FF" w:rsidR="00EF3B8D" w:rsidRPr="00EF3B8D" w:rsidRDefault="00EF3B8D" w:rsidP="00EF3B8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cechy osobowości i umiejętności: odporność na stres, komunikatywność, sumienność, operatywność, praca w zespole, kreatywność, dobra organizacja własnej pracy, samodzielność w działaniu.</w:t>
      </w:r>
    </w:p>
    <w:p w14:paraId="52D6FE1A" w14:textId="77777777" w:rsidR="00AB73CC" w:rsidRPr="00C46C19" w:rsidRDefault="00C46C19" w:rsidP="00C46C19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14:paraId="1EF22A14" w14:textId="77777777" w:rsidR="00211A74" w:rsidRPr="00AB73CC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życiorys z opisem dotychczasowej działalności zawodowej (CV),</w:t>
      </w:r>
    </w:p>
    <w:p w14:paraId="4B44F8CA" w14:textId="77777777" w:rsidR="00211A74" w:rsidRPr="00333F1F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list motywacyjny,</w:t>
      </w:r>
    </w:p>
    <w:p w14:paraId="300927B7" w14:textId="77777777" w:rsidR="00211A74" w:rsidRPr="00AB73CC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potwierdzające posiadane wykształcenie i kwalifikacje,</w:t>
      </w:r>
    </w:p>
    <w:p w14:paraId="6A455226" w14:textId="77777777" w:rsidR="00211A74" w:rsidRPr="00AB73CC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wypełniony kwestionariusz osobowy</w:t>
      </w:r>
      <w:r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6D5E44" w14:textId="77777777" w:rsidR="00211A74" w:rsidRPr="00AB73CC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kserokopie świadectw pracy,</w:t>
      </w:r>
    </w:p>
    <w:p w14:paraId="7EC5FDBD" w14:textId="77777777" w:rsidR="00211A74" w:rsidRPr="00AB73CC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referencje (opinie) z dotychczasowych miejsc pracy (jeśli kandydat posiada),</w:t>
      </w:r>
    </w:p>
    <w:p w14:paraId="0CA42DDB" w14:textId="0150B4B5" w:rsidR="00211A74" w:rsidRPr="00BA0B11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kandydata o korzystaniu z pełni praw publicznych </w:t>
      </w:r>
      <w:r w:rsidRPr="00BA0B11">
        <w:rPr>
          <w:rFonts w:ascii="Arial" w:eastAsia="Times New Roman" w:hAnsi="Arial" w:cs="Arial"/>
          <w:sz w:val="24"/>
          <w:szCs w:val="24"/>
          <w:lang w:eastAsia="pl-PL"/>
        </w:rPr>
        <w:t xml:space="preserve">i o niekaralności za przestępstwo umyślne ścigane z oskarżenia publicznego lub umyślne przestępstwo skarbowe, </w:t>
      </w:r>
    </w:p>
    <w:p w14:paraId="722808EC" w14:textId="77777777" w:rsidR="00211A74" w:rsidRPr="00BA0B11" w:rsidRDefault="00211A74" w:rsidP="00211A7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2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kopia dokumentu potwierdzającego niepełnosprawność /dotyczy kandydatów,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BA0B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którzy zamierzają skorzystać z uprawnienia o którym mowa w art. 13a ust.2   ustawy z 21 listopada 2008r.o pracownikach samorządowych.</w:t>
      </w:r>
    </w:p>
    <w:p w14:paraId="46174AE9" w14:textId="77777777" w:rsidR="00AB73CC" w:rsidRPr="0035295D" w:rsidRDefault="00AB73CC" w:rsidP="00AB73CC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243AD1" w14:textId="073A0EC0" w:rsidR="00211A74" w:rsidRPr="00881A63" w:rsidRDefault="00211A74" w:rsidP="00211A74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należy składać lub przesyłać w terminie do 03 sierpnia 2023 r</w:t>
      </w:r>
      <w:r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do godziny 15.00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537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liczy się data otr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zymania dokumentów przez Urząd/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pod adresem:</w:t>
      </w:r>
    </w:p>
    <w:p w14:paraId="68F142DC" w14:textId="39454113" w:rsidR="00211A74" w:rsidRPr="00AB73CC" w:rsidRDefault="00211A74" w:rsidP="00211A74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Urząd Miejski w Policach ul. Stefana Batorego 3 72-010 Police w zamkniętych kopertach z dopiskiem: „Nabór na wolne stanowisko urzędnicze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B8D">
        <w:rPr>
          <w:rFonts w:ascii="Arial" w:eastAsia="Times New Roman" w:hAnsi="Arial" w:cs="Arial"/>
          <w:sz w:val="24"/>
          <w:szCs w:val="24"/>
          <w:lang w:eastAsia="pl-PL"/>
        </w:rPr>
        <w:t>Główny specjalista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w Urzędzie Miejskim w Policach w Wydziale </w:t>
      </w:r>
      <w:r>
        <w:rPr>
          <w:rFonts w:ascii="Arial" w:eastAsia="Times New Roman" w:hAnsi="Arial" w:cs="Arial"/>
          <w:sz w:val="24"/>
          <w:szCs w:val="24"/>
          <w:lang w:eastAsia="pl-PL"/>
        </w:rPr>
        <w:t>Techniczno-Inwestycyjnym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9ED116" w14:textId="77777777" w:rsidR="00211A74" w:rsidRPr="00AB73CC" w:rsidRDefault="00211A74" w:rsidP="00211A74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</w:p>
    <w:p w14:paraId="09C7E055" w14:textId="77777777" w:rsidR="00211A74" w:rsidRPr="00AB73CC" w:rsidRDefault="00211A74" w:rsidP="00211A74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Dokumenty, które wpłyną do Urzędu Miejskiego po terminie nie będą rozpatrywane. </w:t>
      </w:r>
    </w:p>
    <w:p w14:paraId="53F5DE37" w14:textId="77777777" w:rsidR="00211A74" w:rsidRPr="00AB73CC" w:rsidRDefault="00211A74" w:rsidP="00211A74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7C8B22C2" w14:textId="10312EB1" w:rsidR="00903716" w:rsidRPr="000965B4" w:rsidRDefault="00AB73CC" w:rsidP="000965B4">
      <w:pPr>
        <w:tabs>
          <w:tab w:val="left" w:pos="1407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0C17753" w14:textId="77777777" w:rsidR="00834259" w:rsidRPr="00525B3F" w:rsidRDefault="00834259" w:rsidP="00C46C19">
      <w:pPr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b/>
          <w:sz w:val="24"/>
          <w:szCs w:val="24"/>
        </w:rPr>
        <w:t>Informacje dotyczące pozyskiwania danych osobowych kandydatów:</w:t>
      </w:r>
      <w:r w:rsidRPr="00525B3F">
        <w:rPr>
          <w:rFonts w:ascii="Arial" w:hAnsi="Arial" w:cs="Arial"/>
          <w:sz w:val="24"/>
          <w:szCs w:val="24"/>
        </w:rPr>
        <w:t xml:space="preserve"> </w:t>
      </w:r>
    </w:p>
    <w:p w14:paraId="1EDD87A7" w14:textId="77777777" w:rsidR="00211A74" w:rsidRPr="00525B3F" w:rsidRDefault="00211A74" w:rsidP="00211A74">
      <w:pPr>
        <w:suppressAutoHyphens/>
        <w:autoSpaceDN w:val="0"/>
        <w:spacing w:after="0" w:line="254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 (Dz. Urz. UE L 2016, Nr 119, dalej </w:t>
      </w:r>
      <w:r w:rsidRPr="00525B3F">
        <w:rPr>
          <w:rFonts w:ascii="Arial" w:hAnsi="Arial" w:cs="Arial"/>
          <w:b/>
          <w:sz w:val="24"/>
          <w:szCs w:val="24"/>
        </w:rPr>
        <w:t>RODO</w:t>
      </w:r>
      <w:r w:rsidRPr="00525B3F">
        <w:rPr>
          <w:rFonts w:ascii="Arial" w:hAnsi="Arial" w:cs="Arial"/>
          <w:sz w:val="24"/>
          <w:szCs w:val="24"/>
        </w:rPr>
        <w:t>), informujemy że:</w:t>
      </w:r>
    </w:p>
    <w:p w14:paraId="33A9CA9D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hAnsi="Arial" w:cs="Arial"/>
          <w:b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Administratorem Pani/Pana danych osobowych jest:</w:t>
      </w:r>
      <w:r w:rsidRPr="00525B3F">
        <w:rPr>
          <w:rFonts w:ascii="Arial" w:hAnsi="Arial" w:cs="Arial"/>
          <w:sz w:val="24"/>
          <w:szCs w:val="24"/>
        </w:rPr>
        <w:br/>
      </w:r>
      <w:r w:rsidRPr="00525B3F">
        <w:rPr>
          <w:rFonts w:ascii="Arial" w:hAnsi="Arial" w:cs="Arial"/>
          <w:b/>
          <w:sz w:val="24"/>
          <w:szCs w:val="24"/>
        </w:rPr>
        <w:t xml:space="preserve">Burmistrz Polic </w:t>
      </w:r>
      <w:r w:rsidRPr="00525B3F">
        <w:rPr>
          <w:rFonts w:ascii="Arial" w:hAnsi="Arial" w:cs="Arial"/>
          <w:b/>
          <w:sz w:val="24"/>
          <w:szCs w:val="24"/>
        </w:rPr>
        <w:br/>
        <w:t xml:space="preserve">72-010 Police, </w:t>
      </w:r>
      <w:r w:rsidRPr="00525B3F">
        <w:rPr>
          <w:rFonts w:ascii="Arial" w:hAnsi="Arial" w:cs="Arial"/>
          <w:b/>
          <w:sz w:val="24"/>
          <w:szCs w:val="24"/>
        </w:rPr>
        <w:br/>
        <w:t>ul. Stefana Batorego 3</w:t>
      </w:r>
    </w:p>
    <w:p w14:paraId="13CEC4AD" w14:textId="07EC16F9" w:rsidR="00211A74" w:rsidRDefault="00211A74" w:rsidP="00211A74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 xml:space="preserve">Dane kontaktowe do inspektora ochrony danych: Krzysztof </w:t>
      </w:r>
      <w:proofErr w:type="spellStart"/>
      <w:r w:rsidRPr="00525B3F">
        <w:rPr>
          <w:rFonts w:ascii="Arial" w:hAnsi="Arial" w:cs="Arial"/>
          <w:sz w:val="24"/>
          <w:szCs w:val="24"/>
        </w:rPr>
        <w:t>Małodobry</w:t>
      </w:r>
      <w:proofErr w:type="spellEnd"/>
      <w:r w:rsidRPr="00525B3F">
        <w:rPr>
          <w:rFonts w:ascii="Arial" w:hAnsi="Arial" w:cs="Arial"/>
          <w:sz w:val="24"/>
          <w:szCs w:val="24"/>
        </w:rPr>
        <w:t xml:space="preserve">, mail: </w:t>
      </w:r>
      <w:hyperlink r:id="rId8" w:history="1">
        <w:r w:rsidRPr="00525B3F">
          <w:rPr>
            <w:rStyle w:val="Hipercze"/>
            <w:rFonts w:ascii="Arial" w:hAnsi="Arial" w:cs="Arial"/>
            <w:sz w:val="24"/>
            <w:szCs w:val="24"/>
          </w:rPr>
          <w:t>iod@police.pl</w:t>
        </w:r>
      </w:hyperlink>
      <w:r w:rsidRPr="00525B3F">
        <w:rPr>
          <w:rFonts w:ascii="Arial" w:hAnsi="Arial" w:cs="Arial"/>
          <w:color w:val="0000FF"/>
          <w:sz w:val="24"/>
          <w:szCs w:val="24"/>
          <w:u w:val="single"/>
        </w:rPr>
        <w:t xml:space="preserve">, </w:t>
      </w:r>
      <w:r w:rsidRPr="00525B3F">
        <w:rPr>
          <w:rFonts w:ascii="Arial" w:hAnsi="Arial" w:cs="Arial"/>
          <w:sz w:val="24"/>
          <w:szCs w:val="24"/>
        </w:rPr>
        <w:t xml:space="preserve"> tel. 91 4311</w:t>
      </w:r>
      <w:r w:rsidR="00553760">
        <w:rPr>
          <w:rFonts w:ascii="Arial" w:hAnsi="Arial" w:cs="Arial"/>
          <w:sz w:val="24"/>
          <w:szCs w:val="24"/>
        </w:rPr>
        <w:t>444</w:t>
      </w:r>
      <w:r w:rsidRPr="00525B3F">
        <w:rPr>
          <w:rFonts w:ascii="Arial" w:hAnsi="Arial" w:cs="Arial"/>
          <w:sz w:val="24"/>
          <w:szCs w:val="24"/>
        </w:rPr>
        <w:t>.</w:t>
      </w:r>
    </w:p>
    <w:p w14:paraId="7E5BD9F1" w14:textId="77777777" w:rsidR="00211A74" w:rsidRPr="00DC03F8" w:rsidRDefault="00211A74" w:rsidP="00211A74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C03F8">
        <w:rPr>
          <w:rFonts w:ascii="Arial" w:hAnsi="Arial" w:cs="Arial"/>
          <w:color w:val="000000"/>
          <w:sz w:val="24"/>
          <w:szCs w:val="24"/>
        </w:rPr>
        <w:lastRenderedPageBreak/>
        <w:t xml:space="preserve">dane osobowe kandydata  będą przetwarzane w celu przeprowadzenia naboru na wolne stanowisko urzędnicze na podstawie </w:t>
      </w:r>
      <w:r>
        <w:rPr>
          <w:rFonts w:ascii="Arial" w:hAnsi="Arial" w:cs="Arial"/>
          <w:color w:val="000000"/>
          <w:sz w:val="24"/>
          <w:szCs w:val="24"/>
        </w:rPr>
        <w:t>art.6 ust.1 lit. a)</w:t>
      </w:r>
      <w:r w:rsidRPr="00DC03F8">
        <w:rPr>
          <w:rFonts w:ascii="Arial" w:hAnsi="Arial" w:cs="Arial"/>
          <w:color w:val="000000"/>
          <w:sz w:val="24"/>
          <w:szCs w:val="24"/>
        </w:rPr>
        <w:t xml:space="preserve"> i c)  RODO,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3F8">
        <w:rPr>
          <w:rFonts w:ascii="Arial" w:hAnsi="Arial" w:cs="Arial"/>
          <w:color w:val="000000"/>
          <w:sz w:val="24"/>
          <w:szCs w:val="24"/>
        </w:rPr>
        <w:t xml:space="preserve">art. 22¹   §1, 4 i 5 ustawy  z dnia 26 </w:t>
      </w:r>
      <w:r>
        <w:rPr>
          <w:rFonts w:ascii="Arial" w:hAnsi="Arial" w:cs="Arial"/>
          <w:color w:val="000000"/>
          <w:sz w:val="24"/>
          <w:szCs w:val="24"/>
        </w:rPr>
        <w:t>czerwca 1974r. – Kodeks pracy</w:t>
      </w:r>
      <w:r w:rsidRPr="00DC03F8">
        <w:rPr>
          <w:rFonts w:ascii="Arial" w:hAnsi="Arial" w:cs="Arial"/>
          <w:color w:val="000000"/>
          <w:sz w:val="24"/>
          <w:szCs w:val="24"/>
        </w:rPr>
        <w:t xml:space="preserve"> oraz art. 11-15 ustawy z dnia 21 listopada 2008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3F8">
        <w:rPr>
          <w:rFonts w:ascii="Arial" w:hAnsi="Arial" w:cs="Arial"/>
          <w:color w:val="000000"/>
          <w:sz w:val="24"/>
          <w:szCs w:val="24"/>
        </w:rPr>
        <w:t>r. o pracownikach samorządowy</w:t>
      </w:r>
      <w:r>
        <w:rPr>
          <w:rFonts w:ascii="Arial" w:hAnsi="Arial" w:cs="Arial"/>
          <w:color w:val="000000"/>
          <w:sz w:val="24"/>
          <w:szCs w:val="24"/>
        </w:rPr>
        <w:t>ch</w:t>
      </w:r>
      <w:r w:rsidRPr="00DC03F8">
        <w:rPr>
          <w:rFonts w:ascii="Arial" w:hAnsi="Arial" w:cs="Arial"/>
          <w:color w:val="000000"/>
          <w:sz w:val="24"/>
          <w:szCs w:val="24"/>
        </w:rPr>
        <w:t>.</w:t>
      </w:r>
    </w:p>
    <w:p w14:paraId="24C4DC20" w14:textId="77777777" w:rsidR="00211A74" w:rsidRPr="00DC03F8" w:rsidRDefault="00211A74" w:rsidP="00211A74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C03F8">
        <w:rPr>
          <w:rFonts w:ascii="Arial" w:hAnsi="Arial" w:cs="Arial"/>
          <w:sz w:val="24"/>
          <w:szCs w:val="24"/>
        </w:rPr>
        <w:t xml:space="preserve">Pani/Pana dane osobowe mogą być udostępniane zgodnie z prawem osobom fizycznym lub prawnym.  </w:t>
      </w:r>
    </w:p>
    <w:p w14:paraId="2F3D8EEB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25B3F">
        <w:rPr>
          <w:rFonts w:ascii="Arial" w:hAnsi="Arial" w:cs="Arial"/>
          <w:sz w:val="24"/>
          <w:szCs w:val="24"/>
        </w:rPr>
        <w:t>Pani/Pana dane osobowe będą przetwarzane przez okres wynikający z ustawowo wymaganego okresu utrzymania danych, w innym przypadku nie będą przetwarzane po ustaniu celu przetwarzania.</w:t>
      </w:r>
    </w:p>
    <w:p w14:paraId="67A0984C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6FF8E07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4F86407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Przysługuje Pani/Panu prawo do wniesienia skargi do organu nadzorczego – Prezesa Urzędu Ochrony Danych Osobowych;</w:t>
      </w:r>
    </w:p>
    <w:p w14:paraId="2822574E" w14:textId="77777777" w:rsidR="00211A74" w:rsidRPr="00525B3F" w:rsidRDefault="00211A74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Podanie przez Panią/Panią danych osobowych jest</w:t>
      </w:r>
      <w:r w:rsidRPr="00525B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5B3F">
        <w:rPr>
          <w:rFonts w:ascii="Arial" w:hAnsi="Arial" w:cs="Arial"/>
          <w:iCs/>
          <w:sz w:val="24"/>
          <w:szCs w:val="24"/>
        </w:rPr>
        <w:t>wymogiem ustawowym.</w:t>
      </w:r>
      <w:r w:rsidRPr="00525B3F">
        <w:rPr>
          <w:rFonts w:ascii="Arial" w:hAnsi="Arial" w:cs="Arial"/>
          <w:sz w:val="24"/>
          <w:szCs w:val="24"/>
        </w:rPr>
        <w:t xml:space="preserve"> Jest Pani/Pan zobowiązana/</w:t>
      </w:r>
      <w:proofErr w:type="spellStart"/>
      <w:r w:rsidRPr="00525B3F">
        <w:rPr>
          <w:rFonts w:ascii="Arial" w:hAnsi="Arial" w:cs="Arial"/>
          <w:sz w:val="24"/>
          <w:szCs w:val="24"/>
        </w:rPr>
        <w:t>ny</w:t>
      </w:r>
      <w:proofErr w:type="spellEnd"/>
      <w:r w:rsidRPr="00525B3F">
        <w:rPr>
          <w:rFonts w:ascii="Arial" w:hAnsi="Arial" w:cs="Arial"/>
          <w:sz w:val="24"/>
          <w:szCs w:val="24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487C215A" w14:textId="59548961" w:rsidR="00211A74" w:rsidRPr="00333F1F" w:rsidRDefault="00553760" w:rsidP="00211A74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11A74" w:rsidRPr="00525B3F">
        <w:rPr>
          <w:rFonts w:ascii="Arial" w:hAnsi="Arial" w:cs="Arial"/>
          <w:sz w:val="24"/>
          <w:szCs w:val="24"/>
        </w:rPr>
        <w:t>Pana/Pani dane nie będą przetwarzane w procesie zautomatyzowanego podejmowania decyzji ani procesie profilowania.</w:t>
      </w:r>
    </w:p>
    <w:p w14:paraId="7CCFF44D" w14:textId="77777777" w:rsidR="000965B4" w:rsidRPr="00AB73CC" w:rsidRDefault="000965B4" w:rsidP="00211A74">
      <w:pPr>
        <w:tabs>
          <w:tab w:val="left" w:pos="1407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A3E27A" w14:textId="3A58847E" w:rsidR="00211A74" w:rsidRPr="00525B3F" w:rsidRDefault="00211A74" w:rsidP="00211A74">
      <w:pPr>
        <w:tabs>
          <w:tab w:val="left" w:pos="1407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211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druk dostępny w BIP przy ogłoszeniu o naborze</w:t>
      </w:r>
    </w:p>
    <w:sectPr w:rsidR="00211A74" w:rsidRPr="00525B3F" w:rsidSect="004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53445" w14:textId="77777777" w:rsidR="00163A43" w:rsidRDefault="00163A43" w:rsidP="00BF2576">
      <w:pPr>
        <w:spacing w:after="0" w:line="240" w:lineRule="auto"/>
      </w:pPr>
      <w:r>
        <w:separator/>
      </w:r>
    </w:p>
  </w:endnote>
  <w:endnote w:type="continuationSeparator" w:id="0">
    <w:p w14:paraId="25DA5012" w14:textId="77777777" w:rsidR="00163A43" w:rsidRDefault="00163A43" w:rsidP="00BF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3A2A" w14:textId="77777777" w:rsidR="00163A43" w:rsidRDefault="00163A43" w:rsidP="00BF2576">
      <w:pPr>
        <w:spacing w:after="0" w:line="240" w:lineRule="auto"/>
      </w:pPr>
      <w:r>
        <w:separator/>
      </w:r>
    </w:p>
  </w:footnote>
  <w:footnote w:type="continuationSeparator" w:id="0">
    <w:p w14:paraId="4FE96359" w14:textId="77777777" w:rsidR="00163A43" w:rsidRDefault="00163A43" w:rsidP="00BF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75"/>
    <w:multiLevelType w:val="multilevel"/>
    <w:tmpl w:val="55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2CC2"/>
    <w:multiLevelType w:val="hybridMultilevel"/>
    <w:tmpl w:val="2E9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211735FE"/>
    <w:multiLevelType w:val="hybridMultilevel"/>
    <w:tmpl w:val="4286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2696"/>
    <w:multiLevelType w:val="hybridMultilevel"/>
    <w:tmpl w:val="0E7E69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83400"/>
    <w:multiLevelType w:val="multilevel"/>
    <w:tmpl w:val="3D2ACA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F7247"/>
    <w:multiLevelType w:val="hybridMultilevel"/>
    <w:tmpl w:val="D854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222ED"/>
    <w:multiLevelType w:val="multilevel"/>
    <w:tmpl w:val="51B2B0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47E0FC4"/>
    <w:multiLevelType w:val="hybridMultilevel"/>
    <w:tmpl w:val="6F546F94"/>
    <w:lvl w:ilvl="0" w:tplc="237C9D5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7016C82"/>
    <w:multiLevelType w:val="multilevel"/>
    <w:tmpl w:val="9B0A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8F9353A"/>
    <w:multiLevelType w:val="hybridMultilevel"/>
    <w:tmpl w:val="8E864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5"/>
    <w:rsid w:val="000557DC"/>
    <w:rsid w:val="000965B4"/>
    <w:rsid w:val="001524EC"/>
    <w:rsid w:val="00163A43"/>
    <w:rsid w:val="00164D24"/>
    <w:rsid w:val="00211A74"/>
    <w:rsid w:val="00231A20"/>
    <w:rsid w:val="002373E2"/>
    <w:rsid w:val="00294B84"/>
    <w:rsid w:val="00295987"/>
    <w:rsid w:val="00296F49"/>
    <w:rsid w:val="002B40A7"/>
    <w:rsid w:val="002D32F0"/>
    <w:rsid w:val="003526B8"/>
    <w:rsid w:val="0035295D"/>
    <w:rsid w:val="003A3476"/>
    <w:rsid w:val="003E0FCF"/>
    <w:rsid w:val="00412D9A"/>
    <w:rsid w:val="00444D7A"/>
    <w:rsid w:val="004601F0"/>
    <w:rsid w:val="004C4A18"/>
    <w:rsid w:val="00513A75"/>
    <w:rsid w:val="00525B3F"/>
    <w:rsid w:val="00553760"/>
    <w:rsid w:val="005708DF"/>
    <w:rsid w:val="00580F93"/>
    <w:rsid w:val="005A1BEF"/>
    <w:rsid w:val="005C4072"/>
    <w:rsid w:val="00641D16"/>
    <w:rsid w:val="00702F35"/>
    <w:rsid w:val="00772D59"/>
    <w:rsid w:val="007822A9"/>
    <w:rsid w:val="007A2612"/>
    <w:rsid w:val="00834259"/>
    <w:rsid w:val="00881A63"/>
    <w:rsid w:val="008E64E3"/>
    <w:rsid w:val="00903716"/>
    <w:rsid w:val="00950E6A"/>
    <w:rsid w:val="00981284"/>
    <w:rsid w:val="00983487"/>
    <w:rsid w:val="009C3843"/>
    <w:rsid w:val="00A1782A"/>
    <w:rsid w:val="00A233B7"/>
    <w:rsid w:val="00A7726E"/>
    <w:rsid w:val="00AA5334"/>
    <w:rsid w:val="00AB73CC"/>
    <w:rsid w:val="00B15450"/>
    <w:rsid w:val="00B43551"/>
    <w:rsid w:val="00B43A8F"/>
    <w:rsid w:val="00BA0B11"/>
    <w:rsid w:val="00BB1504"/>
    <w:rsid w:val="00BC14E9"/>
    <w:rsid w:val="00BF2576"/>
    <w:rsid w:val="00C11546"/>
    <w:rsid w:val="00C22388"/>
    <w:rsid w:val="00C413C1"/>
    <w:rsid w:val="00C46C19"/>
    <w:rsid w:val="00C521F4"/>
    <w:rsid w:val="00CB75F0"/>
    <w:rsid w:val="00CE2BCF"/>
    <w:rsid w:val="00DC03F8"/>
    <w:rsid w:val="00E35063"/>
    <w:rsid w:val="00EF3B8D"/>
    <w:rsid w:val="00F4329A"/>
    <w:rsid w:val="00F47CF4"/>
    <w:rsid w:val="00F5114E"/>
    <w:rsid w:val="00F55431"/>
    <w:rsid w:val="00F93844"/>
    <w:rsid w:val="00FA560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3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525B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57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50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3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525B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57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50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mailto:iod@police.pl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Doskonalenie zawodowe</dc:creator>
  <cp:lastModifiedBy>Justyna Peszko</cp:lastModifiedBy>
  <cp:revision>2</cp:revision>
  <cp:lastPrinted>2019-07-16T12:02:00Z</cp:lastPrinted>
  <dcterms:created xsi:type="dcterms:W3CDTF">2023-07-20T05:44:00Z</dcterms:created>
  <dcterms:modified xsi:type="dcterms:W3CDTF">2023-07-20T05:44:00Z</dcterms:modified>
</cp:coreProperties>
</file>