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7CD1" w14:textId="77777777" w:rsidR="00B7123E" w:rsidRDefault="00B7123E" w:rsidP="00B7123E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</w:t>
      </w:r>
      <w:r>
        <w:rPr>
          <w:rFonts w:eastAsia="Calibri"/>
          <w:lang w:eastAsia="en-US"/>
        </w:rPr>
        <w:br/>
        <w:t>……………………………………</w:t>
      </w:r>
    </w:p>
    <w:p w14:paraId="7B92598E" w14:textId="77777777" w:rsidR="00B7123E" w:rsidRDefault="00B7123E" w:rsidP="00B7123E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</w:t>
      </w:r>
    </w:p>
    <w:p w14:paraId="3882918D" w14:textId="77777777" w:rsidR="00B7123E" w:rsidRDefault="00B7123E" w:rsidP="00B7123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4169688" w14:textId="77777777" w:rsidR="00B7123E" w:rsidRDefault="00B7123E" w:rsidP="00B7123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1999DBE" w14:textId="77777777" w:rsidR="00B7123E" w:rsidRDefault="00B7123E" w:rsidP="00B7123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2D458706" w14:textId="77777777" w:rsidR="00B7123E" w:rsidRDefault="00B7123E" w:rsidP="00B7123E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Zgoda na przetwarzanie danych osobowych</w:t>
      </w:r>
    </w:p>
    <w:p w14:paraId="5F59B48A" w14:textId="77777777" w:rsidR="00B7123E" w:rsidRDefault="00B7123E" w:rsidP="00B7123E">
      <w:pPr>
        <w:spacing w:after="200" w:line="360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Podinspektor  w Wydziale  Finansowo-Budżetowym. </w:t>
      </w:r>
    </w:p>
    <w:p w14:paraId="0F6FF74A" w14:textId="77777777" w:rsidR="00B7123E" w:rsidRDefault="00B7123E" w:rsidP="00B7123E">
      <w:pPr>
        <w:spacing w:after="200" w:line="360" w:lineRule="auto"/>
        <w:rPr>
          <w:rFonts w:eastAsia="Calibri"/>
          <w:lang w:eastAsia="en-US"/>
        </w:rPr>
      </w:pPr>
    </w:p>
    <w:p w14:paraId="556E8D9A" w14:textId="77777777" w:rsidR="00B7123E" w:rsidRDefault="00B7123E" w:rsidP="00B7123E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0D3B1DDF" w14:textId="77777777" w:rsidR="00B7123E" w:rsidRDefault="00B7123E" w:rsidP="00B7123E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14:paraId="2FF5AE15" w14:textId="77777777" w:rsidR="00B7123E" w:rsidRDefault="00B7123E" w:rsidP="00B7123E">
      <w:pPr>
        <w:spacing w:line="360" w:lineRule="auto"/>
        <w:ind w:left="720"/>
        <w:contextualSpacing/>
        <w:rPr>
          <w:rFonts w:eastAsia="Calibri"/>
          <w:lang w:eastAsia="en-US"/>
        </w:rPr>
      </w:pPr>
    </w:p>
    <w:p w14:paraId="7F242CB3" w14:textId="77777777" w:rsidR="00B7123E" w:rsidRDefault="00B7123E" w:rsidP="00B712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9D3BD66" w14:textId="77777777" w:rsidR="00B7123E" w:rsidRDefault="00B7123E" w:rsidP="00B712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B15BAF6" w14:textId="77777777" w:rsidR="00B7123E" w:rsidRDefault="00B7123E" w:rsidP="00B712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BB23F17" w14:textId="77777777" w:rsidR="00B7123E" w:rsidRDefault="00B7123E" w:rsidP="00B712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02B3963" w14:textId="77777777" w:rsidR="00B7123E" w:rsidRDefault="00B7123E" w:rsidP="00B7123E">
      <w:pPr>
        <w:tabs>
          <w:tab w:val="left" w:pos="1407"/>
          <w:tab w:val="right" w:pos="9072"/>
        </w:tabs>
      </w:pPr>
    </w:p>
    <w:p w14:paraId="6545513F" w14:textId="77777777" w:rsidR="00B7123E" w:rsidRDefault="00B7123E" w:rsidP="00B7123E">
      <w:pPr>
        <w:tabs>
          <w:tab w:val="left" w:pos="1407"/>
          <w:tab w:val="right" w:pos="9072"/>
        </w:tabs>
      </w:pPr>
    </w:p>
    <w:p w14:paraId="2F4AC643" w14:textId="77777777" w:rsidR="00B7123E" w:rsidRDefault="00B7123E" w:rsidP="00B7123E">
      <w:pPr>
        <w:tabs>
          <w:tab w:val="left" w:pos="1407"/>
          <w:tab w:val="right" w:pos="9072"/>
        </w:tabs>
      </w:pPr>
    </w:p>
    <w:p w14:paraId="62A4D327" w14:textId="77777777" w:rsidR="00B7123E" w:rsidRDefault="00B7123E" w:rsidP="00B7123E">
      <w:pPr>
        <w:tabs>
          <w:tab w:val="left" w:pos="1407"/>
          <w:tab w:val="right" w:pos="9072"/>
        </w:tabs>
      </w:pPr>
    </w:p>
    <w:p w14:paraId="68455EB3" w14:textId="77777777" w:rsidR="00B7123E" w:rsidRDefault="00B7123E" w:rsidP="00B7123E">
      <w:pPr>
        <w:tabs>
          <w:tab w:val="left" w:pos="1407"/>
          <w:tab w:val="right" w:pos="9072"/>
        </w:tabs>
      </w:pPr>
    </w:p>
    <w:p w14:paraId="484EE992" w14:textId="77777777" w:rsidR="00B7123E" w:rsidRDefault="00B7123E" w:rsidP="00B7123E">
      <w:pPr>
        <w:tabs>
          <w:tab w:val="left" w:pos="1407"/>
          <w:tab w:val="right" w:pos="9072"/>
        </w:tabs>
      </w:pPr>
    </w:p>
    <w:p w14:paraId="16635923" w14:textId="77777777" w:rsidR="00B7123E" w:rsidRDefault="00B7123E" w:rsidP="00B7123E">
      <w:pPr>
        <w:tabs>
          <w:tab w:val="left" w:pos="1407"/>
          <w:tab w:val="right" w:pos="9072"/>
        </w:tabs>
      </w:pPr>
    </w:p>
    <w:p w14:paraId="7C5F580C" w14:textId="77777777" w:rsidR="00B7123E" w:rsidRDefault="00B7123E" w:rsidP="00B7123E">
      <w:pPr>
        <w:tabs>
          <w:tab w:val="left" w:pos="1407"/>
          <w:tab w:val="right" w:pos="9072"/>
        </w:tabs>
      </w:pPr>
    </w:p>
    <w:p w14:paraId="70C1B75F" w14:textId="77777777" w:rsidR="00B7123E" w:rsidRDefault="00B7123E" w:rsidP="00B7123E">
      <w:pPr>
        <w:tabs>
          <w:tab w:val="left" w:pos="1407"/>
          <w:tab w:val="right" w:pos="9072"/>
        </w:tabs>
      </w:pPr>
      <w:r>
        <w:t>Pełną informację Administratora o ochronie danych osobowych zawiera „Informacja dotycząca pozyskiwania danych osobowych kandydatów”</w:t>
      </w:r>
    </w:p>
    <w:p w14:paraId="52A4B0D2" w14:textId="77777777" w:rsidR="00B7123E" w:rsidRDefault="00B7123E" w:rsidP="00B7123E">
      <w:pPr>
        <w:tabs>
          <w:tab w:val="left" w:pos="1407"/>
          <w:tab w:val="right" w:pos="9072"/>
        </w:tabs>
      </w:pPr>
    </w:p>
    <w:p w14:paraId="13204521" w14:textId="77777777" w:rsidR="00B7123E" w:rsidRDefault="00B7123E" w:rsidP="00B7123E"/>
    <w:p w14:paraId="4FF17755" w14:textId="77777777" w:rsidR="007971BB" w:rsidRDefault="007971BB"/>
    <w:sectPr w:rsidR="0079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3E"/>
    <w:rsid w:val="0060211C"/>
    <w:rsid w:val="007971BB"/>
    <w:rsid w:val="00B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451A"/>
  <w15:chartTrackingRefBased/>
  <w15:docId w15:val="{C1993145-DAEF-42A6-AF62-814D20C6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2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Budnik-Huba</dc:creator>
  <cp:keywords/>
  <dc:description/>
  <cp:lastModifiedBy>Marlena Budnik-Huba</cp:lastModifiedBy>
  <cp:revision>1</cp:revision>
  <dcterms:created xsi:type="dcterms:W3CDTF">2023-06-12T10:14:00Z</dcterms:created>
  <dcterms:modified xsi:type="dcterms:W3CDTF">2023-06-12T10:14:00Z</dcterms:modified>
</cp:coreProperties>
</file>