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2506" w14:textId="041B9926" w:rsidR="006039CF" w:rsidRDefault="006039CF" w:rsidP="00E36A8A">
      <w:pPr>
        <w:spacing w:after="0"/>
        <w:ind w:left="5670"/>
        <w:jc w:val="right"/>
        <w:rPr>
          <w:rFonts w:ascii="Times New Roman" w:hAnsi="Times New Roman" w:cs="Times New Roman"/>
          <w:sz w:val="20"/>
        </w:rPr>
      </w:pPr>
      <w:r w:rsidRPr="006039CF">
        <w:rPr>
          <w:rFonts w:ascii="Times New Roman" w:hAnsi="Times New Roman" w:cs="Times New Roman"/>
          <w:b/>
          <w:i/>
          <w:sz w:val="20"/>
          <w:u w:val="thick"/>
        </w:rPr>
        <w:t>Projekt</w:t>
      </w:r>
      <w:r w:rsidR="002547E6" w:rsidRPr="002547E6">
        <w:rPr>
          <w:rFonts w:ascii="Times New Roman" w:hAnsi="Times New Roman" w:cs="Times New Roman"/>
          <w:b/>
          <w:i/>
          <w:sz w:val="20"/>
        </w:rPr>
        <w:t xml:space="preserve">  </w:t>
      </w:r>
      <w:r w:rsidRPr="002547E6">
        <w:rPr>
          <w:rFonts w:ascii="Times New Roman" w:hAnsi="Times New Roman" w:cs="Times New Roman"/>
          <w:sz w:val="20"/>
        </w:rPr>
        <w:t>z</w:t>
      </w:r>
      <w:r w:rsidRPr="006039CF">
        <w:rPr>
          <w:rFonts w:ascii="Times New Roman" w:hAnsi="Times New Roman" w:cs="Times New Roman"/>
          <w:sz w:val="20"/>
        </w:rPr>
        <w:t xml:space="preserve"> dnia </w:t>
      </w:r>
      <w:r w:rsidR="00E36A8A">
        <w:rPr>
          <w:rFonts w:ascii="Times New Roman" w:hAnsi="Times New Roman" w:cs="Times New Roman"/>
          <w:sz w:val="20"/>
        </w:rPr>
        <w:t>0</w:t>
      </w:r>
      <w:r w:rsidR="00527F24">
        <w:rPr>
          <w:rFonts w:ascii="Times New Roman" w:hAnsi="Times New Roman" w:cs="Times New Roman"/>
          <w:sz w:val="20"/>
        </w:rPr>
        <w:t>1</w:t>
      </w:r>
      <w:r w:rsidR="00E36A8A">
        <w:rPr>
          <w:rFonts w:ascii="Times New Roman" w:hAnsi="Times New Roman" w:cs="Times New Roman"/>
          <w:sz w:val="20"/>
        </w:rPr>
        <w:t xml:space="preserve"> czerwca</w:t>
      </w:r>
      <w:r>
        <w:rPr>
          <w:rFonts w:ascii="Times New Roman" w:hAnsi="Times New Roman" w:cs="Times New Roman"/>
          <w:sz w:val="20"/>
        </w:rPr>
        <w:t xml:space="preserve"> 2023</w:t>
      </w:r>
      <w:r w:rsidRPr="006039CF">
        <w:rPr>
          <w:rFonts w:ascii="Times New Roman" w:hAnsi="Times New Roman" w:cs="Times New Roman"/>
          <w:sz w:val="20"/>
        </w:rPr>
        <w:t xml:space="preserve"> r.</w:t>
      </w:r>
    </w:p>
    <w:p w14:paraId="5B9E20F4" w14:textId="77777777" w:rsidR="006039CF" w:rsidRPr="006039CF" w:rsidRDefault="006039CF" w:rsidP="006039CF">
      <w:pPr>
        <w:spacing w:after="0"/>
        <w:ind w:left="5670"/>
        <w:rPr>
          <w:rFonts w:ascii="Times New Roman" w:hAnsi="Times New Roman" w:cs="Times New Roman"/>
          <w:sz w:val="20"/>
        </w:rPr>
      </w:pPr>
    </w:p>
    <w:p w14:paraId="7B3AEB41" w14:textId="2B86F875" w:rsidR="00A205A2" w:rsidRPr="005F6536" w:rsidRDefault="00A205A2" w:rsidP="00A205A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536">
        <w:rPr>
          <w:rFonts w:ascii="Times New Roman" w:hAnsi="Times New Roman" w:cs="Times New Roman"/>
          <w:sz w:val="24"/>
          <w:szCs w:val="24"/>
        </w:rPr>
        <w:t xml:space="preserve"> </w:t>
      </w:r>
      <w:r w:rsidRPr="005F6536">
        <w:rPr>
          <w:rFonts w:ascii="Times New Roman" w:hAnsi="Times New Roman" w:cs="Times New Roman"/>
          <w:b/>
          <w:bCs/>
          <w:sz w:val="24"/>
          <w:szCs w:val="24"/>
        </w:rPr>
        <w:t xml:space="preserve">UCHWAŁA NR … / … / 2023 </w:t>
      </w:r>
    </w:p>
    <w:p w14:paraId="1E602642" w14:textId="77777777" w:rsidR="00A205A2" w:rsidRPr="005F6536" w:rsidRDefault="00A205A2" w:rsidP="00A20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6536">
        <w:rPr>
          <w:rFonts w:ascii="Times New Roman" w:hAnsi="Times New Roman" w:cs="Times New Roman"/>
          <w:b/>
          <w:bCs/>
          <w:caps/>
          <w:sz w:val="24"/>
          <w:szCs w:val="24"/>
        </w:rPr>
        <w:t>Rady Miejskiej w Policach</w:t>
      </w:r>
    </w:p>
    <w:p w14:paraId="69A87F60" w14:textId="75225004" w:rsidR="00A205A2" w:rsidRPr="005F6536" w:rsidRDefault="00A205A2" w:rsidP="00A205A2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36">
        <w:rPr>
          <w:rFonts w:ascii="Times New Roman" w:hAnsi="Times New Roman" w:cs="Times New Roman"/>
          <w:sz w:val="24"/>
          <w:szCs w:val="24"/>
        </w:rPr>
        <w:t>z dnia … czerwca 2023 r.</w:t>
      </w:r>
    </w:p>
    <w:p w14:paraId="2A2DDA4F" w14:textId="40649DD1" w:rsidR="00A205A2" w:rsidRPr="005F6536" w:rsidRDefault="00A205A2" w:rsidP="00A205A2">
      <w:pPr>
        <w:pStyle w:val="Default"/>
        <w:jc w:val="center"/>
        <w:rPr>
          <w:b/>
          <w:bCs/>
        </w:rPr>
      </w:pPr>
      <w:r w:rsidRPr="005F6536">
        <w:rPr>
          <w:b/>
          <w:bCs/>
        </w:rPr>
        <w:t>w sprawie trybu i sposobu powoływania oraz odwoływania członków Zespołu Interdyscyplinarnego ds. Przeciwdziałania Przemocy Domowej</w:t>
      </w:r>
    </w:p>
    <w:p w14:paraId="720BD3E0" w14:textId="77777777" w:rsidR="005C4BBA" w:rsidRDefault="005C4BBA" w:rsidP="005C4BBA">
      <w:pPr>
        <w:pStyle w:val="Default"/>
        <w:jc w:val="both"/>
      </w:pPr>
    </w:p>
    <w:p w14:paraId="3C1CC9E3" w14:textId="11FB6E9E" w:rsidR="00A205A2" w:rsidRPr="005F6536" w:rsidRDefault="00A205A2" w:rsidP="005C4BBA">
      <w:pPr>
        <w:pStyle w:val="Default"/>
        <w:jc w:val="both"/>
      </w:pPr>
      <w:r w:rsidRPr="005F6536">
        <w:t xml:space="preserve">Na podstawie art. 18 ust. 2 pkt 15 ustawy z dnia 8 marca 1990 r. o samorządzie gminnym </w:t>
      </w:r>
      <w:r w:rsidRPr="005C4BBA">
        <w:t>(Dz. U. z 2023 r. poz. 40 i 572) w</w:t>
      </w:r>
      <w:r w:rsidRPr="005F6536">
        <w:t xml:space="preserve"> związku z art. 9a ust. 15 ustawy z dnia 29 lipca 2005 r.</w:t>
      </w:r>
      <w:r w:rsidR="00F95EE8">
        <w:t xml:space="preserve"> </w:t>
      </w:r>
      <w:r w:rsidRPr="005F6536">
        <w:t>o przeciwdziałaniu przemocy domowej (</w:t>
      </w:r>
      <w:r w:rsidRPr="005C4BBA">
        <w:t>Dz. U. z 2021 r. poz. 1249 oraz z 2023 r. poz. 289 i 535)</w:t>
      </w:r>
      <w:r w:rsidRPr="005F6536">
        <w:t xml:space="preserve"> Rada Miejska w Policach uchwala, co następuje:</w:t>
      </w:r>
    </w:p>
    <w:p w14:paraId="79CCE9C8" w14:textId="77777777" w:rsidR="00A205A2" w:rsidRPr="005F6536" w:rsidRDefault="00A205A2" w:rsidP="005C4BBA">
      <w:pPr>
        <w:pStyle w:val="Default"/>
        <w:jc w:val="both"/>
        <w:rPr>
          <w:b/>
          <w:bCs/>
        </w:rPr>
      </w:pPr>
    </w:p>
    <w:p w14:paraId="3779E45B" w14:textId="0787A4E0" w:rsidR="00A205A2" w:rsidRPr="005F6536" w:rsidRDefault="00A205A2" w:rsidP="005C4BBA">
      <w:pPr>
        <w:pStyle w:val="Default"/>
        <w:jc w:val="both"/>
      </w:pPr>
      <w:r w:rsidRPr="005F6536">
        <w:rPr>
          <w:b/>
          <w:bCs/>
        </w:rPr>
        <w:t xml:space="preserve">§ 1. </w:t>
      </w:r>
      <w:r w:rsidRPr="005F6536">
        <w:t>Określa się tryb i sposób powoływania i odwoływania członków Zespołu Interdyscyplinarnego ds. Przeciwdziałania Przemocy Domowej, zwanego dalej „Zespołem”.</w:t>
      </w:r>
    </w:p>
    <w:p w14:paraId="1A933D55" w14:textId="77777777" w:rsidR="00A205A2" w:rsidRPr="005F6536" w:rsidRDefault="00A205A2" w:rsidP="005C4BBA">
      <w:pPr>
        <w:pStyle w:val="Default"/>
        <w:jc w:val="both"/>
        <w:rPr>
          <w:b/>
          <w:bCs/>
        </w:rPr>
      </w:pPr>
    </w:p>
    <w:p w14:paraId="5A3A3732" w14:textId="6DEA1200" w:rsidR="00A205A2" w:rsidRPr="005F6536" w:rsidRDefault="00A205A2" w:rsidP="005C4BBA">
      <w:pPr>
        <w:pStyle w:val="Default"/>
        <w:jc w:val="both"/>
      </w:pPr>
      <w:r w:rsidRPr="005F6536">
        <w:rPr>
          <w:b/>
          <w:bCs/>
        </w:rPr>
        <w:t xml:space="preserve">§ 2. </w:t>
      </w:r>
      <w:r w:rsidRPr="005F6536">
        <w:t xml:space="preserve">1. </w:t>
      </w:r>
      <w:r w:rsidR="005F6536" w:rsidRPr="005F6536">
        <w:t>Burmistrz Polic</w:t>
      </w:r>
      <w:r w:rsidRPr="005F6536">
        <w:t xml:space="preserve"> powołuje członków Zespołu w drodze zarządzenia.</w:t>
      </w:r>
    </w:p>
    <w:p w14:paraId="06646597" w14:textId="6316D736" w:rsidR="00A205A2" w:rsidRPr="005F6536" w:rsidRDefault="00A205A2" w:rsidP="005C4BBA">
      <w:pPr>
        <w:pStyle w:val="Default"/>
        <w:jc w:val="both"/>
      </w:pPr>
      <w:r w:rsidRPr="005F6536">
        <w:t>2. Powołanie członków Zespołu odbywa się na pisemny wniosek podmiotów, o których mowa w art. 9a ustawy o przeciwdziałaniu przemocy domowej.</w:t>
      </w:r>
    </w:p>
    <w:p w14:paraId="5499FEF6" w14:textId="69CF4386" w:rsidR="00A205A2" w:rsidRPr="00623A20" w:rsidRDefault="00A205A2" w:rsidP="005C4BBA">
      <w:pPr>
        <w:pStyle w:val="Default"/>
        <w:jc w:val="both"/>
        <w:rPr>
          <w:color w:val="auto"/>
        </w:rPr>
      </w:pPr>
      <w:r w:rsidRPr="005F6536">
        <w:t>3. Podmioty, o których mowa w ust. 2, mogą zgłosić na piśmie</w:t>
      </w:r>
      <w:r w:rsidR="003976F6">
        <w:t xml:space="preserve"> </w:t>
      </w:r>
      <w:r w:rsidR="003976F6" w:rsidRPr="00623A20">
        <w:rPr>
          <w:color w:val="auto"/>
        </w:rPr>
        <w:t>Burmistrzowi Polic,</w:t>
      </w:r>
      <w:r w:rsidRPr="00623A20">
        <w:rPr>
          <w:color w:val="auto"/>
        </w:rPr>
        <w:t xml:space="preserve"> przynajmniej po jednym kandydacie na członka Zespołu.</w:t>
      </w:r>
    </w:p>
    <w:p w14:paraId="4E0F3011" w14:textId="77777777" w:rsidR="00A205A2" w:rsidRPr="00623A20" w:rsidRDefault="00A205A2" w:rsidP="005C4BBA">
      <w:pPr>
        <w:pStyle w:val="Default"/>
        <w:jc w:val="both"/>
        <w:rPr>
          <w:b/>
          <w:bCs/>
          <w:color w:val="auto"/>
        </w:rPr>
      </w:pPr>
    </w:p>
    <w:p w14:paraId="32D70A8B" w14:textId="53312127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b/>
          <w:bCs/>
          <w:color w:val="auto"/>
        </w:rPr>
        <w:t xml:space="preserve">§ 3. </w:t>
      </w:r>
      <w:r w:rsidRPr="00623A20">
        <w:rPr>
          <w:color w:val="auto"/>
        </w:rPr>
        <w:t xml:space="preserve">1. </w:t>
      </w:r>
      <w:r w:rsidR="005F6536" w:rsidRPr="00623A20">
        <w:rPr>
          <w:color w:val="auto"/>
        </w:rPr>
        <w:t>Burmistrz Polic</w:t>
      </w:r>
      <w:r w:rsidRPr="00623A20">
        <w:rPr>
          <w:color w:val="auto"/>
        </w:rPr>
        <w:t xml:space="preserve"> odwołuje członka Zespołu:</w:t>
      </w:r>
    </w:p>
    <w:p w14:paraId="7EBC54E7" w14:textId="3DCFE4AC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color w:val="auto"/>
        </w:rPr>
        <w:t>1) na jego pisemny wniosek;</w:t>
      </w:r>
    </w:p>
    <w:p w14:paraId="1A121D07" w14:textId="6B847286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color w:val="auto"/>
        </w:rPr>
        <w:t>2) na pisemny wniosek podmiotu, którego jest on przedstawicielem;</w:t>
      </w:r>
    </w:p>
    <w:p w14:paraId="43F059CD" w14:textId="3F94786E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color w:val="auto"/>
        </w:rPr>
        <w:t>3) z urzędu, w przypadku zaprzestania wykonywania funkcji, działalności lub pracy w podmiocie, z którym związane jest członkostwo w Zespole;</w:t>
      </w:r>
    </w:p>
    <w:p w14:paraId="76B1F984" w14:textId="1D083BD1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color w:val="auto"/>
        </w:rPr>
        <w:t>4) na pisemny wniosek przewodniczącego Zespołu.</w:t>
      </w:r>
    </w:p>
    <w:p w14:paraId="24BE3A4F" w14:textId="5FEB9418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color w:val="auto"/>
        </w:rPr>
        <w:t>2. Odwołanie członka Zespołu dokonywane jest poprzez zmianę zarządzenia, o którym mowa w § 2 ust. 1.</w:t>
      </w:r>
    </w:p>
    <w:p w14:paraId="0A98F872" w14:textId="77777777" w:rsidR="00A205A2" w:rsidRPr="00623A20" w:rsidRDefault="00A205A2" w:rsidP="005C4BBA">
      <w:pPr>
        <w:pStyle w:val="Default"/>
        <w:jc w:val="both"/>
        <w:rPr>
          <w:b/>
          <w:bCs/>
          <w:color w:val="auto"/>
        </w:rPr>
      </w:pPr>
    </w:p>
    <w:p w14:paraId="30CFBE32" w14:textId="37B3DFAE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b/>
          <w:bCs/>
          <w:color w:val="auto"/>
        </w:rPr>
        <w:t xml:space="preserve">§ 4. </w:t>
      </w:r>
      <w:r w:rsidRPr="00623A20">
        <w:rPr>
          <w:color w:val="auto"/>
        </w:rPr>
        <w:t>1. W przypadku ustania członkostwa, skład Zespołu może zostać uzupełniony o nowego członka.</w:t>
      </w:r>
    </w:p>
    <w:p w14:paraId="2CC0414F" w14:textId="0CD4F480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color w:val="auto"/>
        </w:rPr>
        <w:t>2. Powołanie nowego członka Zespołu dokonywane jest poprzez zmianę zarządzenia, o którym mowa w § 2 ust. 1.</w:t>
      </w:r>
    </w:p>
    <w:p w14:paraId="2AA3F3D6" w14:textId="77777777" w:rsidR="00A205A2" w:rsidRPr="00623A20" w:rsidRDefault="00A205A2" w:rsidP="005C4BBA">
      <w:pPr>
        <w:pStyle w:val="Default"/>
        <w:jc w:val="both"/>
        <w:rPr>
          <w:b/>
          <w:bCs/>
          <w:color w:val="auto"/>
        </w:rPr>
      </w:pPr>
    </w:p>
    <w:p w14:paraId="66962F91" w14:textId="3DDCD85F" w:rsidR="00A205A2" w:rsidRPr="00623A20" w:rsidRDefault="00A205A2" w:rsidP="005C4BBA">
      <w:pPr>
        <w:pStyle w:val="Default"/>
        <w:jc w:val="both"/>
        <w:rPr>
          <w:color w:val="auto"/>
        </w:rPr>
      </w:pPr>
      <w:r w:rsidRPr="00623A20">
        <w:rPr>
          <w:b/>
          <w:bCs/>
          <w:color w:val="auto"/>
        </w:rPr>
        <w:t xml:space="preserve">§ 5. </w:t>
      </w:r>
      <w:r w:rsidRPr="00623A20">
        <w:rPr>
          <w:color w:val="auto"/>
        </w:rPr>
        <w:t xml:space="preserve">Traci moc uchwała </w:t>
      </w:r>
      <w:r w:rsidR="003976F6" w:rsidRPr="00623A20">
        <w:rPr>
          <w:color w:val="auto"/>
        </w:rPr>
        <w:t xml:space="preserve">Nr </w:t>
      </w:r>
      <w:r w:rsidR="006653A2" w:rsidRPr="00623A20">
        <w:rPr>
          <w:color w:val="auto"/>
        </w:rPr>
        <w:t>VI/39/2011</w:t>
      </w:r>
      <w:r w:rsidRPr="00623A20">
        <w:rPr>
          <w:color w:val="auto"/>
        </w:rPr>
        <w:t xml:space="preserve"> Rad</w:t>
      </w:r>
      <w:r w:rsidR="003976F6" w:rsidRPr="00623A20">
        <w:rPr>
          <w:color w:val="auto"/>
        </w:rPr>
        <w:t>y</w:t>
      </w:r>
      <w:r w:rsidRPr="00623A20">
        <w:rPr>
          <w:color w:val="auto"/>
        </w:rPr>
        <w:t xml:space="preserve"> Miejsk</w:t>
      </w:r>
      <w:r w:rsidR="003976F6" w:rsidRPr="00623A20">
        <w:rPr>
          <w:color w:val="auto"/>
        </w:rPr>
        <w:t>iej</w:t>
      </w:r>
      <w:r w:rsidRPr="00623A20">
        <w:rPr>
          <w:color w:val="auto"/>
        </w:rPr>
        <w:t xml:space="preserve"> w Policach z dnia </w:t>
      </w:r>
      <w:r w:rsidR="00381A5B" w:rsidRPr="00623A20">
        <w:rPr>
          <w:color w:val="auto"/>
        </w:rPr>
        <w:t>29 marca 2011</w:t>
      </w:r>
      <w:r w:rsidRPr="00623A20">
        <w:rPr>
          <w:color w:val="auto"/>
        </w:rPr>
        <w:t xml:space="preserve"> r. w sprawie trybu i sposobu powoływania i odwoływania członków Zespołu Interdyscyplinarnego </w:t>
      </w:r>
      <w:r w:rsidR="00381A5B" w:rsidRPr="00623A20">
        <w:rPr>
          <w:color w:val="auto"/>
        </w:rPr>
        <w:t xml:space="preserve">w Policach </w:t>
      </w:r>
      <w:r w:rsidRPr="00623A20">
        <w:rPr>
          <w:color w:val="auto"/>
        </w:rPr>
        <w:t>oraz szczegółowych warunków jego funkcjonowania</w:t>
      </w:r>
      <w:r w:rsidR="00381A5B" w:rsidRPr="00623A20">
        <w:rPr>
          <w:color w:val="auto"/>
        </w:rPr>
        <w:t>.</w:t>
      </w:r>
    </w:p>
    <w:p w14:paraId="2ABAE91D" w14:textId="77777777" w:rsidR="005C4BBA" w:rsidRPr="00623A20" w:rsidRDefault="005C4BBA" w:rsidP="005C4B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C27D2" w14:textId="7A124A57" w:rsidR="00A205A2" w:rsidRPr="00623A20" w:rsidRDefault="00A205A2" w:rsidP="005C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A20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623A20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5F6536" w:rsidRPr="00623A20">
        <w:rPr>
          <w:rFonts w:ascii="Times New Roman" w:hAnsi="Times New Roman" w:cs="Times New Roman"/>
          <w:sz w:val="24"/>
          <w:szCs w:val="24"/>
        </w:rPr>
        <w:t>Burmistrzowi Polic.</w:t>
      </w:r>
    </w:p>
    <w:p w14:paraId="3BE8974B" w14:textId="77777777" w:rsidR="005C4BBA" w:rsidRPr="00623A20" w:rsidRDefault="005C4BBA" w:rsidP="005C4B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3E2F" w14:textId="1BABE1A3" w:rsidR="00A205A2" w:rsidRPr="00623A20" w:rsidRDefault="00A205A2" w:rsidP="005C4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A20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623A20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 w:rsidR="003976F6" w:rsidRPr="00623A20">
        <w:rPr>
          <w:rFonts w:ascii="Times New Roman" w:hAnsi="Times New Roman" w:cs="Times New Roman"/>
          <w:sz w:val="24"/>
          <w:szCs w:val="24"/>
        </w:rPr>
        <w:t>Zachodniopomorskiego.</w:t>
      </w:r>
    </w:p>
    <w:p w14:paraId="5F0A4528" w14:textId="77777777" w:rsidR="00381A5B" w:rsidRPr="00623A20" w:rsidRDefault="00381A5B" w:rsidP="00A205A2">
      <w:pPr>
        <w:pStyle w:val="Default"/>
        <w:ind w:left="6379"/>
        <w:rPr>
          <w:color w:val="auto"/>
          <w:sz w:val="22"/>
          <w:szCs w:val="22"/>
        </w:rPr>
      </w:pPr>
    </w:p>
    <w:p w14:paraId="2E9E89D4" w14:textId="7E276DE2" w:rsidR="00A205A2" w:rsidRDefault="006039CF" w:rsidP="00A205A2">
      <w:pPr>
        <w:pStyle w:val="Default"/>
        <w:ind w:left="6379"/>
        <w:rPr>
          <w:color w:val="auto"/>
          <w:szCs w:val="22"/>
        </w:rPr>
      </w:pPr>
      <w:r w:rsidRPr="00623A20">
        <w:rPr>
          <w:color w:val="auto"/>
          <w:szCs w:val="22"/>
        </w:rPr>
        <w:t>Przewodniczący Rady</w:t>
      </w:r>
    </w:p>
    <w:p w14:paraId="6975949E" w14:textId="5ED366E2" w:rsidR="00527F24" w:rsidRPr="00623A20" w:rsidRDefault="00527F24" w:rsidP="00A205A2">
      <w:pPr>
        <w:pStyle w:val="Default"/>
        <w:ind w:left="6379"/>
        <w:rPr>
          <w:color w:val="auto"/>
          <w:szCs w:val="22"/>
        </w:rPr>
      </w:pPr>
      <w:r w:rsidRPr="00623A20">
        <w:rPr>
          <w:color w:val="auto"/>
        </w:rPr>
        <w:t>Andrzej Rogowski</w:t>
      </w:r>
    </w:p>
    <w:p w14:paraId="524883EA" w14:textId="77777777" w:rsidR="006039CF" w:rsidRPr="00623A20" w:rsidRDefault="006039CF" w:rsidP="00A205A2">
      <w:pPr>
        <w:pStyle w:val="Default"/>
        <w:ind w:left="6379"/>
        <w:rPr>
          <w:color w:val="auto"/>
          <w:szCs w:val="22"/>
        </w:rPr>
      </w:pPr>
    </w:p>
    <w:p w14:paraId="751A326A" w14:textId="77777777" w:rsidR="002547E6" w:rsidRPr="00623A20" w:rsidRDefault="002547E6" w:rsidP="00A205A2">
      <w:pPr>
        <w:pStyle w:val="Tekstpodstawowy"/>
        <w:tabs>
          <w:tab w:val="left" w:pos="5254"/>
        </w:tabs>
        <w:ind w:firstLine="3540"/>
        <w:jc w:val="left"/>
        <w:rPr>
          <w:rFonts w:ascii="Times New Roman" w:hAnsi="Times New Roman"/>
          <w:b/>
          <w:sz w:val="24"/>
          <w:szCs w:val="24"/>
        </w:rPr>
      </w:pPr>
    </w:p>
    <w:p w14:paraId="4A95AF04" w14:textId="223D3A6D" w:rsidR="00A205A2" w:rsidRPr="00623A20" w:rsidRDefault="00A205A2" w:rsidP="00A205A2">
      <w:pPr>
        <w:pStyle w:val="Tekstpodstawowy"/>
        <w:tabs>
          <w:tab w:val="left" w:pos="5254"/>
        </w:tabs>
        <w:ind w:firstLine="3540"/>
        <w:jc w:val="left"/>
        <w:rPr>
          <w:rFonts w:ascii="Times New Roman" w:hAnsi="Times New Roman"/>
          <w:b/>
          <w:sz w:val="24"/>
          <w:szCs w:val="24"/>
        </w:rPr>
      </w:pPr>
      <w:r w:rsidRPr="00623A20">
        <w:rPr>
          <w:rFonts w:ascii="Times New Roman" w:hAnsi="Times New Roman"/>
          <w:b/>
          <w:sz w:val="24"/>
          <w:szCs w:val="24"/>
        </w:rPr>
        <w:t>UZASADNIENIE</w:t>
      </w:r>
    </w:p>
    <w:p w14:paraId="6B6805FD" w14:textId="77777777" w:rsidR="00A205A2" w:rsidRPr="00623A20" w:rsidRDefault="00A205A2" w:rsidP="00527F24">
      <w:pPr>
        <w:shd w:val="clear" w:color="auto" w:fill="FFFFFF"/>
        <w:spacing w:after="0" w:line="276" w:lineRule="auto"/>
        <w:rPr>
          <w:rFonts w:ascii="Verdana" w:hAnsi="Verdana"/>
          <w:sz w:val="24"/>
          <w:szCs w:val="24"/>
        </w:rPr>
      </w:pPr>
    </w:p>
    <w:p w14:paraId="774D3F8A" w14:textId="77777777" w:rsidR="00527F24" w:rsidRPr="00527F24" w:rsidRDefault="00527F24" w:rsidP="00527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>Projekt uchwały przedkłada Burmistrz Polic.</w:t>
      </w:r>
    </w:p>
    <w:p w14:paraId="698B833F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6FA4E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>Tryb i sposób powoływania i odwoływania członków Zespołu Interdyscyplinarnego oraz szczegółowe warunki jego funkcjonowania zostały określone w uchwale Nr VI/39/2011 Rady Miejskiej w Policach z dnia 29 marca 2011 r. w sprawie trybu i sposobu powoływania i odwoływania członków Zespołu Interdyscyplinarnego w Policach oraz szczegółowych warunków jego funkcjonowania.</w:t>
      </w:r>
    </w:p>
    <w:p w14:paraId="602D43D2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FC60D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 xml:space="preserve">Ustawą z dnia 9 marca 2023 r. o zmianie ustawy o przeciwdziałaniu przemocy w rodzinie oraz niektórych innych ustaw (Dz. U. z 2023 r. poz. 535), dokonano nowelizacji ustawy o przeciwdziałaniu przemocy w rodzinie między innymi poprzez zmianę art.9a ust.15. </w:t>
      </w:r>
    </w:p>
    <w:p w14:paraId="7DADB6BD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>Zgodnie z jego nowym brzmieniem rada miejska określi, w drodze uchwały, tryb i sposób powoływania oraz odwoływania członków zespołu interdyscyplinarnego.</w:t>
      </w:r>
    </w:p>
    <w:p w14:paraId="0C485E95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13F96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 xml:space="preserve">Wobec powyższego w przedmiotowym projekcie wskazano, iż powołanie członków Zespołu dokonywane jest zarządzeniem Burmistrza Polic. Powołanie członków w skład Zespołu odbywa się na pisemny wniosek podmiotów między innymi policji, organizacji pozarządowych, oświaty czy jednostek organizacyjnych pomocy społecznej wymienionych w art. 9a ustawy o przeciwdziałaniu przemocy domowej. Podmioty te mogą zgłosić na piśmie Burmistrzowi Polic przynajmniej po jednym kandydacie na członka Zespołu. </w:t>
      </w:r>
    </w:p>
    <w:p w14:paraId="60D145F1" w14:textId="77777777" w:rsidR="00527F24" w:rsidRPr="00527F24" w:rsidRDefault="00527F24" w:rsidP="00527F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751055" w14:textId="77777777" w:rsidR="00527F24" w:rsidRPr="00527F24" w:rsidRDefault="00527F24" w:rsidP="00527F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 xml:space="preserve">Niniejszy projekt uchwały określa także tryb i sposób odwołania członka Zespołu: </w:t>
      </w:r>
    </w:p>
    <w:p w14:paraId="4100684B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>W przypadku ustania członkostwa, skład Zespołu może zostać uzupełniony o nowego członka. Każdorazowo odwołanie lub powołanie nowego członka Zespołu dokonywane jest poprzez zmianę zarządzenia Burmistrza Polic.</w:t>
      </w:r>
    </w:p>
    <w:p w14:paraId="47ADCFCD" w14:textId="77777777" w:rsidR="00527F24" w:rsidRPr="00527F24" w:rsidRDefault="00527F24" w:rsidP="00527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9BB0B" w14:textId="77777777" w:rsidR="00527F24" w:rsidRPr="00527F24" w:rsidRDefault="00527F24" w:rsidP="00527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>Zadaniem Zespołu jest integrowanie i koordynowanie działań podmiotów działających na rzecz przeciwdziałania przemocy w rodzinie określonych w art. 9a ust. 3 i 5 w/w ustawy oraz specjalistów w zakresie przeciwdziałania przemocy w rodzinie.</w:t>
      </w:r>
    </w:p>
    <w:p w14:paraId="7A599173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DDDBD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>Jako akt prawa miejscowego uchwała wymaga, dla swojej ważności, publikacji w Dzienniku Urzędowym Województwa Zachodniopomorskiego i wchodzi w życie po upływie 14 dni od dnia ogłoszenia.</w:t>
      </w:r>
    </w:p>
    <w:p w14:paraId="4FA08A54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79D38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 xml:space="preserve">Przedmiotowy projekt na podstawie uchwały Nr LIX/433/10 Rady Miejskiej w Policach z dnia 26 października 2010 roku w sprawie szczegółowego sposobu konsultowania z Gminną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organizacji, został przedstawiony do konsultacji w dniu 6 czerwca 2023 roku. </w:t>
      </w:r>
    </w:p>
    <w:p w14:paraId="3C874BFB" w14:textId="77777777" w:rsidR="00527F24" w:rsidRPr="00527F24" w:rsidRDefault="00527F24" w:rsidP="00527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24">
        <w:rPr>
          <w:rFonts w:ascii="Times New Roman" w:hAnsi="Times New Roman" w:cs="Times New Roman"/>
          <w:sz w:val="24"/>
          <w:szCs w:val="24"/>
        </w:rPr>
        <w:t>Informacja Burmistrza Polic o rozpoczęciu konsultacji została opublikowana na stronie internetowej gminy Police, w Biuletynie Informacji Publicznej Urzędu Miejskiego w Policach (</w:t>
      </w:r>
      <w:hyperlink r:id="rId4" w:history="1">
        <w:r w:rsidRPr="00527F24">
          <w:rPr>
            <w:rStyle w:val="Hipercze"/>
            <w:rFonts w:ascii="Times New Roman" w:hAnsi="Times New Roman" w:cs="Times New Roman"/>
            <w:lang w:val="en-US"/>
          </w:rPr>
          <w:t>http://bip.police.pl/artykuly/439/konsultacje-spoleczne</w:t>
        </w:r>
      </w:hyperlink>
      <w:r w:rsidRPr="00527F24">
        <w:rPr>
          <w:rFonts w:ascii="Times New Roman" w:hAnsi="Times New Roman" w:cs="Times New Roman"/>
          <w:lang w:val="en-US"/>
        </w:rPr>
        <w:t>)</w:t>
      </w:r>
      <w:r w:rsidRPr="00527F24">
        <w:rPr>
          <w:rFonts w:ascii="Times New Roman" w:hAnsi="Times New Roman" w:cs="Times New Roman"/>
          <w:sz w:val="24"/>
          <w:szCs w:val="24"/>
        </w:rPr>
        <w:t xml:space="preserve">, w siedzibie Urzędu Miejskiego w </w:t>
      </w:r>
      <w:r w:rsidRPr="00527F24">
        <w:rPr>
          <w:rFonts w:ascii="Times New Roman" w:hAnsi="Times New Roman" w:cs="Times New Roman"/>
          <w:sz w:val="24"/>
          <w:szCs w:val="24"/>
        </w:rPr>
        <w:lastRenderedPageBreak/>
        <w:t>Policach w miejscu przeznaczonym do zamieszczania ogłoszeń oraz od dnia doręczenia informacji Burmistrza Polic o rozpoczęciu konsultacji Gminnej Radzie Działalności Pożytku Publicznego Termin zakończenia konsultacji został wyznaczony na dzień 21 czerwca 2023 roku.</w:t>
      </w:r>
    </w:p>
    <w:p w14:paraId="2D7A9F78" w14:textId="77777777" w:rsidR="00527F24" w:rsidRPr="00527F24" w:rsidRDefault="00527F24" w:rsidP="00527F24">
      <w:pPr>
        <w:pStyle w:val="Default"/>
      </w:pPr>
    </w:p>
    <w:p w14:paraId="54449CC7" w14:textId="77777777" w:rsidR="00527F24" w:rsidRPr="00527F24" w:rsidRDefault="00527F24" w:rsidP="00527F24">
      <w:pPr>
        <w:pStyle w:val="Default"/>
        <w:jc w:val="both"/>
      </w:pPr>
    </w:p>
    <w:p w14:paraId="673F647E" w14:textId="77777777" w:rsidR="00527F24" w:rsidRPr="00527F24" w:rsidRDefault="00527F24" w:rsidP="00527F24">
      <w:pPr>
        <w:pStyle w:val="Default"/>
        <w:jc w:val="both"/>
        <w:rPr>
          <w:b/>
          <w:bCs/>
        </w:rPr>
      </w:pPr>
      <w:r w:rsidRPr="00527F24">
        <w:rPr>
          <w:b/>
          <w:bCs/>
        </w:rPr>
        <w:t xml:space="preserve">Projekt uchwały przygotowany </w:t>
      </w:r>
    </w:p>
    <w:p w14:paraId="05FF2CB0" w14:textId="77777777" w:rsidR="00527F24" w:rsidRPr="00527F24" w:rsidRDefault="00527F24" w:rsidP="00527F24">
      <w:pPr>
        <w:pStyle w:val="Default"/>
        <w:jc w:val="both"/>
      </w:pPr>
      <w:r w:rsidRPr="00527F24">
        <w:rPr>
          <w:b/>
          <w:bCs/>
        </w:rPr>
        <w:t>przez Wydział Organizacyjno-Prawny</w:t>
      </w:r>
    </w:p>
    <w:p w14:paraId="392B7A44" w14:textId="46B05F85" w:rsidR="00A205A2" w:rsidRPr="00527F24" w:rsidRDefault="00A205A2" w:rsidP="00527F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sectPr w:rsidR="00A205A2" w:rsidRPr="00527F24" w:rsidSect="00E36A8A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23"/>
    <w:rsid w:val="00003580"/>
    <w:rsid w:val="002547E6"/>
    <w:rsid w:val="00366D71"/>
    <w:rsid w:val="00381A5B"/>
    <w:rsid w:val="003976F6"/>
    <w:rsid w:val="004A1908"/>
    <w:rsid w:val="004F6AC4"/>
    <w:rsid w:val="00527F24"/>
    <w:rsid w:val="00570DD7"/>
    <w:rsid w:val="005C4BBA"/>
    <w:rsid w:val="005F6536"/>
    <w:rsid w:val="006039CF"/>
    <w:rsid w:val="00623A20"/>
    <w:rsid w:val="006653A2"/>
    <w:rsid w:val="006F1353"/>
    <w:rsid w:val="008452F4"/>
    <w:rsid w:val="00847CCE"/>
    <w:rsid w:val="00856792"/>
    <w:rsid w:val="008B19BB"/>
    <w:rsid w:val="00A205A2"/>
    <w:rsid w:val="00B66E93"/>
    <w:rsid w:val="00BC0BBB"/>
    <w:rsid w:val="00C52100"/>
    <w:rsid w:val="00CD2C1E"/>
    <w:rsid w:val="00D21CCA"/>
    <w:rsid w:val="00D46113"/>
    <w:rsid w:val="00D96E92"/>
    <w:rsid w:val="00E36615"/>
    <w:rsid w:val="00E36A8A"/>
    <w:rsid w:val="00EF3FA5"/>
    <w:rsid w:val="00F21523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0B96"/>
  <w15:chartTrackingRefBased/>
  <w15:docId w15:val="{7D622663-4277-49B9-8AD7-E6903793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205A2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5A2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Hipercze">
    <w:name w:val="Hyperlink"/>
    <w:semiHidden/>
    <w:rsid w:val="00A205A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205A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A205A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A205A2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05A2"/>
    <w:rPr>
      <w:rFonts w:ascii="Calibri" w:eastAsia="Calibri" w:hAnsi="Calibri" w:cs="Times New Roman"/>
      <w:kern w:val="0"/>
      <w:szCs w:val="21"/>
      <w14:ligatures w14:val="none"/>
    </w:rPr>
  </w:style>
  <w:style w:type="paragraph" w:styleId="Nagwek">
    <w:name w:val="header"/>
    <w:basedOn w:val="Normalny"/>
    <w:link w:val="NagwekZnak"/>
    <w:unhideWhenUsed/>
    <w:rsid w:val="00A205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A205A2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2F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0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623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olice.pl/artykuly/439/konsultacje-spole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Weronika Bagińska</cp:lastModifiedBy>
  <cp:revision>16</cp:revision>
  <cp:lastPrinted>2023-06-02T08:09:00Z</cp:lastPrinted>
  <dcterms:created xsi:type="dcterms:W3CDTF">2023-06-01T07:50:00Z</dcterms:created>
  <dcterms:modified xsi:type="dcterms:W3CDTF">2023-06-06T11:42:00Z</dcterms:modified>
</cp:coreProperties>
</file>