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AE95" w14:textId="59FA173B" w:rsidR="0006104D" w:rsidRPr="00A42423" w:rsidRDefault="0006104D" w:rsidP="0006104D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A42423">
        <w:rPr>
          <w:rFonts w:asciiTheme="minorHAnsi" w:hAnsiTheme="minorHAnsi" w:cs="Arial"/>
          <w:b/>
          <w:color w:val="000000"/>
          <w:sz w:val="32"/>
          <w:szCs w:val="32"/>
        </w:rPr>
        <w:t>ZARZĄDZENIE Nr</w:t>
      </w:r>
      <w:r w:rsidR="00CB4827"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  <w:r w:rsidR="00EB7707">
        <w:rPr>
          <w:rFonts w:asciiTheme="minorHAnsi" w:hAnsiTheme="minorHAnsi" w:cs="Arial"/>
          <w:b/>
          <w:color w:val="000000"/>
          <w:sz w:val="32"/>
          <w:szCs w:val="32"/>
        </w:rPr>
        <w:t>127</w:t>
      </w:r>
      <w:r>
        <w:rPr>
          <w:rFonts w:asciiTheme="minorHAnsi" w:hAnsiTheme="minorHAnsi" w:cs="Arial"/>
          <w:b/>
          <w:color w:val="000000"/>
          <w:sz w:val="32"/>
          <w:szCs w:val="32"/>
        </w:rPr>
        <w:t>/20</w:t>
      </w:r>
      <w:r w:rsidR="00255869">
        <w:rPr>
          <w:rFonts w:asciiTheme="minorHAnsi" w:hAnsiTheme="minorHAnsi" w:cs="Arial"/>
          <w:b/>
          <w:color w:val="000000"/>
          <w:sz w:val="32"/>
          <w:szCs w:val="32"/>
        </w:rPr>
        <w:t>2</w:t>
      </w:r>
      <w:r w:rsidR="005A40B1">
        <w:rPr>
          <w:rFonts w:asciiTheme="minorHAnsi" w:hAnsiTheme="minorHAnsi" w:cs="Arial"/>
          <w:b/>
          <w:color w:val="000000"/>
          <w:sz w:val="32"/>
          <w:szCs w:val="32"/>
        </w:rPr>
        <w:t>3</w:t>
      </w:r>
    </w:p>
    <w:p w14:paraId="76C54817" w14:textId="77777777" w:rsidR="0006104D" w:rsidRPr="00A42423" w:rsidRDefault="0006104D" w:rsidP="0006104D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A42423">
        <w:rPr>
          <w:rFonts w:asciiTheme="minorHAnsi" w:hAnsiTheme="minorHAnsi" w:cs="Arial"/>
          <w:b/>
          <w:color w:val="000000"/>
          <w:sz w:val="32"/>
          <w:szCs w:val="32"/>
        </w:rPr>
        <w:t>Burmistrza Polic</w:t>
      </w:r>
    </w:p>
    <w:p w14:paraId="096BA2E1" w14:textId="08DD3EDA" w:rsidR="0006104D" w:rsidRPr="00EB7C51" w:rsidRDefault="0006104D" w:rsidP="00EB7C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7C51">
        <w:rPr>
          <w:rFonts w:asciiTheme="minorHAnsi" w:hAnsiTheme="minorHAnsi" w:cstheme="minorHAnsi"/>
          <w:b/>
          <w:sz w:val="32"/>
          <w:szCs w:val="32"/>
        </w:rPr>
        <w:t xml:space="preserve">z dnia </w:t>
      </w:r>
      <w:r w:rsidR="00EB7707">
        <w:rPr>
          <w:rFonts w:asciiTheme="minorHAnsi" w:hAnsiTheme="minorHAnsi" w:cstheme="minorHAnsi"/>
          <w:b/>
          <w:sz w:val="32"/>
          <w:szCs w:val="32"/>
        </w:rPr>
        <w:t xml:space="preserve">15 </w:t>
      </w:r>
      <w:r w:rsidR="000E49D7">
        <w:rPr>
          <w:rFonts w:asciiTheme="minorHAnsi" w:hAnsiTheme="minorHAnsi" w:cstheme="minorHAnsi"/>
          <w:b/>
          <w:sz w:val="32"/>
          <w:szCs w:val="32"/>
        </w:rPr>
        <w:t xml:space="preserve">maja </w:t>
      </w:r>
      <w:r w:rsidRPr="00EB7C51">
        <w:rPr>
          <w:rFonts w:asciiTheme="minorHAnsi" w:hAnsiTheme="minorHAnsi" w:cstheme="minorHAnsi"/>
          <w:b/>
          <w:sz w:val="32"/>
          <w:szCs w:val="32"/>
        </w:rPr>
        <w:t>20</w:t>
      </w:r>
      <w:r w:rsidR="00255869">
        <w:rPr>
          <w:rFonts w:asciiTheme="minorHAnsi" w:hAnsiTheme="minorHAnsi" w:cstheme="minorHAnsi"/>
          <w:b/>
          <w:sz w:val="32"/>
          <w:szCs w:val="32"/>
        </w:rPr>
        <w:t>2</w:t>
      </w:r>
      <w:r w:rsidR="005A40B1">
        <w:rPr>
          <w:rFonts w:asciiTheme="minorHAnsi" w:hAnsiTheme="minorHAnsi" w:cstheme="minorHAnsi"/>
          <w:b/>
          <w:sz w:val="32"/>
          <w:szCs w:val="32"/>
        </w:rPr>
        <w:t>3</w:t>
      </w:r>
      <w:r w:rsidRPr="00EB7C51">
        <w:rPr>
          <w:rFonts w:asciiTheme="minorHAnsi" w:hAnsiTheme="minorHAnsi" w:cstheme="minorHAnsi"/>
          <w:b/>
          <w:sz w:val="32"/>
          <w:szCs w:val="32"/>
        </w:rPr>
        <w:t xml:space="preserve"> r.</w:t>
      </w:r>
    </w:p>
    <w:p w14:paraId="0154436B" w14:textId="77777777" w:rsidR="0006104D" w:rsidRPr="00A42423" w:rsidRDefault="0006104D" w:rsidP="0006104D">
      <w:pPr>
        <w:numPr>
          <w:ilvl w:val="12"/>
          <w:numId w:val="0"/>
        </w:numPr>
        <w:tabs>
          <w:tab w:val="num" w:pos="360"/>
        </w:tabs>
        <w:ind w:right="-1"/>
        <w:jc w:val="both"/>
        <w:rPr>
          <w:rFonts w:asciiTheme="minorHAnsi" w:hAnsiTheme="minorHAnsi" w:cs="Arial"/>
          <w:b/>
          <w:sz w:val="24"/>
          <w:szCs w:val="24"/>
        </w:rPr>
      </w:pPr>
    </w:p>
    <w:p w14:paraId="18AB23C2" w14:textId="45DC2A95" w:rsidR="0006104D" w:rsidRPr="00A42423" w:rsidRDefault="0006104D" w:rsidP="0006104D">
      <w:pPr>
        <w:numPr>
          <w:ilvl w:val="12"/>
          <w:numId w:val="0"/>
        </w:numPr>
        <w:ind w:right="-1"/>
        <w:jc w:val="both"/>
        <w:rPr>
          <w:rFonts w:asciiTheme="minorHAnsi" w:hAnsiTheme="minorHAnsi" w:cs="Arial"/>
          <w:b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t xml:space="preserve">w sprawie </w:t>
      </w:r>
      <w:r w:rsidR="00CB4827">
        <w:rPr>
          <w:rFonts w:asciiTheme="minorHAnsi" w:hAnsiTheme="minorHAnsi" w:cs="Arial"/>
          <w:b/>
          <w:sz w:val="24"/>
          <w:szCs w:val="24"/>
        </w:rPr>
        <w:t xml:space="preserve">ogłoszenia </w:t>
      </w:r>
      <w:r w:rsidRPr="00A42423">
        <w:rPr>
          <w:rFonts w:asciiTheme="minorHAnsi" w:hAnsiTheme="minorHAnsi" w:cs="Arial"/>
          <w:b/>
          <w:sz w:val="24"/>
          <w:szCs w:val="24"/>
        </w:rPr>
        <w:t>konkurs</w:t>
      </w:r>
      <w:r w:rsidR="005A40B1">
        <w:rPr>
          <w:rFonts w:asciiTheme="minorHAnsi" w:hAnsiTheme="minorHAnsi" w:cs="Arial"/>
          <w:b/>
          <w:sz w:val="24"/>
          <w:szCs w:val="24"/>
        </w:rPr>
        <w:t>u</w:t>
      </w:r>
      <w:r w:rsidRPr="00A42423">
        <w:rPr>
          <w:rFonts w:asciiTheme="minorHAnsi" w:hAnsiTheme="minorHAnsi" w:cs="Arial"/>
          <w:b/>
          <w:sz w:val="24"/>
          <w:szCs w:val="24"/>
        </w:rPr>
        <w:t xml:space="preserve"> na stanowisko </w:t>
      </w:r>
      <w:r w:rsidR="00F73CD6">
        <w:rPr>
          <w:rFonts w:asciiTheme="minorHAnsi" w:hAnsiTheme="minorHAnsi" w:cs="Arial"/>
          <w:b/>
          <w:sz w:val="24"/>
          <w:szCs w:val="24"/>
        </w:rPr>
        <w:t>d</w:t>
      </w:r>
      <w:r w:rsidRPr="00A42423">
        <w:rPr>
          <w:rFonts w:asciiTheme="minorHAnsi" w:hAnsiTheme="minorHAnsi" w:cs="Arial"/>
          <w:b/>
          <w:sz w:val="24"/>
          <w:szCs w:val="24"/>
        </w:rPr>
        <w:t xml:space="preserve">yrektora </w:t>
      </w:r>
      <w:r w:rsidR="005A40B1">
        <w:rPr>
          <w:rFonts w:asciiTheme="minorHAnsi" w:hAnsiTheme="minorHAnsi" w:cs="Arial"/>
          <w:b/>
          <w:sz w:val="24"/>
          <w:szCs w:val="24"/>
        </w:rPr>
        <w:t>Miejskiego Żłobka w Policach</w:t>
      </w:r>
    </w:p>
    <w:p w14:paraId="788792AE" w14:textId="77777777" w:rsidR="0006104D" w:rsidRPr="00A42423" w:rsidRDefault="0006104D" w:rsidP="008A7B7F">
      <w:pPr>
        <w:numPr>
          <w:ilvl w:val="12"/>
          <w:numId w:val="0"/>
        </w:numPr>
        <w:tabs>
          <w:tab w:val="num" w:pos="360"/>
        </w:tabs>
        <w:ind w:right="-1"/>
        <w:jc w:val="both"/>
        <w:rPr>
          <w:rFonts w:asciiTheme="minorHAnsi" w:hAnsiTheme="minorHAnsi" w:cs="Arial"/>
          <w:b/>
          <w:sz w:val="24"/>
          <w:szCs w:val="24"/>
        </w:rPr>
      </w:pPr>
    </w:p>
    <w:p w14:paraId="04131450" w14:textId="77777777" w:rsidR="0006104D" w:rsidRPr="00A42423" w:rsidRDefault="0006104D" w:rsidP="008A7B7F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6AFEFCEE" w14:textId="33BAB263" w:rsidR="0006104D" w:rsidRPr="00A42423" w:rsidRDefault="0006104D" w:rsidP="006414B3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sz w:val="24"/>
          <w:szCs w:val="24"/>
        </w:rPr>
        <w:t>Na podstawie</w:t>
      </w:r>
      <w:r w:rsidR="0075467E">
        <w:rPr>
          <w:rFonts w:asciiTheme="minorHAnsi" w:hAnsiTheme="minorHAnsi" w:cs="Arial"/>
          <w:sz w:val="24"/>
          <w:szCs w:val="24"/>
        </w:rPr>
        <w:t xml:space="preserve">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art. 30 ust. 2 pkt 5 ustawy z dnia 8 marca 1990 r. o samorządzie gminnym </w:t>
      </w:r>
      <w:r w:rsidR="00733A60">
        <w:rPr>
          <w:rFonts w:asciiTheme="minorHAnsi" w:hAnsiTheme="minorHAnsi" w:cs="Arial"/>
          <w:color w:val="000000"/>
          <w:sz w:val="24"/>
          <w:szCs w:val="24"/>
        </w:rPr>
        <w:t xml:space="preserve">                   </w:t>
      </w:r>
      <w:r w:rsidRPr="00A42423">
        <w:rPr>
          <w:rFonts w:asciiTheme="minorHAnsi" w:hAnsiTheme="minorHAnsi"/>
          <w:color w:val="000000"/>
          <w:sz w:val="24"/>
        </w:rPr>
        <w:t xml:space="preserve">(Dz. U. </w:t>
      </w:r>
      <w:r w:rsidR="006414B3">
        <w:rPr>
          <w:rFonts w:asciiTheme="minorHAnsi" w:hAnsiTheme="minorHAnsi"/>
          <w:color w:val="000000"/>
          <w:sz w:val="24"/>
        </w:rPr>
        <w:t xml:space="preserve">z </w:t>
      </w:r>
      <w:r>
        <w:rPr>
          <w:rFonts w:asciiTheme="minorHAnsi" w:hAnsiTheme="minorHAnsi"/>
          <w:color w:val="000000"/>
          <w:sz w:val="24"/>
        </w:rPr>
        <w:t>20</w:t>
      </w:r>
      <w:r w:rsidR="00255869">
        <w:rPr>
          <w:rFonts w:asciiTheme="minorHAnsi" w:hAnsiTheme="minorHAnsi"/>
          <w:color w:val="000000"/>
          <w:sz w:val="24"/>
        </w:rPr>
        <w:t>2</w:t>
      </w:r>
      <w:r w:rsidR="006414B3">
        <w:rPr>
          <w:rFonts w:asciiTheme="minorHAnsi" w:hAnsiTheme="minorHAnsi"/>
          <w:color w:val="000000"/>
          <w:sz w:val="24"/>
        </w:rPr>
        <w:t>3 r.</w:t>
      </w:r>
      <w:r>
        <w:rPr>
          <w:rFonts w:asciiTheme="minorHAnsi" w:hAnsiTheme="minorHAnsi"/>
          <w:color w:val="000000"/>
          <w:sz w:val="24"/>
        </w:rPr>
        <w:t xml:space="preserve"> poz. </w:t>
      </w:r>
      <w:r w:rsidR="006414B3">
        <w:rPr>
          <w:rFonts w:asciiTheme="minorHAnsi" w:hAnsiTheme="minorHAnsi"/>
          <w:color w:val="000000"/>
          <w:sz w:val="24"/>
        </w:rPr>
        <w:t>40</w:t>
      </w:r>
      <w:r w:rsidR="005B589E">
        <w:rPr>
          <w:rFonts w:asciiTheme="minorHAnsi" w:hAnsiTheme="minorHAnsi"/>
          <w:color w:val="000000"/>
          <w:sz w:val="24"/>
        </w:rPr>
        <w:t xml:space="preserve"> z póżn.zm.</w:t>
      </w:r>
      <w:r w:rsidRPr="00A42423">
        <w:rPr>
          <w:rFonts w:asciiTheme="minorHAnsi" w:hAnsiTheme="minorHAnsi"/>
          <w:color w:val="000000"/>
          <w:sz w:val="24"/>
        </w:rPr>
        <w:t>),</w:t>
      </w:r>
      <w:r w:rsidR="006414B3">
        <w:rPr>
          <w:rFonts w:asciiTheme="minorHAnsi" w:hAnsiTheme="minorHAnsi"/>
          <w:color w:val="000000"/>
          <w:sz w:val="24"/>
        </w:rPr>
        <w:t xml:space="preserve"> art. 13, art. 15 ust</w:t>
      </w:r>
      <w:r w:rsidR="002B0525">
        <w:rPr>
          <w:rFonts w:asciiTheme="minorHAnsi" w:hAnsiTheme="minorHAnsi"/>
          <w:color w:val="000000"/>
          <w:sz w:val="24"/>
        </w:rPr>
        <w:t>. 4 i art. 18</w:t>
      </w:r>
      <w:r w:rsidR="006414B3">
        <w:rPr>
          <w:rFonts w:asciiTheme="minorHAnsi" w:hAnsiTheme="minorHAnsi"/>
          <w:color w:val="000000"/>
          <w:sz w:val="24"/>
        </w:rPr>
        <w:t xml:space="preserve"> ustawy z dnia 4 lutego 2011 r. o opiece nad dziećmi w wieku do lat 3 (Dz. U. z 2023 r. poz. 204) oraz </w:t>
      </w:r>
      <w:r w:rsidR="002B0525">
        <w:rPr>
          <w:rFonts w:asciiTheme="minorHAnsi" w:hAnsiTheme="minorHAnsi"/>
          <w:color w:val="000000"/>
          <w:sz w:val="24"/>
        </w:rPr>
        <w:t xml:space="preserve">art. 11 ust.1 i art. 13  ustawy z dnia 21 listopada 2008 r. o pracownikach samorządowych (Dz. U. z 2022 r. poz. 530)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zarządzam, co następuje:</w:t>
      </w:r>
    </w:p>
    <w:p w14:paraId="533A1552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7650C320" w14:textId="52861F2C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> 1. </w:t>
      </w:r>
      <w:r w:rsidRPr="00A42423">
        <w:rPr>
          <w:rFonts w:asciiTheme="minorHAnsi" w:hAnsiTheme="minorHAnsi" w:cs="Arial"/>
          <w:sz w:val="24"/>
          <w:szCs w:val="24"/>
        </w:rPr>
        <w:t>1. Ogłaszam konkurs w celu wyłonienia kandydata na stanowisko dyrektora</w:t>
      </w:r>
      <w:r w:rsidR="00395F9C">
        <w:rPr>
          <w:rFonts w:asciiTheme="minorHAnsi" w:hAnsiTheme="minorHAnsi" w:cs="Arial"/>
          <w:sz w:val="24"/>
          <w:szCs w:val="24"/>
        </w:rPr>
        <w:t xml:space="preserve"> Miejskiego Żłobka w Policach, ul. Ro</w:t>
      </w:r>
      <w:r w:rsidR="002B0525">
        <w:rPr>
          <w:rFonts w:asciiTheme="minorHAnsi" w:hAnsiTheme="minorHAnsi" w:cs="Arial"/>
          <w:sz w:val="24"/>
          <w:szCs w:val="24"/>
        </w:rPr>
        <w:t>botnicza 15/17.</w:t>
      </w:r>
    </w:p>
    <w:p w14:paraId="58C53AD5" w14:textId="77777777" w:rsidR="007D0D70" w:rsidRPr="007D0D70" w:rsidRDefault="007D0D70" w:rsidP="00395F9C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14:paraId="1B91A056" w14:textId="77777777" w:rsidR="0006104D" w:rsidRPr="00A42423" w:rsidRDefault="0006104D" w:rsidP="00296859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sz w:val="24"/>
          <w:szCs w:val="24"/>
        </w:rPr>
        <w:t>2. Treść ogłoszenia o konkursie stanowi załącznik do zarządzenia.</w:t>
      </w:r>
    </w:p>
    <w:p w14:paraId="3CC0B79E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4"/>
          <w:szCs w:val="24"/>
        </w:rPr>
      </w:pPr>
    </w:p>
    <w:p w14:paraId="485100F7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 xml:space="preserve"> 2. </w:t>
      </w:r>
      <w:r w:rsidRPr="00A42423">
        <w:rPr>
          <w:rFonts w:asciiTheme="minorHAnsi" w:hAnsiTheme="minorHAnsi" w:cs="Arial"/>
          <w:sz w:val="24"/>
          <w:szCs w:val="24"/>
        </w:rPr>
        <w:t>Wykonanie zarządzenia powierza się Naczelnikowi Wydziału Oświaty i Kultury.</w:t>
      </w:r>
    </w:p>
    <w:p w14:paraId="669ED207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4"/>
          <w:szCs w:val="24"/>
        </w:rPr>
      </w:pPr>
    </w:p>
    <w:p w14:paraId="75EC4FA0" w14:textId="77777777" w:rsidR="0006104D" w:rsidRPr="00A42423" w:rsidRDefault="0006104D" w:rsidP="0006104D">
      <w:pPr>
        <w:numPr>
          <w:ilvl w:val="12"/>
          <w:numId w:val="0"/>
        </w:numPr>
        <w:rPr>
          <w:rFonts w:asciiTheme="minorHAnsi" w:hAnsiTheme="minorHAnsi" w:cs="Arial"/>
          <w:b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 xml:space="preserve"> 3. </w:t>
      </w:r>
      <w:r w:rsidRPr="00A42423">
        <w:rPr>
          <w:rFonts w:asciiTheme="minorHAnsi" w:hAnsiTheme="minorHAnsi" w:cs="Arial"/>
          <w:sz w:val="24"/>
          <w:szCs w:val="24"/>
        </w:rPr>
        <w:t>Zarządzenie wchodzi w życie z dniem podpisania.</w:t>
      </w:r>
    </w:p>
    <w:p w14:paraId="05B79B59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  <w:b/>
          <w:sz w:val="24"/>
          <w:szCs w:val="24"/>
        </w:rPr>
      </w:pPr>
    </w:p>
    <w:p w14:paraId="6FCF604C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  <w:b/>
          <w:sz w:val="24"/>
          <w:szCs w:val="24"/>
        </w:rPr>
      </w:pPr>
    </w:p>
    <w:p w14:paraId="01AE41F1" w14:textId="78D6F026" w:rsidR="0006104D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68C7D5A4" w14:textId="555BEDE3" w:rsidR="00CB4827" w:rsidRDefault="00CB4827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42C1FA3A" w14:textId="77777777" w:rsidR="00CB4827" w:rsidRPr="00A42423" w:rsidRDefault="00CB4827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1524779F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330DC3AA" w14:textId="77777777" w:rsidR="0006104D" w:rsidRPr="00A42423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2182461" w14:textId="77777777" w:rsidR="0006104D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B29B6E4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000A7F20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0F2D34D1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18AE669C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10C901CE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4427A1BC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73C66829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FF64224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6D31E8DB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73B9861B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438E1A38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70E98215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5E32B30F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22BA74F5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4A92ADF3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5FA792F" w14:textId="77777777" w:rsidR="00395F9C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77570DA9" w14:textId="77777777" w:rsidR="00395F9C" w:rsidRPr="00C66F98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000000" w:themeColor="text1"/>
        </w:rPr>
      </w:pPr>
    </w:p>
    <w:p w14:paraId="54C40AC6" w14:textId="77777777" w:rsidR="00395F9C" w:rsidRPr="00C66F98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000000" w:themeColor="text1"/>
        </w:rPr>
      </w:pPr>
    </w:p>
    <w:p w14:paraId="0B128670" w14:textId="77777777" w:rsidR="00395F9C" w:rsidRPr="00C66F98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000000" w:themeColor="text1"/>
        </w:rPr>
      </w:pPr>
    </w:p>
    <w:p w14:paraId="2D0F25EA" w14:textId="77777777" w:rsidR="00395F9C" w:rsidRPr="00C66F98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000000" w:themeColor="text1"/>
        </w:rPr>
      </w:pPr>
    </w:p>
    <w:p w14:paraId="414FF379" w14:textId="77777777" w:rsidR="00395F9C" w:rsidRPr="00C66F98" w:rsidRDefault="00395F9C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000000" w:themeColor="text1"/>
        </w:rPr>
      </w:pPr>
    </w:p>
    <w:p w14:paraId="38B59DCE" w14:textId="77777777" w:rsidR="007D0D70" w:rsidRPr="00C66F98" w:rsidRDefault="007D0D70" w:rsidP="007D0D70">
      <w:pPr>
        <w:numPr>
          <w:ilvl w:val="12"/>
          <w:numId w:val="0"/>
        </w:numPr>
        <w:rPr>
          <w:color w:val="000000" w:themeColor="text1"/>
        </w:rPr>
      </w:pPr>
    </w:p>
    <w:p w14:paraId="329A2FD6" w14:textId="216EF4E4" w:rsidR="005C7678" w:rsidRPr="00C66F98" w:rsidRDefault="005C7678" w:rsidP="007D0D70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</w:t>
      </w:r>
    </w:p>
    <w:p w14:paraId="6029F045" w14:textId="55E70442" w:rsidR="005C7678" w:rsidRPr="00C66F98" w:rsidRDefault="005C7678" w:rsidP="00CB4827">
      <w:pPr>
        <w:numPr>
          <w:ilvl w:val="12"/>
          <w:numId w:val="0"/>
        </w:numPr>
        <w:ind w:left="567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>do zarządzenia Nr</w:t>
      </w:r>
      <w:r w:rsidR="00EB77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127</w:t>
      </w: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>/20</w:t>
      </w:r>
      <w:r w:rsidR="00AB52B9"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395F9C"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14:paraId="43F36481" w14:textId="77777777" w:rsidR="005C7678" w:rsidRPr="00C66F98" w:rsidRDefault="005C7678" w:rsidP="00CB4827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Burmistrza Polic </w:t>
      </w:r>
    </w:p>
    <w:p w14:paraId="6B636FBE" w14:textId="165C695A" w:rsidR="005C7678" w:rsidRPr="00C66F98" w:rsidRDefault="005C7678" w:rsidP="00CB4827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EB77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15 </w:t>
      </w:r>
      <w:r w:rsidR="000E49D7">
        <w:rPr>
          <w:rFonts w:asciiTheme="minorHAnsi" w:hAnsiTheme="minorHAnsi" w:cstheme="minorHAnsi"/>
          <w:color w:val="000000" w:themeColor="text1"/>
          <w:sz w:val="24"/>
          <w:szCs w:val="24"/>
        </w:rPr>
        <w:t>maja</w:t>
      </w:r>
      <w:r w:rsidR="00905EEF"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395F9C"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66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60C2C5C8" w14:textId="77777777" w:rsidR="005C7678" w:rsidRPr="00C66F98" w:rsidRDefault="005C7678" w:rsidP="005C7678">
      <w:pPr>
        <w:numPr>
          <w:ilvl w:val="12"/>
          <w:numId w:val="0"/>
        </w:numPr>
        <w:ind w:left="567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B83FD7" w14:textId="77777777" w:rsidR="00242A20" w:rsidRPr="00C66F98" w:rsidRDefault="00242A20" w:rsidP="00B16794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2A69F1" w14:textId="74D02214" w:rsidR="005C7678" w:rsidRPr="00C66F98" w:rsidRDefault="005C7678" w:rsidP="00B16794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OGŁOSZENIE O KONKURSIE</w:t>
      </w:r>
    </w:p>
    <w:p w14:paraId="152F05B1" w14:textId="77777777" w:rsidR="005C7678" w:rsidRPr="00C66F98" w:rsidRDefault="005C7678" w:rsidP="00B16794">
      <w:pPr>
        <w:tabs>
          <w:tab w:val="left" w:pos="36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7FA012F" w14:textId="77777777" w:rsidR="005C7678" w:rsidRPr="00C66F98" w:rsidRDefault="005C7678" w:rsidP="00296859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Burmistrz Polic</w:t>
      </w:r>
    </w:p>
    <w:p w14:paraId="5D0C5684" w14:textId="78B80667" w:rsidR="005C7678" w:rsidRPr="00C66F98" w:rsidRDefault="005C7678" w:rsidP="00296859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66F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ogłasza konkurs na stanowisko dyrektora</w:t>
      </w:r>
    </w:p>
    <w:p w14:paraId="3BD4907B" w14:textId="4E4FD197" w:rsidR="001F7744" w:rsidRPr="00C66F98" w:rsidRDefault="00296859" w:rsidP="00296859">
      <w:pPr>
        <w:jc w:val="center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66F98">
        <w:rPr>
          <w:rFonts w:asciiTheme="minorHAnsi" w:hAnsiTheme="minorHAnsi" w:cs="Arial"/>
          <w:color w:val="000000" w:themeColor="text1"/>
          <w:sz w:val="24"/>
          <w:szCs w:val="24"/>
        </w:rPr>
        <w:t>Miejskiego Żłobka</w:t>
      </w:r>
      <w:r w:rsidR="001F7744" w:rsidRPr="00C66F98">
        <w:rPr>
          <w:rFonts w:asciiTheme="minorHAnsi" w:hAnsiTheme="minorHAnsi" w:cs="Arial"/>
          <w:color w:val="000000" w:themeColor="text1"/>
          <w:sz w:val="24"/>
          <w:szCs w:val="24"/>
        </w:rPr>
        <w:t xml:space="preserve"> w Policach, ul.</w:t>
      </w:r>
      <w:r w:rsidRPr="00C66F98">
        <w:rPr>
          <w:rFonts w:asciiTheme="minorHAnsi" w:hAnsiTheme="minorHAnsi" w:cs="Arial"/>
          <w:color w:val="000000" w:themeColor="text1"/>
          <w:sz w:val="24"/>
          <w:szCs w:val="24"/>
        </w:rPr>
        <w:t xml:space="preserve"> Robotnicza 15/17</w:t>
      </w:r>
    </w:p>
    <w:p w14:paraId="368282FE" w14:textId="77777777" w:rsidR="005C7678" w:rsidRPr="00C66F98" w:rsidRDefault="005C7678" w:rsidP="005C7678">
      <w:p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FD9FCA" w14:textId="77777777" w:rsidR="00A74D1D" w:rsidRPr="00C66F98" w:rsidRDefault="00A74D1D" w:rsidP="00296859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6F4993B6" w14:textId="12824F03" w:rsidR="00296859" w:rsidRPr="00C66F98" w:rsidRDefault="00296859" w:rsidP="00296859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b/>
          <w:bCs/>
          <w:color w:val="000000" w:themeColor="text1"/>
        </w:rPr>
        <w:t>I. Wymagania kwalifikacyjne kandydatów:</w:t>
      </w:r>
    </w:p>
    <w:p w14:paraId="74B4AF91" w14:textId="77777777" w:rsidR="00296859" w:rsidRDefault="00296859" w:rsidP="00296859">
      <w:pPr>
        <w:pStyle w:val="Standard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C66F98">
        <w:rPr>
          <w:rFonts w:asciiTheme="minorHAnsi" w:hAnsiTheme="minorHAnsi" w:cstheme="minorHAnsi"/>
          <w:b/>
          <w:bCs/>
          <w:color w:val="000000" w:themeColor="text1"/>
        </w:rPr>
        <w:t>Wymagania niezbędne:</w:t>
      </w:r>
    </w:p>
    <w:p w14:paraId="14B19833" w14:textId="46DC24F7" w:rsidR="00D0574A" w:rsidRPr="00D0574A" w:rsidRDefault="00D0574A" w:rsidP="00D0574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0574A">
        <w:rPr>
          <w:rFonts w:asciiTheme="minorHAnsi" w:hAnsiTheme="minorHAnsi" w:cstheme="minorHAnsi"/>
          <w:color w:val="000000" w:themeColor="text1"/>
        </w:rPr>
        <w:t>Kandydatem na stanowisko dyrektora Miejskiego Żłobka w Policach może być osoba, która:</w:t>
      </w:r>
    </w:p>
    <w:p w14:paraId="52C030A8" w14:textId="057316ED" w:rsidR="00296859" w:rsidRPr="00D0574A" w:rsidRDefault="00D0574A" w:rsidP="00D0574A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posiada </w:t>
      </w:r>
      <w:r w:rsidR="00296859" w:rsidRPr="000D6897">
        <w:rPr>
          <w:rFonts w:asciiTheme="minorHAnsi" w:hAnsiTheme="minorHAnsi" w:cstheme="minorHAnsi"/>
          <w:bCs/>
          <w:color w:val="000000" w:themeColor="text1"/>
        </w:rPr>
        <w:t xml:space="preserve">wykształcenie </w:t>
      </w:r>
      <w:r w:rsidR="00296859" w:rsidRPr="000D6897">
        <w:rPr>
          <w:rFonts w:asciiTheme="minorHAnsi" w:hAnsiTheme="minorHAnsi" w:cstheme="minorHAnsi"/>
          <w:color w:val="000000" w:themeColor="text1"/>
        </w:rPr>
        <w:t>wyższe</w:t>
      </w:r>
      <w:r>
        <w:rPr>
          <w:rFonts w:asciiTheme="minorHAnsi" w:hAnsiTheme="minorHAnsi" w:cstheme="minorHAnsi"/>
          <w:color w:val="000000" w:themeColor="text1"/>
        </w:rPr>
        <w:t xml:space="preserve"> i </w:t>
      </w:r>
      <w:r w:rsidR="00296859" w:rsidRPr="00D0574A">
        <w:rPr>
          <w:rFonts w:asciiTheme="minorHAnsi" w:hAnsiTheme="minorHAnsi" w:cstheme="minorHAnsi"/>
          <w:color w:val="000000" w:themeColor="text1"/>
        </w:rPr>
        <w:t xml:space="preserve">co najmniej 3 </w:t>
      </w:r>
      <w:r w:rsidR="000D6897" w:rsidRPr="00D0574A">
        <w:rPr>
          <w:rFonts w:asciiTheme="minorHAnsi" w:hAnsiTheme="minorHAnsi" w:cstheme="minorHAnsi"/>
          <w:color w:val="000000" w:themeColor="text1"/>
        </w:rPr>
        <w:t>letnie</w:t>
      </w:r>
      <w:r w:rsidR="00296859" w:rsidRPr="00D0574A">
        <w:rPr>
          <w:rFonts w:asciiTheme="minorHAnsi" w:hAnsiTheme="minorHAnsi" w:cstheme="minorHAnsi"/>
          <w:color w:val="000000" w:themeColor="text1"/>
        </w:rPr>
        <w:t xml:space="preserve"> doświadczenia w pracy z dziećmi</w:t>
      </w:r>
      <w:r w:rsidR="000D6897" w:rsidRPr="00D0574A">
        <w:rPr>
          <w:rFonts w:asciiTheme="minorHAnsi" w:hAnsiTheme="minorHAnsi" w:cstheme="minorHAnsi"/>
          <w:color w:val="000000" w:themeColor="text1"/>
        </w:rPr>
        <w:t xml:space="preserve">, </w:t>
      </w:r>
    </w:p>
    <w:p w14:paraId="321774EC" w14:textId="4D45903F" w:rsidR="00296859" w:rsidRPr="00C66F98" w:rsidRDefault="00D0574A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posiada </w:t>
      </w:r>
      <w:r w:rsidR="00296859" w:rsidRPr="00C66F98">
        <w:rPr>
          <w:rFonts w:asciiTheme="minorHAnsi" w:hAnsiTheme="minorHAnsi" w:cstheme="minorHAnsi"/>
          <w:color w:val="000000" w:themeColor="text1"/>
        </w:rPr>
        <w:t>obywatelstwo polskie,</w:t>
      </w:r>
    </w:p>
    <w:p w14:paraId="677ED603" w14:textId="77777777" w:rsidR="00D0574A" w:rsidRDefault="00D0574A" w:rsidP="00D0574A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 </w:t>
      </w:r>
      <w:r w:rsidR="00296859" w:rsidRPr="00C66F98">
        <w:rPr>
          <w:rFonts w:asciiTheme="minorHAnsi" w:hAnsiTheme="minorHAnsi" w:cstheme="minorHAnsi"/>
          <w:color w:val="000000" w:themeColor="text1"/>
        </w:rPr>
        <w:t>pełn</w:t>
      </w:r>
      <w:r>
        <w:rPr>
          <w:rFonts w:asciiTheme="minorHAnsi" w:hAnsiTheme="minorHAnsi" w:cstheme="minorHAnsi"/>
          <w:color w:val="000000" w:themeColor="text1"/>
        </w:rPr>
        <w:t>ą</w:t>
      </w:r>
      <w:r w:rsidR="00296859" w:rsidRPr="00C66F98">
        <w:rPr>
          <w:rFonts w:asciiTheme="minorHAnsi" w:hAnsiTheme="minorHAnsi" w:cstheme="minorHAnsi"/>
          <w:color w:val="000000" w:themeColor="text1"/>
        </w:rPr>
        <w:t xml:space="preserve"> zdolność do czynności prawnych oraz korzysta z pełni praw publicznych, </w:t>
      </w:r>
    </w:p>
    <w:p w14:paraId="553DC3CE" w14:textId="74E366D3" w:rsidR="00296859" w:rsidRPr="00D0574A" w:rsidRDefault="00296859" w:rsidP="00D0574A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D0574A">
        <w:rPr>
          <w:rFonts w:asciiTheme="minorHAnsi" w:hAnsiTheme="minorHAnsi" w:cstheme="minorHAnsi"/>
          <w:color w:val="000000" w:themeColor="text1"/>
        </w:rPr>
        <w:t>nie został</w:t>
      </w:r>
      <w:r w:rsidR="00D0574A">
        <w:rPr>
          <w:rFonts w:asciiTheme="minorHAnsi" w:hAnsiTheme="minorHAnsi" w:cstheme="minorHAnsi"/>
          <w:color w:val="000000" w:themeColor="text1"/>
        </w:rPr>
        <w:t>a</w:t>
      </w:r>
      <w:r w:rsidRPr="00D0574A">
        <w:rPr>
          <w:rFonts w:asciiTheme="minorHAnsi" w:hAnsiTheme="minorHAnsi" w:cstheme="minorHAnsi"/>
          <w:color w:val="000000" w:themeColor="text1"/>
        </w:rPr>
        <w:t xml:space="preserve"> skazan</w:t>
      </w:r>
      <w:r w:rsidR="00D0574A">
        <w:rPr>
          <w:rFonts w:asciiTheme="minorHAnsi" w:hAnsiTheme="minorHAnsi" w:cstheme="minorHAnsi"/>
          <w:color w:val="000000" w:themeColor="text1"/>
        </w:rPr>
        <w:t>a</w:t>
      </w:r>
      <w:r w:rsidRPr="00D0574A">
        <w:rPr>
          <w:rFonts w:asciiTheme="minorHAnsi" w:hAnsiTheme="minorHAnsi" w:cstheme="minorHAnsi"/>
          <w:color w:val="000000" w:themeColor="text1"/>
        </w:rPr>
        <w:t xml:space="preserve"> prawomocnym wyrokiem za umyślne</w:t>
      </w:r>
      <w:r w:rsidR="00E03190" w:rsidRPr="00D0574A">
        <w:rPr>
          <w:rFonts w:asciiTheme="minorHAnsi" w:hAnsiTheme="minorHAnsi" w:cstheme="minorHAnsi"/>
          <w:color w:val="000000" w:themeColor="text1"/>
        </w:rPr>
        <w:t xml:space="preserve"> przestępstwo ścigane z oskarżenia publicznego lub umyślne przestępstwo skarbowe,</w:t>
      </w:r>
    </w:p>
    <w:p w14:paraId="3D8DA0AF" w14:textId="723A1A0F" w:rsidR="00296859" w:rsidRPr="00C66F98" w:rsidRDefault="00296859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nie jest i nie był</w:t>
      </w:r>
      <w:r w:rsidR="00D0574A">
        <w:rPr>
          <w:rFonts w:asciiTheme="minorHAnsi" w:hAnsiTheme="minorHAnsi" w:cstheme="minorHAnsi"/>
          <w:color w:val="000000" w:themeColor="text1"/>
        </w:rPr>
        <w:t>a</w:t>
      </w:r>
      <w:r w:rsidRPr="00C66F98">
        <w:rPr>
          <w:rFonts w:asciiTheme="minorHAnsi" w:hAnsiTheme="minorHAnsi" w:cstheme="minorHAnsi"/>
          <w:color w:val="000000" w:themeColor="text1"/>
        </w:rPr>
        <w:t xml:space="preserve"> pozbawion</w:t>
      </w:r>
      <w:r w:rsidR="00745A16">
        <w:rPr>
          <w:rFonts w:asciiTheme="minorHAnsi" w:hAnsiTheme="minorHAnsi" w:cstheme="minorHAnsi"/>
          <w:color w:val="000000" w:themeColor="text1"/>
        </w:rPr>
        <w:t>a</w:t>
      </w:r>
      <w:r w:rsidRPr="00C66F98">
        <w:rPr>
          <w:rFonts w:asciiTheme="minorHAnsi" w:hAnsiTheme="minorHAnsi" w:cstheme="minorHAnsi"/>
          <w:color w:val="000000" w:themeColor="text1"/>
        </w:rPr>
        <w:t xml:space="preserve"> władzy rodzicielskiej oraz władza rodzicielska nie została </w:t>
      </w:r>
      <w:r w:rsidR="00D0574A">
        <w:rPr>
          <w:rFonts w:asciiTheme="minorHAnsi" w:hAnsiTheme="minorHAnsi" w:cstheme="minorHAnsi"/>
          <w:color w:val="000000" w:themeColor="text1"/>
        </w:rPr>
        <w:t>jej</w:t>
      </w:r>
      <w:r w:rsidRPr="00C66F98">
        <w:rPr>
          <w:rFonts w:asciiTheme="minorHAnsi" w:hAnsiTheme="minorHAnsi" w:cstheme="minorHAnsi"/>
          <w:color w:val="000000" w:themeColor="text1"/>
        </w:rPr>
        <w:t xml:space="preserve"> zawieszona oraz ograniczona,</w:t>
      </w:r>
    </w:p>
    <w:p w14:paraId="7D5A3429" w14:textId="77777777" w:rsidR="00296859" w:rsidRPr="00C66F98" w:rsidRDefault="00296859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wypełnia obowiązek alimentacyjny, w przypadku gdy taki obowiązek został nałożony na podstawie tytułu wykonawczego pochodzącego lub zatwierdzonego przez sąd,</w:t>
      </w:r>
    </w:p>
    <w:p w14:paraId="088FF9E4" w14:textId="00C7963E" w:rsidR="00296859" w:rsidRPr="00C66F98" w:rsidRDefault="00296859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daje rękojmi</w:t>
      </w:r>
      <w:r w:rsidR="003400F5" w:rsidRPr="00C66F98">
        <w:rPr>
          <w:rFonts w:asciiTheme="minorHAnsi" w:hAnsiTheme="minorHAnsi" w:cstheme="minorHAnsi"/>
          <w:color w:val="000000" w:themeColor="text1"/>
        </w:rPr>
        <w:t>ę</w:t>
      </w:r>
      <w:r w:rsidRPr="00C66F98">
        <w:rPr>
          <w:rFonts w:asciiTheme="minorHAnsi" w:hAnsiTheme="minorHAnsi" w:cstheme="minorHAnsi"/>
          <w:color w:val="000000" w:themeColor="text1"/>
        </w:rPr>
        <w:t xml:space="preserve"> należytego sprawowania opieki nad dziećmi,</w:t>
      </w:r>
    </w:p>
    <w:p w14:paraId="16725003" w14:textId="77777777" w:rsidR="00296859" w:rsidRPr="00C66F98" w:rsidRDefault="00296859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cieszy się  nieposzlakowaną opinią,</w:t>
      </w:r>
    </w:p>
    <w:p w14:paraId="163057EE" w14:textId="6E9060A1" w:rsidR="00296859" w:rsidRPr="00C66F98" w:rsidRDefault="00296859" w:rsidP="00296859">
      <w:pPr>
        <w:pStyle w:val="Standard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nie figur</w:t>
      </w:r>
      <w:r w:rsidR="003400F5" w:rsidRPr="00C66F98">
        <w:rPr>
          <w:rFonts w:asciiTheme="minorHAnsi" w:hAnsiTheme="minorHAnsi" w:cstheme="minorHAnsi"/>
          <w:color w:val="000000" w:themeColor="text1"/>
        </w:rPr>
        <w:t>uje</w:t>
      </w:r>
      <w:r w:rsidRPr="00C66F98">
        <w:rPr>
          <w:rFonts w:asciiTheme="minorHAnsi" w:hAnsiTheme="minorHAnsi" w:cstheme="minorHAnsi"/>
          <w:color w:val="000000" w:themeColor="text1"/>
        </w:rPr>
        <w:t xml:space="preserve"> w bazie danych Rejestru Sprawców Przestępstw na Tle Seksualnym z dostępem ograniczonym.</w:t>
      </w:r>
    </w:p>
    <w:p w14:paraId="57AA0333" w14:textId="77777777" w:rsidR="00296859" w:rsidRPr="00C66F98" w:rsidRDefault="00296859" w:rsidP="00296859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C66F98">
        <w:rPr>
          <w:rFonts w:asciiTheme="minorHAnsi" w:hAnsiTheme="minorHAnsi" w:cstheme="minorHAnsi"/>
          <w:b/>
          <w:bCs/>
          <w:color w:val="000000" w:themeColor="text1"/>
        </w:rPr>
        <w:t>2. Wymagania dodatkowe:</w:t>
      </w:r>
    </w:p>
    <w:p w14:paraId="3049AF25" w14:textId="3CD202E2" w:rsidR="00296859" w:rsidRPr="00C66F98" w:rsidRDefault="00296859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 xml:space="preserve">znajomość </w:t>
      </w:r>
      <w:r w:rsidR="00F73CD6">
        <w:rPr>
          <w:rFonts w:asciiTheme="minorHAnsi" w:hAnsiTheme="minorHAnsi" w:cstheme="minorHAnsi"/>
          <w:color w:val="000000" w:themeColor="text1"/>
        </w:rPr>
        <w:t>ustawy o opiece nad dziećmi w wieku do lat 3, ustawy o pracownikach samorządowych oraz umiejętność stosowania odpowiednich przepisów w praktyce,</w:t>
      </w:r>
    </w:p>
    <w:p w14:paraId="40522778" w14:textId="48A7A701" w:rsidR="00C66F98" w:rsidRPr="00C66F98" w:rsidRDefault="00C66F98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biegła znajomość obsługi komputera i urządzeń biurowych,</w:t>
      </w:r>
    </w:p>
    <w:p w14:paraId="15D0DC56" w14:textId="77777777" w:rsidR="00296859" w:rsidRPr="00C66F98" w:rsidRDefault="00296859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umiejętność organizacji pracy i kierowania zespołem pracowników,</w:t>
      </w:r>
    </w:p>
    <w:p w14:paraId="08A18412" w14:textId="77777777" w:rsidR="00296859" w:rsidRPr="00C66F98" w:rsidRDefault="00296859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umiejętność sprawnego działania w sytuacjach stresowych,</w:t>
      </w:r>
    </w:p>
    <w:p w14:paraId="37545C30" w14:textId="77777777" w:rsidR="00296859" w:rsidRPr="00C66F98" w:rsidRDefault="00296859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odporność emocjonalna i samokontrola,</w:t>
      </w:r>
    </w:p>
    <w:p w14:paraId="487A2CD8" w14:textId="77777777" w:rsidR="00296859" w:rsidRPr="00C66F98" w:rsidRDefault="00296859" w:rsidP="00296859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gotowość do stałego samodoskonalenia się,</w:t>
      </w:r>
    </w:p>
    <w:p w14:paraId="781F398C" w14:textId="77777777" w:rsidR="00A74D1D" w:rsidRPr="00C66F98" w:rsidRDefault="00296859" w:rsidP="00A74D1D">
      <w:pPr>
        <w:pStyle w:val="Defaul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odpowiedzialność, systematyczność, kreatywność i komunikatywność, wysoka kultura osobista.</w:t>
      </w:r>
    </w:p>
    <w:p w14:paraId="08946A0C" w14:textId="77777777" w:rsidR="00A74D1D" w:rsidRPr="00C66F98" w:rsidRDefault="00A74D1D" w:rsidP="00A74D1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EDBCEFE" w14:textId="0ADCF282" w:rsidR="00296859" w:rsidRPr="00C66F98" w:rsidRDefault="00A74D1D" w:rsidP="00A74D1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E725B1">
        <w:rPr>
          <w:rFonts w:asciiTheme="minorHAnsi" w:hAnsiTheme="minorHAnsi" w:cstheme="minorHAnsi"/>
          <w:b/>
          <w:bCs/>
          <w:color w:val="000000" w:themeColor="text1"/>
        </w:rPr>
        <w:t>II.</w:t>
      </w:r>
      <w:r w:rsidR="003400F5" w:rsidRPr="00C66F98">
        <w:rPr>
          <w:rFonts w:asciiTheme="minorHAnsi" w:hAnsiTheme="minorHAnsi" w:cstheme="minorHAnsi"/>
          <w:color w:val="000000" w:themeColor="text1"/>
        </w:rPr>
        <w:t xml:space="preserve"> </w:t>
      </w:r>
      <w:r w:rsidR="00296859" w:rsidRPr="00C66F98">
        <w:rPr>
          <w:rFonts w:asciiTheme="minorHAnsi" w:hAnsiTheme="minorHAnsi" w:cstheme="minorHAnsi"/>
          <w:b/>
          <w:bCs/>
          <w:color w:val="000000" w:themeColor="text1"/>
        </w:rPr>
        <w:t>Zakres</w:t>
      </w:r>
      <w:r w:rsidR="00296859" w:rsidRPr="00C66F98">
        <w:rPr>
          <w:rFonts w:asciiTheme="minorHAnsi" w:hAnsiTheme="minorHAnsi" w:cstheme="minorHAnsi"/>
          <w:color w:val="000000" w:themeColor="text1"/>
        </w:rPr>
        <w:t xml:space="preserve"> </w:t>
      </w:r>
      <w:r w:rsidR="00296859" w:rsidRPr="00C66F98">
        <w:rPr>
          <w:rFonts w:asciiTheme="minorHAnsi" w:hAnsiTheme="minorHAnsi" w:cstheme="minorHAnsi"/>
          <w:b/>
          <w:bCs/>
          <w:color w:val="000000" w:themeColor="text1"/>
        </w:rPr>
        <w:t>obowiązków na stanowisku:</w:t>
      </w:r>
      <w:r w:rsidR="00296859" w:rsidRPr="00C66F98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01A0D71F" w14:textId="40EC23EE" w:rsidR="00296859" w:rsidRPr="00C66F98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66F98">
        <w:rPr>
          <w:rFonts w:asciiTheme="minorHAnsi" w:hAnsiTheme="minorHAnsi" w:cstheme="minorHAnsi"/>
          <w:color w:val="000000" w:themeColor="text1"/>
        </w:rPr>
        <w:t>Kierowanie żłobk</w:t>
      </w:r>
      <w:r w:rsidR="00C66F98" w:rsidRPr="00C66F98">
        <w:rPr>
          <w:rFonts w:asciiTheme="minorHAnsi" w:hAnsiTheme="minorHAnsi" w:cstheme="minorHAnsi"/>
          <w:color w:val="000000" w:themeColor="text1"/>
        </w:rPr>
        <w:t>iem</w:t>
      </w:r>
      <w:r w:rsidRPr="00C66F98">
        <w:rPr>
          <w:rFonts w:asciiTheme="minorHAnsi" w:hAnsiTheme="minorHAnsi" w:cstheme="minorHAnsi"/>
          <w:color w:val="000000" w:themeColor="text1"/>
        </w:rPr>
        <w:t xml:space="preserve"> zgodnie z obowiązującymi przepisami prawa oraz Statutem Miejskiego </w:t>
      </w:r>
      <w:r w:rsidR="003400F5" w:rsidRPr="00C66F98">
        <w:rPr>
          <w:rFonts w:asciiTheme="minorHAnsi" w:hAnsiTheme="minorHAnsi" w:cstheme="minorHAnsi"/>
          <w:color w:val="000000" w:themeColor="text1"/>
        </w:rPr>
        <w:t xml:space="preserve">Żłobka  w Policach </w:t>
      </w:r>
      <w:r w:rsidRPr="00C66F98">
        <w:rPr>
          <w:rFonts w:asciiTheme="minorHAnsi" w:hAnsiTheme="minorHAnsi" w:cstheme="minorHAnsi"/>
          <w:color w:val="000000" w:themeColor="text1"/>
        </w:rPr>
        <w:t>i reprezentowanie go na zewnątrz.</w:t>
      </w:r>
    </w:p>
    <w:p w14:paraId="126962A8" w14:textId="77777777" w:rsidR="00296859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Zapewnienie dzieciom bezpieczeństwa i właściwej opieki pielęgnacyjnej, opiekuńczej oraz edukacyjno-wychowawczej z uwzględnieniem indywidualnych potrzeb każdego dziecka.</w:t>
      </w:r>
    </w:p>
    <w:p w14:paraId="6A167EC9" w14:textId="7BA45EA8" w:rsidR="00BA728A" w:rsidRPr="00463AB0" w:rsidRDefault="00BA728A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Nadzór nad stanem sanitarno-higienicznym żłobka.</w:t>
      </w:r>
    </w:p>
    <w:p w14:paraId="6FFA88D1" w14:textId="77777777" w:rsidR="00296859" w:rsidRPr="00463AB0" w:rsidRDefault="00296859" w:rsidP="00E53E58">
      <w:pPr>
        <w:pStyle w:val="Standard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lastRenderedPageBreak/>
        <w:t>Prowadzenie procesu rekrutacji i związanej z tym dokumentacji.</w:t>
      </w:r>
    </w:p>
    <w:p w14:paraId="795FB1B2" w14:textId="77777777" w:rsidR="00296859" w:rsidRPr="00463AB0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Pełnienie funkcji pracodawcy wobec pracowników żłobka.</w:t>
      </w:r>
    </w:p>
    <w:p w14:paraId="6730F452" w14:textId="77777777" w:rsidR="00296859" w:rsidRPr="00463AB0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Właściwe i zgodne z przepisami dysponowanie środkami finansowymi.</w:t>
      </w:r>
    </w:p>
    <w:p w14:paraId="5C19D4F7" w14:textId="77777777" w:rsidR="00296859" w:rsidRPr="00463AB0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Zarządzanie powierzonym majątkiem i jego należyte zabezpieczenie, w tym przestrzeganie dyscypliny finansów publicznych.</w:t>
      </w:r>
    </w:p>
    <w:p w14:paraId="660BE623" w14:textId="77777777" w:rsidR="00296859" w:rsidRPr="00463AB0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Terminowe i rzetelne realizowanie zadań, w tym sporządzanie sprawozdawczości.</w:t>
      </w:r>
    </w:p>
    <w:p w14:paraId="7188C7D2" w14:textId="77777777" w:rsidR="00296859" w:rsidRPr="00463AB0" w:rsidRDefault="00296859" w:rsidP="00296859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Budowanie pozytywnego wizerunku jednostki i doskonalenie standardów opieki w żłobku.</w:t>
      </w:r>
    </w:p>
    <w:p w14:paraId="2766ADD7" w14:textId="1904FBD2" w:rsidR="00296859" w:rsidRPr="00463AB0" w:rsidRDefault="00296859" w:rsidP="00290437">
      <w:pPr>
        <w:pStyle w:val="Standard"/>
        <w:numPr>
          <w:ilvl w:val="0"/>
          <w:numId w:val="25"/>
        </w:numPr>
        <w:tabs>
          <w:tab w:val="left" w:pos="0"/>
          <w:tab w:val="left" w:pos="284"/>
        </w:tabs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color w:val="000000" w:themeColor="text1"/>
        </w:rPr>
        <w:t>Wykonywanie innych zadań wynikających z przepisów szczegó</w:t>
      </w:r>
      <w:r w:rsidR="00D0574A">
        <w:rPr>
          <w:rFonts w:asciiTheme="minorHAnsi" w:hAnsiTheme="minorHAnsi" w:cstheme="minorHAnsi"/>
          <w:color w:val="000000" w:themeColor="text1"/>
        </w:rPr>
        <w:t xml:space="preserve">lnych. </w:t>
      </w:r>
    </w:p>
    <w:p w14:paraId="2927CFF9" w14:textId="77777777" w:rsidR="00296859" w:rsidRPr="003400F5" w:rsidRDefault="00296859" w:rsidP="00296859">
      <w:pPr>
        <w:pStyle w:val="Standard"/>
        <w:ind w:left="284" w:hanging="284"/>
        <w:jc w:val="both"/>
        <w:rPr>
          <w:rFonts w:asciiTheme="minorHAnsi" w:hAnsiTheme="minorHAnsi" w:cstheme="minorHAnsi"/>
          <w:color w:val="C00000"/>
        </w:rPr>
      </w:pPr>
    </w:p>
    <w:p w14:paraId="77624624" w14:textId="0BCEDF74" w:rsidR="00296859" w:rsidRPr="00463AB0" w:rsidRDefault="00463AB0" w:rsidP="00463AB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463AB0">
        <w:rPr>
          <w:rFonts w:asciiTheme="minorHAnsi" w:hAnsiTheme="minorHAnsi" w:cstheme="minorHAnsi"/>
          <w:b/>
          <w:bCs/>
          <w:color w:val="000000" w:themeColor="text1"/>
        </w:rPr>
        <w:t xml:space="preserve">III. </w:t>
      </w:r>
      <w:r w:rsidR="00296859" w:rsidRPr="00463AB0">
        <w:rPr>
          <w:rFonts w:asciiTheme="minorHAnsi" w:hAnsiTheme="minorHAnsi" w:cstheme="minorHAnsi"/>
          <w:b/>
          <w:bCs/>
          <w:color w:val="000000" w:themeColor="text1"/>
        </w:rPr>
        <w:t>Wymagane dokumenty:</w:t>
      </w:r>
    </w:p>
    <w:p w14:paraId="00210D45" w14:textId="2D415929" w:rsidR="00E53E58" w:rsidRPr="000E49D7" w:rsidRDefault="00E53E58" w:rsidP="000E49D7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E49D7">
        <w:rPr>
          <w:rFonts w:asciiTheme="minorHAnsi" w:hAnsiTheme="minorHAnsi" w:cs="Arial"/>
          <w:color w:val="000000" w:themeColor="text1"/>
          <w:sz w:val="24"/>
          <w:szCs w:val="24"/>
        </w:rPr>
        <w:t>CV</w:t>
      </w:r>
      <w:r w:rsidR="004D552B" w:rsidRPr="000E49D7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225B227" w14:textId="77777777" w:rsidR="00E53E58" w:rsidRPr="00E53E58" w:rsidRDefault="00296859" w:rsidP="00290437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Oświadczenie o posiadaniu obywatelstwa polskiego.</w:t>
      </w:r>
    </w:p>
    <w:p w14:paraId="784AAC15" w14:textId="5DA6AB42" w:rsidR="00E53E58" w:rsidRPr="008925B7" w:rsidRDefault="00296859" w:rsidP="00290437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925B7">
        <w:rPr>
          <w:rFonts w:asciiTheme="minorHAnsi" w:hAnsiTheme="minorHAnsi" w:cstheme="minorHAnsi"/>
          <w:color w:val="000000" w:themeColor="text1"/>
          <w:sz w:val="24"/>
          <w:szCs w:val="24"/>
        </w:rPr>
        <w:t>Kopie dokumentów potwierdzających posiadane wykształcenie</w:t>
      </w:r>
      <w:r w:rsidR="008925B7" w:rsidRPr="008925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925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potwierdzone za zgodność z oryginałem przez kandydata. </w:t>
      </w:r>
    </w:p>
    <w:p w14:paraId="68324C91" w14:textId="77777777" w:rsidR="00E53E58" w:rsidRPr="00E53E58" w:rsidRDefault="00296859" w:rsidP="00290437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Kopie dokument</w:t>
      </w:r>
      <w:r w:rsidR="001C24DB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ów 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potwierdzając</w:t>
      </w:r>
      <w:r w:rsidR="001C24DB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posiadanie wymaganego stażu w pracy z dziećmi (świadectwo pracy, zaświadczenia) – potwierdzone za zgodność z oryginałem przez kandydata. </w:t>
      </w:r>
    </w:p>
    <w:p w14:paraId="706D493F" w14:textId="77777777" w:rsidR="00F8423C" w:rsidRPr="00F8423C" w:rsidRDefault="00296859" w:rsidP="00F8423C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Oświadczenie o niefigurowaniu w bazie danych Rejestru Sprawców Przestępstw na Tle Seksualnym z dostępem ograniczonym.</w:t>
      </w:r>
    </w:p>
    <w:p w14:paraId="289FF11E" w14:textId="77777777" w:rsidR="00F8423C" w:rsidRPr="00F8423C" w:rsidRDefault="00296859" w:rsidP="00F8423C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0D6897"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190" w:rsidRPr="00F8423C">
        <w:rPr>
          <w:rFonts w:asciiTheme="minorHAnsi" w:hAnsiTheme="minorHAnsi" w:cstheme="minorHAnsi"/>
          <w:sz w:val="24"/>
          <w:szCs w:val="24"/>
        </w:rPr>
        <w:t>że kandydat nie był i nie jest pozbawiony władzy rodzicielskiej oraz, że władza rodzicielska nie została mu zawieszona ani ograniczona</w:t>
      </w:r>
      <w:r w:rsidR="00290437" w:rsidRPr="00F8423C">
        <w:rPr>
          <w:rFonts w:asciiTheme="minorHAnsi" w:hAnsiTheme="minorHAnsi" w:cstheme="minorHAnsi"/>
          <w:sz w:val="24"/>
          <w:szCs w:val="24"/>
        </w:rPr>
        <w:t>.</w:t>
      </w:r>
    </w:p>
    <w:p w14:paraId="78A35CE9" w14:textId="77777777" w:rsidR="00F8423C" w:rsidRPr="00F8423C" w:rsidRDefault="00296859" w:rsidP="00F8423C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Oświadczenie o wypełnianiu obowiązku alimentacyjnego, w przypadku gdy taki obowiązek został nałożony na podstawie tytułu wykonawczego pochodzącego lub zatwierdzonego przez sąd.</w:t>
      </w:r>
    </w:p>
    <w:p w14:paraId="0D4D16CF" w14:textId="77777777" w:rsidR="00F8423C" w:rsidRPr="00F8423C" w:rsidRDefault="00A44928" w:rsidP="00F8423C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Oświadczenie potwierdzające dania rękojmi należytego sprawowania opieki nad dziećmi</w:t>
      </w:r>
      <w:r w:rsidR="00F8423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611C66" w14:textId="77777777" w:rsidR="00F8423C" w:rsidRPr="00F8423C" w:rsidRDefault="00296859" w:rsidP="00F8423C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Oświadczenie o niekaralności prawomocnym wyrokiem sądu za umyślne przestępstwo</w:t>
      </w:r>
      <w:r w:rsidR="00A44928"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ścigane z oskarżenia publicznego lub umyślne przestępstwo skarbowe.</w:t>
      </w:r>
    </w:p>
    <w:p w14:paraId="1AAF64E1" w14:textId="019CF49F" w:rsidR="00E53E58" w:rsidRPr="00F8423C" w:rsidRDefault="00296859" w:rsidP="00F8423C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o posiadaniu pełnej zdolności do czynności prawnych i korzystaniu z pełni </w:t>
      </w:r>
      <w:r w:rsidR="00F8423C"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F8423C">
        <w:rPr>
          <w:rFonts w:asciiTheme="minorHAnsi" w:hAnsiTheme="minorHAnsi" w:cstheme="minorHAnsi"/>
          <w:color w:val="000000" w:themeColor="text1"/>
          <w:sz w:val="24"/>
          <w:szCs w:val="24"/>
        </w:rPr>
        <w:t>praw publicznych.</w:t>
      </w:r>
    </w:p>
    <w:p w14:paraId="754216FD" w14:textId="77777777" w:rsidR="00E53E58" w:rsidRPr="00E53E58" w:rsidRDefault="00296859" w:rsidP="00290437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Oświadczenie o posiadaniu nieposzlakowanej opinii.</w:t>
      </w:r>
    </w:p>
    <w:p w14:paraId="77DF00E1" w14:textId="1751DF50" w:rsidR="00296859" w:rsidRPr="00E53E58" w:rsidRDefault="00296859" w:rsidP="00290437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Oświadczenie o wyraż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eniu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przetwarzanie danych osobowych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zawartych w ofercie pracy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potrzeb 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niezbędnych do realizacji procesu</w:t>
      </w:r>
      <w:r w:rsidR="002904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rekrutacji 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ustawą z dnia 10 maja 2018 r. o ochronie danych osobowych (Dz. U</w:t>
      </w:r>
      <w:r w:rsidR="00FE350F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511A2"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2019 r. poz. 1781).</w:t>
      </w:r>
      <w:r w:rsidRPr="00E53E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5590D3F" w14:textId="74457BB7" w:rsidR="001B2ADC" w:rsidRPr="005445AB" w:rsidRDefault="001511A2" w:rsidP="001511A2">
      <w:pPr>
        <w:pStyle w:val="Standard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Wszystkie dokumenty powinny być własnoręcznie podpisane i  opatrzone datą. </w:t>
      </w:r>
    </w:p>
    <w:p w14:paraId="28EC4702" w14:textId="77777777" w:rsidR="00296859" w:rsidRPr="00B57A9A" w:rsidRDefault="00296859" w:rsidP="00296859">
      <w:pPr>
        <w:pStyle w:val="Standard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B57A9A">
        <w:rPr>
          <w:rFonts w:asciiTheme="minorHAnsi" w:hAnsiTheme="minorHAnsi" w:cstheme="minorHAnsi"/>
          <w:b/>
          <w:bCs/>
          <w:color w:val="000000" w:themeColor="text1"/>
        </w:rPr>
        <w:t>Termin i miejsce złożenia oferty:</w:t>
      </w:r>
    </w:p>
    <w:p w14:paraId="191E5DCE" w14:textId="626B19E1" w:rsidR="00CC35B4" w:rsidRDefault="00CC35B4" w:rsidP="00CC35B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57A9A">
        <w:rPr>
          <w:rFonts w:asciiTheme="minorHAnsi" w:hAnsiTheme="minorHAnsi" w:cs="Arial"/>
          <w:color w:val="000000" w:themeColor="text1"/>
          <w:sz w:val="24"/>
          <w:szCs w:val="24"/>
        </w:rPr>
        <w:t xml:space="preserve">Oferty należy składać w zamkniętych kopertach z podanym adresem zwrotnym i dopiskiem </w:t>
      </w:r>
      <w:r w:rsidRPr="00B57A9A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"Konkurs na stanowisko dyrektora Miejskiego Żłobka w Policach", </w:t>
      </w:r>
      <w:r w:rsidRPr="00B57A9A">
        <w:rPr>
          <w:rFonts w:asciiTheme="minorHAnsi" w:hAnsiTheme="minorHAnsi" w:cs="Arial"/>
          <w:color w:val="000000" w:themeColor="text1"/>
          <w:sz w:val="24"/>
          <w:szCs w:val="24"/>
        </w:rPr>
        <w:t>w terminie do dnia</w:t>
      </w:r>
      <w:r w:rsidRPr="00B57A9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0E49D7">
        <w:rPr>
          <w:rFonts w:asciiTheme="minorHAnsi" w:hAnsiTheme="minorHAnsi" w:cs="Arial"/>
          <w:b/>
          <w:color w:val="000000" w:themeColor="text1"/>
          <w:sz w:val="24"/>
          <w:szCs w:val="24"/>
        </w:rPr>
        <w:t>31</w:t>
      </w:r>
      <w:r w:rsidRPr="00B57A9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maja 2023 r.</w:t>
      </w:r>
      <w:r w:rsidRPr="00B57A9A">
        <w:rPr>
          <w:rFonts w:asciiTheme="minorHAnsi" w:hAnsiTheme="minorHAnsi" w:cs="Arial"/>
          <w:color w:val="000000" w:themeColor="text1"/>
          <w:sz w:val="24"/>
          <w:szCs w:val="24"/>
        </w:rPr>
        <w:t xml:space="preserve"> na adres: Burmistrz Polic,  ul. Stefana Batorego 3, 72-010 Police.</w:t>
      </w:r>
    </w:p>
    <w:p w14:paraId="36708DC4" w14:textId="77777777" w:rsidR="000C7CDE" w:rsidRPr="00B57A9A" w:rsidRDefault="000C7CDE" w:rsidP="00CC35B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D5EFDBD" w14:textId="0F20A42C" w:rsidR="00296859" w:rsidRDefault="00296859" w:rsidP="00296859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631A9F">
        <w:rPr>
          <w:rFonts w:asciiTheme="minorHAnsi" w:hAnsiTheme="minorHAnsi" w:cstheme="minorHAnsi"/>
          <w:color w:val="000000" w:themeColor="text1"/>
        </w:rPr>
        <w:t>Oferty</w:t>
      </w:r>
      <w:r w:rsidR="00B57A9A" w:rsidRPr="00631A9F">
        <w:rPr>
          <w:rFonts w:asciiTheme="minorHAnsi" w:hAnsiTheme="minorHAnsi" w:cstheme="minorHAnsi"/>
          <w:color w:val="000000" w:themeColor="text1"/>
        </w:rPr>
        <w:t xml:space="preserve"> złożone po </w:t>
      </w:r>
      <w:r w:rsidRPr="00631A9F">
        <w:rPr>
          <w:rFonts w:asciiTheme="minorHAnsi" w:hAnsiTheme="minorHAnsi" w:cstheme="minorHAnsi"/>
          <w:color w:val="000000" w:themeColor="text1"/>
        </w:rPr>
        <w:t>terminie nie będą rozpatrywane.</w:t>
      </w:r>
    </w:p>
    <w:p w14:paraId="45A974CF" w14:textId="77777777" w:rsidR="000C7CDE" w:rsidRDefault="000C7CDE" w:rsidP="00296859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6C5247E6" w14:textId="429652A4" w:rsidR="00F57529" w:rsidRPr="00631A9F" w:rsidRDefault="00F57529" w:rsidP="00296859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Kandydaci, którzy spełnią wymogi formalne </w:t>
      </w:r>
      <w:r w:rsidR="000C7CDE">
        <w:rPr>
          <w:rFonts w:asciiTheme="minorHAnsi" w:hAnsiTheme="minorHAnsi" w:cstheme="minorHAnsi"/>
          <w:color w:val="000000" w:themeColor="text1"/>
        </w:rPr>
        <w:t xml:space="preserve">zostaną zawiadomieni telefonicznie o terminie </w:t>
      </w:r>
      <w:r w:rsidR="00B710EA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="000C7CDE">
        <w:rPr>
          <w:rFonts w:asciiTheme="minorHAnsi" w:hAnsiTheme="minorHAnsi" w:cstheme="minorHAnsi"/>
          <w:color w:val="000000" w:themeColor="text1"/>
        </w:rPr>
        <w:t xml:space="preserve">i miejscu rozmowy kwalifikacyjnej. </w:t>
      </w:r>
    </w:p>
    <w:p w14:paraId="30390D69" w14:textId="77777777" w:rsidR="00296859" w:rsidRPr="003400F5" w:rsidRDefault="00296859" w:rsidP="00296859">
      <w:pPr>
        <w:pStyle w:val="Standard"/>
        <w:jc w:val="both"/>
        <w:rPr>
          <w:rFonts w:asciiTheme="minorHAnsi" w:hAnsiTheme="minorHAnsi" w:cstheme="minorHAnsi"/>
          <w:color w:val="C00000"/>
        </w:rPr>
      </w:pPr>
    </w:p>
    <w:p w14:paraId="70E177B9" w14:textId="29D7DDE8" w:rsidR="000C7CDE" w:rsidRDefault="00296859" w:rsidP="001B2ADC">
      <w:pPr>
        <w:pStyle w:val="Standard"/>
        <w:rPr>
          <w:rFonts w:asciiTheme="minorHAnsi" w:eastAsia="TimesNewRomanPSMT" w:hAnsiTheme="minorHAnsi" w:cstheme="minorHAnsi"/>
          <w:color w:val="C00000"/>
        </w:rPr>
      </w:pPr>
      <w:r w:rsidRPr="003400F5">
        <w:rPr>
          <w:rFonts w:asciiTheme="minorHAnsi" w:eastAsia="TimesNewRomanPSMT" w:hAnsiTheme="minorHAnsi" w:cstheme="minorHAnsi"/>
          <w:color w:val="C00000"/>
        </w:rPr>
        <w:tab/>
      </w:r>
    </w:p>
    <w:p w14:paraId="04E5DDDA" w14:textId="77777777" w:rsidR="001B2ADC" w:rsidRPr="001B2ADC" w:rsidRDefault="001B2ADC" w:rsidP="001B2ADC">
      <w:pPr>
        <w:pStyle w:val="Standard"/>
        <w:rPr>
          <w:rFonts w:asciiTheme="minorHAnsi" w:eastAsia="TimesNewRomanPSMT" w:hAnsiTheme="minorHAnsi" w:cstheme="minorHAnsi"/>
          <w:color w:val="C00000"/>
        </w:rPr>
      </w:pPr>
    </w:p>
    <w:p w14:paraId="6F5C49AD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center"/>
        <w:rPr>
          <w:rFonts w:ascii="Arial" w:eastAsiaTheme="minorEastAsia" w:hAnsi="Arial" w:cs="Arial"/>
          <w:b/>
          <w:sz w:val="19"/>
          <w:szCs w:val="19"/>
        </w:rPr>
      </w:pPr>
      <w:r w:rsidRPr="00F72B43">
        <w:rPr>
          <w:rFonts w:ascii="Arial" w:eastAsiaTheme="minorEastAsia" w:hAnsi="Arial" w:cs="Arial"/>
          <w:b/>
          <w:sz w:val="19"/>
          <w:szCs w:val="19"/>
        </w:rPr>
        <w:t xml:space="preserve">Informacja </w:t>
      </w:r>
    </w:p>
    <w:p w14:paraId="42836F47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center"/>
        <w:rPr>
          <w:rFonts w:ascii="Arial" w:eastAsiaTheme="minorEastAsia" w:hAnsi="Arial" w:cs="Arial"/>
          <w:b/>
          <w:sz w:val="19"/>
          <w:szCs w:val="19"/>
        </w:rPr>
      </w:pPr>
      <w:r w:rsidRPr="00F72B43">
        <w:rPr>
          <w:rFonts w:ascii="Arial" w:eastAsiaTheme="minorEastAsia" w:hAnsi="Arial" w:cs="Arial"/>
          <w:b/>
          <w:sz w:val="19"/>
          <w:szCs w:val="19"/>
        </w:rPr>
        <w:t>dotycząca przetwarzania danych osobowych</w:t>
      </w:r>
    </w:p>
    <w:p w14:paraId="4750D354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both"/>
        <w:rPr>
          <w:rFonts w:ascii="Arial" w:eastAsiaTheme="minorEastAsia" w:hAnsi="Arial" w:cs="Arial"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2C823D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rPr>
          <w:rFonts w:ascii="Arial" w:eastAsiaTheme="minorEastAsia" w:hAnsi="Arial" w:cs="Arial"/>
          <w:b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>Administratorem Pani/Pana danych osobowych jest: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br/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t xml:space="preserve">Burmistrz Polic </w:t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br/>
        <w:t>72-010 Police</w:t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br/>
        <w:t>ul. Stefana Batorego 3.</w:t>
      </w:r>
    </w:p>
    <w:p w14:paraId="5314DA22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rPr>
          <w:rFonts w:ascii="Arial" w:eastAsiaTheme="minorEastAsia" w:hAnsi="Arial" w:cs="Arial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Dane kontaktowe do inspektora ochrony danych: 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br/>
        <w:t xml:space="preserve">Krzysztof Małodobry, mail: </w:t>
      </w:r>
      <w:hyperlink r:id="rId5" w:history="1">
        <w:r w:rsidRPr="00F72B43">
          <w:rPr>
            <w:rFonts w:ascii="Arial" w:eastAsiaTheme="minorEastAsia" w:hAnsi="Arial" w:cs="Arial"/>
            <w:color w:val="0000FF"/>
            <w:sz w:val="19"/>
            <w:szCs w:val="19"/>
            <w:u w:val="single"/>
            <w:lang w:eastAsia="en-US"/>
          </w:rPr>
          <w:t>iod@police.pl</w:t>
        </w:r>
      </w:hyperlink>
      <w:r w:rsidRPr="00F72B43">
        <w:rPr>
          <w:rFonts w:ascii="Arial" w:eastAsiaTheme="minorEastAsia" w:hAnsi="Arial" w:cs="Arial"/>
          <w:color w:val="0000FF"/>
          <w:sz w:val="19"/>
          <w:szCs w:val="19"/>
          <w:u w:val="single"/>
          <w:lang w:eastAsia="en-US"/>
        </w:rPr>
        <w:t xml:space="preserve">, 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 tel. 91 4311830.</w:t>
      </w:r>
    </w:p>
    <w:p w14:paraId="62012610" w14:textId="0C07FFB0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EastAsia" w:hAnsi="Arial" w:cs="Arial"/>
          <w:color w:val="FF0000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color w:val="000000"/>
          <w:sz w:val="19"/>
          <w:szCs w:val="19"/>
          <w:lang w:eastAsia="en-US"/>
        </w:rPr>
        <w:t>Pani/Pana dane osobowe będą przetwarzane</w:t>
      </w:r>
      <w:r w:rsidRPr="00F72B43">
        <w:rPr>
          <w:rFonts w:ascii="Arial" w:hAnsi="Arial" w:cs="Arial"/>
          <w:color w:val="000000"/>
          <w:sz w:val="19"/>
          <w:szCs w:val="19"/>
        </w:rPr>
        <w:t xml:space="preserve"> w celu realizacji  zadań ustawowych realizowanych przez Gminę Police na podstawie obowiązujących przepisów prawa, np. </w:t>
      </w:r>
      <w:r w:rsidRPr="00F72B43">
        <w:rPr>
          <w:rFonts w:ascii="Arial" w:hAnsi="Arial" w:cs="Arial"/>
          <w:sz w:val="19"/>
          <w:szCs w:val="19"/>
        </w:rPr>
        <w:t>ustawy o samorządzie gminnym, ustawy Kodeks postępowania administracyjnego,</w:t>
      </w:r>
      <w:r>
        <w:rPr>
          <w:rFonts w:ascii="Arial" w:hAnsi="Arial" w:cs="Arial"/>
          <w:sz w:val="19"/>
          <w:szCs w:val="19"/>
        </w:rPr>
        <w:t xml:space="preserve"> </w:t>
      </w:r>
      <w:r w:rsidR="0005333D">
        <w:rPr>
          <w:rFonts w:ascii="Arial" w:hAnsi="Arial" w:cs="Arial"/>
          <w:sz w:val="19"/>
          <w:szCs w:val="19"/>
        </w:rPr>
        <w:t>ustaw</w:t>
      </w:r>
      <w:r w:rsidR="00740B22">
        <w:rPr>
          <w:rFonts w:ascii="Arial" w:hAnsi="Arial" w:cs="Arial"/>
          <w:sz w:val="19"/>
          <w:szCs w:val="19"/>
        </w:rPr>
        <w:t>y</w:t>
      </w:r>
      <w:r w:rsidR="0005333D">
        <w:rPr>
          <w:rFonts w:ascii="Arial" w:hAnsi="Arial" w:cs="Arial"/>
          <w:sz w:val="19"/>
          <w:szCs w:val="19"/>
        </w:rPr>
        <w:t xml:space="preserve"> Prawo oświatowe,</w:t>
      </w:r>
      <w:r w:rsidRPr="00F72B43">
        <w:rPr>
          <w:rFonts w:ascii="Arial" w:hAnsi="Arial" w:cs="Arial"/>
          <w:sz w:val="19"/>
          <w:szCs w:val="19"/>
        </w:rPr>
        <w:t xml:space="preserve"> </w:t>
      </w:r>
      <w:r w:rsidR="00920629">
        <w:rPr>
          <w:rFonts w:ascii="Arial" w:hAnsi="Arial" w:cs="Arial"/>
          <w:sz w:val="19"/>
          <w:szCs w:val="19"/>
        </w:rPr>
        <w:t xml:space="preserve">ustawy Kodeks pracy, </w:t>
      </w:r>
      <w:r w:rsidRPr="00F72B43">
        <w:rPr>
          <w:rFonts w:ascii="Arial" w:hAnsi="Arial" w:cs="Arial"/>
          <w:sz w:val="19"/>
          <w:szCs w:val="19"/>
        </w:rPr>
        <w:t>ustawy o podatkach i opłatach lokalnych, ustawy o pracownikach samorządowych, ustawy o strażach gminnych, ustawy Kodeks wykroczeń, ustawy o zmianie ustawy o utrzymaniu czystości i porządku w gminach oraz innych ustaw.</w:t>
      </w:r>
    </w:p>
    <w:p w14:paraId="611E313E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jc w:val="both"/>
        <w:rPr>
          <w:rFonts w:ascii="Arial" w:eastAsiaTheme="minorEastAsia" w:hAnsi="Arial" w:cs="Arial"/>
          <w:b/>
          <w:color w:val="FF0000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Pani/Pana dane osobowe mogą być udostępniane zgodnie z prawem osobom fizycznym lub prawnym, jednostkom i innym podmiotom uczestniczącym w realizowaniu zadań gminy.  </w:t>
      </w:r>
    </w:p>
    <w:p w14:paraId="5E53F3E9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Pani/Pana dane osobowe będą przetwarzane przez okres wynikający z ustawowo wymaganego okresu utrzymania danych, w innym przypadku nie będą przetwarzane po ustaniu celu przetwarzania.</w:t>
      </w:r>
    </w:p>
    <w:p w14:paraId="55C10A0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69ABC82C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E2B414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Przysługuje Pani/Panu prawo do wniesienia skargi do organu nadzorczego – Prezesa Urzędu Ochrony Danych Osobowych.</w:t>
      </w:r>
    </w:p>
    <w:p w14:paraId="5C75612B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Podanie przez Panią/Panią danych osobowych jest</w:t>
      </w:r>
      <w:r w:rsidRPr="00F72B43">
        <w:rPr>
          <w:rFonts w:ascii="Arial" w:eastAsiaTheme="minorEastAsia" w:hAnsi="Arial" w:cs="Arial"/>
          <w:i/>
          <w:iCs/>
          <w:sz w:val="19"/>
          <w:szCs w:val="19"/>
        </w:rPr>
        <w:t xml:space="preserve"> </w:t>
      </w:r>
      <w:r w:rsidRPr="00F72B43">
        <w:rPr>
          <w:rFonts w:ascii="Arial" w:eastAsiaTheme="minorEastAsia" w:hAnsi="Arial" w:cs="Arial"/>
          <w:iCs/>
          <w:sz w:val="19"/>
          <w:szCs w:val="19"/>
        </w:rPr>
        <w:t>wymogiem ustawowym.</w:t>
      </w:r>
      <w:r w:rsidRPr="00F72B43">
        <w:rPr>
          <w:rFonts w:ascii="Arial" w:eastAsiaTheme="minorEastAsia" w:hAnsi="Arial" w:cs="Arial"/>
          <w:sz w:val="19"/>
          <w:szCs w:val="19"/>
        </w:rPr>
        <w:t xml:space="preserve"> Jest Pani/Pan zobowiązana/</w:t>
      </w:r>
      <w:proofErr w:type="spellStart"/>
      <w:r w:rsidRPr="00F72B43">
        <w:rPr>
          <w:rFonts w:ascii="Arial" w:eastAsiaTheme="minorEastAsia" w:hAnsi="Arial" w:cs="Arial"/>
          <w:sz w:val="19"/>
          <w:szCs w:val="19"/>
        </w:rPr>
        <w:t>ny</w:t>
      </w:r>
      <w:proofErr w:type="spellEnd"/>
      <w:r w:rsidRPr="00F72B43">
        <w:rPr>
          <w:rFonts w:ascii="Arial" w:eastAsiaTheme="minorEastAsia" w:hAnsi="Arial" w:cs="Arial"/>
          <w:sz w:val="19"/>
          <w:szCs w:val="19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08E33612" w14:textId="2980E212" w:rsidR="00F72B43" w:rsidRPr="001B2ADC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Pana/Pani dane nie będą przetwarzane w procesie zautomatyzowanego podejmowania decyzji ani procesie profilowania.</w:t>
      </w:r>
    </w:p>
    <w:sectPr w:rsidR="00F72B43" w:rsidRPr="001B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148"/>
    <w:multiLevelType w:val="multilevel"/>
    <w:tmpl w:val="7B7A5C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7FD18BB"/>
    <w:multiLevelType w:val="hybridMultilevel"/>
    <w:tmpl w:val="7F08D33C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5C278A"/>
    <w:multiLevelType w:val="hybridMultilevel"/>
    <w:tmpl w:val="9AAAE3C6"/>
    <w:lvl w:ilvl="0" w:tplc="E626032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156C0063"/>
    <w:multiLevelType w:val="hybridMultilevel"/>
    <w:tmpl w:val="3A040A06"/>
    <w:lvl w:ilvl="0" w:tplc="4C5CF0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139"/>
    <w:multiLevelType w:val="multilevel"/>
    <w:tmpl w:val="40A2EC4C"/>
    <w:lvl w:ilvl="0">
      <w:start w:val="1"/>
      <w:numFmt w:val="decimal"/>
      <w:lvlText w:val="%1."/>
      <w:lvlJc w:val="left"/>
      <w:pPr>
        <w:ind w:left="14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1B02613E"/>
    <w:multiLevelType w:val="hybridMultilevel"/>
    <w:tmpl w:val="AB5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A2236"/>
    <w:multiLevelType w:val="hybridMultilevel"/>
    <w:tmpl w:val="700A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950"/>
    <w:multiLevelType w:val="hybridMultilevel"/>
    <w:tmpl w:val="574A1D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F1D10"/>
    <w:multiLevelType w:val="hybridMultilevel"/>
    <w:tmpl w:val="E8689008"/>
    <w:lvl w:ilvl="0" w:tplc="246222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34A68EC"/>
    <w:multiLevelType w:val="multilevel"/>
    <w:tmpl w:val="C598D982"/>
    <w:lvl w:ilvl="0">
      <w:start w:val="4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1D4C"/>
    <w:multiLevelType w:val="multilevel"/>
    <w:tmpl w:val="513266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1D3"/>
    <w:multiLevelType w:val="hybridMultilevel"/>
    <w:tmpl w:val="574A1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2A6"/>
    <w:multiLevelType w:val="hybridMultilevel"/>
    <w:tmpl w:val="537640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A0D66"/>
    <w:multiLevelType w:val="hybridMultilevel"/>
    <w:tmpl w:val="681E9C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300869"/>
    <w:multiLevelType w:val="hybridMultilevel"/>
    <w:tmpl w:val="E66418E4"/>
    <w:lvl w:ilvl="0" w:tplc="43022B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03B3841"/>
    <w:multiLevelType w:val="multilevel"/>
    <w:tmpl w:val="9AAC44AE"/>
    <w:lvl w:ilvl="0">
      <w:start w:val="1"/>
      <w:numFmt w:val="lowerLetter"/>
      <w:lvlText w:val="%1)"/>
      <w:lvlJc w:val="left"/>
      <w:pPr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44471DF"/>
    <w:multiLevelType w:val="hybridMultilevel"/>
    <w:tmpl w:val="A192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34F"/>
    <w:multiLevelType w:val="hybridMultilevel"/>
    <w:tmpl w:val="089EDD2A"/>
    <w:lvl w:ilvl="0" w:tplc="1684096C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F4A34"/>
    <w:multiLevelType w:val="hybridMultilevel"/>
    <w:tmpl w:val="9392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47BA7"/>
    <w:multiLevelType w:val="hybridMultilevel"/>
    <w:tmpl w:val="028AD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067CB"/>
    <w:multiLevelType w:val="hybridMultilevel"/>
    <w:tmpl w:val="A0E2767C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44322DB"/>
    <w:multiLevelType w:val="hybridMultilevel"/>
    <w:tmpl w:val="C37C1B1C"/>
    <w:lvl w:ilvl="0" w:tplc="75F265F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9E5CA1"/>
    <w:multiLevelType w:val="multilevel"/>
    <w:tmpl w:val="9ABE1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756"/>
    <w:multiLevelType w:val="hybridMultilevel"/>
    <w:tmpl w:val="65A8495C"/>
    <w:lvl w:ilvl="0" w:tplc="FE34AD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13EC0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5" w15:restartNumberingAfterBreak="0">
    <w:nsid w:val="6C570995"/>
    <w:multiLevelType w:val="hybridMultilevel"/>
    <w:tmpl w:val="DB8E5268"/>
    <w:lvl w:ilvl="0" w:tplc="DA989B8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473D"/>
    <w:multiLevelType w:val="hybridMultilevel"/>
    <w:tmpl w:val="A4501B68"/>
    <w:lvl w:ilvl="0" w:tplc="4526184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7E5023A6"/>
    <w:multiLevelType w:val="multilevel"/>
    <w:tmpl w:val="56160434"/>
    <w:lvl w:ilvl="0">
      <w:start w:val="1"/>
      <w:numFmt w:val="decimal"/>
      <w:lvlText w:val="%1)"/>
      <w:legacy w:legacy="1" w:legacySpace="120" w:legacyIndent="360"/>
      <w:lvlJc w:val="left"/>
      <w:pPr>
        <w:ind w:left="501" w:hanging="360"/>
      </w:pPr>
      <w:rPr>
        <w:color w:val="000000" w:themeColor="text1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FD44C65"/>
    <w:multiLevelType w:val="hybridMultilevel"/>
    <w:tmpl w:val="1CCE5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671758">
    <w:abstractNumId w:val="14"/>
  </w:num>
  <w:num w:numId="2" w16cid:durableId="8241310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5681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0855080">
    <w:abstractNumId w:val="24"/>
  </w:num>
  <w:num w:numId="5" w16cid:durableId="1978760595">
    <w:abstractNumId w:val="2"/>
  </w:num>
  <w:num w:numId="6" w16cid:durableId="1026835054">
    <w:abstractNumId w:val="22"/>
  </w:num>
  <w:num w:numId="7" w16cid:durableId="2024353986">
    <w:abstractNumId w:val="8"/>
  </w:num>
  <w:num w:numId="8" w16cid:durableId="1272861864">
    <w:abstractNumId w:val="5"/>
  </w:num>
  <w:num w:numId="9" w16cid:durableId="862286104">
    <w:abstractNumId w:val="6"/>
  </w:num>
  <w:num w:numId="10" w16cid:durableId="114518847">
    <w:abstractNumId w:val="7"/>
  </w:num>
  <w:num w:numId="11" w16cid:durableId="1637494559">
    <w:abstractNumId w:val="12"/>
  </w:num>
  <w:num w:numId="12" w16cid:durableId="888418085">
    <w:abstractNumId w:val="19"/>
  </w:num>
  <w:num w:numId="13" w16cid:durableId="2028943988">
    <w:abstractNumId w:val="13"/>
  </w:num>
  <w:num w:numId="14" w16cid:durableId="1694727570">
    <w:abstractNumId w:val="26"/>
  </w:num>
  <w:num w:numId="15" w16cid:durableId="745300835">
    <w:abstractNumId w:val="15"/>
  </w:num>
  <w:num w:numId="16" w16cid:durableId="330257252">
    <w:abstractNumId w:val="28"/>
  </w:num>
  <w:num w:numId="17" w16cid:durableId="2089840071">
    <w:abstractNumId w:val="9"/>
  </w:num>
  <w:num w:numId="18" w16cid:durableId="2082635656">
    <w:abstractNumId w:val="1"/>
  </w:num>
  <w:num w:numId="19" w16cid:durableId="478770143">
    <w:abstractNumId w:val="21"/>
  </w:num>
  <w:num w:numId="20" w16cid:durableId="1562014212">
    <w:abstractNumId w:val="20"/>
  </w:num>
  <w:num w:numId="21" w16cid:durableId="607391236">
    <w:abstractNumId w:val="11"/>
  </w:num>
  <w:num w:numId="22" w16cid:durableId="1335498365">
    <w:abstractNumId w:val="16"/>
  </w:num>
  <w:num w:numId="23" w16cid:durableId="1949317326">
    <w:abstractNumId w:val="23"/>
  </w:num>
  <w:num w:numId="24" w16cid:durableId="1743990626">
    <w:abstractNumId w:val="10"/>
  </w:num>
  <w:num w:numId="25" w16cid:durableId="2121023518">
    <w:abstractNumId w:val="4"/>
  </w:num>
  <w:num w:numId="26" w16cid:durableId="221447871">
    <w:abstractNumId w:val="0"/>
  </w:num>
  <w:num w:numId="27" w16cid:durableId="194733672">
    <w:abstractNumId w:val="25"/>
  </w:num>
  <w:num w:numId="28" w16cid:durableId="1296835206">
    <w:abstractNumId w:val="3"/>
  </w:num>
  <w:num w:numId="29" w16cid:durableId="2151646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8E"/>
    <w:rsid w:val="000021B5"/>
    <w:rsid w:val="0000500C"/>
    <w:rsid w:val="00043B0D"/>
    <w:rsid w:val="0005333D"/>
    <w:rsid w:val="0006104D"/>
    <w:rsid w:val="00066322"/>
    <w:rsid w:val="00076113"/>
    <w:rsid w:val="00076E7A"/>
    <w:rsid w:val="0009395D"/>
    <w:rsid w:val="000C7CDE"/>
    <w:rsid w:val="000D6897"/>
    <w:rsid w:val="000E49D7"/>
    <w:rsid w:val="00106D54"/>
    <w:rsid w:val="001511A2"/>
    <w:rsid w:val="001B2ADC"/>
    <w:rsid w:val="001C24DB"/>
    <w:rsid w:val="001F7744"/>
    <w:rsid w:val="002034DB"/>
    <w:rsid w:val="00222313"/>
    <w:rsid w:val="002248A7"/>
    <w:rsid w:val="00242A20"/>
    <w:rsid w:val="00255869"/>
    <w:rsid w:val="00256CE8"/>
    <w:rsid w:val="00290437"/>
    <w:rsid w:val="00294D2A"/>
    <w:rsid w:val="00296859"/>
    <w:rsid w:val="002B0525"/>
    <w:rsid w:val="002B6435"/>
    <w:rsid w:val="002F1E80"/>
    <w:rsid w:val="003400F5"/>
    <w:rsid w:val="00395F9C"/>
    <w:rsid w:val="003C3EE3"/>
    <w:rsid w:val="003E08D1"/>
    <w:rsid w:val="003E1F9E"/>
    <w:rsid w:val="00402FD9"/>
    <w:rsid w:val="0044493E"/>
    <w:rsid w:val="00457799"/>
    <w:rsid w:val="00463AB0"/>
    <w:rsid w:val="004828E1"/>
    <w:rsid w:val="004866FC"/>
    <w:rsid w:val="004C481C"/>
    <w:rsid w:val="004D552B"/>
    <w:rsid w:val="004E6258"/>
    <w:rsid w:val="005366AE"/>
    <w:rsid w:val="005445AB"/>
    <w:rsid w:val="00544EEA"/>
    <w:rsid w:val="00556D8E"/>
    <w:rsid w:val="005615AA"/>
    <w:rsid w:val="00564FF4"/>
    <w:rsid w:val="005659A9"/>
    <w:rsid w:val="00575A92"/>
    <w:rsid w:val="00576F9D"/>
    <w:rsid w:val="005828E5"/>
    <w:rsid w:val="005A40B1"/>
    <w:rsid w:val="005B589E"/>
    <w:rsid w:val="005C7678"/>
    <w:rsid w:val="00631A9F"/>
    <w:rsid w:val="006414B3"/>
    <w:rsid w:val="00651C2C"/>
    <w:rsid w:val="00692D90"/>
    <w:rsid w:val="006E09B7"/>
    <w:rsid w:val="006E3B58"/>
    <w:rsid w:val="007307E5"/>
    <w:rsid w:val="00733A60"/>
    <w:rsid w:val="00740B22"/>
    <w:rsid w:val="00745A16"/>
    <w:rsid w:val="00746773"/>
    <w:rsid w:val="0075467E"/>
    <w:rsid w:val="00755D6D"/>
    <w:rsid w:val="00780D71"/>
    <w:rsid w:val="00784C68"/>
    <w:rsid w:val="00792946"/>
    <w:rsid w:val="0079745F"/>
    <w:rsid w:val="007A30A0"/>
    <w:rsid w:val="007B2E89"/>
    <w:rsid w:val="007D0D70"/>
    <w:rsid w:val="0085104B"/>
    <w:rsid w:val="00857422"/>
    <w:rsid w:val="008722EA"/>
    <w:rsid w:val="00874653"/>
    <w:rsid w:val="00876F16"/>
    <w:rsid w:val="008837AB"/>
    <w:rsid w:val="00891470"/>
    <w:rsid w:val="008925B7"/>
    <w:rsid w:val="008A7B7F"/>
    <w:rsid w:val="008B00F0"/>
    <w:rsid w:val="008D3BBA"/>
    <w:rsid w:val="008E1F45"/>
    <w:rsid w:val="00905EEF"/>
    <w:rsid w:val="00917B4C"/>
    <w:rsid w:val="00920629"/>
    <w:rsid w:val="0092413F"/>
    <w:rsid w:val="00990028"/>
    <w:rsid w:val="009A592B"/>
    <w:rsid w:val="009F4A34"/>
    <w:rsid w:val="00A11459"/>
    <w:rsid w:val="00A44928"/>
    <w:rsid w:val="00A74D1D"/>
    <w:rsid w:val="00A93F63"/>
    <w:rsid w:val="00AB52B9"/>
    <w:rsid w:val="00B10153"/>
    <w:rsid w:val="00B16794"/>
    <w:rsid w:val="00B57A9A"/>
    <w:rsid w:val="00B6688B"/>
    <w:rsid w:val="00B710EA"/>
    <w:rsid w:val="00BA728A"/>
    <w:rsid w:val="00BD7AD2"/>
    <w:rsid w:val="00BE69CC"/>
    <w:rsid w:val="00BE787B"/>
    <w:rsid w:val="00C01704"/>
    <w:rsid w:val="00C12EA4"/>
    <w:rsid w:val="00C40F87"/>
    <w:rsid w:val="00C53874"/>
    <w:rsid w:val="00C54DE5"/>
    <w:rsid w:val="00C57D54"/>
    <w:rsid w:val="00C66F98"/>
    <w:rsid w:val="00C8088F"/>
    <w:rsid w:val="00C87395"/>
    <w:rsid w:val="00CA3FB8"/>
    <w:rsid w:val="00CB4827"/>
    <w:rsid w:val="00CC35B4"/>
    <w:rsid w:val="00CC7FE7"/>
    <w:rsid w:val="00CE0E77"/>
    <w:rsid w:val="00D0574A"/>
    <w:rsid w:val="00D44D40"/>
    <w:rsid w:val="00D521A2"/>
    <w:rsid w:val="00D71EE4"/>
    <w:rsid w:val="00D95DED"/>
    <w:rsid w:val="00DA07E5"/>
    <w:rsid w:val="00DE19E8"/>
    <w:rsid w:val="00E03190"/>
    <w:rsid w:val="00E47782"/>
    <w:rsid w:val="00E53E58"/>
    <w:rsid w:val="00E644D2"/>
    <w:rsid w:val="00E725B1"/>
    <w:rsid w:val="00EA4387"/>
    <w:rsid w:val="00EB6F38"/>
    <w:rsid w:val="00EB7707"/>
    <w:rsid w:val="00EB7C51"/>
    <w:rsid w:val="00ED6A10"/>
    <w:rsid w:val="00EE5529"/>
    <w:rsid w:val="00EF0C5A"/>
    <w:rsid w:val="00F31007"/>
    <w:rsid w:val="00F57529"/>
    <w:rsid w:val="00F66AE0"/>
    <w:rsid w:val="00F72B43"/>
    <w:rsid w:val="00F73CD6"/>
    <w:rsid w:val="00F8423C"/>
    <w:rsid w:val="00FC7042"/>
    <w:rsid w:val="00FD1A4B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7C2"/>
  <w15:chartTrackingRefBased/>
  <w15:docId w15:val="{B441B12F-8255-40B8-81EB-A4345BD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7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0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1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7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C7678"/>
    <w:pPr>
      <w:jc w:val="both"/>
      <w:textAlignment w:val="baseline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67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96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9685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6859"/>
    <w:pPr>
      <w:widowControl w:val="0"/>
      <w:suppressLineNumbers/>
      <w:suppressAutoHyphens/>
      <w:overflowPunct/>
      <w:autoSpaceDE/>
      <w:adjustRightInd/>
    </w:pPr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Wioleta Evangelopoulou</cp:lastModifiedBy>
  <cp:revision>56</cp:revision>
  <cp:lastPrinted>2023-05-15T07:12:00Z</cp:lastPrinted>
  <dcterms:created xsi:type="dcterms:W3CDTF">2019-04-26T12:16:00Z</dcterms:created>
  <dcterms:modified xsi:type="dcterms:W3CDTF">2023-05-15T07:13:00Z</dcterms:modified>
</cp:coreProperties>
</file>