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13C7" w14:textId="2DDCC872" w:rsidR="006B1296" w:rsidRDefault="006B1296" w:rsidP="006B1296">
      <w:pPr>
        <w:pStyle w:val="tekst"/>
        <w:spacing w:before="0"/>
        <w:jc w:val="right"/>
      </w:pPr>
      <w:r>
        <w:t xml:space="preserve">Police, </w:t>
      </w:r>
      <w:r w:rsidR="007C1113">
        <w:t xml:space="preserve">dnia </w:t>
      </w:r>
      <w:r w:rsidR="00F27F06">
        <w:t>17</w:t>
      </w:r>
      <w:r w:rsidR="007C1113">
        <w:t xml:space="preserve"> lutego 2023 roku</w:t>
      </w:r>
    </w:p>
    <w:p w14:paraId="636B9753" w14:textId="77777777" w:rsidR="006B1296" w:rsidRDefault="006B1296" w:rsidP="006B1296">
      <w:pPr>
        <w:pStyle w:val="tekst"/>
        <w:spacing w:before="0"/>
        <w:jc w:val="left"/>
      </w:pPr>
      <w:r>
        <w:t>Zespół ds. Polickiego Budżetu</w:t>
      </w:r>
    </w:p>
    <w:p w14:paraId="319949C8" w14:textId="51DCA6AD" w:rsidR="006B1296" w:rsidRDefault="00E33014" w:rsidP="006B1296">
      <w:pPr>
        <w:pStyle w:val="tekst"/>
        <w:spacing w:before="0"/>
        <w:jc w:val="left"/>
      </w:pPr>
      <w:r>
        <w:t xml:space="preserve">Obywatelskiego na </w:t>
      </w:r>
      <w:r w:rsidR="007C1113">
        <w:t>2023</w:t>
      </w:r>
      <w:r w:rsidR="006B1296">
        <w:t xml:space="preserve"> rok</w:t>
      </w:r>
    </w:p>
    <w:p w14:paraId="60B05672" w14:textId="77777777" w:rsidR="003529C5" w:rsidRDefault="003529C5" w:rsidP="006B1296">
      <w:pPr>
        <w:pStyle w:val="tekst"/>
        <w:spacing w:before="0"/>
        <w:jc w:val="left"/>
      </w:pPr>
    </w:p>
    <w:p w14:paraId="3EB102BD" w14:textId="27C2F543" w:rsidR="00AA08E7" w:rsidRDefault="00AA08E7" w:rsidP="006B1296">
      <w:pPr>
        <w:pStyle w:val="tekst"/>
        <w:spacing w:before="0"/>
        <w:ind w:left="4956"/>
        <w:jc w:val="left"/>
        <w:rPr>
          <w:b/>
          <w:sz w:val="18"/>
          <w:szCs w:val="18"/>
        </w:rPr>
      </w:pPr>
    </w:p>
    <w:p w14:paraId="7D47D4B1" w14:textId="77777777" w:rsidR="00AA08E7" w:rsidRPr="00AA08E7" w:rsidRDefault="00AA08E7" w:rsidP="006B1296">
      <w:pPr>
        <w:pStyle w:val="tekst"/>
        <w:spacing w:before="0"/>
        <w:ind w:left="4956"/>
        <w:jc w:val="left"/>
        <w:rPr>
          <w:b/>
          <w:sz w:val="18"/>
          <w:szCs w:val="18"/>
        </w:rPr>
      </w:pPr>
    </w:p>
    <w:p w14:paraId="6B2BF507" w14:textId="77777777" w:rsidR="00AA08E7" w:rsidRDefault="00AA08E7" w:rsidP="00F1245D">
      <w:pPr>
        <w:pStyle w:val="paragraph"/>
        <w:spacing w:before="0" w:beforeAutospacing="0" w:after="120" w:afterAutospacing="0" w:line="276" w:lineRule="auto"/>
        <w:jc w:val="bot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Zgodnie z regulaminem, który jest załącznikiem do uchwały nr L/482/2022 Rady Miejskiej w Policach z dnia 25 października 2022 r. w sprawie przeprowadzenia konsultacji społecznych, dotyczących Polickiego Budżetu Obywatelskiego na 2023 rok, na realizację budżetu obywatelskiego przeznacza się kwotę 1 000 000 zł (800 000 zł na realizację zadań na terenie miasta Police oraz kwotę 200 000 zł na realizację zadań na terenie sołectw w gminie Police).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64105F" w14:textId="77777777" w:rsidR="00AA08E7" w:rsidRDefault="00AA08E7" w:rsidP="00F1245D">
      <w:pPr>
        <w:pStyle w:val="paragraph"/>
        <w:spacing w:before="0" w:beforeAutospacing="0" w:after="120" w:afterAutospacing="0" w:line="276" w:lineRule="auto"/>
        <w:jc w:val="bot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Mieszkańcy Gminy mogli oddać swój głos na dowolną ilość z 11 projektów – 6 projektów z terenu miasta Police oraz 5 z terenu sołectw.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D4C5AE" w14:textId="0C409390" w:rsidR="00AA08E7" w:rsidRDefault="00AA08E7" w:rsidP="00F1245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 myśl postanowień regulaminu ustalenie wyników głosowania polega na zsumowaniu głosów oddanych na każdą propozycję zadań na liście oraz ustaleniu dwóch odrębnych rankingów propozycji zadań w kolejności od zadania, które otrzymało największą ilość głosów.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69BAB4" w14:textId="77777777" w:rsidR="00F1245D" w:rsidRDefault="00F1245D" w:rsidP="00F1245D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32E5A22B" w14:textId="6E38573F" w:rsidR="007238E0" w:rsidRDefault="007238E0" w:rsidP="00D91E72">
      <w:pPr>
        <w:spacing w:line="276" w:lineRule="auto"/>
        <w:jc w:val="center"/>
        <w:rPr>
          <w:u w:val="single"/>
        </w:rPr>
      </w:pPr>
      <w:r>
        <w:rPr>
          <w:u w:val="single"/>
        </w:rPr>
        <w:t>Ranking projektów miejskich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4394"/>
        <w:gridCol w:w="1418"/>
        <w:gridCol w:w="1417"/>
      </w:tblGrid>
      <w:tr w:rsidR="007238E0" w:rsidRPr="00E43842" w14:paraId="7B34E01B" w14:textId="77777777" w:rsidTr="003D712D">
        <w:trPr>
          <w:trHeight w:val="600"/>
        </w:trPr>
        <w:tc>
          <w:tcPr>
            <w:tcW w:w="846" w:type="dxa"/>
            <w:shd w:val="clear" w:color="auto" w:fill="FFFFFF" w:themeFill="background1"/>
            <w:vAlign w:val="center"/>
          </w:tcPr>
          <w:p w14:paraId="70DB1121" w14:textId="77777777" w:rsidR="007238E0" w:rsidRPr="00E43842" w:rsidRDefault="007238E0" w:rsidP="003D712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>Miejsce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F2D09EA" w14:textId="77777777" w:rsidR="007238E0" w:rsidRPr="00E94398" w:rsidRDefault="007238E0" w:rsidP="003D712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94398">
              <w:rPr>
                <w:rFonts w:ascii="Calibri" w:eastAsia="Times New Roman" w:hAnsi="Calibri" w:cs="Times New Roman"/>
                <w:b/>
                <w:bCs/>
                <w:lang w:eastAsia="pl-PL"/>
              </w:rPr>
              <w:t>Nr projektu na karcie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  <w:hideMark/>
          </w:tcPr>
          <w:p w14:paraId="1DE21147" w14:textId="77777777" w:rsidR="007238E0" w:rsidRPr="00E43842" w:rsidRDefault="007238E0" w:rsidP="003D712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04BD9E46" w14:textId="77777777" w:rsidR="007238E0" w:rsidRPr="00E43842" w:rsidRDefault="007238E0" w:rsidP="003D712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>Wartość projektu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w zł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96D8FDC" w14:textId="77777777" w:rsidR="007238E0" w:rsidRPr="00E43842" w:rsidRDefault="007238E0" w:rsidP="003D712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>Łąc</w:t>
            </w:r>
            <w:r w:rsidRPr="00590E1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zna 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liczba</w:t>
            </w:r>
            <w:r w:rsidRPr="00590E1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punktów</w:t>
            </w: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7238E0" w:rsidRPr="00E43842" w14:paraId="34615EE8" w14:textId="77777777" w:rsidTr="003D712D">
        <w:trPr>
          <w:trHeight w:val="900"/>
        </w:trPr>
        <w:tc>
          <w:tcPr>
            <w:tcW w:w="846" w:type="dxa"/>
            <w:vAlign w:val="center"/>
          </w:tcPr>
          <w:p w14:paraId="36866F4F" w14:textId="77777777" w:rsidR="007238E0" w:rsidRDefault="007238E0" w:rsidP="003D71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68FB25" w14:textId="77777777" w:rsidR="007238E0" w:rsidRDefault="007238E0" w:rsidP="003D71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394" w:type="dxa"/>
            <w:shd w:val="clear" w:color="auto" w:fill="auto"/>
            <w:hideMark/>
          </w:tcPr>
          <w:p w14:paraId="7C77A549" w14:textId="77777777" w:rsidR="007238E0" w:rsidRPr="00C90C85" w:rsidRDefault="007238E0" w:rsidP="003D712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C85">
              <w:rPr>
                <w:rStyle w:val="semi-bold"/>
                <w:b/>
                <w:bCs/>
              </w:rPr>
              <w:t>"</w:t>
            </w:r>
            <w:proofErr w:type="spellStart"/>
            <w:r w:rsidRPr="00C90C85">
              <w:rPr>
                <w:rStyle w:val="semi-bold"/>
                <w:b/>
                <w:bCs/>
              </w:rPr>
              <w:t>zdrowieJEMY</w:t>
            </w:r>
            <w:proofErr w:type="spellEnd"/>
            <w:r w:rsidRPr="00C90C85">
              <w:rPr>
                <w:rStyle w:val="semi-bold"/>
                <w:b/>
                <w:bCs/>
              </w:rPr>
              <w:t>"</w:t>
            </w:r>
            <w:r w:rsidRPr="00C90C85">
              <w:rPr>
                <w:rStyle w:val="semi-bold"/>
              </w:rPr>
              <w:t xml:space="preserve"> rewitalizacja ogrodu przy Przedszkolu Publicznym nr 9 w Policach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0CE279" w14:textId="77777777" w:rsidR="007238E0" w:rsidRDefault="007238E0" w:rsidP="003D71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452 000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5906AA" w14:textId="77777777" w:rsidR="007238E0" w:rsidRDefault="007238E0" w:rsidP="003D71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2550</w:t>
            </w:r>
          </w:p>
        </w:tc>
      </w:tr>
      <w:tr w:rsidR="007238E0" w:rsidRPr="00E43842" w14:paraId="289A78C0" w14:textId="77777777" w:rsidTr="003D712D">
        <w:trPr>
          <w:trHeight w:val="863"/>
        </w:trPr>
        <w:tc>
          <w:tcPr>
            <w:tcW w:w="846" w:type="dxa"/>
            <w:vAlign w:val="center"/>
          </w:tcPr>
          <w:p w14:paraId="1682B822" w14:textId="77777777" w:rsidR="007238E0" w:rsidRDefault="007238E0" w:rsidP="003D71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DEBFA1" w14:textId="77777777" w:rsidR="007238E0" w:rsidRDefault="007238E0" w:rsidP="003D71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94" w:type="dxa"/>
            <w:shd w:val="clear" w:color="auto" w:fill="auto"/>
            <w:hideMark/>
          </w:tcPr>
          <w:p w14:paraId="0F6A3DB6" w14:textId="77777777" w:rsidR="007238E0" w:rsidRPr="00C90C85" w:rsidRDefault="007238E0" w:rsidP="003D712D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C85">
              <w:rPr>
                <w:rStyle w:val="semi-bold"/>
                <w:b/>
                <w:bCs/>
              </w:rPr>
              <w:t>„Bezpiecznie, sensorycznie Przedszkole Publiczne nr 1 „CALINECZKA”</w:t>
            </w:r>
            <w:r w:rsidRPr="00C90C85">
              <w:rPr>
                <w:rStyle w:val="semi-bold"/>
              </w:rPr>
              <w:t xml:space="preserve"> w Policach w trosce o potrzeby dzieci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CE27C3" w14:textId="77777777" w:rsidR="007238E0" w:rsidRDefault="007238E0" w:rsidP="003D71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51 540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D849F7" w14:textId="77777777" w:rsidR="007238E0" w:rsidRDefault="007238E0" w:rsidP="003D71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1505</w:t>
            </w:r>
          </w:p>
        </w:tc>
      </w:tr>
      <w:tr w:rsidR="007238E0" w:rsidRPr="00E43842" w14:paraId="433A02C7" w14:textId="77777777" w:rsidTr="003D712D">
        <w:trPr>
          <w:trHeight w:val="863"/>
        </w:trPr>
        <w:tc>
          <w:tcPr>
            <w:tcW w:w="846" w:type="dxa"/>
            <w:vAlign w:val="center"/>
          </w:tcPr>
          <w:p w14:paraId="49172681" w14:textId="77777777" w:rsidR="007238E0" w:rsidRDefault="007238E0" w:rsidP="003D71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D0B04" w14:textId="77777777" w:rsidR="007238E0" w:rsidRDefault="007238E0" w:rsidP="003D71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130C5E5D" w14:textId="77777777" w:rsidR="007238E0" w:rsidRPr="00C90C85" w:rsidRDefault="007238E0" w:rsidP="003D712D">
            <w:pPr>
              <w:pStyle w:val="Nagwek3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C85">
              <w:rPr>
                <w:rStyle w:val="semi-bold"/>
                <w:rFonts w:asciiTheme="minorHAnsi" w:hAnsiTheme="minorHAnsi" w:cstheme="minorHAnsi"/>
                <w:sz w:val="22"/>
                <w:szCs w:val="22"/>
              </w:rPr>
              <w:t>„Wyremontujmy razem ulicę Robotniczą”</w:t>
            </w:r>
          </w:p>
          <w:p w14:paraId="5C8CDB51" w14:textId="77777777" w:rsidR="007238E0" w:rsidRPr="00C90C85" w:rsidRDefault="007238E0" w:rsidP="003D712D">
            <w:pPr>
              <w:jc w:val="center"/>
              <w:rPr>
                <w:rStyle w:val="semi-bold"/>
                <w:b/>
                <w:bCs/>
              </w:rPr>
            </w:pPr>
            <w:r w:rsidRPr="00C90C85">
              <w:rPr>
                <w:rStyle w:val="semi-bold"/>
                <w:rFonts w:cstheme="minorHAnsi"/>
              </w:rPr>
              <w:t>Remont ul. Robotniczej w Policach wraz z nowymi miejscami parkingowymi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C6A1D9" w14:textId="47179B6C" w:rsidR="007238E0" w:rsidRDefault="007238E0" w:rsidP="003D71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695 990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3BB921" w14:textId="77777777" w:rsidR="007238E0" w:rsidRDefault="007238E0" w:rsidP="003D712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1265</w:t>
            </w:r>
          </w:p>
        </w:tc>
      </w:tr>
      <w:tr w:rsidR="007238E0" w:rsidRPr="00E43842" w14:paraId="59DCF065" w14:textId="77777777" w:rsidTr="003D712D">
        <w:trPr>
          <w:trHeight w:val="863"/>
        </w:trPr>
        <w:tc>
          <w:tcPr>
            <w:tcW w:w="846" w:type="dxa"/>
            <w:vAlign w:val="center"/>
          </w:tcPr>
          <w:p w14:paraId="3B6BC0D6" w14:textId="2AD02E93" w:rsidR="007238E0" w:rsidRDefault="007238E0" w:rsidP="007238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1A4B0" w14:textId="44A1DF40" w:rsidR="007238E0" w:rsidRDefault="007238E0" w:rsidP="007238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075F984E" w14:textId="7BBF9823" w:rsidR="007238E0" w:rsidRPr="007238E0" w:rsidRDefault="007238E0" w:rsidP="007238E0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38E0">
              <w:rPr>
                <w:rStyle w:val="semi-bold"/>
                <w:rFonts w:asciiTheme="minorHAnsi" w:hAnsiTheme="minorHAnsi" w:cstheme="minorHAnsi"/>
                <w:sz w:val="22"/>
                <w:szCs w:val="22"/>
              </w:rPr>
              <w:t>„Modernizacja placu zabaw przy Szkole Podstawowej nr 1”</w:t>
            </w:r>
          </w:p>
          <w:p w14:paraId="18A7D0B4" w14:textId="7962A9E5" w:rsidR="007238E0" w:rsidRPr="007238E0" w:rsidRDefault="007238E0" w:rsidP="007238E0">
            <w:pPr>
              <w:pStyle w:val="Nagwek3"/>
              <w:spacing w:before="0" w:after="0"/>
              <w:jc w:val="center"/>
              <w:rPr>
                <w:rStyle w:val="semi-bold"/>
                <w:rFonts w:asciiTheme="minorHAnsi" w:hAnsiTheme="minorHAnsi" w:cstheme="minorHAnsi"/>
                <w:sz w:val="22"/>
                <w:szCs w:val="22"/>
              </w:rPr>
            </w:pPr>
            <w:r w:rsidRPr="007238E0">
              <w:rPr>
                <w:rStyle w:val="semi-bold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 Policach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FE37EB" w14:textId="522ADDE0" w:rsidR="007238E0" w:rsidRDefault="007238E0" w:rsidP="007238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145 600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42ADB" w14:textId="511A9C61" w:rsidR="007238E0" w:rsidRDefault="007238E0" w:rsidP="007238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</w:t>
            </w:r>
          </w:p>
        </w:tc>
      </w:tr>
      <w:tr w:rsidR="007238E0" w:rsidRPr="00E43842" w14:paraId="4ABC09C9" w14:textId="77777777" w:rsidTr="003D712D">
        <w:trPr>
          <w:trHeight w:val="863"/>
        </w:trPr>
        <w:tc>
          <w:tcPr>
            <w:tcW w:w="846" w:type="dxa"/>
            <w:vAlign w:val="center"/>
          </w:tcPr>
          <w:p w14:paraId="4C851D62" w14:textId="0F978CFB" w:rsidR="007238E0" w:rsidRDefault="007238E0" w:rsidP="007238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525B3" w14:textId="10FE778A" w:rsidR="007238E0" w:rsidRDefault="007238E0" w:rsidP="007238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0B44097D" w14:textId="591CB3EB" w:rsidR="007238E0" w:rsidRPr="00AB53FB" w:rsidRDefault="007238E0" w:rsidP="007238E0">
            <w:pPr>
              <w:pStyle w:val="Nagwek3"/>
              <w:spacing w:before="0" w:after="0"/>
              <w:jc w:val="center"/>
              <w:rPr>
                <w:rStyle w:val="semi-bold"/>
                <w:rFonts w:asciiTheme="minorHAnsi" w:hAnsiTheme="minorHAnsi" w:cstheme="minorHAnsi"/>
                <w:sz w:val="22"/>
                <w:szCs w:val="22"/>
              </w:rPr>
            </w:pPr>
            <w:r w:rsidRPr="00AB53FB">
              <w:rPr>
                <w:rStyle w:val="semi-bold"/>
                <w:rFonts w:asciiTheme="minorHAnsi" w:hAnsiTheme="minorHAnsi" w:cstheme="minorHAnsi"/>
                <w:sz w:val="22"/>
                <w:szCs w:val="22"/>
              </w:rPr>
              <w:t xml:space="preserve">„Budowa </w:t>
            </w:r>
            <w:proofErr w:type="spellStart"/>
            <w:r w:rsidRPr="00AB53FB">
              <w:rPr>
                <w:rStyle w:val="semi-bold"/>
                <w:rFonts w:asciiTheme="minorHAnsi" w:hAnsiTheme="minorHAnsi" w:cstheme="minorHAnsi"/>
                <w:sz w:val="22"/>
                <w:szCs w:val="22"/>
              </w:rPr>
              <w:t>grillowiska</w:t>
            </w:r>
            <w:proofErr w:type="spellEnd"/>
            <w:r w:rsidRPr="00AB53FB">
              <w:rPr>
                <w:rStyle w:val="semi-bold"/>
                <w:rFonts w:asciiTheme="minorHAnsi" w:hAnsiTheme="minorHAnsi" w:cstheme="minorHAnsi"/>
                <w:sz w:val="22"/>
                <w:szCs w:val="22"/>
              </w:rPr>
              <w:t xml:space="preserve"> oraz miejsca wypoczynku na terenie </w:t>
            </w:r>
            <w:proofErr w:type="spellStart"/>
            <w:r w:rsidRPr="00AB53FB">
              <w:rPr>
                <w:rStyle w:val="semi-bold"/>
                <w:rFonts w:asciiTheme="minorHAnsi" w:hAnsiTheme="minorHAnsi" w:cstheme="minorHAnsi"/>
                <w:sz w:val="22"/>
                <w:szCs w:val="22"/>
              </w:rPr>
              <w:t>OSiR</w:t>
            </w:r>
            <w:proofErr w:type="spellEnd"/>
            <w:r w:rsidRPr="00AB53FB">
              <w:rPr>
                <w:rStyle w:val="semi-bold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53FB">
              <w:rPr>
                <w:rStyle w:val="semi-bold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przy ulicy Siedleckiej wraz z zapleczem sanitarnym”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2CC27F" w14:textId="230912F7" w:rsidR="007238E0" w:rsidRDefault="007238E0" w:rsidP="007238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2E63EA" w14:textId="368871C0" w:rsidR="007238E0" w:rsidRDefault="007238E0" w:rsidP="007238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1145</w:t>
            </w:r>
          </w:p>
        </w:tc>
      </w:tr>
      <w:tr w:rsidR="007238E0" w:rsidRPr="00E43842" w14:paraId="34FEF50D" w14:textId="77777777" w:rsidTr="003D712D">
        <w:trPr>
          <w:trHeight w:val="863"/>
        </w:trPr>
        <w:tc>
          <w:tcPr>
            <w:tcW w:w="846" w:type="dxa"/>
            <w:vAlign w:val="center"/>
          </w:tcPr>
          <w:p w14:paraId="799E5823" w14:textId="340BB848" w:rsidR="007238E0" w:rsidRDefault="007238E0" w:rsidP="007238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82D07" w14:textId="6A22B4E7" w:rsidR="007238E0" w:rsidRDefault="007238E0" w:rsidP="007238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14:paraId="30D43831" w14:textId="3D2F36C8" w:rsidR="007238E0" w:rsidRPr="00AB53FB" w:rsidRDefault="007238E0" w:rsidP="007238E0">
            <w:pPr>
              <w:pStyle w:val="Nagwek3"/>
              <w:spacing w:before="0" w:after="0"/>
              <w:jc w:val="center"/>
              <w:rPr>
                <w:rStyle w:val="semi-bold"/>
                <w:rFonts w:asciiTheme="minorHAnsi" w:hAnsiTheme="minorHAnsi" w:cstheme="minorHAnsi"/>
                <w:sz w:val="22"/>
                <w:szCs w:val="22"/>
              </w:rPr>
            </w:pPr>
            <w:r w:rsidRPr="00AB53FB">
              <w:rPr>
                <w:rStyle w:val="semi-bold"/>
                <w:rFonts w:asciiTheme="minorHAnsi" w:hAnsiTheme="minorHAnsi" w:cstheme="minorHAnsi"/>
                <w:sz w:val="22"/>
                <w:szCs w:val="22"/>
              </w:rPr>
              <w:t xml:space="preserve">Dwa place zabaw dla dzieci z osiedla „Dąbrówka” </w:t>
            </w:r>
            <w:r w:rsidRPr="00AB53FB">
              <w:rPr>
                <w:rStyle w:val="semi-bold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 Policach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7C70B0" w14:textId="01CEAEAF" w:rsidR="007238E0" w:rsidRDefault="007238E0" w:rsidP="007238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BF551" w14:textId="28528800" w:rsidR="007238E0" w:rsidRDefault="007238E0" w:rsidP="007238E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578</w:t>
            </w:r>
          </w:p>
        </w:tc>
      </w:tr>
    </w:tbl>
    <w:p w14:paraId="6546F52B" w14:textId="5DC38EC7" w:rsidR="007238E0" w:rsidRDefault="007238E0" w:rsidP="00F1245D">
      <w:pPr>
        <w:spacing w:line="276" w:lineRule="auto"/>
        <w:rPr>
          <w:u w:val="single"/>
        </w:rPr>
      </w:pPr>
    </w:p>
    <w:p w14:paraId="3249638D" w14:textId="447CEA58" w:rsidR="008C5538" w:rsidRDefault="008C5538" w:rsidP="00F1245D">
      <w:pPr>
        <w:spacing w:line="276" w:lineRule="auto"/>
        <w:rPr>
          <w:u w:val="single"/>
        </w:rPr>
      </w:pPr>
    </w:p>
    <w:p w14:paraId="07370ECF" w14:textId="77777777" w:rsidR="008C5538" w:rsidRDefault="008C5538" w:rsidP="00F1245D">
      <w:pPr>
        <w:spacing w:line="276" w:lineRule="auto"/>
        <w:rPr>
          <w:u w:val="single"/>
        </w:rPr>
      </w:pPr>
    </w:p>
    <w:p w14:paraId="55AC76A4" w14:textId="25A38064" w:rsidR="007238E0" w:rsidRDefault="007238E0" w:rsidP="007238E0">
      <w:pPr>
        <w:spacing w:line="276" w:lineRule="auto"/>
        <w:jc w:val="center"/>
        <w:rPr>
          <w:u w:val="single"/>
        </w:rPr>
      </w:pPr>
      <w:r>
        <w:rPr>
          <w:u w:val="single"/>
        </w:rPr>
        <w:lastRenderedPageBreak/>
        <w:t xml:space="preserve">Ranking projektów </w:t>
      </w:r>
      <w:r w:rsidR="00FE35FA">
        <w:rPr>
          <w:u w:val="single"/>
        </w:rPr>
        <w:t>sołeckich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4394"/>
        <w:gridCol w:w="1418"/>
        <w:gridCol w:w="1417"/>
      </w:tblGrid>
      <w:tr w:rsidR="007238E0" w:rsidRPr="00E43842" w14:paraId="3E8C7A00" w14:textId="77777777" w:rsidTr="003D712D">
        <w:trPr>
          <w:trHeight w:val="600"/>
        </w:trPr>
        <w:tc>
          <w:tcPr>
            <w:tcW w:w="846" w:type="dxa"/>
            <w:shd w:val="clear" w:color="auto" w:fill="FFFFFF" w:themeFill="background1"/>
            <w:vAlign w:val="center"/>
          </w:tcPr>
          <w:p w14:paraId="0335F8E8" w14:textId="77777777" w:rsidR="007238E0" w:rsidRPr="00E43842" w:rsidRDefault="007238E0" w:rsidP="003D712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>Miejsce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89A899D" w14:textId="77777777" w:rsidR="007238E0" w:rsidRPr="00E94398" w:rsidRDefault="007238E0" w:rsidP="003D712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94398">
              <w:rPr>
                <w:rFonts w:ascii="Calibri" w:eastAsia="Times New Roman" w:hAnsi="Calibri" w:cs="Times New Roman"/>
                <w:b/>
                <w:bCs/>
                <w:lang w:eastAsia="pl-PL"/>
              </w:rPr>
              <w:t>Nr projektu na karcie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  <w:hideMark/>
          </w:tcPr>
          <w:p w14:paraId="6B9E21C1" w14:textId="77777777" w:rsidR="007238E0" w:rsidRPr="00E43842" w:rsidRDefault="007238E0" w:rsidP="003D712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2C81D22A" w14:textId="77777777" w:rsidR="007238E0" w:rsidRPr="00E43842" w:rsidRDefault="007238E0" w:rsidP="003D712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>Wartość projektu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w zł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0B686236" w14:textId="77777777" w:rsidR="007238E0" w:rsidRPr="00E43842" w:rsidRDefault="007238E0" w:rsidP="003D712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>Łąc</w:t>
            </w:r>
            <w:r w:rsidRPr="00590E1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zna 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liczba</w:t>
            </w:r>
            <w:r w:rsidRPr="00590E1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punktów</w:t>
            </w: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EA228A" w:rsidRPr="00E43842" w14:paraId="22C1D2AF" w14:textId="77777777" w:rsidTr="00243D01">
        <w:trPr>
          <w:trHeight w:val="900"/>
        </w:trPr>
        <w:tc>
          <w:tcPr>
            <w:tcW w:w="846" w:type="dxa"/>
            <w:vAlign w:val="center"/>
          </w:tcPr>
          <w:p w14:paraId="2E31174F" w14:textId="77777777" w:rsidR="00EA228A" w:rsidRDefault="00EA228A" w:rsidP="00EA22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80C37" w14:textId="237F93C5" w:rsidR="00EA228A" w:rsidRDefault="00EA228A" w:rsidP="00EA22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394" w:type="dxa"/>
            <w:shd w:val="clear" w:color="auto" w:fill="auto"/>
            <w:hideMark/>
          </w:tcPr>
          <w:p w14:paraId="48D95DA4" w14:textId="1D6371F2" w:rsidR="00EA228A" w:rsidRPr="007238E0" w:rsidRDefault="00EA228A" w:rsidP="00EA228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238E0">
              <w:rPr>
                <w:rStyle w:val="semi-bold"/>
                <w:rFonts w:cstheme="minorHAnsi"/>
                <w:b/>
                <w:bCs/>
              </w:rPr>
              <w:t>„Życie innych w naszych rękach”</w:t>
            </w:r>
            <w:r w:rsidRPr="007238E0">
              <w:rPr>
                <w:rStyle w:val="semi-bold"/>
                <w:rFonts w:cstheme="minorHAnsi"/>
              </w:rPr>
              <w:t xml:space="preserve"> – montaż defibrylatorów AED na terenie Trzebieży oraz zakup sprzętu ratowniczego dla OSP Trzebież.</w:t>
            </w:r>
          </w:p>
        </w:tc>
        <w:tc>
          <w:tcPr>
            <w:tcW w:w="1418" w:type="dxa"/>
            <w:shd w:val="clear" w:color="auto" w:fill="auto"/>
          </w:tcPr>
          <w:p w14:paraId="6293B10E" w14:textId="77777777" w:rsidR="00F27F06" w:rsidRDefault="00F27F06" w:rsidP="00EA228A">
            <w:pPr>
              <w:spacing w:after="0"/>
              <w:jc w:val="center"/>
            </w:pPr>
          </w:p>
          <w:p w14:paraId="55EA373E" w14:textId="2A888698" w:rsidR="00EA228A" w:rsidRPr="00EA228A" w:rsidRDefault="00EA228A" w:rsidP="00EA228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A228A">
              <w:t>76</w:t>
            </w:r>
            <w:r w:rsidR="00F27F06">
              <w:t> </w:t>
            </w:r>
            <w:r w:rsidRPr="00EA228A">
              <w:t>120</w:t>
            </w:r>
          </w:p>
        </w:tc>
        <w:tc>
          <w:tcPr>
            <w:tcW w:w="1417" w:type="dxa"/>
            <w:shd w:val="clear" w:color="auto" w:fill="auto"/>
          </w:tcPr>
          <w:p w14:paraId="670C31E6" w14:textId="77777777" w:rsidR="00F27F06" w:rsidRDefault="00F27F06" w:rsidP="00EA228A">
            <w:pPr>
              <w:jc w:val="center"/>
            </w:pPr>
          </w:p>
          <w:p w14:paraId="15561720" w14:textId="52A03488" w:rsidR="00EA228A" w:rsidRPr="00EA228A" w:rsidRDefault="00EA228A" w:rsidP="00EA228A">
            <w:pPr>
              <w:jc w:val="center"/>
              <w:rPr>
                <w:rFonts w:ascii="Calibri" w:hAnsi="Calibri" w:cs="Calibri"/>
                <w:color w:val="000000"/>
              </w:rPr>
            </w:pPr>
            <w:r w:rsidRPr="00EA228A">
              <w:t>2767</w:t>
            </w:r>
          </w:p>
        </w:tc>
      </w:tr>
      <w:tr w:rsidR="00EA228A" w:rsidRPr="00E43842" w14:paraId="68876EC3" w14:textId="77777777" w:rsidTr="00243D01">
        <w:trPr>
          <w:trHeight w:val="863"/>
        </w:trPr>
        <w:tc>
          <w:tcPr>
            <w:tcW w:w="846" w:type="dxa"/>
            <w:vAlign w:val="center"/>
          </w:tcPr>
          <w:p w14:paraId="00BC55ED" w14:textId="77777777" w:rsidR="00EA228A" w:rsidRDefault="00EA228A" w:rsidP="00EA22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90A1D" w14:textId="7054A5E2" w:rsidR="00EA228A" w:rsidRDefault="00EA228A" w:rsidP="00EA22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394" w:type="dxa"/>
            <w:shd w:val="clear" w:color="auto" w:fill="auto"/>
            <w:hideMark/>
          </w:tcPr>
          <w:p w14:paraId="2B45CA09" w14:textId="0E831152" w:rsidR="00EA228A" w:rsidRPr="007238E0" w:rsidRDefault="00EA228A" w:rsidP="00EA228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238E0">
              <w:rPr>
                <w:rFonts w:eastAsia="Times New Roman" w:cstheme="minorHAnsi"/>
                <w:b/>
                <w:bCs/>
                <w:lang w:eastAsia="pl-PL"/>
              </w:rPr>
              <w:t>„Bezpieczny plac aktywności fizycznej”</w:t>
            </w:r>
            <w:r w:rsidRPr="007238E0">
              <w:rPr>
                <w:rFonts w:eastAsia="Times New Roman" w:cstheme="minorHAnsi"/>
                <w:lang w:eastAsia="pl-PL"/>
              </w:rPr>
              <w:t xml:space="preserve"> na terenie Szkoły Podstawowej im. Jerzego </w:t>
            </w:r>
            <w:proofErr w:type="spellStart"/>
            <w:r w:rsidRPr="007238E0">
              <w:rPr>
                <w:rFonts w:eastAsia="Times New Roman" w:cstheme="minorHAnsi"/>
                <w:lang w:eastAsia="pl-PL"/>
              </w:rPr>
              <w:t>Noskiewicza</w:t>
            </w:r>
            <w:proofErr w:type="spellEnd"/>
            <w:r w:rsidRPr="007238E0">
              <w:rPr>
                <w:rFonts w:eastAsia="Times New Roman" w:cstheme="minorHAnsi"/>
                <w:lang w:eastAsia="pl-PL"/>
              </w:rPr>
              <w:t xml:space="preserve"> z Oddziałami Dwujęzycznymi i Przedszkolnymi w Tanowie.</w:t>
            </w:r>
          </w:p>
        </w:tc>
        <w:tc>
          <w:tcPr>
            <w:tcW w:w="1418" w:type="dxa"/>
            <w:shd w:val="clear" w:color="auto" w:fill="auto"/>
          </w:tcPr>
          <w:p w14:paraId="2A9595C0" w14:textId="77777777" w:rsidR="00F27F06" w:rsidRDefault="00F27F06" w:rsidP="00EA228A">
            <w:pPr>
              <w:spacing w:after="0"/>
              <w:jc w:val="center"/>
            </w:pPr>
          </w:p>
          <w:p w14:paraId="2F6495DC" w14:textId="51D319E7" w:rsidR="00EA228A" w:rsidRPr="00EA228A" w:rsidRDefault="00EA228A" w:rsidP="00EA228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A228A">
              <w:t>200</w:t>
            </w:r>
            <w:r w:rsidR="00F27F06">
              <w:t> </w:t>
            </w:r>
            <w:r w:rsidRPr="00EA228A">
              <w:t>000</w:t>
            </w:r>
          </w:p>
        </w:tc>
        <w:tc>
          <w:tcPr>
            <w:tcW w:w="1417" w:type="dxa"/>
            <w:shd w:val="clear" w:color="auto" w:fill="auto"/>
          </w:tcPr>
          <w:p w14:paraId="039DA517" w14:textId="77777777" w:rsidR="00F27F06" w:rsidRDefault="00F27F06" w:rsidP="00EA228A">
            <w:pPr>
              <w:spacing w:after="0"/>
              <w:jc w:val="center"/>
            </w:pPr>
          </w:p>
          <w:p w14:paraId="40D5E38D" w14:textId="3BFA1252" w:rsidR="00EA228A" w:rsidRPr="00EA228A" w:rsidRDefault="00EA228A" w:rsidP="00EA228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A228A">
              <w:t>2558</w:t>
            </w:r>
          </w:p>
        </w:tc>
      </w:tr>
      <w:tr w:rsidR="00EA228A" w:rsidRPr="00E43842" w14:paraId="6A8DC019" w14:textId="77777777" w:rsidTr="00F27F06">
        <w:trPr>
          <w:trHeight w:val="841"/>
        </w:trPr>
        <w:tc>
          <w:tcPr>
            <w:tcW w:w="846" w:type="dxa"/>
            <w:vAlign w:val="center"/>
          </w:tcPr>
          <w:p w14:paraId="2EB1272D" w14:textId="77777777" w:rsidR="00EA228A" w:rsidRDefault="00EA228A" w:rsidP="00EA22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8B83F" w14:textId="3B1797FC" w:rsidR="00EA228A" w:rsidRDefault="00EA228A" w:rsidP="00EA22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14:paraId="00EEDBB7" w14:textId="4AA21287" w:rsidR="00EA228A" w:rsidRPr="007238E0" w:rsidRDefault="00EA228A" w:rsidP="00EA228A">
            <w:pPr>
              <w:spacing w:after="0" w:line="240" w:lineRule="auto"/>
              <w:jc w:val="center"/>
              <w:rPr>
                <w:rStyle w:val="semi-bold"/>
                <w:rFonts w:cstheme="minorHAnsi"/>
              </w:rPr>
            </w:pPr>
            <w:r w:rsidRPr="007238E0">
              <w:rPr>
                <w:rStyle w:val="semi-bold"/>
                <w:rFonts w:cstheme="minorHAnsi"/>
                <w:b/>
                <w:bCs/>
              </w:rPr>
              <w:t>„Ogrodzenie polany sołeckiej”</w:t>
            </w:r>
          </w:p>
          <w:p w14:paraId="1C27D987" w14:textId="666FA6F0" w:rsidR="00EA228A" w:rsidRPr="007238E0" w:rsidRDefault="00EA228A" w:rsidP="00EA228A">
            <w:pPr>
              <w:spacing w:after="0" w:line="240" w:lineRule="auto"/>
              <w:jc w:val="center"/>
              <w:rPr>
                <w:rStyle w:val="semi-bold"/>
                <w:rFonts w:cstheme="minorHAnsi"/>
                <w:b/>
                <w:bCs/>
              </w:rPr>
            </w:pPr>
            <w:r w:rsidRPr="007238E0">
              <w:rPr>
                <w:rStyle w:val="semi-bold"/>
                <w:rFonts w:cstheme="minorHAnsi"/>
              </w:rPr>
              <w:t xml:space="preserve">w </w:t>
            </w:r>
            <w:proofErr w:type="spellStart"/>
            <w:r w:rsidRPr="007238E0">
              <w:rPr>
                <w:rStyle w:val="semi-bold"/>
                <w:rFonts w:cstheme="minorHAnsi"/>
              </w:rPr>
              <w:t>Wieńkowie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DEAEE13" w14:textId="77777777" w:rsidR="00F27F06" w:rsidRDefault="00F27F06" w:rsidP="00EA228A">
            <w:pPr>
              <w:spacing w:after="0"/>
              <w:jc w:val="center"/>
            </w:pPr>
          </w:p>
          <w:p w14:paraId="3FD0CDEF" w14:textId="54B33B5C" w:rsidR="00EA228A" w:rsidRPr="00EA228A" w:rsidRDefault="00EA228A" w:rsidP="00EA228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A228A">
              <w:t>140</w:t>
            </w:r>
            <w:r w:rsidR="00F27F06">
              <w:t> </w:t>
            </w:r>
            <w:r w:rsidRPr="00EA228A">
              <w:t>889</w:t>
            </w:r>
          </w:p>
        </w:tc>
        <w:tc>
          <w:tcPr>
            <w:tcW w:w="1417" w:type="dxa"/>
            <w:shd w:val="clear" w:color="auto" w:fill="auto"/>
          </w:tcPr>
          <w:p w14:paraId="414F79BA" w14:textId="77777777" w:rsidR="00F27F06" w:rsidRDefault="00F27F06" w:rsidP="00EA228A">
            <w:pPr>
              <w:spacing w:after="0"/>
              <w:jc w:val="center"/>
            </w:pPr>
          </w:p>
          <w:p w14:paraId="48792503" w14:textId="7AF91960" w:rsidR="00EA228A" w:rsidRPr="00EA228A" w:rsidRDefault="00EA228A" w:rsidP="00EA228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A228A">
              <w:t>1733</w:t>
            </w:r>
          </w:p>
        </w:tc>
      </w:tr>
      <w:tr w:rsidR="00EA228A" w:rsidRPr="00E43842" w14:paraId="6E401AE6" w14:textId="77777777" w:rsidTr="00F27F06">
        <w:trPr>
          <w:trHeight w:val="840"/>
        </w:trPr>
        <w:tc>
          <w:tcPr>
            <w:tcW w:w="846" w:type="dxa"/>
            <w:vAlign w:val="center"/>
          </w:tcPr>
          <w:p w14:paraId="5B0F8162" w14:textId="77777777" w:rsidR="00EA228A" w:rsidRDefault="00EA228A" w:rsidP="00EA22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36191" w14:textId="132E63B5" w:rsidR="00EA228A" w:rsidRDefault="00EA228A" w:rsidP="00EA22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720C9566" w14:textId="46ADB429" w:rsidR="00EA228A" w:rsidRPr="007238E0" w:rsidRDefault="00EA228A" w:rsidP="00EA228A">
            <w:pPr>
              <w:spacing w:after="0" w:line="240" w:lineRule="auto"/>
              <w:jc w:val="center"/>
              <w:rPr>
                <w:rStyle w:val="semi-bold"/>
                <w:rFonts w:cstheme="minorHAnsi"/>
              </w:rPr>
            </w:pPr>
            <w:r w:rsidRPr="007238E0">
              <w:rPr>
                <w:rStyle w:val="semi-bold"/>
                <w:rFonts w:cstheme="minorHAnsi"/>
                <w:b/>
                <w:bCs/>
              </w:rPr>
              <w:t>Modernizacja "Orlika"</w:t>
            </w:r>
          </w:p>
          <w:p w14:paraId="6A6F85C7" w14:textId="67CC54E6" w:rsidR="00EA228A" w:rsidRPr="00EA228A" w:rsidRDefault="00EA228A" w:rsidP="00EA228A">
            <w:pPr>
              <w:pStyle w:val="Nagwek3"/>
              <w:spacing w:before="0" w:after="0"/>
              <w:jc w:val="center"/>
              <w:rPr>
                <w:rStyle w:val="semi-bold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A228A">
              <w:rPr>
                <w:rStyle w:val="semi-bold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 Przęsocinie</w:t>
            </w:r>
          </w:p>
        </w:tc>
        <w:tc>
          <w:tcPr>
            <w:tcW w:w="1418" w:type="dxa"/>
            <w:shd w:val="clear" w:color="auto" w:fill="auto"/>
          </w:tcPr>
          <w:p w14:paraId="3DDC920B" w14:textId="77777777" w:rsidR="00F27F06" w:rsidRDefault="00F27F06" w:rsidP="00EA228A">
            <w:pPr>
              <w:spacing w:after="0"/>
              <w:jc w:val="center"/>
            </w:pPr>
          </w:p>
          <w:p w14:paraId="536C067F" w14:textId="6D243558" w:rsidR="00EA228A" w:rsidRPr="00EA228A" w:rsidRDefault="00EA228A" w:rsidP="00EA228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A228A">
              <w:t>90</w:t>
            </w:r>
            <w:r w:rsidR="00F27F06">
              <w:t> </w:t>
            </w:r>
            <w:r w:rsidRPr="00EA228A">
              <w:t>000</w:t>
            </w:r>
          </w:p>
        </w:tc>
        <w:tc>
          <w:tcPr>
            <w:tcW w:w="1417" w:type="dxa"/>
            <w:shd w:val="clear" w:color="auto" w:fill="auto"/>
          </w:tcPr>
          <w:p w14:paraId="4CB8C894" w14:textId="77777777" w:rsidR="00F27F06" w:rsidRDefault="00F27F06" w:rsidP="00EA228A">
            <w:pPr>
              <w:spacing w:after="0"/>
              <w:jc w:val="center"/>
            </w:pPr>
          </w:p>
          <w:p w14:paraId="724222DB" w14:textId="211F66D5" w:rsidR="00EA228A" w:rsidRPr="00EA228A" w:rsidRDefault="00EA228A" w:rsidP="00EA228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A228A">
              <w:t>946</w:t>
            </w:r>
          </w:p>
        </w:tc>
      </w:tr>
      <w:tr w:rsidR="00EA228A" w:rsidRPr="00E43842" w14:paraId="1E2538B8" w14:textId="77777777" w:rsidTr="00F27F06">
        <w:trPr>
          <w:trHeight w:val="837"/>
        </w:trPr>
        <w:tc>
          <w:tcPr>
            <w:tcW w:w="846" w:type="dxa"/>
            <w:vAlign w:val="center"/>
          </w:tcPr>
          <w:p w14:paraId="2C54E6C3" w14:textId="77777777" w:rsidR="00EA228A" w:rsidRDefault="00EA228A" w:rsidP="00EA22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58E65" w14:textId="75B3E354" w:rsidR="00EA228A" w:rsidRDefault="00EA228A" w:rsidP="00EA228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4BD4A470" w14:textId="0CA6919A" w:rsidR="00EA228A" w:rsidRPr="007238E0" w:rsidRDefault="00EA228A" w:rsidP="00EA228A">
            <w:pPr>
              <w:pStyle w:val="Nagwek3"/>
              <w:spacing w:before="0" w:after="0"/>
              <w:jc w:val="center"/>
              <w:rPr>
                <w:rStyle w:val="semi-bold"/>
                <w:rFonts w:asciiTheme="minorHAnsi" w:hAnsiTheme="minorHAnsi" w:cstheme="minorHAnsi"/>
                <w:sz w:val="22"/>
                <w:szCs w:val="22"/>
              </w:rPr>
            </w:pPr>
            <w:r w:rsidRPr="007238E0">
              <w:rPr>
                <w:rStyle w:val="semi-bold"/>
                <w:rFonts w:asciiTheme="minorHAnsi" w:hAnsiTheme="minorHAnsi" w:cstheme="minorHAnsi"/>
                <w:sz w:val="22"/>
                <w:szCs w:val="22"/>
              </w:rPr>
              <w:t>„Wykonanie i montaż wiaty wraz z paleniskiem</w:t>
            </w:r>
            <w:r w:rsidRPr="00EA228A">
              <w:rPr>
                <w:rStyle w:val="semi-bold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” w Tatyni</w:t>
            </w:r>
          </w:p>
        </w:tc>
        <w:tc>
          <w:tcPr>
            <w:tcW w:w="1418" w:type="dxa"/>
            <w:shd w:val="clear" w:color="auto" w:fill="auto"/>
          </w:tcPr>
          <w:p w14:paraId="0A9BFF5F" w14:textId="77777777" w:rsidR="00F27F06" w:rsidRDefault="00F27F06" w:rsidP="00EA228A">
            <w:pPr>
              <w:spacing w:after="0"/>
              <w:jc w:val="center"/>
            </w:pPr>
          </w:p>
          <w:p w14:paraId="37B53E2C" w14:textId="35FCD105" w:rsidR="00EA228A" w:rsidRPr="00EA228A" w:rsidRDefault="00EA228A" w:rsidP="00EA228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A228A">
              <w:t>42</w:t>
            </w:r>
            <w:r w:rsidR="00F27F06">
              <w:t> </w:t>
            </w:r>
            <w:r w:rsidRPr="00EA228A">
              <w:t>690</w:t>
            </w:r>
          </w:p>
        </w:tc>
        <w:tc>
          <w:tcPr>
            <w:tcW w:w="1417" w:type="dxa"/>
            <w:shd w:val="clear" w:color="auto" w:fill="auto"/>
          </w:tcPr>
          <w:p w14:paraId="6C1292C7" w14:textId="77777777" w:rsidR="00F27F06" w:rsidRDefault="00F27F06" w:rsidP="00EA228A">
            <w:pPr>
              <w:spacing w:after="0"/>
              <w:jc w:val="center"/>
            </w:pPr>
          </w:p>
          <w:p w14:paraId="3F1EDD86" w14:textId="3EEB8322" w:rsidR="00EA228A" w:rsidRPr="00EA228A" w:rsidRDefault="00EA228A" w:rsidP="00EA228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EA228A">
              <w:t>290</w:t>
            </w:r>
          </w:p>
        </w:tc>
      </w:tr>
    </w:tbl>
    <w:p w14:paraId="2755EA48" w14:textId="77777777" w:rsidR="009D5F14" w:rsidRDefault="009D5F14" w:rsidP="009D5F14">
      <w:pPr>
        <w:spacing w:line="276" w:lineRule="auto"/>
        <w:jc w:val="both"/>
      </w:pPr>
    </w:p>
    <w:p w14:paraId="14D6E686" w14:textId="64484825" w:rsidR="00CC781B" w:rsidRDefault="00CC781B" w:rsidP="009D5F14">
      <w:pPr>
        <w:spacing w:line="276" w:lineRule="auto"/>
        <w:jc w:val="both"/>
      </w:pPr>
    </w:p>
    <w:p w14:paraId="44048D5B" w14:textId="77777777" w:rsidR="00F57009" w:rsidRDefault="00F57009" w:rsidP="009D5F14">
      <w:pPr>
        <w:spacing w:line="276" w:lineRule="auto"/>
        <w:jc w:val="both"/>
      </w:pPr>
    </w:p>
    <w:p w14:paraId="2A838C6E" w14:textId="4B4BB017" w:rsidR="00F1245D" w:rsidRDefault="00F1245D" w:rsidP="00F1245D">
      <w:pPr>
        <w:pStyle w:val="paragraph"/>
        <w:spacing w:line="276" w:lineRule="auto"/>
        <w:jc w:val="bot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Listy zadań rekomendowanych przygotowuje zespół prowadzący konsultacje w sprawie Polickiego Budżetu Obywatelskiego na rok 2023  odrębnie dla miasta Police oraz sołectw gminy Police i przekazuje Burmistrzowi Polic oraz Radzie Miejskiej w Policach.</w:t>
      </w:r>
    </w:p>
    <w:p w14:paraId="51FB417C" w14:textId="1C8EF1F9" w:rsidR="00D91E72" w:rsidRDefault="00D91E72" w:rsidP="00D91E72">
      <w:pPr>
        <w:spacing w:line="276" w:lineRule="auto"/>
        <w:jc w:val="center"/>
        <w:rPr>
          <w:u w:val="single"/>
        </w:rPr>
      </w:pPr>
      <w:r w:rsidRPr="00590E13">
        <w:rPr>
          <w:u w:val="single"/>
        </w:rPr>
        <w:t>Zadania rekomendowane do realizacji na terenie miasta Police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4394"/>
        <w:gridCol w:w="1418"/>
        <w:gridCol w:w="1417"/>
      </w:tblGrid>
      <w:tr w:rsidR="00427A92" w:rsidRPr="00E43842" w14:paraId="0E40158F" w14:textId="77777777" w:rsidTr="007E0457">
        <w:trPr>
          <w:trHeight w:val="600"/>
        </w:trPr>
        <w:tc>
          <w:tcPr>
            <w:tcW w:w="846" w:type="dxa"/>
            <w:shd w:val="clear" w:color="auto" w:fill="FFFFFF" w:themeFill="background1"/>
            <w:vAlign w:val="center"/>
          </w:tcPr>
          <w:p w14:paraId="2F0C16E7" w14:textId="77777777" w:rsidR="00427A92" w:rsidRPr="00E43842" w:rsidRDefault="00427A92" w:rsidP="002206B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>Miejsce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DD7621F" w14:textId="77777777" w:rsidR="00427A92" w:rsidRPr="00E94398" w:rsidRDefault="00427A92" w:rsidP="002206B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94398">
              <w:rPr>
                <w:rFonts w:ascii="Calibri" w:eastAsia="Times New Roman" w:hAnsi="Calibri" w:cs="Times New Roman"/>
                <w:b/>
                <w:bCs/>
                <w:lang w:eastAsia="pl-PL"/>
              </w:rPr>
              <w:t>Nr projektu na karcie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  <w:hideMark/>
          </w:tcPr>
          <w:p w14:paraId="4ADC4708" w14:textId="77777777" w:rsidR="00427A92" w:rsidRPr="00E43842" w:rsidRDefault="00427A92" w:rsidP="002206B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7F9DDCD6" w14:textId="77777777" w:rsidR="00427A92" w:rsidRPr="00E43842" w:rsidRDefault="007853EC" w:rsidP="002206B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>Wartość projektu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w zł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662E0343" w14:textId="77777777" w:rsidR="00427A92" w:rsidRPr="00E43842" w:rsidRDefault="007853EC" w:rsidP="00E3301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>Łąc</w:t>
            </w:r>
            <w:r w:rsidRPr="00590E1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zna </w:t>
            </w:r>
            <w:r w:rsidR="0023649C">
              <w:rPr>
                <w:rFonts w:ascii="Calibri" w:eastAsia="Times New Roman" w:hAnsi="Calibri" w:cs="Times New Roman"/>
                <w:b/>
                <w:bCs/>
                <w:lang w:eastAsia="pl-PL"/>
              </w:rPr>
              <w:t>liczba</w:t>
            </w:r>
            <w:r w:rsidRPr="00590E1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  <w:r w:rsidR="00E33014">
              <w:rPr>
                <w:rFonts w:ascii="Calibri" w:eastAsia="Times New Roman" w:hAnsi="Calibri" w:cs="Times New Roman"/>
                <w:b/>
                <w:bCs/>
                <w:lang w:eastAsia="pl-PL"/>
              </w:rPr>
              <w:t>punktów</w:t>
            </w: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C90C85" w:rsidRPr="00E43842" w14:paraId="6F96261B" w14:textId="77777777" w:rsidTr="00265F02">
        <w:trPr>
          <w:trHeight w:val="900"/>
        </w:trPr>
        <w:tc>
          <w:tcPr>
            <w:tcW w:w="846" w:type="dxa"/>
            <w:vAlign w:val="center"/>
          </w:tcPr>
          <w:p w14:paraId="4B87B7DC" w14:textId="77777777" w:rsidR="00C90C85" w:rsidRDefault="00C90C85" w:rsidP="00C90C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A55381" w14:textId="34A465EE" w:rsidR="00C90C85" w:rsidRDefault="00C90C85" w:rsidP="00C90C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394" w:type="dxa"/>
            <w:shd w:val="clear" w:color="auto" w:fill="auto"/>
            <w:hideMark/>
          </w:tcPr>
          <w:p w14:paraId="51815ADF" w14:textId="48815F9C" w:rsidR="00C90C85" w:rsidRPr="00C90C85" w:rsidRDefault="00C90C85" w:rsidP="00C90C85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C85">
              <w:rPr>
                <w:rStyle w:val="semi-bold"/>
                <w:b/>
                <w:bCs/>
              </w:rPr>
              <w:t>"</w:t>
            </w:r>
            <w:proofErr w:type="spellStart"/>
            <w:r w:rsidRPr="00C90C85">
              <w:rPr>
                <w:rStyle w:val="semi-bold"/>
                <w:b/>
                <w:bCs/>
              </w:rPr>
              <w:t>zdrowieJEMY</w:t>
            </w:r>
            <w:proofErr w:type="spellEnd"/>
            <w:r w:rsidRPr="00C90C85">
              <w:rPr>
                <w:rStyle w:val="semi-bold"/>
                <w:b/>
                <w:bCs/>
              </w:rPr>
              <w:t>"</w:t>
            </w:r>
            <w:r w:rsidRPr="00C90C85">
              <w:rPr>
                <w:rStyle w:val="semi-bold"/>
              </w:rPr>
              <w:t xml:space="preserve"> rewitalizacja ogrodu przy Przedszkolu Publicznym nr 9 w Policach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880323" w14:textId="2CB1E751" w:rsidR="00C90C85" w:rsidRDefault="00C90C85" w:rsidP="00C90C8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452 000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ED45A7" w14:textId="2317C2B4" w:rsidR="00C90C85" w:rsidRDefault="00C90C85" w:rsidP="00C90C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2550</w:t>
            </w:r>
          </w:p>
        </w:tc>
      </w:tr>
      <w:tr w:rsidR="00C90C85" w:rsidRPr="00E43842" w14:paraId="4B7594D9" w14:textId="77777777" w:rsidTr="00905661">
        <w:trPr>
          <w:trHeight w:val="863"/>
        </w:trPr>
        <w:tc>
          <w:tcPr>
            <w:tcW w:w="846" w:type="dxa"/>
            <w:vAlign w:val="center"/>
          </w:tcPr>
          <w:p w14:paraId="6E40BF2F" w14:textId="77777777" w:rsidR="00C90C85" w:rsidRDefault="00C90C85" w:rsidP="00C90C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F36523" w14:textId="5FE0BE0C" w:rsidR="00C90C85" w:rsidRDefault="00C90C85" w:rsidP="00C90C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94" w:type="dxa"/>
            <w:shd w:val="clear" w:color="auto" w:fill="auto"/>
            <w:hideMark/>
          </w:tcPr>
          <w:p w14:paraId="487BBB51" w14:textId="30DB3BCC" w:rsidR="00C90C85" w:rsidRPr="00C90C85" w:rsidRDefault="00C90C85" w:rsidP="00C90C85">
            <w:pPr>
              <w:jc w:val="center"/>
              <w:rPr>
                <w:rFonts w:ascii="Calibri" w:hAnsi="Calibri" w:cs="Calibri"/>
                <w:color w:val="000000"/>
              </w:rPr>
            </w:pPr>
            <w:r w:rsidRPr="00C90C85">
              <w:rPr>
                <w:rStyle w:val="semi-bold"/>
                <w:b/>
                <w:bCs/>
              </w:rPr>
              <w:t>„Bezpiecznie, sensorycznie Przedszkole Publiczne nr 1 „CALINECZKA”</w:t>
            </w:r>
            <w:r w:rsidRPr="00C90C85">
              <w:rPr>
                <w:rStyle w:val="semi-bold"/>
              </w:rPr>
              <w:t xml:space="preserve"> w Policach w trosce o potrzeby dzieci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CDF6D4" w14:textId="646B5FB1" w:rsidR="00C90C85" w:rsidRDefault="00C90C85" w:rsidP="00C90C8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4F1522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 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830C23" w14:textId="3EAB27C3" w:rsidR="00C90C85" w:rsidRDefault="00C90C85" w:rsidP="00C90C8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1505</w:t>
            </w:r>
          </w:p>
        </w:tc>
      </w:tr>
      <w:tr w:rsidR="00C90C85" w:rsidRPr="00E43842" w14:paraId="1E2DAB3E" w14:textId="77777777" w:rsidTr="00905661">
        <w:trPr>
          <w:trHeight w:val="863"/>
        </w:trPr>
        <w:tc>
          <w:tcPr>
            <w:tcW w:w="846" w:type="dxa"/>
            <w:vAlign w:val="center"/>
          </w:tcPr>
          <w:p w14:paraId="000B7F4C" w14:textId="590F1D13" w:rsidR="00C90C85" w:rsidRDefault="00C90C85" w:rsidP="00C90C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F2A20" w14:textId="33DB3A8B" w:rsidR="00C90C85" w:rsidRDefault="00C90C85" w:rsidP="00C90C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16A54900" w14:textId="77777777" w:rsidR="00C90C85" w:rsidRPr="00C90C85" w:rsidRDefault="00C90C85" w:rsidP="00C90C85">
            <w:pPr>
              <w:pStyle w:val="Nagwek3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0C85">
              <w:rPr>
                <w:rStyle w:val="semi-bold"/>
                <w:rFonts w:asciiTheme="minorHAnsi" w:hAnsiTheme="minorHAnsi" w:cstheme="minorHAnsi"/>
                <w:sz w:val="22"/>
                <w:szCs w:val="22"/>
              </w:rPr>
              <w:t>„Wyremontujmy razem ulicę Robotniczą”</w:t>
            </w:r>
          </w:p>
          <w:p w14:paraId="4A9FEB36" w14:textId="5DEE4297" w:rsidR="00C90C85" w:rsidRPr="00C90C85" w:rsidRDefault="00C90C85" w:rsidP="00C90C85">
            <w:pPr>
              <w:jc w:val="center"/>
              <w:rPr>
                <w:rStyle w:val="semi-bold"/>
                <w:b/>
                <w:bCs/>
              </w:rPr>
            </w:pPr>
            <w:r w:rsidRPr="00C90C85">
              <w:rPr>
                <w:rStyle w:val="semi-bold"/>
                <w:rFonts w:cstheme="minorHAnsi"/>
              </w:rPr>
              <w:t>Remont ul. Robotniczej w Policach wraz z nowymi miejscami parkingowymi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D251A9" w14:textId="04D592DC" w:rsidR="00AA08E7" w:rsidRDefault="00F27F06" w:rsidP="00AA08E7">
            <w:pPr>
              <w:spacing w:after="0"/>
              <w:jc w:val="center"/>
              <w:rPr>
                <w:rFonts w:ascii="Calibri" w:hAnsi="Calibri" w:cs="Calibri"/>
              </w:rPr>
            </w:pPr>
            <w:r w:rsidRPr="00F27F06">
              <w:rPr>
                <w:rFonts w:ascii="Calibri" w:hAnsi="Calibri" w:cs="Calibri"/>
              </w:rPr>
              <w:t>296</w:t>
            </w:r>
            <w:r w:rsidR="00AA08E7">
              <w:rPr>
                <w:rFonts w:ascii="Calibri" w:hAnsi="Calibri" w:cs="Calibri"/>
              </w:rPr>
              <w:t> </w:t>
            </w:r>
            <w:r w:rsidRPr="00F27F06">
              <w:rPr>
                <w:rFonts w:ascii="Calibri" w:hAnsi="Calibri" w:cs="Calibri"/>
              </w:rPr>
              <w:t>460</w:t>
            </w:r>
          </w:p>
          <w:p w14:paraId="3A31C260" w14:textId="5D5CE537" w:rsidR="00AA08E7" w:rsidRPr="00AA08E7" w:rsidRDefault="00AA08E7" w:rsidP="00AA08E7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AA08E7">
              <w:rPr>
                <w:rStyle w:val="normaltextrun"/>
                <w:rFonts w:ascii="Calibri" w:hAnsi="Calibri" w:cs="Calibri"/>
                <w:sz w:val="20"/>
                <w:szCs w:val="20"/>
              </w:rPr>
              <w:t>(po dokonaniu korekty przez autora projektu)</w:t>
            </w:r>
            <w:r w:rsidRPr="00AA08E7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40F5912" w14:textId="4DB8B698" w:rsidR="00AA08E7" w:rsidRDefault="00AA08E7" w:rsidP="00C90C8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D8FB4F" w14:textId="01AABF21" w:rsidR="00C90C85" w:rsidRDefault="00C90C85" w:rsidP="00C90C8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1265</w:t>
            </w:r>
          </w:p>
        </w:tc>
      </w:tr>
    </w:tbl>
    <w:p w14:paraId="7091100A" w14:textId="77777777" w:rsidR="00FE35FA" w:rsidRDefault="00FE35FA" w:rsidP="00F57009">
      <w:pPr>
        <w:spacing w:line="276" w:lineRule="auto"/>
        <w:rPr>
          <w:u w:val="single"/>
        </w:rPr>
      </w:pPr>
    </w:p>
    <w:p w14:paraId="6218D3AC" w14:textId="7FAFBCA3" w:rsidR="00FE35FA" w:rsidRDefault="00FE35FA" w:rsidP="00FE35FA">
      <w:pPr>
        <w:spacing w:line="276" w:lineRule="auto"/>
        <w:jc w:val="center"/>
        <w:rPr>
          <w:u w:val="single"/>
        </w:rPr>
      </w:pPr>
      <w:r w:rsidRPr="00590E13">
        <w:rPr>
          <w:u w:val="single"/>
        </w:rPr>
        <w:lastRenderedPageBreak/>
        <w:t xml:space="preserve">Zadania rekomendowane do realizacji na terenie </w:t>
      </w:r>
      <w:r>
        <w:rPr>
          <w:u w:val="single"/>
        </w:rPr>
        <w:t>sołectw gminy Police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4394"/>
        <w:gridCol w:w="1418"/>
        <w:gridCol w:w="1417"/>
      </w:tblGrid>
      <w:tr w:rsidR="00FE35FA" w:rsidRPr="00E43842" w14:paraId="68715B54" w14:textId="77777777" w:rsidTr="003D712D">
        <w:trPr>
          <w:trHeight w:val="600"/>
        </w:trPr>
        <w:tc>
          <w:tcPr>
            <w:tcW w:w="846" w:type="dxa"/>
            <w:shd w:val="clear" w:color="auto" w:fill="FFFFFF" w:themeFill="background1"/>
            <w:vAlign w:val="center"/>
          </w:tcPr>
          <w:p w14:paraId="2F8D2A4A" w14:textId="77777777" w:rsidR="00FE35FA" w:rsidRPr="00E43842" w:rsidRDefault="00FE35FA" w:rsidP="003D712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>Miejsce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59C2E60" w14:textId="77777777" w:rsidR="00FE35FA" w:rsidRPr="00E94398" w:rsidRDefault="00FE35FA" w:rsidP="003D712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94398">
              <w:rPr>
                <w:rFonts w:ascii="Calibri" w:eastAsia="Times New Roman" w:hAnsi="Calibri" w:cs="Times New Roman"/>
                <w:b/>
                <w:bCs/>
                <w:lang w:eastAsia="pl-PL"/>
              </w:rPr>
              <w:t>Nr projektu na karcie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  <w:hideMark/>
          </w:tcPr>
          <w:p w14:paraId="63ABFC61" w14:textId="77777777" w:rsidR="00FE35FA" w:rsidRPr="00E43842" w:rsidRDefault="00FE35FA" w:rsidP="003D712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57FDF778" w14:textId="77777777" w:rsidR="00FE35FA" w:rsidRPr="00E43842" w:rsidRDefault="00FE35FA" w:rsidP="003D712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>Wartość projektu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w zł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450B9574" w14:textId="77777777" w:rsidR="00FE35FA" w:rsidRPr="00E43842" w:rsidRDefault="00FE35FA" w:rsidP="003D712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>Łąc</w:t>
            </w:r>
            <w:r w:rsidRPr="00590E1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zna 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liczba</w:t>
            </w:r>
            <w:r w:rsidRPr="00590E1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punktów</w:t>
            </w:r>
            <w:r w:rsidRPr="00E4384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</w:p>
        </w:tc>
      </w:tr>
      <w:tr w:rsidR="00FE35FA" w:rsidRPr="00E43842" w14:paraId="390F895C" w14:textId="77777777" w:rsidTr="0023603B">
        <w:trPr>
          <w:trHeight w:val="900"/>
        </w:trPr>
        <w:tc>
          <w:tcPr>
            <w:tcW w:w="846" w:type="dxa"/>
            <w:vAlign w:val="center"/>
          </w:tcPr>
          <w:p w14:paraId="5FC99DB3" w14:textId="77777777" w:rsidR="00FE35FA" w:rsidRDefault="00FE35FA" w:rsidP="00FE35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3C35A" w14:textId="6B697BBB" w:rsidR="00FE35FA" w:rsidRDefault="00FE35FA" w:rsidP="00FE35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394" w:type="dxa"/>
            <w:shd w:val="clear" w:color="auto" w:fill="auto"/>
            <w:hideMark/>
          </w:tcPr>
          <w:p w14:paraId="0F5A400B" w14:textId="3021FA5A" w:rsidR="00FE35FA" w:rsidRPr="00FE35FA" w:rsidRDefault="00FE35FA" w:rsidP="00FE35FA">
            <w:pPr>
              <w:jc w:val="center"/>
              <w:rPr>
                <w:rFonts w:ascii="Calibri" w:hAnsi="Calibri" w:cs="Calibri"/>
                <w:color w:val="000000"/>
              </w:rPr>
            </w:pPr>
            <w:r w:rsidRPr="00FE35FA">
              <w:rPr>
                <w:rStyle w:val="semi-bold"/>
                <w:b/>
                <w:bCs/>
              </w:rPr>
              <w:t>„Życie innych w naszych rękach”</w:t>
            </w:r>
            <w:r w:rsidRPr="00FE35FA">
              <w:rPr>
                <w:rStyle w:val="semi-bold"/>
              </w:rPr>
              <w:t xml:space="preserve"> – montaż defibrylatorów AED na terenie Trzebieży oraz zakup sprzętu ratowniczego dla OSP Trzebież.</w:t>
            </w:r>
          </w:p>
        </w:tc>
        <w:tc>
          <w:tcPr>
            <w:tcW w:w="1418" w:type="dxa"/>
            <w:shd w:val="clear" w:color="auto" w:fill="auto"/>
          </w:tcPr>
          <w:p w14:paraId="799CF9D8" w14:textId="77777777" w:rsidR="00F27F06" w:rsidRDefault="00F27F06" w:rsidP="00FE35FA">
            <w:pPr>
              <w:spacing w:after="0"/>
              <w:jc w:val="center"/>
            </w:pPr>
          </w:p>
          <w:p w14:paraId="1457B280" w14:textId="1E59E46D" w:rsidR="00FE35FA" w:rsidRPr="00FE35FA" w:rsidRDefault="00FE35FA" w:rsidP="00FE35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E35FA">
              <w:t>76 120,95</w:t>
            </w:r>
          </w:p>
        </w:tc>
        <w:tc>
          <w:tcPr>
            <w:tcW w:w="1417" w:type="dxa"/>
            <w:shd w:val="clear" w:color="auto" w:fill="auto"/>
          </w:tcPr>
          <w:p w14:paraId="5B00FDF4" w14:textId="77777777" w:rsidR="00F27F06" w:rsidRDefault="00F27F06" w:rsidP="00F27F06">
            <w:pPr>
              <w:spacing w:after="0"/>
              <w:jc w:val="center"/>
            </w:pPr>
          </w:p>
          <w:p w14:paraId="03679D70" w14:textId="1629C1EA" w:rsidR="00FE35FA" w:rsidRPr="00FE35FA" w:rsidRDefault="00FE35FA" w:rsidP="00FE35FA">
            <w:pPr>
              <w:jc w:val="center"/>
              <w:rPr>
                <w:rFonts w:ascii="Calibri" w:hAnsi="Calibri" w:cs="Calibri"/>
                <w:color w:val="000000"/>
              </w:rPr>
            </w:pPr>
            <w:r w:rsidRPr="00FE35FA">
              <w:t>2767</w:t>
            </w:r>
          </w:p>
        </w:tc>
      </w:tr>
      <w:tr w:rsidR="00FE35FA" w:rsidRPr="00E43842" w14:paraId="6DE531FF" w14:textId="77777777" w:rsidTr="0023603B">
        <w:trPr>
          <w:trHeight w:val="863"/>
        </w:trPr>
        <w:tc>
          <w:tcPr>
            <w:tcW w:w="846" w:type="dxa"/>
            <w:vAlign w:val="center"/>
          </w:tcPr>
          <w:p w14:paraId="241566B0" w14:textId="77777777" w:rsidR="00FE35FA" w:rsidRDefault="00FE35FA" w:rsidP="00FE35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146BA" w14:textId="48BCAEB1" w:rsidR="00FE35FA" w:rsidRDefault="00FE35FA" w:rsidP="00FE35F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394" w:type="dxa"/>
            <w:shd w:val="clear" w:color="auto" w:fill="auto"/>
            <w:hideMark/>
          </w:tcPr>
          <w:p w14:paraId="05D330C7" w14:textId="3EE48D6A" w:rsidR="00FE35FA" w:rsidRPr="00FE35FA" w:rsidRDefault="00FE35FA" w:rsidP="00FE35FA">
            <w:pPr>
              <w:jc w:val="center"/>
              <w:rPr>
                <w:rFonts w:ascii="Calibri" w:hAnsi="Calibri" w:cs="Calibri"/>
                <w:color w:val="000000"/>
              </w:rPr>
            </w:pPr>
            <w:r w:rsidRPr="00FE35FA">
              <w:rPr>
                <w:rFonts w:eastAsia="Times New Roman" w:cstheme="minorHAnsi"/>
                <w:b/>
                <w:bCs/>
                <w:lang w:eastAsia="pl-PL"/>
              </w:rPr>
              <w:t>„Bezpieczny plac aktywności fizycznej”</w:t>
            </w:r>
            <w:r w:rsidRPr="00FE35FA">
              <w:rPr>
                <w:rFonts w:eastAsia="Times New Roman" w:cstheme="minorHAnsi"/>
                <w:lang w:eastAsia="pl-PL"/>
              </w:rPr>
              <w:t xml:space="preserve"> na terenie Szkoły Podstawowej im. Jerzego </w:t>
            </w:r>
            <w:proofErr w:type="spellStart"/>
            <w:r w:rsidRPr="00FE35FA">
              <w:rPr>
                <w:rFonts w:eastAsia="Times New Roman" w:cstheme="minorHAnsi"/>
                <w:lang w:eastAsia="pl-PL"/>
              </w:rPr>
              <w:t>Noskiewicza</w:t>
            </w:r>
            <w:proofErr w:type="spellEnd"/>
            <w:r w:rsidRPr="00FE35FA">
              <w:rPr>
                <w:rFonts w:eastAsia="Times New Roman" w:cstheme="minorHAnsi"/>
                <w:lang w:eastAsia="pl-PL"/>
              </w:rPr>
              <w:t xml:space="preserve"> z Oddziałami Dwujęzycznymi i Przedszkolnymi w Tanowie.</w:t>
            </w:r>
          </w:p>
        </w:tc>
        <w:tc>
          <w:tcPr>
            <w:tcW w:w="1418" w:type="dxa"/>
            <w:shd w:val="clear" w:color="auto" w:fill="auto"/>
          </w:tcPr>
          <w:p w14:paraId="5D11360B" w14:textId="77777777" w:rsidR="00AA08E7" w:rsidRDefault="00AA08E7" w:rsidP="00AA08E7">
            <w:pPr>
              <w:pStyle w:val="paragraph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20308A7" w14:textId="15DAB55F" w:rsidR="00FE35FA" w:rsidRPr="00AA08E7" w:rsidRDefault="00AA08E7" w:rsidP="00AA08E7">
            <w:pPr>
              <w:pStyle w:val="paragraph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123 825,33 </w:t>
            </w:r>
            <w:r w:rsidRPr="00AA08E7">
              <w:rPr>
                <w:rStyle w:val="normaltextrun"/>
                <w:rFonts w:ascii="Calibri" w:hAnsi="Calibri" w:cs="Calibri"/>
                <w:sz w:val="20"/>
                <w:szCs w:val="20"/>
              </w:rPr>
              <w:t>(po dokonaniu korekty przez autora projektu)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4D240212" w14:textId="77777777" w:rsidR="00F27F06" w:rsidRDefault="00F27F06" w:rsidP="00FE35FA">
            <w:pPr>
              <w:spacing w:after="0"/>
              <w:jc w:val="center"/>
            </w:pPr>
          </w:p>
          <w:p w14:paraId="196FB7A7" w14:textId="3C48BA68" w:rsidR="00FE35FA" w:rsidRPr="00FE35FA" w:rsidRDefault="00FE35FA" w:rsidP="00FE35F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E35FA">
              <w:t>2558</w:t>
            </w:r>
          </w:p>
        </w:tc>
      </w:tr>
    </w:tbl>
    <w:p w14:paraId="1B247E95" w14:textId="77777777" w:rsidR="00FE35FA" w:rsidRDefault="00FE35FA" w:rsidP="007E0457">
      <w:pPr>
        <w:spacing w:after="0" w:line="240" w:lineRule="auto"/>
        <w:jc w:val="both"/>
      </w:pPr>
    </w:p>
    <w:p w14:paraId="78CBE343" w14:textId="77777777" w:rsidR="00AA08E7" w:rsidRDefault="00AA08E7" w:rsidP="00AA08E7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Zespół po przeanalizowaniu wniosków skontaktował się z autorami projektów nr 5 i nr 8, które zajęły odpowiednio trzecie i drugie miejsce w rankingu projektów sołeckich i miejskich, w celu skorygowania wniosków. Pomimo osiągnięcia wysokich miejsc w rankingu kwoty, na które wnioski opiewały, nie pozwoliłyby na ich realizację w ramach budżetu obywatelskiego. Toteż zostały one skorygowane przez wnioskodawców.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3B9F2E" w14:textId="663FD0B2" w:rsidR="00AA08E7" w:rsidRDefault="00AA08E7" w:rsidP="00AA08E7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Łączna kwota przeznaczona na rekomendowane do realizacji projekty według szacunkowych kosztorysów wynosi 999 946,28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zł.</w:t>
      </w:r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AEC7E8" w14:textId="77777777" w:rsidR="00AB53FB" w:rsidRDefault="00AB53FB" w:rsidP="007E0457">
      <w:pPr>
        <w:spacing w:after="0" w:line="276" w:lineRule="auto"/>
        <w:jc w:val="both"/>
      </w:pPr>
    </w:p>
    <w:p w14:paraId="692D91F7" w14:textId="77777777" w:rsidR="00320B99" w:rsidRPr="00475A08" w:rsidRDefault="00320B99" w:rsidP="00F57009">
      <w:pPr>
        <w:spacing w:after="0" w:line="240" w:lineRule="auto"/>
        <w:ind w:left="5652" w:firstLine="720"/>
        <w:jc w:val="both"/>
        <w:rPr>
          <w:rFonts w:cstheme="minorHAnsi"/>
          <w:color w:val="BFBFBF" w:themeColor="background1" w:themeShade="BF"/>
        </w:rPr>
      </w:pPr>
    </w:p>
    <w:p w14:paraId="05076ACB" w14:textId="1D5BE359" w:rsidR="00F57009" w:rsidRPr="00475A08" w:rsidRDefault="00F57009" w:rsidP="00F57009">
      <w:pPr>
        <w:spacing w:after="0" w:line="240" w:lineRule="auto"/>
        <w:ind w:left="5652" w:firstLine="720"/>
        <w:jc w:val="both"/>
        <w:rPr>
          <w:rFonts w:cstheme="minorHAnsi"/>
          <w:sz w:val="24"/>
          <w:szCs w:val="24"/>
        </w:rPr>
      </w:pPr>
      <w:r w:rsidRPr="00475A08">
        <w:rPr>
          <w:rFonts w:cstheme="minorHAnsi"/>
          <w:sz w:val="24"/>
          <w:szCs w:val="24"/>
        </w:rPr>
        <w:t>Przewodniczący Zespołu</w:t>
      </w:r>
    </w:p>
    <w:p w14:paraId="08989324" w14:textId="77777777" w:rsidR="00F57009" w:rsidRPr="00475A08" w:rsidRDefault="00F57009" w:rsidP="00F570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5171B1" w14:textId="6421E502" w:rsidR="00F57009" w:rsidRPr="00475A08" w:rsidRDefault="00F57009" w:rsidP="00F57009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475A08">
        <w:rPr>
          <w:rFonts w:cstheme="minorHAnsi"/>
          <w:sz w:val="24"/>
          <w:szCs w:val="24"/>
        </w:rPr>
        <w:tab/>
      </w:r>
      <w:r w:rsidRPr="00475A08">
        <w:rPr>
          <w:rFonts w:cstheme="minorHAnsi"/>
          <w:sz w:val="24"/>
          <w:szCs w:val="24"/>
        </w:rPr>
        <w:tab/>
      </w:r>
      <w:r w:rsidRPr="00475A08">
        <w:rPr>
          <w:rFonts w:cstheme="minorHAnsi"/>
          <w:sz w:val="24"/>
          <w:szCs w:val="24"/>
        </w:rPr>
        <w:tab/>
      </w:r>
      <w:r w:rsidRPr="00475A08">
        <w:rPr>
          <w:rFonts w:cstheme="minorHAnsi"/>
          <w:sz w:val="24"/>
          <w:szCs w:val="24"/>
        </w:rPr>
        <w:tab/>
      </w:r>
      <w:r w:rsidRPr="00475A08">
        <w:rPr>
          <w:rFonts w:cstheme="minorHAnsi"/>
          <w:i/>
          <w:iCs/>
          <w:sz w:val="24"/>
          <w:szCs w:val="24"/>
        </w:rPr>
        <w:t xml:space="preserve">           </w:t>
      </w:r>
      <w:r w:rsidRPr="00475A08">
        <w:rPr>
          <w:rFonts w:cstheme="minorHAnsi"/>
          <w:i/>
          <w:iCs/>
          <w:sz w:val="24"/>
          <w:szCs w:val="24"/>
        </w:rPr>
        <w:tab/>
      </w:r>
      <w:r w:rsidRPr="00475A08">
        <w:rPr>
          <w:rFonts w:cstheme="minorHAnsi"/>
          <w:i/>
          <w:iCs/>
          <w:sz w:val="24"/>
          <w:szCs w:val="24"/>
        </w:rPr>
        <w:tab/>
      </w:r>
      <w:r w:rsidRPr="00475A08">
        <w:rPr>
          <w:rFonts w:cstheme="minorHAnsi"/>
          <w:i/>
          <w:iCs/>
          <w:sz w:val="24"/>
          <w:szCs w:val="24"/>
        </w:rPr>
        <w:tab/>
      </w:r>
      <w:r w:rsidRPr="00475A08">
        <w:rPr>
          <w:rFonts w:cstheme="minorHAnsi"/>
          <w:i/>
          <w:iCs/>
          <w:sz w:val="24"/>
          <w:szCs w:val="24"/>
        </w:rPr>
        <w:tab/>
        <w:t xml:space="preserve">        Jakub </w:t>
      </w:r>
      <w:proofErr w:type="spellStart"/>
      <w:r w:rsidRPr="00475A08">
        <w:rPr>
          <w:rFonts w:cstheme="minorHAnsi"/>
          <w:i/>
          <w:iCs/>
          <w:sz w:val="24"/>
          <w:szCs w:val="24"/>
        </w:rPr>
        <w:t>Pisański</w:t>
      </w:r>
      <w:proofErr w:type="spellEnd"/>
    </w:p>
    <w:p w14:paraId="7DE40153" w14:textId="77777777" w:rsidR="003529C5" w:rsidRDefault="003529C5" w:rsidP="00D91E72">
      <w:pPr>
        <w:spacing w:line="276" w:lineRule="auto"/>
        <w:rPr>
          <w:u w:val="single"/>
        </w:rPr>
      </w:pPr>
    </w:p>
    <w:p w14:paraId="2F13DA8B" w14:textId="77777777" w:rsidR="003529C5" w:rsidRDefault="003529C5" w:rsidP="00D91E72">
      <w:pPr>
        <w:spacing w:line="276" w:lineRule="auto"/>
        <w:rPr>
          <w:u w:val="single"/>
        </w:rPr>
      </w:pPr>
    </w:p>
    <w:p w14:paraId="27B3D70C" w14:textId="77777777" w:rsidR="003529C5" w:rsidRDefault="003529C5" w:rsidP="00D91E72">
      <w:pPr>
        <w:spacing w:line="276" w:lineRule="auto"/>
        <w:rPr>
          <w:u w:val="single"/>
        </w:rPr>
      </w:pPr>
    </w:p>
    <w:p w14:paraId="61EAE0E5" w14:textId="1E0F1C57" w:rsidR="00F57009" w:rsidRDefault="00F57009" w:rsidP="00D91E72">
      <w:pPr>
        <w:spacing w:line="276" w:lineRule="auto"/>
        <w:rPr>
          <w:u w:val="single"/>
        </w:rPr>
      </w:pPr>
    </w:p>
    <w:p w14:paraId="44BEF2F9" w14:textId="6C7C0B3A" w:rsidR="00475A08" w:rsidRDefault="00475A08" w:rsidP="00D91E72">
      <w:pPr>
        <w:spacing w:line="276" w:lineRule="auto"/>
        <w:rPr>
          <w:u w:val="single"/>
        </w:rPr>
      </w:pPr>
    </w:p>
    <w:p w14:paraId="6DC7A8ED" w14:textId="1FA88BDA" w:rsidR="00475A08" w:rsidRDefault="00475A08" w:rsidP="00D91E72">
      <w:pPr>
        <w:spacing w:line="276" w:lineRule="auto"/>
        <w:rPr>
          <w:u w:val="single"/>
        </w:rPr>
      </w:pPr>
    </w:p>
    <w:p w14:paraId="2009F87F" w14:textId="398EF2DC" w:rsidR="00475A08" w:rsidRDefault="00475A08" w:rsidP="00D91E72">
      <w:pPr>
        <w:spacing w:line="276" w:lineRule="auto"/>
        <w:rPr>
          <w:u w:val="single"/>
        </w:rPr>
      </w:pPr>
    </w:p>
    <w:p w14:paraId="3C07A9C7" w14:textId="0D09188E" w:rsidR="00475A08" w:rsidRDefault="00475A08" w:rsidP="00D91E72">
      <w:pPr>
        <w:spacing w:line="276" w:lineRule="auto"/>
        <w:rPr>
          <w:u w:val="single"/>
        </w:rPr>
      </w:pPr>
    </w:p>
    <w:p w14:paraId="30FFAA39" w14:textId="77777777" w:rsidR="00475A08" w:rsidRDefault="00475A08" w:rsidP="00D91E72">
      <w:pPr>
        <w:spacing w:line="276" w:lineRule="auto"/>
        <w:rPr>
          <w:u w:val="single"/>
        </w:rPr>
      </w:pPr>
    </w:p>
    <w:p w14:paraId="72BDE3F4" w14:textId="7C3D9786" w:rsidR="00D91E72" w:rsidRPr="00475A08" w:rsidRDefault="00D91E72" w:rsidP="00475A08">
      <w:pPr>
        <w:spacing w:after="120" w:line="276" w:lineRule="auto"/>
        <w:rPr>
          <w:sz w:val="18"/>
          <w:szCs w:val="18"/>
          <w:u w:val="single"/>
        </w:rPr>
      </w:pPr>
      <w:r w:rsidRPr="00475A08">
        <w:rPr>
          <w:sz w:val="18"/>
          <w:szCs w:val="18"/>
          <w:u w:val="single"/>
        </w:rPr>
        <w:t>Do wiadomości:</w:t>
      </w:r>
    </w:p>
    <w:p w14:paraId="79DEF422" w14:textId="1821A8B4" w:rsidR="00D91E72" w:rsidRPr="00475A08" w:rsidRDefault="00475A08" w:rsidP="00475A08">
      <w:pPr>
        <w:spacing w:line="276" w:lineRule="auto"/>
        <w:rPr>
          <w:sz w:val="18"/>
          <w:szCs w:val="18"/>
        </w:rPr>
      </w:pPr>
      <w:r w:rsidRPr="00475A08">
        <w:rPr>
          <w:sz w:val="18"/>
          <w:szCs w:val="18"/>
        </w:rPr>
        <w:t xml:space="preserve">- </w:t>
      </w:r>
      <w:r w:rsidR="00D91E72" w:rsidRPr="00475A08">
        <w:rPr>
          <w:sz w:val="18"/>
          <w:szCs w:val="18"/>
        </w:rPr>
        <w:t>Rada Miejska w Policach</w:t>
      </w:r>
    </w:p>
    <w:p w14:paraId="768D644C" w14:textId="035B5EEA" w:rsidR="003C4701" w:rsidRDefault="003C4701" w:rsidP="00F57009">
      <w:pPr>
        <w:spacing w:line="276" w:lineRule="auto"/>
      </w:pPr>
    </w:p>
    <w:sectPr w:rsidR="003C4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D2CB" w14:textId="77777777" w:rsidR="00453BD8" w:rsidRDefault="00453BD8">
      <w:pPr>
        <w:spacing w:after="0" w:line="240" w:lineRule="auto"/>
      </w:pPr>
      <w:r>
        <w:separator/>
      </w:r>
    </w:p>
  </w:endnote>
  <w:endnote w:type="continuationSeparator" w:id="0">
    <w:p w14:paraId="774BE50A" w14:textId="77777777" w:rsidR="00453BD8" w:rsidRDefault="0045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E277" w14:textId="77777777" w:rsidR="00453BD8" w:rsidRDefault="00453BD8">
      <w:pPr>
        <w:spacing w:after="0" w:line="240" w:lineRule="auto"/>
      </w:pPr>
      <w:r>
        <w:separator/>
      </w:r>
    </w:p>
  </w:footnote>
  <w:footnote w:type="continuationSeparator" w:id="0">
    <w:p w14:paraId="3922F5F5" w14:textId="77777777" w:rsidR="00453BD8" w:rsidRDefault="00453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70AC"/>
    <w:multiLevelType w:val="hybridMultilevel"/>
    <w:tmpl w:val="E47AC752"/>
    <w:lvl w:ilvl="0" w:tplc="F60CDC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D4508E"/>
    <w:multiLevelType w:val="hybridMultilevel"/>
    <w:tmpl w:val="6B761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650839">
    <w:abstractNumId w:val="1"/>
  </w:num>
  <w:num w:numId="2" w16cid:durableId="3852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72"/>
    <w:rsid w:val="000D66EE"/>
    <w:rsid w:val="001114C7"/>
    <w:rsid w:val="001372F8"/>
    <w:rsid w:val="001804FF"/>
    <w:rsid w:val="001B4EC0"/>
    <w:rsid w:val="001D52BC"/>
    <w:rsid w:val="001F1656"/>
    <w:rsid w:val="0023649C"/>
    <w:rsid w:val="0028162F"/>
    <w:rsid w:val="002B2F62"/>
    <w:rsid w:val="002D6AD9"/>
    <w:rsid w:val="002F22B7"/>
    <w:rsid w:val="00320B99"/>
    <w:rsid w:val="003529C5"/>
    <w:rsid w:val="00394B8C"/>
    <w:rsid w:val="003C4701"/>
    <w:rsid w:val="003C5914"/>
    <w:rsid w:val="00427A92"/>
    <w:rsid w:val="00453BD8"/>
    <w:rsid w:val="00475A08"/>
    <w:rsid w:val="0049668D"/>
    <w:rsid w:val="004F1522"/>
    <w:rsid w:val="004F2B63"/>
    <w:rsid w:val="00524AEA"/>
    <w:rsid w:val="006A44EC"/>
    <w:rsid w:val="006B1296"/>
    <w:rsid w:val="006B1811"/>
    <w:rsid w:val="00700B3D"/>
    <w:rsid w:val="007133C4"/>
    <w:rsid w:val="007238E0"/>
    <w:rsid w:val="007539D3"/>
    <w:rsid w:val="007853EC"/>
    <w:rsid w:val="00793B49"/>
    <w:rsid w:val="007C1113"/>
    <w:rsid w:val="007E0457"/>
    <w:rsid w:val="00815E0F"/>
    <w:rsid w:val="008B51FF"/>
    <w:rsid w:val="008C5538"/>
    <w:rsid w:val="008D6AA3"/>
    <w:rsid w:val="00913F8A"/>
    <w:rsid w:val="009D5F14"/>
    <w:rsid w:val="00AA08E7"/>
    <w:rsid w:val="00AB53FB"/>
    <w:rsid w:val="00BA2B31"/>
    <w:rsid w:val="00BE460B"/>
    <w:rsid w:val="00C24266"/>
    <w:rsid w:val="00C425F9"/>
    <w:rsid w:val="00C46CB6"/>
    <w:rsid w:val="00C76975"/>
    <w:rsid w:val="00C90C85"/>
    <w:rsid w:val="00CC781B"/>
    <w:rsid w:val="00D00A56"/>
    <w:rsid w:val="00D25FC0"/>
    <w:rsid w:val="00D300F4"/>
    <w:rsid w:val="00D91E72"/>
    <w:rsid w:val="00E10B11"/>
    <w:rsid w:val="00E31367"/>
    <w:rsid w:val="00E33014"/>
    <w:rsid w:val="00E45D55"/>
    <w:rsid w:val="00EA228A"/>
    <w:rsid w:val="00EA4129"/>
    <w:rsid w:val="00ED2C32"/>
    <w:rsid w:val="00F01648"/>
    <w:rsid w:val="00F0599F"/>
    <w:rsid w:val="00F1245D"/>
    <w:rsid w:val="00F27F06"/>
    <w:rsid w:val="00F57009"/>
    <w:rsid w:val="00F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75A4"/>
  <w15:chartTrackingRefBased/>
  <w15:docId w15:val="{7A95FE45-A1F4-419C-AFA6-F6D68967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E72"/>
  </w:style>
  <w:style w:type="paragraph" w:styleId="Nagwek3">
    <w:name w:val="heading 3"/>
    <w:basedOn w:val="Normalny"/>
    <w:link w:val="Nagwek3Znak"/>
    <w:uiPriority w:val="9"/>
    <w:unhideWhenUsed/>
    <w:qFormat/>
    <w:rsid w:val="00C90C85"/>
    <w:pPr>
      <w:suppressAutoHyphens/>
      <w:autoSpaceDN w:val="0"/>
      <w:spacing w:before="100" w:after="10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E72"/>
  </w:style>
  <w:style w:type="paragraph" w:styleId="Stopka">
    <w:name w:val="footer"/>
    <w:basedOn w:val="Normalny"/>
    <w:link w:val="StopkaZnak"/>
    <w:uiPriority w:val="99"/>
    <w:unhideWhenUsed/>
    <w:rsid w:val="00D9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E72"/>
  </w:style>
  <w:style w:type="paragraph" w:customStyle="1" w:styleId="tekst">
    <w:name w:val="tekst"/>
    <w:basedOn w:val="Normalny"/>
    <w:qFormat/>
    <w:rsid w:val="006B1296"/>
    <w:pPr>
      <w:spacing w:before="240" w:after="0" w:line="276" w:lineRule="auto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25F9"/>
    <w:pPr>
      <w:ind w:left="720"/>
      <w:contextualSpacing/>
    </w:pPr>
  </w:style>
  <w:style w:type="character" w:customStyle="1" w:styleId="semi-bold">
    <w:name w:val="semi-bold"/>
    <w:basedOn w:val="Domylnaczcionkaakapitu"/>
    <w:rsid w:val="00C90C85"/>
  </w:style>
  <w:style w:type="character" w:customStyle="1" w:styleId="Nagwek3Znak">
    <w:name w:val="Nagłówek 3 Znak"/>
    <w:basedOn w:val="Domylnaczcionkaakapitu"/>
    <w:link w:val="Nagwek3"/>
    <w:uiPriority w:val="9"/>
    <w:rsid w:val="00C90C8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aragraph">
    <w:name w:val="paragraph"/>
    <w:basedOn w:val="Normalny"/>
    <w:rsid w:val="00AA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A08E7"/>
  </w:style>
  <w:style w:type="character" w:customStyle="1" w:styleId="eop">
    <w:name w:val="eop"/>
    <w:basedOn w:val="Domylnaczcionkaakapitu"/>
    <w:rsid w:val="00AA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projektów rekomendowanych do realizacji w PBO na 2023 rok</dc:title>
  <dc:subject/>
  <dc:creator>User</dc:creator>
  <cp:keywords/>
  <dc:description/>
  <cp:lastModifiedBy>Kamila Zawadzka</cp:lastModifiedBy>
  <cp:revision>5</cp:revision>
  <cp:lastPrinted>2023-02-21T13:01:00Z</cp:lastPrinted>
  <dcterms:created xsi:type="dcterms:W3CDTF">2023-03-23T10:42:00Z</dcterms:created>
  <dcterms:modified xsi:type="dcterms:W3CDTF">2023-03-23T10:52:00Z</dcterms:modified>
</cp:coreProperties>
</file>