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4276" w14:textId="77777777" w:rsidR="00865ED6" w:rsidRDefault="00865ED6" w:rsidP="00282458">
      <w:pPr>
        <w:pStyle w:val="Tytu"/>
      </w:pPr>
    </w:p>
    <w:p w14:paraId="0A034D5C" w14:textId="77777777" w:rsidR="00865ED6" w:rsidRDefault="00865ED6" w:rsidP="00282458">
      <w:pPr>
        <w:pStyle w:val="Tytu"/>
      </w:pPr>
    </w:p>
    <w:p w14:paraId="0FDE0C10" w14:textId="1957D6F0" w:rsidR="00282458" w:rsidRPr="00BB7D75" w:rsidRDefault="00282458" w:rsidP="00282458">
      <w:pPr>
        <w:pStyle w:val="Tytu"/>
      </w:pPr>
      <w:r w:rsidRPr="00BB7D75">
        <w:t xml:space="preserve">Protokół </w:t>
      </w:r>
      <w:r w:rsidR="00B15D44">
        <w:t>Nr 37</w:t>
      </w:r>
      <w:r w:rsidR="00BB7D75" w:rsidRPr="00BB7D75">
        <w:t>/2022</w:t>
      </w:r>
    </w:p>
    <w:p w14:paraId="54818074" w14:textId="77777777" w:rsidR="00282458" w:rsidRPr="00BB7D75" w:rsidRDefault="00282458" w:rsidP="00282458">
      <w:pPr>
        <w:jc w:val="center"/>
        <w:rPr>
          <w:b/>
          <w:bCs/>
          <w:sz w:val="32"/>
        </w:rPr>
      </w:pPr>
      <w:r w:rsidRPr="00BB7D75">
        <w:rPr>
          <w:b/>
          <w:bCs/>
          <w:sz w:val="32"/>
        </w:rPr>
        <w:t xml:space="preserve">z posiedzenia Komisji Skarg, Wniosków i </w:t>
      </w:r>
      <w:r w:rsidR="00DD3232" w:rsidRPr="00BB7D75">
        <w:rPr>
          <w:b/>
          <w:bCs/>
          <w:sz w:val="32"/>
        </w:rPr>
        <w:t>Petycji</w:t>
      </w:r>
    </w:p>
    <w:p w14:paraId="0729B64A" w14:textId="16227028" w:rsidR="00282458" w:rsidRPr="00BB7D75" w:rsidRDefault="00282458" w:rsidP="00282458">
      <w:pPr>
        <w:jc w:val="center"/>
        <w:rPr>
          <w:b/>
          <w:bCs/>
          <w:sz w:val="32"/>
        </w:rPr>
      </w:pPr>
      <w:r w:rsidRPr="00BB7D75">
        <w:rPr>
          <w:b/>
          <w:bCs/>
          <w:sz w:val="32"/>
        </w:rPr>
        <w:t>w dni</w:t>
      </w:r>
      <w:r w:rsidR="00CF721A" w:rsidRPr="00BB7D75">
        <w:rPr>
          <w:b/>
          <w:bCs/>
          <w:sz w:val="32"/>
        </w:rPr>
        <w:t xml:space="preserve">u </w:t>
      </w:r>
      <w:r w:rsidR="00F50BAE" w:rsidRPr="00BB7D75">
        <w:rPr>
          <w:b/>
          <w:bCs/>
          <w:sz w:val="32"/>
        </w:rPr>
        <w:t>1</w:t>
      </w:r>
      <w:r w:rsidR="00B15D44">
        <w:rPr>
          <w:b/>
          <w:bCs/>
          <w:sz w:val="32"/>
        </w:rPr>
        <w:t>2 września</w:t>
      </w:r>
      <w:r w:rsidR="000C374D" w:rsidRPr="00BB7D75">
        <w:rPr>
          <w:b/>
          <w:bCs/>
          <w:sz w:val="32"/>
        </w:rPr>
        <w:t xml:space="preserve"> 20</w:t>
      </w:r>
      <w:r w:rsidR="00B80F33" w:rsidRPr="00BB7D75">
        <w:rPr>
          <w:b/>
          <w:bCs/>
          <w:sz w:val="32"/>
        </w:rPr>
        <w:t>2</w:t>
      </w:r>
      <w:r w:rsidR="007426BA" w:rsidRPr="00BB7D75">
        <w:rPr>
          <w:b/>
          <w:bCs/>
          <w:sz w:val="32"/>
        </w:rPr>
        <w:t>2</w:t>
      </w:r>
      <w:r w:rsidR="000C374D" w:rsidRPr="00BB7D75">
        <w:rPr>
          <w:b/>
          <w:bCs/>
          <w:sz w:val="32"/>
        </w:rPr>
        <w:t xml:space="preserve"> roku</w:t>
      </w:r>
    </w:p>
    <w:p w14:paraId="10E33099" w14:textId="77777777" w:rsidR="00B15D44" w:rsidRDefault="00B15D44" w:rsidP="00B15D44">
      <w:pPr>
        <w:rPr>
          <w:b/>
          <w:bCs/>
          <w:color w:val="000000"/>
          <w:sz w:val="28"/>
          <w:szCs w:val="28"/>
        </w:rPr>
      </w:pPr>
    </w:p>
    <w:p w14:paraId="76CC1AA5" w14:textId="77777777" w:rsidR="00B15D44" w:rsidRDefault="00B15D44" w:rsidP="00B15D44">
      <w:pPr>
        <w:rPr>
          <w:b/>
          <w:bCs/>
          <w:color w:val="000000"/>
          <w:sz w:val="28"/>
          <w:szCs w:val="28"/>
        </w:rPr>
      </w:pPr>
    </w:p>
    <w:p w14:paraId="5AB9FA50" w14:textId="77777777" w:rsidR="00B15D44" w:rsidRPr="00B15D44" w:rsidRDefault="00B15D44" w:rsidP="00B15D44">
      <w:pPr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Porządek posiedzenia:</w:t>
      </w:r>
    </w:p>
    <w:p w14:paraId="2F7AB0F3" w14:textId="77777777" w:rsid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</w:p>
    <w:p w14:paraId="352879B7" w14:textId="77777777" w:rsidR="00B15D44" w:rsidRP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Otwarcie obrad i stwierdzenie quorum</w:t>
      </w:r>
    </w:p>
    <w:p w14:paraId="6CD241FC" w14:textId="77777777" w:rsidR="00B15D44" w:rsidRP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Przedstawienie i przyjęcie porządku obrad</w:t>
      </w:r>
    </w:p>
    <w:p w14:paraId="16FF185F" w14:textId="77777777" w:rsidR="00B15D44" w:rsidRP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 xml:space="preserve">Rozpatrzenie skargi na dyrektora </w:t>
      </w:r>
      <w:proofErr w:type="spellStart"/>
      <w:r w:rsidRPr="00B15D44">
        <w:rPr>
          <w:bCs/>
          <w:color w:val="000000"/>
          <w:sz w:val="28"/>
          <w:szCs w:val="28"/>
        </w:rPr>
        <w:t>ZGKiM</w:t>
      </w:r>
      <w:proofErr w:type="spellEnd"/>
      <w:r w:rsidRPr="00B15D44">
        <w:rPr>
          <w:bCs/>
          <w:color w:val="000000"/>
          <w:sz w:val="28"/>
          <w:szCs w:val="28"/>
        </w:rPr>
        <w:t xml:space="preserve"> w Policach.</w:t>
      </w:r>
    </w:p>
    <w:p w14:paraId="5356BA32" w14:textId="77777777" w:rsidR="00B15D44" w:rsidRP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 xml:space="preserve">Rozpatrzenie skargi na burmistrza Polic. </w:t>
      </w:r>
    </w:p>
    <w:p w14:paraId="4131E728" w14:textId="6D0BF6CE" w:rsidR="00B15D44" w:rsidRDefault="00B15D44" w:rsidP="00B15D44">
      <w:pPr>
        <w:pStyle w:val="Akapitzlist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14:paraId="0F272D92" w14:textId="77777777" w:rsidR="00B15D44" w:rsidRDefault="00B15D44" w:rsidP="00B15D44">
      <w:pPr>
        <w:pStyle w:val="Akapitzlist"/>
        <w:rPr>
          <w:bCs/>
          <w:color w:val="000000"/>
          <w:sz w:val="28"/>
          <w:szCs w:val="28"/>
        </w:rPr>
      </w:pPr>
    </w:p>
    <w:p w14:paraId="515975F3" w14:textId="77777777" w:rsidR="00B15D44" w:rsidRPr="00B15D44" w:rsidRDefault="00B15D44" w:rsidP="00B15D44">
      <w:pPr>
        <w:rPr>
          <w:b/>
          <w:color w:val="000000"/>
          <w:sz w:val="28"/>
          <w:szCs w:val="28"/>
        </w:rPr>
      </w:pPr>
      <w:r w:rsidRPr="00B15D44">
        <w:rPr>
          <w:b/>
          <w:color w:val="000000"/>
          <w:sz w:val="28"/>
          <w:szCs w:val="28"/>
        </w:rPr>
        <w:t>Zaproszeni goście:</w:t>
      </w:r>
    </w:p>
    <w:p w14:paraId="700EC976" w14:textId="77777777" w:rsidR="00B15D44" w:rsidRPr="00B15D44" w:rsidRDefault="00B15D44" w:rsidP="00B15D44">
      <w:pPr>
        <w:pStyle w:val="Akapitzlist"/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 xml:space="preserve">Dyrektor </w:t>
      </w:r>
      <w:proofErr w:type="spellStart"/>
      <w:r w:rsidRPr="00B15D44">
        <w:rPr>
          <w:bCs/>
          <w:color w:val="000000"/>
          <w:sz w:val="28"/>
          <w:szCs w:val="28"/>
        </w:rPr>
        <w:t>ZGKiM</w:t>
      </w:r>
      <w:proofErr w:type="spellEnd"/>
      <w:r w:rsidRPr="00B15D44">
        <w:rPr>
          <w:bCs/>
          <w:color w:val="000000"/>
          <w:sz w:val="28"/>
          <w:szCs w:val="28"/>
        </w:rPr>
        <w:t xml:space="preserve"> – Pan Tomasz Kaczmarek</w:t>
      </w:r>
    </w:p>
    <w:p w14:paraId="02539A13" w14:textId="77777777" w:rsidR="00B15D44" w:rsidRPr="00B15D44" w:rsidRDefault="00B15D44" w:rsidP="00B15D44">
      <w:pPr>
        <w:pStyle w:val="Akapitzlist"/>
        <w:numPr>
          <w:ilvl w:val="0"/>
          <w:numId w:val="13"/>
        </w:numPr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Naczelnik Wydziału Gospodarki Gruntami – Pani Ryszarda Szczecka</w:t>
      </w:r>
    </w:p>
    <w:p w14:paraId="5C4A7516" w14:textId="77777777" w:rsidR="00B15D44" w:rsidRPr="00B15D44" w:rsidRDefault="00B15D44" w:rsidP="00B15D44">
      <w:pPr>
        <w:rPr>
          <w:bCs/>
          <w:color w:val="000000"/>
          <w:sz w:val="28"/>
          <w:szCs w:val="28"/>
        </w:rPr>
      </w:pPr>
    </w:p>
    <w:p w14:paraId="67293F93" w14:textId="77777777" w:rsidR="00B15D44" w:rsidRPr="00B15D44" w:rsidRDefault="00B15D44" w:rsidP="00B15D44">
      <w:pPr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Ad. 1</w:t>
      </w:r>
    </w:p>
    <w:p w14:paraId="3478E908" w14:textId="77777777" w:rsidR="00B15D44" w:rsidRPr="00B15D44" w:rsidRDefault="00B15D44" w:rsidP="00B15D44">
      <w:pPr>
        <w:tabs>
          <w:tab w:val="left" w:pos="1065"/>
        </w:tabs>
        <w:jc w:val="both"/>
        <w:rPr>
          <w:sz w:val="28"/>
          <w:lang w:eastAsia="pl-PL"/>
        </w:rPr>
      </w:pPr>
      <w:r w:rsidRPr="00B15D44">
        <w:rPr>
          <w:sz w:val="28"/>
        </w:rPr>
        <w:t xml:space="preserve">Przewodniczący Komisji Pan Radny Władysław </w:t>
      </w:r>
      <w:proofErr w:type="spellStart"/>
      <w:r w:rsidRPr="00B15D44">
        <w:rPr>
          <w:sz w:val="28"/>
        </w:rPr>
        <w:t>Kosiorkiewicz</w:t>
      </w:r>
      <w:proofErr w:type="spellEnd"/>
      <w:r w:rsidRPr="00B15D44">
        <w:rPr>
          <w:sz w:val="28"/>
        </w:rPr>
        <w:t xml:space="preserve"> otworzył posiedzenie komisji i powitał przybyłych. Przewodniczący na podstawie listy obecności stwierdził quorum. </w:t>
      </w:r>
    </w:p>
    <w:p w14:paraId="1D90B0B3" w14:textId="77777777" w:rsidR="00B15D44" w:rsidRPr="00B15D44" w:rsidRDefault="00B15D44" w:rsidP="00B15D44">
      <w:pPr>
        <w:jc w:val="both"/>
        <w:rPr>
          <w:b/>
          <w:bCs/>
          <w:color w:val="000000"/>
          <w:sz w:val="28"/>
        </w:rPr>
      </w:pPr>
    </w:p>
    <w:p w14:paraId="52D77FDE" w14:textId="77777777" w:rsidR="00B15D44" w:rsidRPr="00B15D44" w:rsidRDefault="00B15D44" w:rsidP="00B15D44">
      <w:pPr>
        <w:jc w:val="both"/>
        <w:rPr>
          <w:b/>
          <w:bCs/>
          <w:color w:val="000000"/>
          <w:sz w:val="28"/>
        </w:rPr>
      </w:pPr>
      <w:r w:rsidRPr="00B15D44">
        <w:rPr>
          <w:b/>
          <w:bCs/>
          <w:color w:val="000000"/>
          <w:sz w:val="28"/>
        </w:rPr>
        <w:t>Ad. 2</w:t>
      </w:r>
    </w:p>
    <w:p w14:paraId="3051545F" w14:textId="77777777" w:rsidR="00B15D44" w:rsidRPr="00B15D44" w:rsidRDefault="00B15D44" w:rsidP="00B15D44">
      <w:pPr>
        <w:jc w:val="both"/>
        <w:rPr>
          <w:bCs/>
          <w:color w:val="000000"/>
          <w:sz w:val="28"/>
        </w:rPr>
      </w:pPr>
      <w:r w:rsidRPr="00B15D44">
        <w:rPr>
          <w:bCs/>
          <w:color w:val="000000"/>
          <w:sz w:val="28"/>
        </w:rPr>
        <w:t>Członkowie komisji zatwierdzili przedstawiony przez Przewodniczącego porządek posiedzenia.</w:t>
      </w:r>
    </w:p>
    <w:p w14:paraId="327DBEF3" w14:textId="77777777" w:rsidR="00B15D44" w:rsidRDefault="00B15D44" w:rsidP="00B15D44">
      <w:pPr>
        <w:rPr>
          <w:rFonts w:asciiTheme="minorHAnsi" w:hAnsiTheme="minorHAnsi" w:cstheme="minorHAnsi"/>
          <w:b/>
          <w:bCs/>
          <w:color w:val="000000"/>
        </w:rPr>
      </w:pPr>
    </w:p>
    <w:p w14:paraId="67718A9B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Ad. 3</w:t>
      </w:r>
    </w:p>
    <w:p w14:paraId="09DF3EFE" w14:textId="1AD17DFC" w:rsidR="00B15D44" w:rsidRPr="00B15D44" w:rsidRDefault="00B15D44" w:rsidP="00B15D44">
      <w:pPr>
        <w:jc w:val="both"/>
        <w:rPr>
          <w:color w:val="000000"/>
          <w:sz w:val="28"/>
          <w:szCs w:val="28"/>
        </w:rPr>
      </w:pPr>
      <w:r w:rsidRPr="00B15D44">
        <w:rPr>
          <w:color w:val="000000"/>
          <w:sz w:val="28"/>
          <w:szCs w:val="28"/>
        </w:rPr>
        <w:t xml:space="preserve">W trakcie posiedzenia w dniu 12 września 2022 roku Komisja Skarg, Wniosków i Petycji RM w Policach obradowała w sprawie skargi na dyrektora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15D44">
        <w:rPr>
          <w:color w:val="000000"/>
          <w:sz w:val="28"/>
          <w:szCs w:val="28"/>
        </w:rPr>
        <w:t xml:space="preserve">w Policach. W toku postępowania wyjaśniającego członkowie komisji zapoznali się z wyjaśnieniami złożonymi przez dyrektora Zakładu Gospodarki Komunalnej i Mieszkaniowej Pana Tomasza Kaczmarka. Zarzuty stawiane w treści skargi dotyczą niewłaściwego postępowania Zakładu w kwestii dotyczącej sposobu wyliczenia nowych stawek za wynajem lokali.  </w:t>
      </w:r>
    </w:p>
    <w:p w14:paraId="6172B749" w14:textId="77777777" w:rsidR="00B15D44" w:rsidRDefault="00B15D44" w:rsidP="00B15D44">
      <w:pPr>
        <w:jc w:val="both"/>
        <w:rPr>
          <w:color w:val="000000"/>
          <w:sz w:val="28"/>
          <w:szCs w:val="28"/>
        </w:rPr>
      </w:pPr>
      <w:r w:rsidRPr="00B15D44">
        <w:rPr>
          <w:color w:val="000000"/>
          <w:sz w:val="28"/>
          <w:szCs w:val="28"/>
        </w:rPr>
        <w:t xml:space="preserve">Komisja ustaliła, iż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poinformował swoich najemców o wzroście czynszu dzierżawnego o 10% a w dalszej kolejności również o zmianie dotychczasowego sposobu odprowadzania należnego podatku od nieruchomości. W następstwie tych wydarzeń najemcom dokonano korekty umów dzierżawy uwzględniając w/w propozycje. Wartym podkreślenia jest fakt, </w:t>
      </w:r>
      <w:r w:rsidRPr="00B15D44">
        <w:rPr>
          <w:color w:val="000000"/>
          <w:sz w:val="28"/>
          <w:szCs w:val="28"/>
        </w:rPr>
        <w:br/>
        <w:t xml:space="preserve">iż przed zmianami system polegał na uwzględnieniu obciążenia w postaci </w:t>
      </w:r>
      <w:r w:rsidRPr="00B15D44">
        <w:rPr>
          <w:color w:val="000000"/>
          <w:sz w:val="28"/>
          <w:szCs w:val="28"/>
        </w:rPr>
        <w:lastRenderedPageBreak/>
        <w:t xml:space="preserve">podatku od nieruchomości w stawce czynszu i dalej przekazywaniu przez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tej składowej w imieniu najemców do Gminy Police. Precyzując, zapisy umowy zawartej w 2010 roku pomiędzy skarżącą a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w Policach stanowiły, że najemca „za wynajem lokalu zobowiązuje się do zapłaty czynszu dzierżawnego wraz z należnym podatkiem od nieruchomości”. W treści informacji skierowanej do najemców przez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wskazano Urząd Miejski </w:t>
      </w:r>
    </w:p>
    <w:p w14:paraId="59DEEDCF" w14:textId="08EE6030" w:rsidR="00B15D44" w:rsidRPr="00B15D44" w:rsidRDefault="00B15D44" w:rsidP="00B15D44">
      <w:pPr>
        <w:jc w:val="both"/>
        <w:rPr>
          <w:color w:val="000000"/>
          <w:sz w:val="28"/>
          <w:szCs w:val="28"/>
        </w:rPr>
      </w:pPr>
      <w:r w:rsidRPr="00B15D44">
        <w:rPr>
          <w:color w:val="000000"/>
          <w:sz w:val="28"/>
          <w:szCs w:val="28"/>
        </w:rPr>
        <w:t xml:space="preserve">w Policach jako organ upoważniony do naliczania oraz pobierania należności z tytułu podatku od nieruchomości. W opinii dyrektora „organem podatkowym jest Gmina Police” a zadanie rozliczania podatku od nieruchomości stanowiło dla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zbyt duże obciążenie organizacyjne. Z uwagi na wyłączenie podatku od nieruchomości ze stawki czynszu dzierżawnego, przed naliczeniem 10% podwyżki, stosownym powinno być pomniejszenie podstawy wyliczenia o wartość obciążenia podatkowego. W zgodnej ocenie członków komisji działanie polegające na podniesieniu czynszu dzierżawnego uwzględniającego podatek od nieruchomości o 10%  a następnie dokonanie korekty zapisów umów dzierżawy w części dotyczącej sposobu uiszczania tego podatku bez stosownego obniżenia wysokości stawki czynszu o wartość tego podatku, jest niezrozumiałe i wykazuje cechy uzyskania znacznie większego przychodu niż wysokość proponowanej podwyżki. Kolejność podejmowanych działań przez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w przedmiotowej sprawie może ujawniać ich celowość oraz intencjonalność.  Swoje stanowisko komisja opiera na dokumencie Zarządzenia Burmistrza Polic nr 252/2021 z dnia 07 października 2021 r. zmieniającego Zarządzenie nr 211/2021 z dnia 16 sierpnia 2021 r. w sprawie zmiany stawek czynszu z tytułu najmu lokali użytkowych stanowiących własność Gminy Police oraz na podstawie pisma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z dnia 16 grudnia 2021 roku skierowanym do najemców dotyczącego zmiany sposobu wnoszenia podatku od nieruchomości. </w:t>
      </w:r>
    </w:p>
    <w:p w14:paraId="743C1343" w14:textId="40909EFD" w:rsidR="00B15D44" w:rsidRPr="00B15D44" w:rsidRDefault="00B15D44" w:rsidP="00B15D44">
      <w:pPr>
        <w:jc w:val="both"/>
        <w:rPr>
          <w:color w:val="000000"/>
          <w:sz w:val="28"/>
          <w:szCs w:val="28"/>
        </w:rPr>
      </w:pPr>
      <w:r w:rsidRPr="00B15D44">
        <w:rPr>
          <w:color w:val="000000"/>
          <w:sz w:val="28"/>
          <w:szCs w:val="28"/>
        </w:rPr>
        <w:t xml:space="preserve">Po wysłuchaniu wyjaśnień i zapoznaniu się z materiałami dołączonymi do sprawy Przewodniczący komisji Pan Władysław </w:t>
      </w:r>
      <w:proofErr w:type="spellStart"/>
      <w:r w:rsidRPr="00B15D44">
        <w:rPr>
          <w:color w:val="000000"/>
          <w:sz w:val="28"/>
          <w:szCs w:val="28"/>
        </w:rPr>
        <w:t>Kosiorkiewicz</w:t>
      </w:r>
      <w:proofErr w:type="spellEnd"/>
      <w:r w:rsidRPr="00B15D44">
        <w:rPr>
          <w:color w:val="000000"/>
          <w:sz w:val="28"/>
          <w:szCs w:val="28"/>
        </w:rPr>
        <w:t xml:space="preserve"> zdecydował o postawieniu wniosku</w:t>
      </w:r>
      <w:r>
        <w:rPr>
          <w:color w:val="000000"/>
          <w:sz w:val="28"/>
          <w:szCs w:val="28"/>
        </w:rPr>
        <w:t xml:space="preserve"> </w:t>
      </w:r>
      <w:r w:rsidRPr="00B15D44">
        <w:rPr>
          <w:color w:val="000000"/>
          <w:sz w:val="28"/>
          <w:szCs w:val="28"/>
        </w:rPr>
        <w:t xml:space="preserve">o uznanie skargi na dyrektora </w:t>
      </w:r>
      <w:proofErr w:type="spellStart"/>
      <w:r w:rsidRPr="00B15D44">
        <w:rPr>
          <w:color w:val="000000"/>
          <w:sz w:val="28"/>
          <w:szCs w:val="28"/>
        </w:rPr>
        <w:t>ZGKiM</w:t>
      </w:r>
      <w:proofErr w:type="spellEnd"/>
      <w:r w:rsidRPr="00B15D44">
        <w:rPr>
          <w:color w:val="000000"/>
          <w:sz w:val="28"/>
          <w:szCs w:val="28"/>
        </w:rPr>
        <w:t xml:space="preserve"> w Policach za zasadną. Wynik głosowania:</w:t>
      </w:r>
    </w:p>
    <w:p w14:paraId="3FBBD525" w14:textId="77777777" w:rsidR="00B15D44" w:rsidRPr="00B15D44" w:rsidRDefault="00B15D44" w:rsidP="00B15D44">
      <w:pPr>
        <w:jc w:val="both"/>
        <w:rPr>
          <w:color w:val="000000"/>
          <w:sz w:val="28"/>
          <w:szCs w:val="28"/>
        </w:rPr>
      </w:pPr>
    </w:p>
    <w:p w14:paraId="23ECC42F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 xml:space="preserve">Za – 5, </w:t>
      </w:r>
    </w:p>
    <w:p w14:paraId="4D2F0D73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Przeciw – 0</w:t>
      </w:r>
    </w:p>
    <w:p w14:paraId="2123CE78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Wstrzymujący - 0</w:t>
      </w:r>
    </w:p>
    <w:p w14:paraId="75B49553" w14:textId="77777777" w:rsidR="00B15D44" w:rsidRPr="00B15D44" w:rsidRDefault="00B15D44" w:rsidP="00B15D44">
      <w:pPr>
        <w:jc w:val="both"/>
        <w:rPr>
          <w:b/>
          <w:color w:val="000000"/>
          <w:sz w:val="28"/>
          <w:szCs w:val="28"/>
        </w:rPr>
      </w:pPr>
    </w:p>
    <w:p w14:paraId="2BD19926" w14:textId="77777777" w:rsidR="00B15D44" w:rsidRPr="00B15D44" w:rsidRDefault="00B15D44" w:rsidP="00B15D44">
      <w:pPr>
        <w:jc w:val="both"/>
        <w:rPr>
          <w:b/>
          <w:color w:val="000000"/>
          <w:sz w:val="28"/>
          <w:szCs w:val="28"/>
        </w:rPr>
      </w:pPr>
      <w:r w:rsidRPr="00B15D44">
        <w:rPr>
          <w:b/>
          <w:color w:val="000000"/>
          <w:sz w:val="28"/>
          <w:szCs w:val="28"/>
        </w:rPr>
        <w:t>Ad. 4</w:t>
      </w:r>
    </w:p>
    <w:p w14:paraId="22ED145C" w14:textId="77777777" w:rsidR="00B15D44" w:rsidRPr="00B15D44" w:rsidRDefault="00B15D44" w:rsidP="00B15D44">
      <w:pPr>
        <w:jc w:val="both"/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W trakcie posiedzenia członkowie komisji zapoznali się ze skargą na burmistrza Police złożoną przez Stowarzyszenie „Serce” w kwestii nieodpłatnego przekazania nieruchomości.</w:t>
      </w:r>
    </w:p>
    <w:p w14:paraId="421C295B" w14:textId="77777777" w:rsidR="00B15D44" w:rsidRPr="00B15D44" w:rsidRDefault="00B15D44" w:rsidP="00B15D44">
      <w:pPr>
        <w:jc w:val="both"/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t>Obecna w trakcie posiedzenia Naczelnik Wydziału Gospodarki Gruntami Pani Ryszarda Szczecka złożyła obszerne wyjaśniania do przedmiotu skargi.</w:t>
      </w:r>
    </w:p>
    <w:p w14:paraId="4D6B65A5" w14:textId="77777777" w:rsidR="00B15D44" w:rsidRPr="00B15D44" w:rsidRDefault="00B15D44" w:rsidP="00B15D44">
      <w:pPr>
        <w:jc w:val="both"/>
        <w:rPr>
          <w:bCs/>
          <w:color w:val="000000"/>
          <w:sz w:val="28"/>
          <w:szCs w:val="28"/>
        </w:rPr>
      </w:pPr>
    </w:p>
    <w:p w14:paraId="2C273FC3" w14:textId="77777777" w:rsidR="00B15D44" w:rsidRPr="00B15D44" w:rsidRDefault="00B15D44" w:rsidP="00B15D44">
      <w:pPr>
        <w:jc w:val="both"/>
        <w:rPr>
          <w:bCs/>
          <w:color w:val="000000"/>
          <w:sz w:val="28"/>
          <w:szCs w:val="28"/>
        </w:rPr>
      </w:pPr>
      <w:r w:rsidRPr="00B15D44">
        <w:rPr>
          <w:bCs/>
          <w:color w:val="000000"/>
          <w:sz w:val="28"/>
          <w:szCs w:val="28"/>
        </w:rPr>
        <w:lastRenderedPageBreak/>
        <w:t xml:space="preserve">Z uwagi na liczne uchybienia, w tym wątpliwej treści projekt architektoniczno-budowany wraz z koncepcją zagospodarowania nieruchomości, komisja uznała prośbę o nieodpłatne przekazanie terenu za mocno dyskusyjne i zbyt ogólne aby na tym etapie przychylić się do przedmiotu wniosku. Komisja, co do zasady, uznaje wszystkie inicjatywy służące dobru mieszkańców za słuszne i wysoce pożądane. Natomiast, nieodpłatne przekazanie terenu na rzecz podmiotu, który nie udokumentował swoich dotychczasowych osiągnięć ani nie przedłożył materiałów uprawdopodobniających rzeczywiste intencje względem proponowanego projektu, komisja uznaje za mocno dyskusyjne i nie dające żadnych gwarancji wdrożenia inwestycji w proponowanym kształcie. </w:t>
      </w:r>
    </w:p>
    <w:p w14:paraId="78C5E6FD" w14:textId="77777777" w:rsidR="00B15D44" w:rsidRPr="00B15D44" w:rsidRDefault="00B15D44" w:rsidP="00B15D44">
      <w:pPr>
        <w:jc w:val="both"/>
        <w:rPr>
          <w:b/>
          <w:color w:val="000000"/>
          <w:sz w:val="28"/>
          <w:szCs w:val="28"/>
        </w:rPr>
      </w:pPr>
    </w:p>
    <w:p w14:paraId="5B3B7F3B" w14:textId="073020E9" w:rsidR="00B15D44" w:rsidRPr="00B15D44" w:rsidRDefault="00B15D44" w:rsidP="00B15D44">
      <w:pPr>
        <w:jc w:val="both"/>
        <w:rPr>
          <w:color w:val="000000"/>
          <w:sz w:val="28"/>
          <w:szCs w:val="28"/>
        </w:rPr>
      </w:pPr>
      <w:r w:rsidRPr="00B15D44">
        <w:rPr>
          <w:color w:val="000000"/>
          <w:sz w:val="28"/>
          <w:szCs w:val="28"/>
        </w:rPr>
        <w:t xml:space="preserve">Po wysłuchaniu wyjaśnień i zapoznaniu się z materiałami dołączonymi do sprawy Przewodniczący komisji Pan Władysław </w:t>
      </w:r>
      <w:proofErr w:type="spellStart"/>
      <w:r w:rsidRPr="00B15D44">
        <w:rPr>
          <w:color w:val="000000"/>
          <w:sz w:val="28"/>
          <w:szCs w:val="28"/>
        </w:rPr>
        <w:t>Kosiorkiewicz</w:t>
      </w:r>
      <w:proofErr w:type="spellEnd"/>
      <w:r w:rsidRPr="00B15D44">
        <w:rPr>
          <w:color w:val="000000"/>
          <w:sz w:val="28"/>
          <w:szCs w:val="28"/>
        </w:rPr>
        <w:t xml:space="preserve"> zdecydował o postawieniu wniosku o uznanie skargi na burmistrza Polic za bezzasadną. Wynik głosowania:</w:t>
      </w:r>
    </w:p>
    <w:p w14:paraId="148CD613" w14:textId="77777777" w:rsidR="00B15D44" w:rsidRPr="00B15D44" w:rsidRDefault="00B15D44" w:rsidP="00B15D44">
      <w:pPr>
        <w:jc w:val="both"/>
        <w:rPr>
          <w:color w:val="000000"/>
          <w:sz w:val="28"/>
          <w:szCs w:val="28"/>
        </w:rPr>
      </w:pPr>
    </w:p>
    <w:p w14:paraId="79FD4FFF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 xml:space="preserve">Za – 5, </w:t>
      </w:r>
    </w:p>
    <w:p w14:paraId="05F2D337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Przeciw – 0</w:t>
      </w:r>
    </w:p>
    <w:p w14:paraId="4F9D95E8" w14:textId="77777777" w:rsidR="00B15D44" w:rsidRPr="00B15D44" w:rsidRDefault="00B15D44" w:rsidP="00B15D44">
      <w:pPr>
        <w:jc w:val="both"/>
        <w:rPr>
          <w:b/>
          <w:bCs/>
          <w:color w:val="000000"/>
          <w:sz w:val="28"/>
          <w:szCs w:val="28"/>
        </w:rPr>
      </w:pPr>
      <w:r w:rsidRPr="00B15D44">
        <w:rPr>
          <w:b/>
          <w:bCs/>
          <w:color w:val="000000"/>
          <w:sz w:val="28"/>
          <w:szCs w:val="28"/>
        </w:rPr>
        <w:t>Wstrzymujący - 0</w:t>
      </w:r>
    </w:p>
    <w:p w14:paraId="736F8C64" w14:textId="77777777" w:rsidR="00B15D44" w:rsidRPr="00B15D44" w:rsidRDefault="00B15D44" w:rsidP="00B15D44">
      <w:pPr>
        <w:rPr>
          <w:color w:val="000000"/>
          <w:sz w:val="28"/>
          <w:szCs w:val="28"/>
        </w:rPr>
      </w:pPr>
    </w:p>
    <w:p w14:paraId="49E2AA2D" w14:textId="2C6BFCEC" w:rsidR="00CC37C6" w:rsidRPr="00BB7D75" w:rsidRDefault="00B15D44" w:rsidP="00DD3232">
      <w:pPr>
        <w:pStyle w:val="Tekstpodstawowy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Ad.5</w:t>
      </w:r>
      <w:r w:rsidR="00CC37C6">
        <w:rPr>
          <w:b/>
          <w:color w:val="000000"/>
          <w:lang w:val="pl-PL"/>
        </w:rPr>
        <w:t>.</w:t>
      </w:r>
    </w:p>
    <w:p w14:paraId="694F5EE7" w14:textId="77777777" w:rsidR="00B15D44" w:rsidRDefault="00DD3232" w:rsidP="00B15D44">
      <w:pPr>
        <w:jc w:val="both"/>
        <w:rPr>
          <w:color w:val="000000"/>
          <w:sz w:val="28"/>
        </w:rPr>
      </w:pPr>
      <w:r w:rsidRPr="00BB7D75">
        <w:rPr>
          <w:color w:val="000000"/>
          <w:sz w:val="28"/>
        </w:rPr>
        <w:t xml:space="preserve">Przewodniczący Pan Radny Władysław </w:t>
      </w:r>
      <w:proofErr w:type="spellStart"/>
      <w:r w:rsidRPr="00BB7D75">
        <w:rPr>
          <w:color w:val="000000"/>
          <w:sz w:val="28"/>
        </w:rPr>
        <w:t>Kosiorkiewicz</w:t>
      </w:r>
      <w:proofErr w:type="spellEnd"/>
      <w:r w:rsidRPr="00BB7D75">
        <w:rPr>
          <w:color w:val="000000"/>
          <w:sz w:val="28"/>
        </w:rPr>
        <w:t xml:space="preserve"> podziękował zebranym </w:t>
      </w:r>
    </w:p>
    <w:p w14:paraId="6A80A327" w14:textId="24F8C4DF" w:rsidR="00C54444" w:rsidRPr="00BB7D75" w:rsidRDefault="00B15D44" w:rsidP="00B15D44">
      <w:pPr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i</w:t>
      </w:r>
      <w:r w:rsidR="00DD3232" w:rsidRPr="00BB7D75">
        <w:rPr>
          <w:color w:val="000000"/>
          <w:sz w:val="28"/>
        </w:rPr>
        <w:t xml:space="preserve"> zamknął posiedzenie Komisji.</w:t>
      </w:r>
    </w:p>
    <w:p w14:paraId="6FB11452" w14:textId="77777777" w:rsidR="00C54444" w:rsidRPr="00BB7D75" w:rsidRDefault="00C54444" w:rsidP="00DD3232">
      <w:pPr>
        <w:rPr>
          <w:color w:val="000000"/>
          <w:sz w:val="28"/>
        </w:rPr>
      </w:pPr>
    </w:p>
    <w:p w14:paraId="1645F613" w14:textId="20714BDC" w:rsidR="00F54CE2" w:rsidRPr="00BB7D75" w:rsidRDefault="00DD3232" w:rsidP="00EC2FCC">
      <w:pPr>
        <w:ind w:left="6375" w:hanging="6375"/>
        <w:rPr>
          <w:color w:val="000000"/>
          <w:sz w:val="28"/>
        </w:rPr>
      </w:pPr>
      <w:r w:rsidRPr="00BB7D75">
        <w:rPr>
          <w:color w:val="000000"/>
          <w:sz w:val="28"/>
        </w:rPr>
        <w:t xml:space="preserve">                                                          </w:t>
      </w:r>
      <w:r w:rsidR="002C5957">
        <w:rPr>
          <w:color w:val="000000"/>
          <w:sz w:val="28"/>
        </w:rPr>
        <w:t xml:space="preserve">              </w:t>
      </w:r>
      <w:r w:rsidR="00D5753B" w:rsidRPr="00BB7D75">
        <w:rPr>
          <w:color w:val="000000"/>
          <w:sz w:val="28"/>
        </w:rPr>
        <w:t xml:space="preserve">     </w:t>
      </w:r>
      <w:r w:rsidRPr="00BB7D75">
        <w:rPr>
          <w:color w:val="000000"/>
          <w:sz w:val="28"/>
        </w:rPr>
        <w:t>Przewodniczący Komisj</w:t>
      </w:r>
      <w:r w:rsidR="00EC2FCC" w:rsidRPr="00BB7D75">
        <w:rPr>
          <w:color w:val="000000"/>
          <w:sz w:val="28"/>
        </w:rPr>
        <w:t>i</w:t>
      </w:r>
    </w:p>
    <w:p w14:paraId="35EEF7FC" w14:textId="2BAC4654" w:rsidR="00986CC5" w:rsidRPr="00BB7D75" w:rsidRDefault="00986CC5" w:rsidP="00EC2FCC">
      <w:pPr>
        <w:ind w:left="6375" w:hanging="6375"/>
        <w:rPr>
          <w:color w:val="000000"/>
          <w:sz w:val="28"/>
        </w:rPr>
      </w:pPr>
    </w:p>
    <w:p w14:paraId="0B12DECF" w14:textId="4869CA36" w:rsidR="00986CC5" w:rsidRPr="002C5957" w:rsidRDefault="002C5957" w:rsidP="002C5957">
      <w:pPr>
        <w:ind w:left="6375" w:hanging="1419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2C5957">
        <w:rPr>
          <w:color w:val="000000"/>
          <w:sz w:val="28"/>
        </w:rPr>
        <w:t xml:space="preserve">Władysław </w:t>
      </w:r>
      <w:proofErr w:type="spellStart"/>
      <w:r w:rsidRPr="002C5957">
        <w:rPr>
          <w:color w:val="000000"/>
          <w:sz w:val="28"/>
        </w:rPr>
        <w:t>Kosiorkiewicz</w:t>
      </w:r>
      <w:proofErr w:type="spellEnd"/>
    </w:p>
    <w:p w14:paraId="52833948" w14:textId="43167AC9" w:rsidR="00986CC5" w:rsidRPr="00BB7D75" w:rsidRDefault="00F0651F" w:rsidP="000919F3">
      <w:pPr>
        <w:tabs>
          <w:tab w:val="left" w:pos="4395"/>
        </w:tabs>
        <w:ind w:hanging="1413"/>
        <w:rPr>
          <w:rFonts w:asciiTheme="minorHAnsi" w:hAnsiTheme="minorHAnsi" w:cstheme="minorHAnsi"/>
          <w:color w:val="000000"/>
          <w:sz w:val="28"/>
        </w:rPr>
      </w:pPr>
      <w:r w:rsidRPr="00BB7D75">
        <w:rPr>
          <w:rFonts w:asciiTheme="minorHAnsi" w:hAnsiTheme="minorHAnsi" w:cstheme="minorHAnsi"/>
          <w:color w:val="000000"/>
          <w:sz w:val="28"/>
        </w:rPr>
        <w:tab/>
      </w:r>
    </w:p>
    <w:p w14:paraId="242AC756" w14:textId="77777777" w:rsidR="00986CC5" w:rsidRPr="00BB7D75" w:rsidRDefault="00986CC5" w:rsidP="00EC2FCC">
      <w:pPr>
        <w:ind w:left="6375" w:hanging="6375"/>
        <w:rPr>
          <w:rFonts w:asciiTheme="minorHAnsi" w:hAnsiTheme="minorHAnsi" w:cstheme="minorHAnsi"/>
          <w:color w:val="000000"/>
          <w:sz w:val="28"/>
        </w:rPr>
      </w:pPr>
    </w:p>
    <w:sectPr w:rsidR="00986CC5" w:rsidRPr="00BB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DFD1" w14:textId="77777777" w:rsidR="00082D52" w:rsidRDefault="00082D52" w:rsidP="008C1A1B">
      <w:r>
        <w:separator/>
      </w:r>
    </w:p>
  </w:endnote>
  <w:endnote w:type="continuationSeparator" w:id="0">
    <w:p w14:paraId="72635735" w14:textId="77777777" w:rsidR="00082D52" w:rsidRDefault="00082D52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FC10C" w14:textId="77777777" w:rsidR="00082D52" w:rsidRDefault="00082D52" w:rsidP="008C1A1B">
      <w:r>
        <w:separator/>
      </w:r>
    </w:p>
  </w:footnote>
  <w:footnote w:type="continuationSeparator" w:id="0">
    <w:p w14:paraId="6BD26844" w14:textId="77777777" w:rsidR="00082D52" w:rsidRDefault="00082D52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0883"/>
    <w:rsid w:val="00005CE8"/>
    <w:rsid w:val="00011586"/>
    <w:rsid w:val="0002433C"/>
    <w:rsid w:val="00033424"/>
    <w:rsid w:val="000347B2"/>
    <w:rsid w:val="000358BA"/>
    <w:rsid w:val="000371E3"/>
    <w:rsid w:val="000414AC"/>
    <w:rsid w:val="00043B75"/>
    <w:rsid w:val="00050646"/>
    <w:rsid w:val="000779A7"/>
    <w:rsid w:val="00077D29"/>
    <w:rsid w:val="000814D5"/>
    <w:rsid w:val="00082D52"/>
    <w:rsid w:val="00086D52"/>
    <w:rsid w:val="000908D7"/>
    <w:rsid w:val="000919F3"/>
    <w:rsid w:val="00092EF8"/>
    <w:rsid w:val="000A0279"/>
    <w:rsid w:val="000A6D24"/>
    <w:rsid w:val="000A7C2A"/>
    <w:rsid w:val="000C1B9B"/>
    <w:rsid w:val="000C1F1E"/>
    <w:rsid w:val="000C30D2"/>
    <w:rsid w:val="000C34D1"/>
    <w:rsid w:val="000C374D"/>
    <w:rsid w:val="000C4A13"/>
    <w:rsid w:val="000C4E6C"/>
    <w:rsid w:val="000D6E7A"/>
    <w:rsid w:val="000E4C18"/>
    <w:rsid w:val="000E765E"/>
    <w:rsid w:val="000F2252"/>
    <w:rsid w:val="000F2489"/>
    <w:rsid w:val="000F5210"/>
    <w:rsid w:val="000F72C9"/>
    <w:rsid w:val="00111DF6"/>
    <w:rsid w:val="00111EB2"/>
    <w:rsid w:val="001132E7"/>
    <w:rsid w:val="001176AD"/>
    <w:rsid w:val="00122496"/>
    <w:rsid w:val="00124644"/>
    <w:rsid w:val="00127A66"/>
    <w:rsid w:val="001342B7"/>
    <w:rsid w:val="00151850"/>
    <w:rsid w:val="001560FC"/>
    <w:rsid w:val="0015631A"/>
    <w:rsid w:val="00156AE0"/>
    <w:rsid w:val="00180798"/>
    <w:rsid w:val="00186383"/>
    <w:rsid w:val="0018718A"/>
    <w:rsid w:val="00190036"/>
    <w:rsid w:val="00194ABD"/>
    <w:rsid w:val="001A2FA2"/>
    <w:rsid w:val="001A70BB"/>
    <w:rsid w:val="001B3DC5"/>
    <w:rsid w:val="001C0190"/>
    <w:rsid w:val="001C1978"/>
    <w:rsid w:val="001D6AEC"/>
    <w:rsid w:val="001E0B3C"/>
    <w:rsid w:val="001E15D5"/>
    <w:rsid w:val="001F3A49"/>
    <w:rsid w:val="00202C1D"/>
    <w:rsid w:val="00203E0D"/>
    <w:rsid w:val="00206D19"/>
    <w:rsid w:val="00214DE4"/>
    <w:rsid w:val="00221AFB"/>
    <w:rsid w:val="002232B3"/>
    <w:rsid w:val="00225652"/>
    <w:rsid w:val="00225BC7"/>
    <w:rsid w:val="00226360"/>
    <w:rsid w:val="002272B3"/>
    <w:rsid w:val="002422B8"/>
    <w:rsid w:val="00250953"/>
    <w:rsid w:val="00260756"/>
    <w:rsid w:val="00260DDD"/>
    <w:rsid w:val="0027300E"/>
    <w:rsid w:val="00280667"/>
    <w:rsid w:val="00282458"/>
    <w:rsid w:val="00291767"/>
    <w:rsid w:val="002A45C6"/>
    <w:rsid w:val="002B0E34"/>
    <w:rsid w:val="002C56C8"/>
    <w:rsid w:val="002C5957"/>
    <w:rsid w:val="002D0145"/>
    <w:rsid w:val="002D0DB7"/>
    <w:rsid w:val="002D0F88"/>
    <w:rsid w:val="002F0EEA"/>
    <w:rsid w:val="002F5737"/>
    <w:rsid w:val="002F5D4C"/>
    <w:rsid w:val="002F7F83"/>
    <w:rsid w:val="00300EC7"/>
    <w:rsid w:val="00310E8E"/>
    <w:rsid w:val="00324AC0"/>
    <w:rsid w:val="00345649"/>
    <w:rsid w:val="00351A9C"/>
    <w:rsid w:val="00352282"/>
    <w:rsid w:val="003553F5"/>
    <w:rsid w:val="00357EA9"/>
    <w:rsid w:val="00364F99"/>
    <w:rsid w:val="00374F19"/>
    <w:rsid w:val="00375CC4"/>
    <w:rsid w:val="00385E93"/>
    <w:rsid w:val="0038736E"/>
    <w:rsid w:val="003970F4"/>
    <w:rsid w:val="003A0307"/>
    <w:rsid w:val="003A132A"/>
    <w:rsid w:val="003A68E8"/>
    <w:rsid w:val="003B1C5C"/>
    <w:rsid w:val="003C3A3B"/>
    <w:rsid w:val="003D1F42"/>
    <w:rsid w:val="003D3C0D"/>
    <w:rsid w:val="003E2BD2"/>
    <w:rsid w:val="003E4861"/>
    <w:rsid w:val="003F1E0C"/>
    <w:rsid w:val="00407B5A"/>
    <w:rsid w:val="004147DB"/>
    <w:rsid w:val="00415886"/>
    <w:rsid w:val="0041728E"/>
    <w:rsid w:val="004175EB"/>
    <w:rsid w:val="00421960"/>
    <w:rsid w:val="0042301C"/>
    <w:rsid w:val="00423E73"/>
    <w:rsid w:val="0043590E"/>
    <w:rsid w:val="004417D8"/>
    <w:rsid w:val="0045175F"/>
    <w:rsid w:val="00451D04"/>
    <w:rsid w:val="00453BEC"/>
    <w:rsid w:val="00461F67"/>
    <w:rsid w:val="0048001A"/>
    <w:rsid w:val="00482578"/>
    <w:rsid w:val="00485500"/>
    <w:rsid w:val="00487D9E"/>
    <w:rsid w:val="004905E5"/>
    <w:rsid w:val="00490BD4"/>
    <w:rsid w:val="004A1138"/>
    <w:rsid w:val="004A45F1"/>
    <w:rsid w:val="004A4F27"/>
    <w:rsid w:val="004B2875"/>
    <w:rsid w:val="004B37CB"/>
    <w:rsid w:val="004C0FE0"/>
    <w:rsid w:val="004C1264"/>
    <w:rsid w:val="004C58C4"/>
    <w:rsid w:val="004D68CB"/>
    <w:rsid w:val="004D71E2"/>
    <w:rsid w:val="004F0AB1"/>
    <w:rsid w:val="0050364C"/>
    <w:rsid w:val="0050419E"/>
    <w:rsid w:val="00504EA0"/>
    <w:rsid w:val="005058C1"/>
    <w:rsid w:val="0051441C"/>
    <w:rsid w:val="00522CA9"/>
    <w:rsid w:val="00527457"/>
    <w:rsid w:val="00531AF3"/>
    <w:rsid w:val="00533A73"/>
    <w:rsid w:val="00535EDB"/>
    <w:rsid w:val="00536917"/>
    <w:rsid w:val="005467B4"/>
    <w:rsid w:val="0055143D"/>
    <w:rsid w:val="00557A51"/>
    <w:rsid w:val="00563868"/>
    <w:rsid w:val="00565D5F"/>
    <w:rsid w:val="005732B3"/>
    <w:rsid w:val="00582BD7"/>
    <w:rsid w:val="00584595"/>
    <w:rsid w:val="005864C6"/>
    <w:rsid w:val="0058713B"/>
    <w:rsid w:val="0059338A"/>
    <w:rsid w:val="005937EE"/>
    <w:rsid w:val="005969B8"/>
    <w:rsid w:val="005B4302"/>
    <w:rsid w:val="005C5704"/>
    <w:rsid w:val="005C6812"/>
    <w:rsid w:val="005C76A2"/>
    <w:rsid w:val="005D46E6"/>
    <w:rsid w:val="005D50AD"/>
    <w:rsid w:val="005E60F7"/>
    <w:rsid w:val="005F2E7F"/>
    <w:rsid w:val="00605758"/>
    <w:rsid w:val="00634500"/>
    <w:rsid w:val="006363E1"/>
    <w:rsid w:val="006474C1"/>
    <w:rsid w:val="00650BDE"/>
    <w:rsid w:val="00651D2D"/>
    <w:rsid w:val="0066089D"/>
    <w:rsid w:val="006609B9"/>
    <w:rsid w:val="0066113F"/>
    <w:rsid w:val="006712D2"/>
    <w:rsid w:val="006715FC"/>
    <w:rsid w:val="00674EFC"/>
    <w:rsid w:val="00682534"/>
    <w:rsid w:val="006845B3"/>
    <w:rsid w:val="00686D35"/>
    <w:rsid w:val="00686EA3"/>
    <w:rsid w:val="006B158B"/>
    <w:rsid w:val="006B2EA7"/>
    <w:rsid w:val="006B448A"/>
    <w:rsid w:val="006C3BFA"/>
    <w:rsid w:val="006C74CB"/>
    <w:rsid w:val="006D478A"/>
    <w:rsid w:val="006E5BDA"/>
    <w:rsid w:val="006E6E29"/>
    <w:rsid w:val="006F3C47"/>
    <w:rsid w:val="006F6E71"/>
    <w:rsid w:val="00712E61"/>
    <w:rsid w:val="007156AD"/>
    <w:rsid w:val="00727D41"/>
    <w:rsid w:val="00732CD5"/>
    <w:rsid w:val="00734235"/>
    <w:rsid w:val="00740EB2"/>
    <w:rsid w:val="007426BA"/>
    <w:rsid w:val="00744361"/>
    <w:rsid w:val="00744B7C"/>
    <w:rsid w:val="00746A71"/>
    <w:rsid w:val="00751E0F"/>
    <w:rsid w:val="007557F6"/>
    <w:rsid w:val="007570A9"/>
    <w:rsid w:val="007570F5"/>
    <w:rsid w:val="00767178"/>
    <w:rsid w:val="0077564D"/>
    <w:rsid w:val="00780215"/>
    <w:rsid w:val="007816A1"/>
    <w:rsid w:val="00794B21"/>
    <w:rsid w:val="00796054"/>
    <w:rsid w:val="007A5568"/>
    <w:rsid w:val="007C343A"/>
    <w:rsid w:val="007C52FC"/>
    <w:rsid w:val="007D0B68"/>
    <w:rsid w:val="007D704F"/>
    <w:rsid w:val="007E7B70"/>
    <w:rsid w:val="007F3957"/>
    <w:rsid w:val="008101A6"/>
    <w:rsid w:val="00816AFA"/>
    <w:rsid w:val="00816DF1"/>
    <w:rsid w:val="00821C97"/>
    <w:rsid w:val="008243B3"/>
    <w:rsid w:val="00834DC1"/>
    <w:rsid w:val="008370EF"/>
    <w:rsid w:val="008425BA"/>
    <w:rsid w:val="00853B84"/>
    <w:rsid w:val="0085563A"/>
    <w:rsid w:val="00861AA5"/>
    <w:rsid w:val="0086288B"/>
    <w:rsid w:val="00865ED6"/>
    <w:rsid w:val="00893E32"/>
    <w:rsid w:val="00894675"/>
    <w:rsid w:val="00895528"/>
    <w:rsid w:val="008A3258"/>
    <w:rsid w:val="008A590C"/>
    <w:rsid w:val="008B3592"/>
    <w:rsid w:val="008B7C6B"/>
    <w:rsid w:val="008C1A1B"/>
    <w:rsid w:val="008C5A42"/>
    <w:rsid w:val="008D0208"/>
    <w:rsid w:val="008D4C9D"/>
    <w:rsid w:val="008E367A"/>
    <w:rsid w:val="008F2646"/>
    <w:rsid w:val="00913EDD"/>
    <w:rsid w:val="00914AB1"/>
    <w:rsid w:val="00917902"/>
    <w:rsid w:val="009259AB"/>
    <w:rsid w:val="009435ED"/>
    <w:rsid w:val="009557F1"/>
    <w:rsid w:val="009565DF"/>
    <w:rsid w:val="00962142"/>
    <w:rsid w:val="009635E9"/>
    <w:rsid w:val="0096420F"/>
    <w:rsid w:val="00965AF9"/>
    <w:rsid w:val="00966A37"/>
    <w:rsid w:val="00986CC5"/>
    <w:rsid w:val="00996432"/>
    <w:rsid w:val="00997E08"/>
    <w:rsid w:val="009A7691"/>
    <w:rsid w:val="009A7BB1"/>
    <w:rsid w:val="009B17FF"/>
    <w:rsid w:val="009D1A09"/>
    <w:rsid w:val="009D6864"/>
    <w:rsid w:val="009F2DA9"/>
    <w:rsid w:val="009F33A6"/>
    <w:rsid w:val="00A01241"/>
    <w:rsid w:val="00A03EAE"/>
    <w:rsid w:val="00A0588F"/>
    <w:rsid w:val="00A14E5E"/>
    <w:rsid w:val="00A160C3"/>
    <w:rsid w:val="00A215E7"/>
    <w:rsid w:val="00A30F65"/>
    <w:rsid w:val="00A34F80"/>
    <w:rsid w:val="00A3566F"/>
    <w:rsid w:val="00A41173"/>
    <w:rsid w:val="00A415D4"/>
    <w:rsid w:val="00A43158"/>
    <w:rsid w:val="00A44D34"/>
    <w:rsid w:val="00A52852"/>
    <w:rsid w:val="00A557C6"/>
    <w:rsid w:val="00A652C8"/>
    <w:rsid w:val="00A66CA4"/>
    <w:rsid w:val="00A677F2"/>
    <w:rsid w:val="00A82827"/>
    <w:rsid w:val="00A873CD"/>
    <w:rsid w:val="00A94F27"/>
    <w:rsid w:val="00A955BE"/>
    <w:rsid w:val="00AA3A50"/>
    <w:rsid w:val="00AC1E8B"/>
    <w:rsid w:val="00AE5BB7"/>
    <w:rsid w:val="00B00F70"/>
    <w:rsid w:val="00B10F2B"/>
    <w:rsid w:val="00B15D44"/>
    <w:rsid w:val="00B20E43"/>
    <w:rsid w:val="00B23462"/>
    <w:rsid w:val="00B24293"/>
    <w:rsid w:val="00B313B2"/>
    <w:rsid w:val="00B33747"/>
    <w:rsid w:val="00B62AE3"/>
    <w:rsid w:val="00B711C7"/>
    <w:rsid w:val="00B74368"/>
    <w:rsid w:val="00B80F33"/>
    <w:rsid w:val="00B945FB"/>
    <w:rsid w:val="00BA1FC6"/>
    <w:rsid w:val="00BA5A5A"/>
    <w:rsid w:val="00BB7D75"/>
    <w:rsid w:val="00BD4F80"/>
    <w:rsid w:val="00BE0B67"/>
    <w:rsid w:val="00BE2F3F"/>
    <w:rsid w:val="00BF1551"/>
    <w:rsid w:val="00BF2C0B"/>
    <w:rsid w:val="00C021B5"/>
    <w:rsid w:val="00C328C1"/>
    <w:rsid w:val="00C330CC"/>
    <w:rsid w:val="00C54444"/>
    <w:rsid w:val="00C64442"/>
    <w:rsid w:val="00C92402"/>
    <w:rsid w:val="00C9588F"/>
    <w:rsid w:val="00CA1A16"/>
    <w:rsid w:val="00CB05F7"/>
    <w:rsid w:val="00CB2DF3"/>
    <w:rsid w:val="00CB4F62"/>
    <w:rsid w:val="00CB5D72"/>
    <w:rsid w:val="00CC37C6"/>
    <w:rsid w:val="00CC5B10"/>
    <w:rsid w:val="00CD0143"/>
    <w:rsid w:val="00CD610D"/>
    <w:rsid w:val="00CF3ED1"/>
    <w:rsid w:val="00CF721A"/>
    <w:rsid w:val="00D11681"/>
    <w:rsid w:val="00D200EA"/>
    <w:rsid w:val="00D24A83"/>
    <w:rsid w:val="00D343DD"/>
    <w:rsid w:val="00D34674"/>
    <w:rsid w:val="00D403CB"/>
    <w:rsid w:val="00D434C5"/>
    <w:rsid w:val="00D5753B"/>
    <w:rsid w:val="00D60029"/>
    <w:rsid w:val="00D6645E"/>
    <w:rsid w:val="00D67040"/>
    <w:rsid w:val="00D729E7"/>
    <w:rsid w:val="00D75E2F"/>
    <w:rsid w:val="00DB1639"/>
    <w:rsid w:val="00DB1A25"/>
    <w:rsid w:val="00DC1F9C"/>
    <w:rsid w:val="00DC46B9"/>
    <w:rsid w:val="00DC59E9"/>
    <w:rsid w:val="00DD10F4"/>
    <w:rsid w:val="00DD2707"/>
    <w:rsid w:val="00DD3232"/>
    <w:rsid w:val="00DD7845"/>
    <w:rsid w:val="00E01447"/>
    <w:rsid w:val="00E11D06"/>
    <w:rsid w:val="00E176CD"/>
    <w:rsid w:val="00E224C7"/>
    <w:rsid w:val="00E23F75"/>
    <w:rsid w:val="00E2485B"/>
    <w:rsid w:val="00E257BB"/>
    <w:rsid w:val="00E27EDD"/>
    <w:rsid w:val="00E31ECD"/>
    <w:rsid w:val="00E3495E"/>
    <w:rsid w:val="00E43F65"/>
    <w:rsid w:val="00E51720"/>
    <w:rsid w:val="00E7086D"/>
    <w:rsid w:val="00E87E5F"/>
    <w:rsid w:val="00EA6A63"/>
    <w:rsid w:val="00EB0DEE"/>
    <w:rsid w:val="00EB5F9E"/>
    <w:rsid w:val="00EB7B4D"/>
    <w:rsid w:val="00EC2FCC"/>
    <w:rsid w:val="00EE0A1C"/>
    <w:rsid w:val="00EE1806"/>
    <w:rsid w:val="00EE309F"/>
    <w:rsid w:val="00EF1462"/>
    <w:rsid w:val="00EF3F14"/>
    <w:rsid w:val="00F0651F"/>
    <w:rsid w:val="00F115D4"/>
    <w:rsid w:val="00F12976"/>
    <w:rsid w:val="00F138BD"/>
    <w:rsid w:val="00F16233"/>
    <w:rsid w:val="00F16D41"/>
    <w:rsid w:val="00F44186"/>
    <w:rsid w:val="00F50BAE"/>
    <w:rsid w:val="00F54CE2"/>
    <w:rsid w:val="00F55F9D"/>
    <w:rsid w:val="00F60BF0"/>
    <w:rsid w:val="00F63487"/>
    <w:rsid w:val="00F75ADD"/>
    <w:rsid w:val="00F82878"/>
    <w:rsid w:val="00F97322"/>
    <w:rsid w:val="00FA03A4"/>
    <w:rsid w:val="00FA4B1F"/>
    <w:rsid w:val="00FB751E"/>
    <w:rsid w:val="00FC2739"/>
    <w:rsid w:val="00FD0933"/>
    <w:rsid w:val="00FD1728"/>
    <w:rsid w:val="00FF4AD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Jolanta Przygodzka-Pawlak</cp:lastModifiedBy>
  <cp:revision>5</cp:revision>
  <cp:lastPrinted>2022-10-13T09:55:00Z</cp:lastPrinted>
  <dcterms:created xsi:type="dcterms:W3CDTF">2022-10-13T08:23:00Z</dcterms:created>
  <dcterms:modified xsi:type="dcterms:W3CDTF">2022-11-23T10:13:00Z</dcterms:modified>
</cp:coreProperties>
</file>