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XLV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/2022</w:t>
      </w:r>
    </w:p>
    <w:p w:rsidR="007F25AE" w:rsidRPr="004E6676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</w:t>
      </w:r>
      <w:proofErr w:type="gramEnd"/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sesji Rady Miejskiej w Policach</w:t>
      </w:r>
    </w:p>
    <w:p w:rsidR="007F25AE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dniu 28 czerwca 2022</w:t>
      </w: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7F25AE" w:rsidRPr="004E6676" w:rsidRDefault="007F25AE" w:rsidP="007F2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</w:t>
      </w:r>
      <w:proofErr w:type="gramStart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radnych  Rady</w:t>
      </w:r>
      <w:proofErr w:type="gramEnd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Miejskiej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</w:t>
      </w:r>
      <w:r w:rsidR="006F3FF9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- 21</w:t>
      </w: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</w:t>
      </w:r>
      <w:r w:rsidRPr="005B28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załącznik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proofErr w:type="gramStart"/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</w:t>
      </w:r>
      <w:proofErr w:type="gramEnd"/>
      <w:r w:rsidRPr="004E66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 xml:space="preserve"> 3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</w:t>
      </w:r>
      <w:proofErr w:type="gramStart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nieobecnych            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</w:t>
      </w:r>
      <w:proofErr w:type="gramEnd"/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0</w:t>
      </w: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EB105D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E6676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F25AE" w:rsidRPr="004E6676" w:rsidRDefault="007F25AE" w:rsidP="007F25A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7F25AE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proofErr w:type="gramStart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</w:t>
      </w:r>
      <w:proofErr w:type="gramEnd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obrad, stwierdzenie quorum.</w:t>
      </w:r>
    </w:p>
    <w:p w:rsidR="007F25AE" w:rsidRPr="004E6676" w:rsidRDefault="009C1E81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1</w:t>
      </w:r>
    </w:p>
    <w:p w:rsidR="007F25AE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 w:rsidR="003A764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Przewodniczący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Rady A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otworzył  XLV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sesję Rady Miejskiej w Policach.  Powi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tał radnych,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także wszystkich mieszkańców i gości oglądających transmisję z obrad Rady Miejskiej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Policach. </w:t>
      </w:r>
    </w:p>
    <w:p w:rsidR="007F25AE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A.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 podstawie zgłoszeń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w aplikacji e-sesja - listy obecności s</w:t>
      </w:r>
      <w:r w:rsidR="003A7643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twierdził, że obecnych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 radnych,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a zatem wymagane quorum nie budzi wątpliwości. </w:t>
      </w:r>
    </w:p>
    <w:p w:rsidR="007F25AE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7F25AE" w:rsidRPr="004E6676" w:rsidRDefault="007F25AE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proofErr w:type="gramStart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</w:t>
      </w:r>
      <w:proofErr w:type="gramEnd"/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porządku obrad.</w:t>
      </w:r>
    </w:p>
    <w:p w:rsidR="007F25AE" w:rsidRPr="004E6676" w:rsidRDefault="007F25AE" w:rsidP="007F25AE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9D436A" w:rsidRDefault="007F25AE" w:rsidP="009D436A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578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A. Rogowski</w:t>
      </w:r>
      <w:r w:rsidR="00E27C9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poinformował radnych, że nastąpiły dwie z</w:t>
      </w:r>
      <w:r w:rsidR="005A149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miany: Burmistrz wycofał punkt 15 – uchwała w sprawie wyrażenia zgody na nabycie nieruchomości w drodze za</w:t>
      </w:r>
      <w:r w:rsidR="0099641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miany, a wprowadzamy punkt 18</w:t>
      </w:r>
      <w:r w:rsidR="009D436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- </w:t>
      </w:r>
      <w:r w:rsidR="009D436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wyboru przedstawicieli Rady Miejskiej w Policach do Gminnej Rady Działalności Pożytku Publicznego w Policach.</w:t>
      </w:r>
    </w:p>
    <w:p w:rsidR="007F25AE" w:rsidRDefault="005A149A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 w:rsidR="00E27C90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odczytał</w:t>
      </w:r>
      <w:r w:rsidR="0099641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porządek obrad, który</w:t>
      </w:r>
      <w:r w:rsidR="007F25A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7F25AE"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przedstawia się następująco:</w:t>
      </w:r>
    </w:p>
    <w:p w:rsidR="0099641B" w:rsidRPr="0036018D" w:rsidRDefault="0099641B" w:rsidP="007F25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E42B5" w:rsidRPr="00FF7C10" w:rsidRDefault="008E42B5" w:rsidP="008E42B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8E42B5" w:rsidRPr="00EE6154" w:rsidRDefault="008E42B5" w:rsidP="008E42B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8E42B5" w:rsidRPr="00BD5694" w:rsidRDefault="008E42B5" w:rsidP="008E42B5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XLIV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31 maja 2022 roku.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8E42B5" w:rsidRPr="00453E8C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53E8C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Raportu o stanie Gminy Police.</w:t>
      </w:r>
    </w:p>
    <w:p w:rsidR="008E42B5" w:rsidRDefault="008E42B5" w:rsidP="008E42B5">
      <w:pPr>
        <w:numPr>
          <w:ilvl w:val="0"/>
          <w:numId w:val="1"/>
        </w:numPr>
        <w:tabs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Głosowanie nad udzieleniem Burmistrzowi Polic wotum zaufania.</w:t>
      </w:r>
    </w:p>
    <w:p w:rsidR="008E42B5" w:rsidRPr="00120DF7" w:rsidRDefault="008E42B5" w:rsidP="008E42B5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DF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</w:t>
      </w:r>
      <w:r w:rsidRPr="00120DF7">
        <w:rPr>
          <w:rFonts w:ascii="Times New Roman" w:hAnsi="Times New Roman" w:cs="Times New Roman"/>
          <w:sz w:val="28"/>
          <w:szCs w:val="28"/>
        </w:rPr>
        <w:t xml:space="preserve"> zatwierdzenia sprawozdania finansowego wraz ze sprawozdaniem z wykon</w:t>
      </w:r>
      <w:r>
        <w:rPr>
          <w:rFonts w:ascii="Times New Roman" w:hAnsi="Times New Roman" w:cs="Times New Roman"/>
          <w:sz w:val="28"/>
          <w:szCs w:val="28"/>
        </w:rPr>
        <w:t>ania budżetu Gminy Police za 2021</w:t>
      </w:r>
      <w:r w:rsidRPr="00120DF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B5" w:rsidRPr="00453E8C" w:rsidRDefault="008E42B5" w:rsidP="008E42B5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2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 w:rsidRPr="0040475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</w:t>
      </w:r>
      <w:r w:rsidRPr="00404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udzielenia absolutorium Burmistrzowi Polic.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4A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zmian budżetu Gminy Police na rok 2022.</w:t>
      </w:r>
    </w:p>
    <w:p w:rsidR="008E42B5" w:rsidRPr="00AA1F09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1F0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Podjęcie uchwały w sprawie zmiany wieloletniej prognozy finansowej Gminy Police.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szczegółowych zasad i trybu przyznawania, pozbawiania oraz wysokości stypendiów sportowych i nagród przyznawanych zawodnikom oraz trenerom za osiągnięte wyniki sportowe.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nr XI/96/2015 Rady Miejskiej w Policach z dnia 29 września 2015r. w sprawie przyjęcia i wdrożenia do realizacji „Planu Gospodarki Niskoemisyjnej dla Gminy Police”.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nadania nazwy „Promenada im. Aleksandra Doby” oraz wzniesienia pomnika Aleksandra Doby w Trzebieży.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nadania nazw ulicom w miejscowości Trzebież.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nabycie nieruchomości w drodze zamiany.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odstąpienie od obowiązku przetargowego trybu zawarcia na czas oznaczony, do dnia 26 lutego 2056r., umowy dzierżawy nieruchomości stanowiącej działkę numer 1/15 obrębu Sierakowo.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wyboru metody ustalenia opłaty za gospodarowanie odpadami komunalnymi oraz ustalenia wysokości stawki takiej opłaty.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wyboru przedstawicieli Rady Miejskiej w Policach do Gminnej Rady Działalności Pożytku Publicznego w Policach.</w:t>
      </w:r>
    </w:p>
    <w:p w:rsidR="0091078F" w:rsidRDefault="0091078F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przekazania skargi według właściwości.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Prezentacja dot. Policko – Szczecińskiego Centrum Bioodpadów.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8E42B5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8E42B5" w:rsidRPr="005A149A" w:rsidRDefault="008E42B5" w:rsidP="008E42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6AD5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7F25AE" w:rsidRDefault="007F25AE"/>
    <w:p w:rsidR="008E42B5" w:rsidRDefault="008E42B5" w:rsidP="008E42B5">
      <w:pPr>
        <w:spacing w:after="12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Projekt porządku obrad stanowi</w:t>
      </w:r>
    </w:p>
    <w:p w:rsidR="008E42B5" w:rsidRDefault="008E42B5" w:rsidP="008E42B5">
      <w:pPr>
        <w:spacing w:after="12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załącznik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nr 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95384B" w:rsidRDefault="005A149A" w:rsidP="0095384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8332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83321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proszę o szersze uzasadnienie </w:t>
      </w:r>
      <w:r w:rsidR="0095384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powodów zdjęcia tej uchwały dot. nabycia nieruchomości. Wiem, że uchwała była procedowana na komisji, niestety nie udało mi się zapoznać z protokołem. Słyszałem, że był wniosek komisji, żeby tę uchwałę zdjąć. </w:t>
      </w:r>
    </w:p>
    <w:p w:rsidR="007E037C" w:rsidRDefault="0095384B" w:rsidP="0095384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5384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Z-ca Burmistrza </w:t>
      </w:r>
      <w:proofErr w:type="spellStart"/>
      <w:r w:rsidRPr="0095384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0B5093">
        <w:rPr>
          <w:rFonts w:ascii="Times New Roman" w:eastAsia="Times New Roman" w:hAnsi="Times New Roman" w:cs="Times New Roman"/>
          <w:sz w:val="28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0B509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dyskutowaliśmy na komisji i postanowiliśmy, że jeśli sprawa ma budzić jakiekolwiek kontrowersje, to doprowadzimy do sytuacji, w której nieruchomość byłego kina wystawimy na przetarg nieograniczony, a jeśli tam uda się nam zarobić pieniądze, to będziemy chcieli kupić nieruchomość i grunt, w którym dzisiaj Stowarzyszenie Skarb ma muzeum. </w:t>
      </w:r>
      <w:r w:rsidR="007E037C">
        <w:rPr>
          <w:rFonts w:ascii="Times New Roman" w:eastAsia="Times New Roman" w:hAnsi="Times New Roman" w:cs="Times New Roman"/>
          <w:sz w:val="28"/>
          <w:szCs w:val="24"/>
          <w:lang w:eastAsia="pl-PL"/>
        </w:rPr>
        <w:t>Tak chcemy to zrobić.</w:t>
      </w:r>
    </w:p>
    <w:p w:rsidR="00855E9B" w:rsidRPr="007E037C" w:rsidRDefault="007E037C" w:rsidP="0095384B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chciałem zwrócić uwagę, że w operacie szacunkowym dot. wyceny tego klubu wkradł się błąd, ponieważ w koszty prowadzenia działalności prze gminę został uwzględniony podatek od nieruchomości. Od 1 stycznia podatek od nieruchomości został</w:t>
      </w:r>
      <w:r w:rsidR="00C71AE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przerzucony bezpośrednio na mieszkańców. W związku z tym spowodowało to znaczne zniekształcenie wyceny nieruchomości.</w:t>
      </w:r>
    </w:p>
    <w:p w:rsidR="006F0051" w:rsidRPr="000F3216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A.Rogowski</w:t>
      </w:r>
      <w:proofErr w:type="spellEnd"/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zarządził głosowanie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sprawie zmienionego porządku obrad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które przedstawia się następująco:</w:t>
      </w:r>
    </w:p>
    <w:p w:rsidR="006F0051" w:rsidRPr="000F3216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F0051" w:rsidRPr="000F3216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6F0051" w:rsidRPr="000F3216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0 radnych</w:t>
      </w:r>
    </w:p>
    <w:p w:rsidR="006F0051" w:rsidRPr="000F3216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- 0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6F0051" w:rsidRPr="000F3216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F0051" w:rsidRPr="00191F84" w:rsidRDefault="006F0051" w:rsidP="006F005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6F0051" w:rsidRPr="00191F84" w:rsidRDefault="006F0051" w:rsidP="006F0051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proofErr w:type="gramStart"/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</w:t>
      </w:r>
      <w:proofErr w:type="gramEnd"/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5</w:t>
      </w: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6F0051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F0051" w:rsidRPr="000F3216" w:rsidRDefault="006F0051" w:rsidP="006F005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iał 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95384B" w:rsidRDefault="006F0051" w:rsidP="005A149A">
      <w:pPr>
        <w:spacing w:after="120" w:line="320" w:lineRule="exac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Porządek obrad został przyjęty przez Radę.</w:t>
      </w:r>
    </w:p>
    <w:p w:rsidR="0095384B" w:rsidRPr="0083321A" w:rsidRDefault="0095384B" w:rsidP="005A149A">
      <w:pPr>
        <w:spacing w:after="120" w:line="320" w:lineRule="exac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E42B5" w:rsidRDefault="008E42B5" w:rsidP="008E42B5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3  -  </w:t>
      </w:r>
      <w:r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Rozpatrzenie</w:t>
      </w:r>
      <w:proofErr w:type="gramEnd"/>
      <w:r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uwag do protokołu z XLIV sesji Rady Miejskiej w Policach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dniu 31 maja 2022 roku.</w:t>
      </w:r>
    </w:p>
    <w:p w:rsidR="00B352FD" w:rsidRPr="00B352FD" w:rsidRDefault="00B352FD" w:rsidP="00B352FD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8581B">
        <w:rPr>
          <w:rFonts w:ascii="Times New Roman" w:hAnsi="Times New Roman" w:cs="Times New Roman"/>
          <w:sz w:val="28"/>
          <w:szCs w:val="28"/>
        </w:rPr>
        <w:t xml:space="preserve">Radni nie zgłosili </w:t>
      </w:r>
      <w:r>
        <w:rPr>
          <w:rFonts w:ascii="Times New Roman" w:hAnsi="Times New Roman" w:cs="Times New Roman"/>
          <w:sz w:val="28"/>
          <w:szCs w:val="28"/>
        </w:rPr>
        <w:t>uwag do treści protokołu z XLIV</w:t>
      </w:r>
      <w:r w:rsidRPr="00D8581B">
        <w:rPr>
          <w:rFonts w:ascii="Times New Roman" w:hAnsi="Times New Roman" w:cs="Times New Roman"/>
          <w:sz w:val="28"/>
          <w:szCs w:val="28"/>
        </w:rPr>
        <w:t xml:space="preserve"> sesji Rady </w:t>
      </w:r>
      <w:proofErr w:type="gramStart"/>
      <w:r w:rsidRPr="00D8581B">
        <w:rPr>
          <w:rFonts w:ascii="Times New Roman" w:hAnsi="Times New Roman" w:cs="Times New Roman"/>
          <w:sz w:val="28"/>
          <w:szCs w:val="28"/>
        </w:rPr>
        <w:t xml:space="preserve">Miejskiej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581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D8581B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niu 31 maja 2022 roku.</w:t>
      </w:r>
    </w:p>
    <w:p w:rsidR="008E42B5" w:rsidRDefault="00B352FD" w:rsidP="00B352F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4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pracy Burmistrza.</w:t>
      </w:r>
    </w:p>
    <w:p w:rsidR="00B352FD" w:rsidRPr="000278DF" w:rsidRDefault="00B352FD" w:rsidP="00B352FD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Sprawozdanie z pracy Burmistrza Polic za okres od sesji Rady </w:t>
      </w:r>
      <w:r>
        <w:rPr>
          <w:rFonts w:ascii="Times New Roman" w:hAnsi="Times New Roman" w:cs="Times New Roman"/>
          <w:sz w:val="28"/>
          <w:szCs w:val="28"/>
        </w:rPr>
        <w:t>Miejskiej</w:t>
      </w:r>
      <w:r>
        <w:rPr>
          <w:rFonts w:ascii="Times New Roman" w:hAnsi="Times New Roman" w:cs="Times New Roman"/>
          <w:sz w:val="28"/>
          <w:szCs w:val="28"/>
        </w:rPr>
        <w:br/>
        <w:t>w dniu 31 maja 2022 r. do dnia 28 czerwca 2022</w:t>
      </w:r>
      <w:r w:rsidRPr="00D73D25">
        <w:rPr>
          <w:rFonts w:ascii="Times New Roman" w:hAnsi="Times New Roman" w:cs="Times New Roman"/>
          <w:sz w:val="28"/>
          <w:szCs w:val="28"/>
        </w:rPr>
        <w:t xml:space="preserve"> r. przedstawił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Burmistrz       </w:t>
      </w:r>
      <w:r w:rsidRPr="00D73D25">
        <w:rPr>
          <w:rFonts w:ascii="Times New Roman" w:hAnsi="Times New Roman" w:cs="Times New Roman"/>
          <w:b/>
          <w:sz w:val="28"/>
          <w:szCs w:val="28"/>
        </w:rPr>
        <w:t>Wł</w:t>
      </w:r>
      <w:proofErr w:type="gram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>.</w:t>
      </w:r>
    </w:p>
    <w:p w:rsidR="00B352FD" w:rsidRDefault="00B352FD" w:rsidP="00B352F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lastRenderedPageBreak/>
        <w:t>W dyskusj</w:t>
      </w:r>
      <w:r>
        <w:rPr>
          <w:rFonts w:ascii="Times New Roman" w:hAnsi="Times New Roman" w:cs="Times New Roman"/>
          <w:sz w:val="28"/>
          <w:szCs w:val="28"/>
        </w:rPr>
        <w:t xml:space="preserve">i głos zabrali: Przewodniczący Rady </w:t>
      </w:r>
      <w:proofErr w:type="spellStart"/>
      <w:r>
        <w:rPr>
          <w:rFonts w:ascii="Times New Roman" w:hAnsi="Times New Roman" w:cs="Times New Roman"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2A20">
        <w:rPr>
          <w:rFonts w:ascii="Times New Roman" w:hAnsi="Times New Roman" w:cs="Times New Roman"/>
          <w:sz w:val="28"/>
          <w:szCs w:val="28"/>
        </w:rPr>
        <w:t xml:space="preserve">Starosta Policki </w:t>
      </w:r>
      <w:proofErr w:type="spellStart"/>
      <w:r w:rsidR="00972A20">
        <w:rPr>
          <w:rFonts w:ascii="Times New Roman" w:hAnsi="Times New Roman" w:cs="Times New Roman"/>
          <w:sz w:val="28"/>
          <w:szCs w:val="28"/>
        </w:rPr>
        <w:t>A</w:t>
      </w:r>
      <w:r w:rsidR="00F033EC">
        <w:rPr>
          <w:rFonts w:ascii="Times New Roman" w:hAnsi="Times New Roman" w:cs="Times New Roman"/>
          <w:sz w:val="28"/>
          <w:szCs w:val="28"/>
        </w:rPr>
        <w:t>.Bednarek</w:t>
      </w:r>
      <w:proofErr w:type="spellEnd"/>
      <w:r w:rsidR="00F033EC">
        <w:rPr>
          <w:rFonts w:ascii="Times New Roman" w:hAnsi="Times New Roman" w:cs="Times New Roman"/>
          <w:sz w:val="28"/>
          <w:szCs w:val="28"/>
        </w:rPr>
        <w:t>,</w:t>
      </w:r>
      <w:r w:rsidR="008C5A49">
        <w:rPr>
          <w:rFonts w:ascii="Times New Roman" w:hAnsi="Times New Roman" w:cs="Times New Roman"/>
          <w:sz w:val="28"/>
          <w:szCs w:val="28"/>
        </w:rPr>
        <w:t xml:space="preserve"> radny </w:t>
      </w:r>
      <w:proofErr w:type="spellStart"/>
      <w:r w:rsidR="008C5A49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8C5A49">
        <w:rPr>
          <w:rFonts w:ascii="Times New Roman" w:hAnsi="Times New Roman" w:cs="Times New Roman"/>
          <w:sz w:val="28"/>
          <w:szCs w:val="28"/>
        </w:rPr>
        <w:t xml:space="preserve">, Nacz. </w:t>
      </w:r>
      <w:proofErr w:type="spellStart"/>
      <w:r w:rsidR="008C5A49">
        <w:rPr>
          <w:rFonts w:ascii="Times New Roman" w:hAnsi="Times New Roman" w:cs="Times New Roman"/>
          <w:sz w:val="28"/>
          <w:szCs w:val="28"/>
        </w:rPr>
        <w:t>Wydz.OK</w:t>
      </w:r>
      <w:proofErr w:type="spellEnd"/>
      <w:r w:rsidR="008C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A49">
        <w:rPr>
          <w:rFonts w:ascii="Times New Roman" w:hAnsi="Times New Roman" w:cs="Times New Roman"/>
          <w:sz w:val="28"/>
          <w:szCs w:val="28"/>
        </w:rPr>
        <w:t>W.Stefański</w:t>
      </w:r>
      <w:proofErr w:type="spellEnd"/>
      <w:r w:rsidR="008C5A49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8C5A49">
        <w:rPr>
          <w:rFonts w:ascii="Times New Roman" w:hAnsi="Times New Roman" w:cs="Times New Roman"/>
          <w:sz w:val="28"/>
          <w:szCs w:val="28"/>
        </w:rPr>
        <w:t>E.Ignaczak</w:t>
      </w:r>
      <w:proofErr w:type="spellEnd"/>
      <w:r w:rsidR="009A57D2">
        <w:rPr>
          <w:rFonts w:ascii="Times New Roman" w:hAnsi="Times New Roman" w:cs="Times New Roman"/>
          <w:sz w:val="28"/>
          <w:szCs w:val="28"/>
        </w:rPr>
        <w:t xml:space="preserve">, Nacz. Wydz. TI </w:t>
      </w:r>
      <w:proofErr w:type="spellStart"/>
      <w:r w:rsidR="009A57D2">
        <w:rPr>
          <w:rFonts w:ascii="Times New Roman" w:hAnsi="Times New Roman" w:cs="Times New Roman"/>
          <w:sz w:val="28"/>
          <w:szCs w:val="28"/>
        </w:rPr>
        <w:t>K.Kuśnierz</w:t>
      </w:r>
      <w:proofErr w:type="spellEnd"/>
      <w:r w:rsidR="009A57D2">
        <w:rPr>
          <w:rFonts w:ascii="Times New Roman" w:hAnsi="Times New Roman" w:cs="Times New Roman"/>
          <w:sz w:val="28"/>
          <w:szCs w:val="28"/>
        </w:rPr>
        <w:t xml:space="preserve">, Burmistrz Polic </w:t>
      </w:r>
      <w:proofErr w:type="spellStart"/>
      <w:r w:rsidR="009A57D2">
        <w:rPr>
          <w:rFonts w:ascii="Times New Roman" w:hAnsi="Times New Roman" w:cs="Times New Roman"/>
          <w:sz w:val="28"/>
          <w:szCs w:val="28"/>
        </w:rPr>
        <w:t>W.Diakun</w:t>
      </w:r>
      <w:proofErr w:type="spellEnd"/>
      <w:r w:rsidR="009A57D2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9A57D2">
        <w:rPr>
          <w:rFonts w:ascii="Times New Roman" w:hAnsi="Times New Roman" w:cs="Times New Roman"/>
          <w:sz w:val="28"/>
          <w:szCs w:val="28"/>
        </w:rPr>
        <w:t>A.Echaust</w:t>
      </w:r>
      <w:proofErr w:type="spellEnd"/>
      <w:r w:rsidR="00754641">
        <w:rPr>
          <w:rFonts w:ascii="Times New Roman" w:hAnsi="Times New Roman" w:cs="Times New Roman"/>
          <w:sz w:val="28"/>
          <w:szCs w:val="28"/>
        </w:rPr>
        <w:t xml:space="preserve">, radny </w:t>
      </w:r>
      <w:proofErr w:type="spellStart"/>
      <w:r w:rsidR="00754641">
        <w:rPr>
          <w:rFonts w:ascii="Times New Roman" w:hAnsi="Times New Roman" w:cs="Times New Roman"/>
          <w:sz w:val="28"/>
          <w:szCs w:val="28"/>
        </w:rPr>
        <w:t>W.Gaweł</w:t>
      </w:r>
      <w:proofErr w:type="spellEnd"/>
      <w:r w:rsidR="00754641">
        <w:rPr>
          <w:rFonts w:ascii="Times New Roman" w:hAnsi="Times New Roman" w:cs="Times New Roman"/>
          <w:sz w:val="28"/>
          <w:szCs w:val="28"/>
        </w:rPr>
        <w:t xml:space="preserve"> oraz radny </w:t>
      </w:r>
      <w:proofErr w:type="spellStart"/>
      <w:r w:rsidR="00754641">
        <w:rPr>
          <w:rFonts w:ascii="Times New Roman" w:hAnsi="Times New Roman" w:cs="Times New Roman"/>
          <w:sz w:val="28"/>
          <w:szCs w:val="28"/>
        </w:rPr>
        <w:t>D.Walczak</w:t>
      </w:r>
      <w:proofErr w:type="spellEnd"/>
      <w:r w:rsidR="00754641">
        <w:rPr>
          <w:rFonts w:ascii="Times New Roman" w:hAnsi="Times New Roman" w:cs="Times New Roman"/>
          <w:sz w:val="28"/>
          <w:szCs w:val="28"/>
        </w:rPr>
        <w:t>.</w:t>
      </w:r>
    </w:p>
    <w:p w:rsidR="00B352FD" w:rsidRDefault="00B352FD" w:rsidP="00B352FD">
      <w:pPr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B352FD" w:rsidRPr="00F3424C" w:rsidRDefault="00B352FD" w:rsidP="00B352FD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Sprawozdanie stanowi</w:t>
      </w:r>
      <w:r w:rsidRPr="00D73D25">
        <w:rPr>
          <w:rFonts w:ascii="Times New Roman" w:hAnsi="Times New Roman" w:cs="Times New Roman"/>
          <w:i/>
          <w:sz w:val="28"/>
          <w:szCs w:val="28"/>
        </w:rPr>
        <w:br/>
        <w:t>załącznik</w:t>
      </w:r>
      <w:r w:rsidR="00D676EB">
        <w:rPr>
          <w:rFonts w:ascii="Times New Roman" w:hAnsi="Times New Roman" w:cs="Times New Roman"/>
          <w:b/>
          <w:i/>
          <w:sz w:val="28"/>
          <w:szCs w:val="28"/>
        </w:rPr>
        <w:t xml:space="preserve"> nr 6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 do protokołu.</w:t>
      </w:r>
    </w:p>
    <w:p w:rsidR="00B352FD" w:rsidRPr="00B352FD" w:rsidRDefault="00B352FD" w:rsidP="00B352FD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A7E35" w:rsidRPr="00544985" w:rsidRDefault="001A7E35" w:rsidP="001A7E3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Pkt - 5 - </w:t>
      </w:r>
      <w:r w:rsidRPr="0054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Rozpatrzenie Raportu o stanie Gminy Police</w:t>
      </w:r>
      <w:r w:rsidR="004E3E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1A7E35" w:rsidRPr="000F3216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poinformował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że po raz pierwszy zgłosiło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dwoje mieszkańców Polic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zabrania głosu w debacie na temat raportu,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następnie zarządził rozpoczęcie debaty nad raportem.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Głos w dys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kusji zabrali: Pani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A.Więckowska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R.Furdal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Burmistrz Polic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W.Diakun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Nacz. Wydz. 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P.Nagadowski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Z-ca Burmistrza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Nacz. Wydz. OK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W.Stefański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Przewodniczący Rady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Raport stanowi załącznik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 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protokołu.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Default="001A7E35" w:rsidP="001A7E3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Pkt - 6</w:t>
      </w:r>
      <w:r w:rsidRPr="0054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</w:t>
      </w:r>
      <w:r w:rsidRPr="0054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  <w:t>Głosowanie nad udzieleniem Burmistrzowi</w:t>
      </w:r>
      <w:r w:rsidRPr="0054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>Polic wotum zaufania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1A7E35" w:rsidRPr="00544985" w:rsidRDefault="001A7E35" w:rsidP="001A7E3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A7E35" w:rsidRDefault="00E847A7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Sek</w:t>
      </w:r>
      <w:r w:rsidR="001A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retarz </w:t>
      </w:r>
      <w:proofErr w:type="spellStart"/>
      <w:r w:rsidR="001A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A.Lemańska</w:t>
      </w:r>
      <w:proofErr w:type="spellEnd"/>
      <w:r w:rsidR="001A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1A7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omówiła zasadność podjęcia w/w uchwały.</w:t>
      </w:r>
    </w:p>
    <w:p w:rsidR="001A7E35" w:rsidRPr="00861924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A.Rogowski</w:t>
      </w:r>
      <w:proofErr w:type="spellEnd"/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zarządził głosowanie, które przedstawia się następująco: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- 12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9 radnych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wstrzymujących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- 0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191F84" w:rsidRDefault="001A7E35" w:rsidP="001A7E3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1A7E35" w:rsidRPr="00191F84" w:rsidRDefault="001A7E35" w:rsidP="001A7E3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proofErr w:type="gramStart"/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</w:t>
      </w:r>
      <w:proofErr w:type="gramEnd"/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8</w:t>
      </w: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do protokołu </w:t>
      </w: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iał 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Uchwała została przez Radę przyjęta.</w:t>
      </w: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Przewodniczący Rady odczytał treść uchwały.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Default="001A7E35" w:rsidP="001A7E35">
      <w:pPr>
        <w:tabs>
          <w:tab w:val="num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Uchwała Nr 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LV/443/2022 stanowi 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załącznik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 9</w:t>
      </w:r>
      <w:r w:rsidRPr="000F3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protokołu.</w:t>
      </w:r>
    </w:p>
    <w:p w:rsidR="00E847A7" w:rsidRPr="00BC106D" w:rsidRDefault="00E847A7" w:rsidP="001A7E35">
      <w:pPr>
        <w:tabs>
          <w:tab w:val="num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zgłosił wniosek o 10 minut przerwy.</w:t>
      </w: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544985" w:rsidRDefault="001A7E35" w:rsidP="001A7E35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Pkt - 7</w:t>
      </w:r>
      <w:r w:rsidRPr="0054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</w:t>
      </w:r>
      <w:r w:rsidRPr="0054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ab/>
        <w:t xml:space="preserve">Podjęcie uchwały w sprawie zatwierdzenia sprawozdania finansowego wraz ze sprawozdaniem z wykonania budżetu Gminy Police za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rok 2021</w:t>
      </w:r>
      <w:r w:rsidRPr="00544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rok</w:t>
      </w:r>
    </w:p>
    <w:p w:rsidR="001A7E35" w:rsidRPr="000F3216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omówił sprawozdanie finansowe i </w:t>
      </w:r>
      <w:proofErr w:type="gramStart"/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sprawozdanie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proofErr w:type="gramEnd"/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wykona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nia budżetu Gminy Police za 2021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rok.</w:t>
      </w:r>
    </w:p>
    <w:p w:rsidR="001A7E35" w:rsidRPr="000F3216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Skarbnik Gm. J. Zagórski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omówił szczegółowo realizację </w:t>
      </w:r>
      <w:proofErr w:type="gramStart"/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budżetu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                   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i</w:t>
      </w:r>
      <w:proofErr w:type="gramEnd"/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przedstawił statystykę dot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yczącą realizacji budżetu w 2021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roku.</w:t>
      </w:r>
    </w:p>
    <w:p w:rsidR="001A7E35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1A7E35" w:rsidRPr="000F3216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Z-ca Burmistrza J. </w:t>
      </w:r>
      <w:proofErr w:type="spellStart"/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Pisański</w:t>
      </w:r>
      <w:proofErr w:type="spellEnd"/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omówi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ł inwestycje zrealizowane w 2021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roku</w:t>
      </w:r>
      <w:proofErr w:type="gramStart"/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,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a</w:t>
      </w:r>
      <w:proofErr w:type="gramEnd"/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także problemy z tym związane.</w:t>
      </w:r>
    </w:p>
    <w:p w:rsidR="001A7E35" w:rsidRPr="000F3216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1A7E35" w:rsidRPr="00BC106D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Radny W. Gaweł przewodniczący Komisji Rewizyjnej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uzas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adnił projekt powyższej uchwały (uchwała RIO dot. wniosku komisji </w:t>
      </w:r>
      <w:r w:rsidRPr="00BC10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stanowi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       </w:t>
      </w:r>
      <w:r w:rsidRPr="00BC10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</w:t>
      </w:r>
      <w:proofErr w:type="gramEnd"/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:rsidR="001A7E35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A.Rogowski</w:t>
      </w:r>
      <w:proofErr w:type="spellEnd"/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odczytał opinię Regionalnej Izby Obrachunkowej dotyczącą sprawozdania z wykona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nia budżetu Gminy Police za 2021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rok wraz z informacją o stanie mienia komunalnego (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stanowi </w:t>
      </w:r>
      <w:proofErr w:type="gramStart"/>
      <w:r w:rsidRPr="00550AC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 xml:space="preserve">załącznik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           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nr</w:t>
      </w:r>
      <w:proofErr w:type="gramEnd"/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 xml:space="preserve"> 11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).</w:t>
      </w:r>
    </w:p>
    <w:p w:rsidR="001A7E35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Skarbnik Gminy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J.Zagórski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Z-ca Burmistrza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Burmistrz Polic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W.Diakun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oraz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K.Olszewski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A7E35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1A7E35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5 minut przerwy</w:t>
      </w:r>
    </w:p>
    <w:p w:rsidR="001A7E35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1A7E35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dalszej części dyskusji głos zabrali: Burmistrz Gminy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W.Diakun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A.Echaust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</w:t>
      </w:r>
    </w:p>
    <w:p w:rsidR="001A7E35" w:rsidRPr="00DF17B4" w:rsidRDefault="001A7E35" w:rsidP="001A7E35">
      <w:pPr>
        <w:tabs>
          <w:tab w:val="num" w:pos="1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Radni nie zgłosili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więcej uwag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A.Rogowski</w:t>
      </w:r>
      <w:proofErr w:type="spellEnd"/>
      <w:r w:rsidRPr="000F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odczytał treść uchwały, a następnie zarządził głosowanie, które przedstawia się następująco: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- 12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przeciw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9 radnych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gramStart"/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rzymujących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- 0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</w:t>
      </w: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191F84" w:rsidRDefault="001A7E35" w:rsidP="001A7E3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1A7E35" w:rsidRDefault="001A7E35" w:rsidP="001A7E3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>stanowi</w:t>
      </w:r>
      <w:proofErr w:type="gramEnd"/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nr 12 </w:t>
      </w:r>
      <w:r w:rsidRPr="00191F84"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  <w:t xml:space="preserve">do protokołu </w:t>
      </w:r>
    </w:p>
    <w:p w:rsidR="001A7E35" w:rsidRPr="00191F84" w:rsidRDefault="001A7E35" w:rsidP="001A7E35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36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głosowaniu wzięło udział 21</w:t>
      </w: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radnych.</w:t>
      </w: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Uchwała została przez Radę przyjęta.</w:t>
      </w: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A7E35" w:rsidRPr="000F3216" w:rsidRDefault="001A7E35" w:rsidP="001A7E35">
      <w:pPr>
        <w:tabs>
          <w:tab w:val="num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Uchwała Nr 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LV/444/2020 stanowi 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załącznik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nr 13</w:t>
      </w:r>
      <w:r w:rsidRPr="000F32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0F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do protokołu.</w:t>
      </w:r>
    </w:p>
    <w:p w:rsidR="001A7E35" w:rsidRDefault="001A7E35" w:rsidP="001A7E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E42B5" w:rsidRDefault="001A7E35" w:rsidP="001A7E35">
      <w:pPr>
        <w:tabs>
          <w:tab w:val="num" w:pos="5464"/>
        </w:tabs>
        <w:spacing w:after="240" w:line="32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8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</w:t>
      </w:r>
      <w:r w:rsidR="008E42B5" w:rsidRPr="008E42B5">
        <w:rPr>
          <w:rFonts w:ascii="Times New Roman" w:hAnsi="Times New Roman" w:cs="Times New Roman"/>
          <w:b/>
          <w:bCs/>
          <w:sz w:val="32"/>
          <w:szCs w:val="32"/>
        </w:rPr>
        <w:t xml:space="preserve"> udzielenia absolutorium Burmistrzowi Polic.</w:t>
      </w:r>
    </w:p>
    <w:p w:rsidR="009E310E" w:rsidRPr="006B546C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9E310E" w:rsidRPr="00D275DE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E310E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14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lastRenderedPageBreak/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D676EB">
        <w:rPr>
          <w:rFonts w:ascii="Times New Roman" w:hAnsi="Times New Roman" w:cs="Times New Roman"/>
          <w:i/>
          <w:sz w:val="28"/>
        </w:rPr>
        <w:t>r XLV/445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E310E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D676EB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D676EB">
        <w:rPr>
          <w:rFonts w:ascii="Times New Roman" w:hAnsi="Times New Roman" w:cs="Times New Roman"/>
          <w:b/>
          <w:i/>
          <w:sz w:val="28"/>
        </w:rPr>
        <w:t xml:space="preserve"> nr 15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E310E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8D7FD2" w:rsidRPr="006B546C" w:rsidRDefault="008D7FD2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A7E35" w:rsidRDefault="008D7FD2" w:rsidP="008D7FD2">
      <w:pPr>
        <w:tabs>
          <w:tab w:val="num" w:pos="5464"/>
        </w:tabs>
        <w:spacing w:after="24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7F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 r z e r w </w:t>
      </w:r>
      <w:proofErr w:type="gramStart"/>
      <w:r w:rsidRPr="008D7F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   15  m</w:t>
      </w:r>
      <w:proofErr w:type="gramEnd"/>
      <w:r w:rsidRPr="008D7F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n u t</w:t>
      </w:r>
    </w:p>
    <w:p w:rsidR="008D7FD2" w:rsidRPr="008D7FD2" w:rsidRDefault="008D7FD2" w:rsidP="008D7FD2">
      <w:pPr>
        <w:tabs>
          <w:tab w:val="num" w:pos="5464"/>
        </w:tabs>
        <w:spacing w:after="24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42B5" w:rsidRDefault="001A7E35" w:rsidP="001A7E35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9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zmian budżetu Gminy Police na rok 2022.</w:t>
      </w:r>
    </w:p>
    <w:p w:rsidR="009E310E" w:rsidRPr="006B546C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8D7FD2" w:rsidRDefault="008D7FD2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8D7FD2" w:rsidRDefault="008D7FD2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</w:t>
      </w:r>
      <w:r w:rsidR="00ED7E6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Z-ca Burmistrza </w:t>
      </w:r>
      <w:proofErr w:type="spellStart"/>
      <w:r w:rsidR="00ED7E6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J.Pisański</w:t>
      </w:r>
      <w:proofErr w:type="spellEnd"/>
      <w:r w:rsidR="00ED7E6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Skarbnik </w:t>
      </w:r>
      <w:proofErr w:type="spellStart"/>
      <w:r w:rsidR="00ED7E6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J.Zagórski</w:t>
      </w:r>
      <w:proofErr w:type="spellEnd"/>
      <w:r w:rsidR="00F67E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OŚ </w:t>
      </w:r>
      <w:proofErr w:type="spellStart"/>
      <w:r w:rsidR="00F67E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A.Chamratowicz</w:t>
      </w:r>
      <w:proofErr w:type="spellEnd"/>
      <w:r w:rsidR="00F67E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radny </w:t>
      </w:r>
      <w:proofErr w:type="spellStart"/>
      <w:r w:rsidR="00F67E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D.Walczak</w:t>
      </w:r>
      <w:proofErr w:type="spellEnd"/>
      <w:r w:rsidR="00F67E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, Nacz. Wydz. GG </w:t>
      </w:r>
      <w:proofErr w:type="spellStart"/>
      <w:r w:rsidR="00F67E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R.Szczecka</w:t>
      </w:r>
      <w:proofErr w:type="spellEnd"/>
      <w:r w:rsidR="00EE2F6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Burmistrz Polic </w:t>
      </w:r>
      <w:proofErr w:type="spellStart"/>
      <w:r w:rsidR="00EE2F6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W.Diakun</w:t>
      </w:r>
      <w:proofErr w:type="spellEnd"/>
      <w:r w:rsidR="00EE2F6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9E310E" w:rsidRPr="00D275DE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zgłosili </w:t>
      </w:r>
      <w:r w:rsidR="00EE2F62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więcej</w:t>
      </w:r>
      <w:proofErr w:type="gramEnd"/>
      <w:r w:rsidR="00EE2F62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E310E" w:rsidRPr="006B546C" w:rsidRDefault="00711BCF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18</w:t>
      </w:r>
      <w:r w:rsidR="009E310E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E310E" w:rsidRPr="006B546C" w:rsidRDefault="00711BCF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2</w:t>
      </w:r>
      <w:r w:rsidR="009E310E">
        <w:rPr>
          <w:rFonts w:ascii="Times New Roman" w:hAnsi="Times New Roman" w:cs="Times New Roman"/>
          <w:sz w:val="28"/>
        </w:rPr>
        <w:t xml:space="preserve"> radnych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</w:t>
      </w:r>
      <w:r w:rsidR="00711BC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dział 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E310E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D676EB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16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4533A6">
        <w:rPr>
          <w:rFonts w:ascii="Times New Roman" w:hAnsi="Times New Roman" w:cs="Times New Roman"/>
          <w:i/>
          <w:sz w:val="28"/>
        </w:rPr>
        <w:t>r XLV/446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E310E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D676EB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D676EB">
        <w:rPr>
          <w:rFonts w:ascii="Times New Roman" w:hAnsi="Times New Roman" w:cs="Times New Roman"/>
          <w:b/>
          <w:i/>
          <w:sz w:val="28"/>
        </w:rPr>
        <w:t xml:space="preserve"> nr 17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711BCF" w:rsidRPr="001A7E35" w:rsidRDefault="00711BCF" w:rsidP="001A7E35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1A7E35" w:rsidP="001A7E35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10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zmiany wieloletniej prognozy finansowej Gminy Police.</w:t>
      </w:r>
    </w:p>
    <w:p w:rsidR="009E310E" w:rsidRPr="006B546C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lastRenderedPageBreak/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9E310E" w:rsidRPr="00D275DE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E310E" w:rsidRPr="006B546C" w:rsidRDefault="00056D3B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16</w:t>
      </w:r>
      <w:r w:rsidR="009E310E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E310E" w:rsidRPr="006B546C" w:rsidRDefault="00056D3B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5</w:t>
      </w:r>
      <w:r w:rsidR="009E310E">
        <w:rPr>
          <w:rFonts w:ascii="Times New Roman" w:hAnsi="Times New Roman" w:cs="Times New Roman"/>
          <w:sz w:val="28"/>
        </w:rPr>
        <w:t xml:space="preserve"> radnych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</w:t>
      </w:r>
      <w:r w:rsidR="00056D3B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ła została przyjęta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przez Radę.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E310E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 xml:space="preserve">r </w:t>
      </w:r>
      <w:r w:rsidR="004533A6">
        <w:rPr>
          <w:rFonts w:ascii="Times New Roman" w:hAnsi="Times New Roman" w:cs="Times New Roman"/>
          <w:i/>
          <w:sz w:val="28"/>
        </w:rPr>
        <w:t>XLV/447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E310E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4533A6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4533A6">
        <w:rPr>
          <w:rFonts w:ascii="Times New Roman" w:hAnsi="Times New Roman" w:cs="Times New Roman"/>
          <w:b/>
          <w:i/>
          <w:sz w:val="28"/>
        </w:rPr>
        <w:t xml:space="preserve"> nr 19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A7E35" w:rsidRPr="001A7E35" w:rsidRDefault="001A7E35" w:rsidP="001A7E35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1A7E35" w:rsidP="001A7E35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11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zmieniającej uchwałę w sprawie szczegółowych zasad i trybu przyznawania, pozbawiania oraz wysokości stypendiów sportowych i nagród przyznawanych zawodnikom oraz trenerom za osiągnięte wyniki sportowe.</w:t>
      </w:r>
    </w:p>
    <w:p w:rsidR="009E310E" w:rsidRPr="006B546C" w:rsidRDefault="00056D3B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OK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W.Stefański</w:t>
      </w:r>
      <w:proofErr w:type="spellEnd"/>
      <w:r w:rsidR="009E310E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9E310E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 w:rsidR="009E310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Default="00056D3B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Przewodnicząca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OKiS</w:t>
      </w:r>
      <w:proofErr w:type="spellEnd"/>
      <w:r w:rsidR="009E310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9E310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="009E310E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9E310E" w:rsidRPr="00D275DE" w:rsidRDefault="009E310E" w:rsidP="009E31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9E310E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9E310E" w:rsidRPr="006B546C" w:rsidRDefault="009E310E" w:rsidP="009E310E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4533A6">
        <w:rPr>
          <w:rFonts w:ascii="Times New Roman" w:hAnsi="Times New Roman" w:cs="Times New Roman"/>
          <w:i/>
          <w:sz w:val="28"/>
        </w:rPr>
        <w:t>r XLV/448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9E310E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4533A6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4533A6">
        <w:rPr>
          <w:rFonts w:ascii="Times New Roman" w:hAnsi="Times New Roman" w:cs="Times New Roman"/>
          <w:b/>
          <w:i/>
          <w:sz w:val="28"/>
        </w:rPr>
        <w:t xml:space="preserve"> nr 2</w:t>
      </w:r>
      <w:r>
        <w:rPr>
          <w:rFonts w:ascii="Times New Roman" w:hAnsi="Times New Roman" w:cs="Times New Roman"/>
          <w:b/>
          <w:i/>
          <w:sz w:val="28"/>
        </w:rPr>
        <w:t>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9E310E" w:rsidRPr="006B546C" w:rsidRDefault="009E310E" w:rsidP="009E310E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1A7E35" w:rsidRPr="008E42B5" w:rsidRDefault="001A7E35" w:rsidP="001A7E35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E42B5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12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zmieniającej uchwałę nr XI/96/2015 Rady Miejskiej w Policach z dnia 29 września 2015r. w sprawie przyjęcia i wdrożenia do realizacji „Planu Gospodarki Niskoemisyjnej dla Gminy Police”.</w:t>
      </w:r>
    </w:p>
    <w:p w:rsidR="00DD0BA7" w:rsidRPr="006B546C" w:rsidRDefault="009318F1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WiFP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A. Kuśnierz</w:t>
      </w:r>
      <w:r w:rsidR="00DD0BA7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Default="009318F1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DD0BA7" w:rsidRPr="00D275DE" w:rsidRDefault="00DD0BA7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DD0BA7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lastRenderedPageBreak/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4533A6">
        <w:rPr>
          <w:rFonts w:ascii="Times New Roman" w:hAnsi="Times New Roman" w:cs="Times New Roman"/>
          <w:i/>
          <w:sz w:val="28"/>
        </w:rPr>
        <w:t>r XLV/449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DD0BA7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4533A6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4533A6">
        <w:rPr>
          <w:rFonts w:ascii="Times New Roman" w:hAnsi="Times New Roman" w:cs="Times New Roman"/>
          <w:b/>
          <w:i/>
          <w:sz w:val="28"/>
        </w:rPr>
        <w:t xml:space="preserve"> nr 23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D12EA" w:rsidRPr="00DD12EA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13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zmieniającej uchwałę w sprawie nadania nazwy „Promenada im. Aleksandra Doby” oraz wzniesienia pomnika Aleksandra Doby w Trzebieży.</w:t>
      </w:r>
    </w:p>
    <w:p w:rsidR="00DD0BA7" w:rsidRPr="006B546C" w:rsidRDefault="009318F1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R.Szczecka</w:t>
      </w:r>
      <w:proofErr w:type="spellEnd"/>
      <w:r w:rsidR="00DD0BA7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Default="00F2181C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 w:rsidR="00DD0BA7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DD0BA7" w:rsidRPr="00D275DE" w:rsidRDefault="00DD0BA7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D0BA7" w:rsidRPr="006B546C" w:rsidRDefault="00F2181C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14</w:t>
      </w:r>
      <w:r w:rsidR="00DD0BA7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DD0BA7" w:rsidRPr="006B546C" w:rsidRDefault="00F2181C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7</w:t>
      </w:r>
      <w:r w:rsidR="00DD0BA7">
        <w:rPr>
          <w:rFonts w:ascii="Times New Roman" w:hAnsi="Times New Roman" w:cs="Times New Roman"/>
          <w:sz w:val="28"/>
        </w:rPr>
        <w:t xml:space="preserve">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</w:t>
      </w:r>
      <w:r w:rsidR="00F2181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ła została przyjęta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przez Radę.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DD0BA7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4533A6">
        <w:rPr>
          <w:rFonts w:ascii="Times New Roman" w:hAnsi="Times New Roman" w:cs="Times New Roman"/>
          <w:i/>
          <w:sz w:val="28"/>
        </w:rPr>
        <w:t>r XLV/450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DD0BA7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4533A6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4533A6">
        <w:rPr>
          <w:rFonts w:ascii="Times New Roman" w:hAnsi="Times New Roman" w:cs="Times New Roman"/>
          <w:b/>
          <w:i/>
          <w:sz w:val="28"/>
        </w:rPr>
        <w:t xml:space="preserve"> nr 25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D12EA" w:rsidRPr="00DD12EA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14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nadania nazw ulicom w miejscowości Trzebież.</w:t>
      </w:r>
    </w:p>
    <w:p w:rsidR="00DD0BA7" w:rsidRPr="006B546C" w:rsidRDefault="00F2181C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R.Szczecka</w:t>
      </w:r>
      <w:proofErr w:type="spellEnd"/>
      <w:r w:rsidR="00DD0BA7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Default="00F2181C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DD0BA7" w:rsidRPr="00D275DE" w:rsidRDefault="00DD0BA7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DD0BA7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4533A6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72D00">
        <w:rPr>
          <w:rFonts w:ascii="Times New Roman" w:hAnsi="Times New Roman" w:cs="Times New Roman"/>
          <w:i/>
          <w:sz w:val="28"/>
        </w:rPr>
        <w:t>r XLV/451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DD0BA7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72D00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72D00">
        <w:rPr>
          <w:rFonts w:ascii="Times New Roman" w:hAnsi="Times New Roman" w:cs="Times New Roman"/>
          <w:b/>
          <w:i/>
          <w:sz w:val="28"/>
        </w:rPr>
        <w:t xml:space="preserve"> nr 27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D12EA" w:rsidRPr="00DD12EA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15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wyrażenia zgody na nabycie nieruchomości w drodze zamiany.</w:t>
      </w:r>
    </w:p>
    <w:p w:rsidR="00DD0BA7" w:rsidRPr="006B546C" w:rsidRDefault="00F2181C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R.Szczecka</w:t>
      </w:r>
      <w:proofErr w:type="spellEnd"/>
      <w:r w:rsidR="00DD0BA7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Default="007A25A6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DD0BA7" w:rsidRDefault="00DD0BA7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7A25A6" w:rsidRDefault="007A25A6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 dyskusji głos zabrali: radny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Nacz. Wydz. GG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R.Szczecka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7A25A6" w:rsidRPr="00D275DE" w:rsidRDefault="007A25A6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</w:t>
      </w:r>
      <w:r w:rsidR="007A25A6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więcej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21</w:t>
      </w:r>
      <w:r w:rsidRPr="006B546C">
        <w:rPr>
          <w:rFonts w:ascii="Times New Roman" w:hAnsi="Times New Roman" w:cs="Times New Roman"/>
          <w:sz w:val="28"/>
        </w:rPr>
        <w:t xml:space="preserve">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DD0BA7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E72D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28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72D00">
        <w:rPr>
          <w:rFonts w:ascii="Times New Roman" w:hAnsi="Times New Roman" w:cs="Times New Roman"/>
          <w:i/>
          <w:sz w:val="28"/>
        </w:rPr>
        <w:t>r XLV/452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DD0BA7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72D00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72D00">
        <w:rPr>
          <w:rFonts w:ascii="Times New Roman" w:hAnsi="Times New Roman" w:cs="Times New Roman"/>
          <w:b/>
          <w:i/>
          <w:sz w:val="28"/>
        </w:rPr>
        <w:t xml:space="preserve"> nr 29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D12EA" w:rsidRPr="00DD12EA" w:rsidRDefault="00DD12EA" w:rsidP="00DD12EA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7A25A6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16</w:t>
      </w:r>
      <w:r w:rsidR="009E310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wyboru metody ustalenia opłaty za gospodarowanie odpadami komunalnymi oraz ustalenia wysokości stawki takiej opłaty.</w:t>
      </w:r>
    </w:p>
    <w:p w:rsidR="00DD0BA7" w:rsidRPr="006B546C" w:rsidRDefault="007A25A6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P.Nagadowski</w:t>
      </w:r>
      <w:proofErr w:type="spellEnd"/>
      <w:r w:rsidR="00DD0BA7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Default="007A25A6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 opinię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DD0BA7" w:rsidRDefault="00DD0BA7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B50CE3" w:rsidRDefault="00B50CE3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dyskusj</w:t>
      </w:r>
      <w:r w:rsidR="000220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i głos zabrali: radny </w:t>
      </w:r>
      <w:proofErr w:type="spellStart"/>
      <w:r w:rsidR="000220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G.Ufniarz</w:t>
      </w:r>
      <w:proofErr w:type="spellEnd"/>
      <w:r w:rsidR="000220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E.Ignaczak</w:t>
      </w:r>
      <w:proofErr w:type="spellEnd"/>
      <w:r w:rsidR="000220AE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B50CE3" w:rsidRPr="00D275DE" w:rsidRDefault="00B50CE3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0220AE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D0BA7" w:rsidRPr="006B546C" w:rsidRDefault="000220AE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14</w:t>
      </w:r>
      <w:r w:rsidR="00DD0BA7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DD0BA7" w:rsidRPr="006B546C" w:rsidRDefault="000220AE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7</w:t>
      </w:r>
      <w:r w:rsidR="00DD0BA7">
        <w:rPr>
          <w:rFonts w:ascii="Times New Roman" w:hAnsi="Times New Roman" w:cs="Times New Roman"/>
          <w:sz w:val="28"/>
        </w:rPr>
        <w:t xml:space="preserve">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DD0BA7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stanowi </w:t>
      </w:r>
      <w:r w:rsidR="00E72D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 xml:space="preserve">załącznik </w:t>
      </w:r>
      <w:proofErr w:type="gramStart"/>
      <w:r w:rsidR="00E72D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nr 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protokołu.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72D00">
        <w:rPr>
          <w:rFonts w:ascii="Times New Roman" w:hAnsi="Times New Roman" w:cs="Times New Roman"/>
          <w:i/>
          <w:sz w:val="28"/>
        </w:rPr>
        <w:t>r XLV/453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DD0BA7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72D00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72D00">
        <w:rPr>
          <w:rFonts w:ascii="Times New Roman" w:hAnsi="Times New Roman" w:cs="Times New Roman"/>
          <w:b/>
          <w:i/>
          <w:sz w:val="28"/>
        </w:rPr>
        <w:t xml:space="preserve"> nr 31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E310E" w:rsidRPr="009E310E" w:rsidRDefault="009E310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0220A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17</w:t>
      </w:r>
      <w:r w:rsidR="009E310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wyboru przedstawicieli Rady Miejskiej w Policach do Gminnej Rady Działalności Pożytku Publicznego w Policach.</w:t>
      </w:r>
    </w:p>
    <w:p w:rsidR="00DD0BA7" w:rsidRPr="006B546C" w:rsidRDefault="000220AE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Gminy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A.Lemańska</w:t>
      </w:r>
      <w:proofErr w:type="spellEnd"/>
      <w:r w:rsidR="00DD0BA7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DD0BA7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  <w:r w:rsidR="00DD0BA7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Default="000220AE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K.Olszewskiego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220AE" w:rsidRDefault="000220AE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220AE" w:rsidRDefault="000220AE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K.Olszewski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</w:t>
      </w:r>
      <w:r w:rsidR="003F2C0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nie wyraził zgody na kandydowanie.</w:t>
      </w:r>
    </w:p>
    <w:p w:rsidR="000220AE" w:rsidRDefault="000220AE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radną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J.Molendę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wyraziła zgodę na kandydowanie.</w:t>
      </w: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K.Kowalewskiego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nie wyraził zgody na kandydowanie.</w:t>
      </w: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I.Bednarek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zgłosiła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D.Walczaka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D.Walczak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wyraził zgodę na kandydowanie.</w:t>
      </w: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3F2C0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114B1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radnego </w:t>
      </w:r>
      <w:proofErr w:type="spellStart"/>
      <w:r w:rsidR="00114B10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W.Gawła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114B10" w:rsidRDefault="00114B1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14B10" w:rsidRDefault="00114B1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nie wyraził zgody na kandydowanie.</w:t>
      </w:r>
    </w:p>
    <w:p w:rsidR="00114B10" w:rsidRDefault="00114B10" w:rsidP="003F2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14B10" w:rsidRDefault="00114B10" w:rsidP="0011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radną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G.Pawłowską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114B10" w:rsidRDefault="00114B10" w:rsidP="0011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114B10" w:rsidRDefault="00114B10" w:rsidP="0011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G.Pawłowska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nie wyraziła zgody na kandydowanie.</w:t>
      </w:r>
    </w:p>
    <w:p w:rsidR="002D3B56" w:rsidRDefault="002D3B56" w:rsidP="00114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D3B56" w:rsidRDefault="002D3B56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S.Łabuza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2D3B56" w:rsidRDefault="002D3B56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S.Łabuz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nie wyraził zgody na kandydowanie.</w:t>
      </w:r>
    </w:p>
    <w:p w:rsidR="002D3B56" w:rsidRDefault="002D3B56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D3B56" w:rsidRDefault="002D3B56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zgłosił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M.Góreckiego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2D3B56" w:rsidRDefault="002D3B56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D3B56" w:rsidRDefault="002D3B56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M.Górecki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nie wyraził zgody na kandydowanie.</w:t>
      </w:r>
    </w:p>
    <w:p w:rsidR="002D3B56" w:rsidRDefault="002D3B56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2D3B56" w:rsidRDefault="00276728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zgłosiła radną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Z.Hlek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276728" w:rsidRDefault="00276728" w:rsidP="002D3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3F2C00" w:rsidRDefault="00276728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 w:rsidRPr="00276728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Z.Hlek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wyraziła zgodę na kandydowanie.</w:t>
      </w:r>
    </w:p>
    <w:p w:rsidR="003F2C00" w:rsidRPr="00D275DE" w:rsidRDefault="003F2C00" w:rsidP="00DD0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DD0BA7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DD0BA7" w:rsidRDefault="00DD0BA7" w:rsidP="003A764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E72D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32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3A7643" w:rsidRPr="003A7643" w:rsidRDefault="003A7643" w:rsidP="003A764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72D00">
        <w:rPr>
          <w:rFonts w:ascii="Times New Roman" w:hAnsi="Times New Roman" w:cs="Times New Roman"/>
          <w:i/>
          <w:sz w:val="28"/>
        </w:rPr>
        <w:t>r XLV/454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DD0BA7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72D00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72D00">
        <w:rPr>
          <w:rFonts w:ascii="Times New Roman" w:hAnsi="Times New Roman" w:cs="Times New Roman"/>
          <w:b/>
          <w:i/>
          <w:sz w:val="28"/>
        </w:rPr>
        <w:t xml:space="preserve"> nr 33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DD0BA7" w:rsidRPr="006B546C" w:rsidRDefault="00DD0BA7" w:rsidP="00DD0BA7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9E310E" w:rsidRDefault="009E310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C2E48" w:rsidRDefault="005C2E48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18  -  Podjęcie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przekazania skargi według właściwości.</w:t>
      </w:r>
    </w:p>
    <w:p w:rsidR="005C2E48" w:rsidRDefault="005C2E48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zasadność podjęcia w/w uchwały.</w:t>
      </w:r>
    </w:p>
    <w:p w:rsidR="005C2E48" w:rsidRPr="005C2E48" w:rsidRDefault="005C2E48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W.Kosiorkiewicz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A47E8" w:rsidRPr="00AA47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Komisji </w:t>
      </w:r>
      <w:proofErr w:type="spellStart"/>
      <w:r w:rsidR="00AA47E8" w:rsidRPr="00AA47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SWiP</w:t>
      </w:r>
      <w:proofErr w:type="spellEnd"/>
      <w:r w:rsidR="00AA47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szczegółowo omówił projekt uchwały.</w:t>
      </w:r>
    </w:p>
    <w:p w:rsidR="00AA47E8" w:rsidRPr="006B546C" w:rsidRDefault="00AA47E8" w:rsidP="00AA47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AA47E8" w:rsidRPr="006B546C" w:rsidRDefault="00AA47E8" w:rsidP="00AA47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AA47E8" w:rsidRPr="006B546C" w:rsidRDefault="00AA47E8" w:rsidP="00AA47E8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AA47E8" w:rsidRPr="006B546C" w:rsidRDefault="00AA47E8" w:rsidP="00AA47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21</w:t>
      </w:r>
      <w:r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AA47E8" w:rsidRPr="006B546C" w:rsidRDefault="00AA47E8" w:rsidP="00AA47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 radnych</w:t>
      </w:r>
    </w:p>
    <w:p w:rsidR="00AA47E8" w:rsidRPr="006B546C" w:rsidRDefault="00AA47E8" w:rsidP="00AA47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 radnych</w:t>
      </w:r>
    </w:p>
    <w:p w:rsidR="00AA47E8" w:rsidRPr="006B546C" w:rsidRDefault="00AA47E8" w:rsidP="00AA47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47E8" w:rsidRPr="006B546C" w:rsidRDefault="00AA47E8" w:rsidP="00AA47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przyjęta jednogłośnie przez Radę.</w:t>
      </w:r>
    </w:p>
    <w:p w:rsidR="00AA47E8" w:rsidRPr="006B546C" w:rsidRDefault="00AA47E8" w:rsidP="00AA47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A47E8" w:rsidRPr="006B546C" w:rsidRDefault="00AA47E8" w:rsidP="00AA47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21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AA47E8" w:rsidRDefault="00AA47E8" w:rsidP="00AA47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A47E8" w:rsidRPr="006B546C" w:rsidRDefault="00AA47E8" w:rsidP="00AA47E8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AA47E8" w:rsidRDefault="00AA47E8" w:rsidP="003A764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E72D00">
        <w:rPr>
          <w:rFonts w:ascii="Times New Roman" w:eastAsia="Times New Roman" w:hAnsi="Times New Roman" w:cs="Times New Roman"/>
          <w:b/>
          <w:i/>
          <w:color w:val="000000"/>
          <w:sz w:val="28"/>
          <w:szCs w:val="36"/>
          <w:lang w:eastAsia="pl-PL"/>
        </w:rPr>
        <w:t>załącznik nr 34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protokołu.</w:t>
      </w:r>
    </w:p>
    <w:p w:rsidR="003A7643" w:rsidRPr="003A7643" w:rsidRDefault="003A7643" w:rsidP="003A7643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AA47E8" w:rsidRPr="006B546C" w:rsidRDefault="00AA47E8" w:rsidP="00AA47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 w:rsidR="00E72D00">
        <w:rPr>
          <w:rFonts w:ascii="Times New Roman" w:hAnsi="Times New Roman" w:cs="Times New Roman"/>
          <w:i/>
          <w:sz w:val="28"/>
        </w:rPr>
        <w:t>r XLV/455</w:t>
      </w:r>
      <w:r>
        <w:rPr>
          <w:rFonts w:ascii="Times New Roman" w:hAnsi="Times New Roman" w:cs="Times New Roman"/>
          <w:i/>
          <w:sz w:val="28"/>
        </w:rPr>
        <w:t>/2022</w:t>
      </w:r>
      <w:r w:rsidRPr="006B546C">
        <w:rPr>
          <w:rFonts w:ascii="Times New Roman" w:hAnsi="Times New Roman" w:cs="Times New Roman"/>
          <w:i/>
          <w:sz w:val="28"/>
        </w:rPr>
        <w:t xml:space="preserve"> stanowi </w:t>
      </w:r>
    </w:p>
    <w:p w:rsidR="00AA47E8" w:rsidRPr="006B546C" w:rsidRDefault="00AA47E8" w:rsidP="00AA47E8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DD2E25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DD2E25">
        <w:rPr>
          <w:rFonts w:ascii="Times New Roman" w:hAnsi="Times New Roman" w:cs="Times New Roman"/>
          <w:b/>
          <w:i/>
          <w:sz w:val="28"/>
        </w:rPr>
        <w:t xml:space="preserve"> nr 35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5C2E48" w:rsidRDefault="00AA47E8" w:rsidP="00AA47E8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Przerwa  5 minut</w:t>
      </w:r>
      <w:proofErr w:type="gramEnd"/>
    </w:p>
    <w:p w:rsidR="00AA47E8" w:rsidRPr="00AA47E8" w:rsidRDefault="00AA47E8" w:rsidP="00AA47E8">
      <w:pPr>
        <w:spacing w:after="24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E42B5" w:rsidRDefault="009E310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19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Prezentacja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dot. Policko – Szczecińskiego Centrum Bioodpadów.</w:t>
      </w:r>
    </w:p>
    <w:p w:rsidR="00AA47E8" w:rsidRDefault="00E24A93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Prezes Zarządu – Dyrektor PUP Trans-Net S.A.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Policach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A.Pacholik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oraz Menager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M.Cimek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omówili szczegółowo prezentację dot. Policko – Szczecińskiego Centrum Bioodpadów.</w:t>
      </w:r>
    </w:p>
    <w:p w:rsidR="00E24A93" w:rsidRPr="00E24A93" w:rsidRDefault="00E24A93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dyskusji głos zabrali: Przewodniczący Rady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radny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G.Ufniarz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K.Kowalewski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K.Olszewski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Prezes PUP Trans-Net S.A.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A.Pacholik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Menager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M.Cimek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Radny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R.Ignaczak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Byrmistrz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Polic </w:t>
      </w:r>
      <w:proofErr w:type="spellStart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>W.Diakun</w:t>
      </w:r>
      <w:proofErr w:type="spellEnd"/>
      <w:r w:rsidR="00D021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322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Z-ca Burmistrza </w:t>
      </w:r>
      <w:proofErr w:type="spellStart"/>
      <w:r w:rsidR="003226EC">
        <w:rPr>
          <w:rFonts w:ascii="Times New Roman" w:eastAsia="Times New Roman" w:hAnsi="Times New Roman" w:cs="Times New Roman"/>
          <w:sz w:val="28"/>
          <w:szCs w:val="28"/>
          <w:lang w:eastAsia="pl-PL"/>
        </w:rPr>
        <w:t>J.Pisański</w:t>
      </w:r>
      <w:proofErr w:type="spellEnd"/>
      <w:r w:rsidR="00322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radny </w:t>
      </w:r>
      <w:proofErr w:type="spellStart"/>
      <w:r w:rsidR="003226EC">
        <w:rPr>
          <w:rFonts w:ascii="Times New Roman" w:eastAsia="Times New Roman" w:hAnsi="Times New Roman" w:cs="Times New Roman"/>
          <w:sz w:val="28"/>
          <w:szCs w:val="28"/>
          <w:lang w:eastAsia="pl-PL"/>
        </w:rPr>
        <w:t>J.Drzazga</w:t>
      </w:r>
      <w:proofErr w:type="spellEnd"/>
      <w:r w:rsidR="003226E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E310E" w:rsidRPr="009E310E" w:rsidRDefault="009E310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Pr="008E42B5" w:rsidRDefault="009E310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20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Interpelacje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zapytania radnych.</w:t>
      </w:r>
    </w:p>
    <w:p w:rsidR="008E42B5" w:rsidRDefault="009E310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21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Wolne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wnioski.</w:t>
      </w:r>
    </w:p>
    <w:p w:rsidR="009E310E" w:rsidRDefault="0005270F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Skarb w tym roku będzie obchodził 20-lecie. Warto o tym pamiętać. </w:t>
      </w:r>
      <w:r w:rsidR="00140BB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umową nie mogą prowadzić biletowania. Nie mając biletowania – stałego dochodu, nie mogą zatrudnić przewodnika nawet na częściowym wymiarze godzin. Oprowadzają tylko w weekendy i niestety odmawiają różnym grupom zwiedzania. Uwzględnijmy to przy procedowaniu. Dwa lata zrobią różnicę. </w:t>
      </w:r>
    </w:p>
    <w:p w:rsidR="00140BBB" w:rsidRDefault="00FB6D98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opinii mieszkańców przyjmując uchwałę zrobiliśmy błąd. Wprowadzenie opłat na rynku, gdzie jest automat na 2 zł było wielkim błędem. Toalety powinny być w dalszym ciągu normalnie otwarte. Chodzimy z kartami płatniczymi, a nią się nie zapłaci. P</w:t>
      </w:r>
      <w:r w:rsidR="008C38A5">
        <w:rPr>
          <w:rFonts w:ascii="Times New Roman" w:eastAsia="Times New Roman" w:hAnsi="Times New Roman" w:cs="Times New Roman"/>
          <w:sz w:val="28"/>
          <w:szCs w:val="28"/>
          <w:lang w:eastAsia="pl-PL"/>
        </w:rPr>
        <w:t>ochylmy się nad tym raz jeszcze po wakacjach.</w:t>
      </w:r>
    </w:p>
    <w:p w:rsidR="008C38A5" w:rsidRDefault="008C38A5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czy to znaczy, że zacząć od kupna bunkra Skarbu.</w:t>
      </w:r>
    </w:p>
    <w:p w:rsidR="008C38A5" w:rsidRDefault="008C38A5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 nic nie sugeruję. Nie znam się na przepisach. Trzeba pamiętać o czasie.</w:t>
      </w:r>
    </w:p>
    <w:p w:rsidR="008C38A5" w:rsidRDefault="008A404B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3 interpelacje, które złożył w okresie międzysesyjnym: dot. projektu uchwały na wyrażenie zgody na nabycie nieruchomości; dot. zarządu polickich spółek komunalnych; dot. wynagrodzeń członków zarządów spółek komunalnych.</w:t>
      </w:r>
    </w:p>
    <w:p w:rsidR="008A404B" w:rsidRDefault="009E3B77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złoży</w:t>
      </w:r>
      <w:r w:rsidR="00673A56">
        <w:rPr>
          <w:rFonts w:ascii="Times New Roman" w:eastAsia="Times New Roman" w:hAnsi="Times New Roman" w:cs="Times New Roman"/>
          <w:sz w:val="28"/>
          <w:szCs w:val="28"/>
          <w:lang w:eastAsia="pl-PL"/>
        </w:rPr>
        <w:t>ła  interpelacje</w:t>
      </w:r>
      <w:proofErr w:type="gramEnd"/>
      <w:r w:rsidR="00673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(załącznik nr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73A56">
        <w:rPr>
          <w:rFonts w:ascii="Times New Roman" w:eastAsia="Times New Roman" w:hAnsi="Times New Roman" w:cs="Times New Roman"/>
          <w:sz w:val="28"/>
          <w:szCs w:val="28"/>
          <w:lang w:eastAsia="pl-PL"/>
        </w:rPr>
        <w:t>36 i 37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 w sprawie:                  -bardzo niskiego ciśnienia wody w domach w Leśnie Górnym,                            -basenu kąpielowego w Trzebieży.</w:t>
      </w:r>
    </w:p>
    <w:p w:rsidR="009E3B77" w:rsidRDefault="00533CA2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I.Bednarek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dziękuję w imieniu szczególnie osób starszych za załatanie dziur w parku Solidarności. Zraszacze – czy można w czasie upałów udostępnić ich większą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?</w:t>
      </w:r>
      <w:proofErr w:type="gramEnd"/>
    </w:p>
    <w:p w:rsidR="00533CA2" w:rsidRDefault="00533CA2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W.Gaweł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odniósł się do opinii kancelarii adwokackiej z dnia </w:t>
      </w:r>
      <w:r w:rsidR="009E2A84">
        <w:rPr>
          <w:rFonts w:ascii="Times New Roman" w:eastAsia="Times New Roman" w:hAnsi="Times New Roman" w:cs="Times New Roman"/>
          <w:sz w:val="28"/>
          <w:szCs w:val="28"/>
          <w:lang w:eastAsia="pl-PL"/>
        </w:rPr>
        <w:t>20.06.2022</w:t>
      </w:r>
      <w:proofErr w:type="gramStart"/>
      <w:r w:rsidR="009E2A84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gramEnd"/>
      <w:r w:rsidR="009E2A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sprawie kontroli w </w:t>
      </w:r>
      <w:proofErr w:type="spellStart"/>
      <w:r w:rsidR="009E2A84">
        <w:rPr>
          <w:rFonts w:ascii="Times New Roman" w:eastAsia="Times New Roman" w:hAnsi="Times New Roman" w:cs="Times New Roman"/>
          <w:sz w:val="28"/>
          <w:szCs w:val="28"/>
          <w:lang w:eastAsia="pl-PL"/>
        </w:rPr>
        <w:t>ZWiK</w:t>
      </w:r>
      <w:proofErr w:type="spellEnd"/>
      <w:r w:rsidR="009E2A84">
        <w:rPr>
          <w:rFonts w:ascii="Times New Roman" w:eastAsia="Times New Roman" w:hAnsi="Times New Roman" w:cs="Times New Roman"/>
          <w:sz w:val="28"/>
          <w:szCs w:val="28"/>
          <w:lang w:eastAsia="pl-PL"/>
        </w:rPr>
        <w:t>-u.</w:t>
      </w:r>
    </w:p>
    <w:p w:rsidR="00041A16" w:rsidRDefault="00041A16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S.Łabuz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złożył  interpelacje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(załącz</w:t>
      </w:r>
      <w:r w:rsidR="00673A56">
        <w:rPr>
          <w:rFonts w:ascii="Times New Roman" w:eastAsia="Times New Roman" w:hAnsi="Times New Roman" w:cs="Times New Roman"/>
          <w:sz w:val="28"/>
          <w:szCs w:val="28"/>
          <w:lang w:eastAsia="pl-PL"/>
        </w:rPr>
        <w:t>nik nr 38 i 39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w sprawie:     </w:t>
      </w:r>
      <w:r w:rsidR="00673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 sprawie zmiany rozkładu jazdy linii 107 na okres letni,    </w:t>
      </w:r>
      <w:r w:rsidR="00673A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-w sprawie inicjatywy mieszkańców Polic w sprawie skweru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im.Ryszarda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Tokarczyka.</w:t>
      </w:r>
    </w:p>
    <w:p w:rsidR="008958BC" w:rsidRDefault="008958BC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G.Ufniarz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958BC">
        <w:rPr>
          <w:rFonts w:ascii="Times New Roman" w:eastAsia="Times New Roman" w:hAnsi="Times New Roman" w:cs="Times New Roman"/>
          <w:sz w:val="28"/>
          <w:szCs w:val="28"/>
          <w:lang w:eastAsia="pl-PL"/>
        </w:rPr>
        <w:t>– nie działają fontanny.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Mieszkańcy czekają na odpowiedź.</w:t>
      </w:r>
    </w:p>
    <w:p w:rsidR="008958BC" w:rsidRDefault="008958BC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Z-ca Burmistrza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J.Pisański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B2A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B2AB1">
        <w:rPr>
          <w:rFonts w:ascii="Times New Roman" w:eastAsia="Times New Roman" w:hAnsi="Times New Roman" w:cs="Times New Roman"/>
          <w:sz w:val="28"/>
          <w:szCs w:val="28"/>
          <w:lang w:eastAsia="pl-PL"/>
        </w:rPr>
        <w:t>za kilka dni mają działać. Jest problem z ekipą techniczną, aby dojechała do Polic.</w:t>
      </w:r>
    </w:p>
    <w:p w:rsidR="00BB2AB1" w:rsidRDefault="00BB2AB1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K.Kowalewski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odniósł się do wypowiedzi radnego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W.Gawła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BB2AB1" w:rsidRPr="00BB2AB1" w:rsidRDefault="00BB2AB1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Przewodniczący Rady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A.Rogowski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podziękował </w:t>
      </w:r>
      <w:r w:rsidR="00962810">
        <w:rPr>
          <w:rFonts w:ascii="Times New Roman" w:eastAsia="Times New Roman" w:hAnsi="Times New Roman" w:cs="Times New Roman"/>
          <w:sz w:val="28"/>
          <w:szCs w:val="28"/>
          <w:lang w:eastAsia="pl-PL"/>
        </w:rPr>
        <w:t>za podjęcie działań w celu udrożnienia ścieżki rowerowej w stronę Zakładów Chemicznych w części ul. Kuźnickiej.</w:t>
      </w:r>
    </w:p>
    <w:p w:rsidR="0005270F" w:rsidRPr="003A7643" w:rsidRDefault="00041A16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</w:p>
    <w:p w:rsidR="008E42B5" w:rsidRPr="008E42B5" w:rsidRDefault="009E310E" w:rsidP="009E310E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22  -  </w:t>
      </w:r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Zamknięcie</w:t>
      </w:r>
      <w:proofErr w:type="gramEnd"/>
      <w:r w:rsidR="008E42B5" w:rsidRPr="008E42B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obrad.</w:t>
      </w:r>
    </w:p>
    <w:p w:rsidR="009E310E" w:rsidRPr="00574668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 Rogowski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stwierdził, że porządek obrad dzisiejszej sesji został wyczerpany. Podziękował radnym i g</w:t>
      </w:r>
      <w:r w:rsidR="008958BC">
        <w:rPr>
          <w:rFonts w:ascii="Times New Roman" w:eastAsia="Times New Roman" w:hAnsi="Times New Roman" w:cs="Times New Roman"/>
          <w:sz w:val="28"/>
          <w:szCs w:val="28"/>
          <w:lang w:eastAsia="pl-PL"/>
        </w:rPr>
        <w:t>ościom za udział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obradach    </w:t>
      </w:r>
      <w:r w:rsidR="00062F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i</w:t>
      </w:r>
      <w:proofErr w:type="gramEnd"/>
      <w:r w:rsidR="00062F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godzinie 16.00 </w:t>
      </w:r>
      <w:proofErr w:type="gramStart"/>
      <w:r w:rsidR="00062F07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ogłosił</w:t>
      </w:r>
      <w:proofErr w:type="gramEnd"/>
      <w:r w:rsidR="00062F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zakończenie XLV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Rady Miejskiej w Policach.</w:t>
      </w:r>
    </w:p>
    <w:p w:rsidR="009E310E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310E" w:rsidRPr="00574668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Protokołowała: </w:t>
      </w:r>
    </w:p>
    <w:p w:rsidR="009E310E" w:rsidRPr="00574668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I.Zagórska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-Król</w:t>
      </w:r>
    </w:p>
    <w:p w:rsidR="009E310E" w:rsidRPr="00574668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9E310E" w:rsidRPr="00574668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310E" w:rsidRPr="00574668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9E310E" w:rsidRPr="00574668" w:rsidRDefault="009E310E" w:rsidP="009E310E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42B5" w:rsidRDefault="008E42B5">
      <w:bookmarkStart w:id="0" w:name="_GoBack"/>
      <w:bookmarkEnd w:id="0"/>
    </w:p>
    <w:sectPr w:rsidR="008E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43" w:rsidRDefault="003A7643" w:rsidP="00FB6D98">
      <w:pPr>
        <w:spacing w:after="0" w:line="240" w:lineRule="auto"/>
      </w:pPr>
      <w:r>
        <w:separator/>
      </w:r>
    </w:p>
  </w:endnote>
  <w:endnote w:type="continuationSeparator" w:id="0">
    <w:p w:rsidR="003A7643" w:rsidRDefault="003A7643" w:rsidP="00F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43" w:rsidRDefault="003A7643" w:rsidP="00FB6D98">
      <w:pPr>
        <w:spacing w:after="0" w:line="240" w:lineRule="auto"/>
      </w:pPr>
      <w:r>
        <w:separator/>
      </w:r>
    </w:p>
  </w:footnote>
  <w:footnote w:type="continuationSeparator" w:id="0">
    <w:p w:rsidR="003A7643" w:rsidRDefault="003A7643" w:rsidP="00F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D7F443C6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A"/>
    <w:rsid w:val="000220AE"/>
    <w:rsid w:val="00041A16"/>
    <w:rsid w:val="0005270F"/>
    <w:rsid w:val="00056D3B"/>
    <w:rsid w:val="00062F07"/>
    <w:rsid w:val="000A3C36"/>
    <w:rsid w:val="000B5093"/>
    <w:rsid w:val="00114B10"/>
    <w:rsid w:val="00140BBB"/>
    <w:rsid w:val="0014621A"/>
    <w:rsid w:val="00160182"/>
    <w:rsid w:val="00193480"/>
    <w:rsid w:val="001A7E35"/>
    <w:rsid w:val="00276728"/>
    <w:rsid w:val="002D3B56"/>
    <w:rsid w:val="003226EC"/>
    <w:rsid w:val="003A7643"/>
    <w:rsid w:val="003F2C00"/>
    <w:rsid w:val="004533A6"/>
    <w:rsid w:val="0046102C"/>
    <w:rsid w:val="004A25EB"/>
    <w:rsid w:val="004B1ADA"/>
    <w:rsid w:val="004E3E12"/>
    <w:rsid w:val="00533CA2"/>
    <w:rsid w:val="005A149A"/>
    <w:rsid w:val="005C2E48"/>
    <w:rsid w:val="005E0E1A"/>
    <w:rsid w:val="00673A56"/>
    <w:rsid w:val="006F0051"/>
    <w:rsid w:val="006F3FF9"/>
    <w:rsid w:val="00711BCF"/>
    <w:rsid w:val="00754641"/>
    <w:rsid w:val="007A25A6"/>
    <w:rsid w:val="007E037C"/>
    <w:rsid w:val="007F25AE"/>
    <w:rsid w:val="00811E2B"/>
    <w:rsid w:val="0083321A"/>
    <w:rsid w:val="00855E9B"/>
    <w:rsid w:val="008649E1"/>
    <w:rsid w:val="008958BC"/>
    <w:rsid w:val="008A404B"/>
    <w:rsid w:val="008C38A5"/>
    <w:rsid w:val="008C5A49"/>
    <w:rsid w:val="008D7FD2"/>
    <w:rsid w:val="008E42B5"/>
    <w:rsid w:val="0091078F"/>
    <w:rsid w:val="009318F1"/>
    <w:rsid w:val="0095384B"/>
    <w:rsid w:val="00962810"/>
    <w:rsid w:val="00972A20"/>
    <w:rsid w:val="0099641B"/>
    <w:rsid w:val="009A57D2"/>
    <w:rsid w:val="009C1E81"/>
    <w:rsid w:val="009D436A"/>
    <w:rsid w:val="009E2A84"/>
    <w:rsid w:val="009E310E"/>
    <w:rsid w:val="009E3B77"/>
    <w:rsid w:val="00AA47E8"/>
    <w:rsid w:val="00AF7640"/>
    <w:rsid w:val="00B352FD"/>
    <w:rsid w:val="00B50CE3"/>
    <w:rsid w:val="00BB2AB1"/>
    <w:rsid w:val="00C71AE8"/>
    <w:rsid w:val="00D021DA"/>
    <w:rsid w:val="00D676EB"/>
    <w:rsid w:val="00DD0BA7"/>
    <w:rsid w:val="00DD12EA"/>
    <w:rsid w:val="00DD2E25"/>
    <w:rsid w:val="00E24A93"/>
    <w:rsid w:val="00E27C90"/>
    <w:rsid w:val="00E72D00"/>
    <w:rsid w:val="00E847A7"/>
    <w:rsid w:val="00ED7E65"/>
    <w:rsid w:val="00EE2F62"/>
    <w:rsid w:val="00F033EC"/>
    <w:rsid w:val="00F2181C"/>
    <w:rsid w:val="00F67E3B"/>
    <w:rsid w:val="00F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1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D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1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17</Pages>
  <Words>3162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14</cp:revision>
  <cp:lastPrinted>2022-08-30T10:14:00Z</cp:lastPrinted>
  <dcterms:created xsi:type="dcterms:W3CDTF">2022-08-01T09:45:00Z</dcterms:created>
  <dcterms:modified xsi:type="dcterms:W3CDTF">2022-10-05T08:07:00Z</dcterms:modified>
</cp:coreProperties>
</file>