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8C" w:rsidRPr="005F6061" w:rsidRDefault="0060748C" w:rsidP="0060748C">
      <w:pPr>
        <w:pStyle w:val="Tekstpodstawowywcity"/>
        <w:ind w:firstLine="0"/>
        <w:rPr>
          <w:b/>
        </w:rPr>
      </w:pPr>
    </w:p>
    <w:p w:rsidR="0060748C" w:rsidRPr="005F6061" w:rsidRDefault="0060748C" w:rsidP="0060748C">
      <w:pPr>
        <w:pStyle w:val="Nagwek1"/>
        <w:jc w:val="center"/>
      </w:pPr>
      <w:r w:rsidRPr="005F6061">
        <w:t>Z A W I A D O M I E N I E</w:t>
      </w:r>
    </w:p>
    <w:p w:rsidR="0060748C" w:rsidRPr="005F6061" w:rsidRDefault="0060748C" w:rsidP="0060748C">
      <w:pPr>
        <w:rPr>
          <w:b/>
          <w:bCs/>
          <w:sz w:val="32"/>
        </w:rPr>
      </w:pPr>
    </w:p>
    <w:p w:rsidR="0060748C" w:rsidRPr="00752ABF" w:rsidRDefault="0060748C" w:rsidP="0060748C">
      <w:pPr>
        <w:rPr>
          <w:bCs/>
          <w:sz w:val="32"/>
        </w:rPr>
      </w:pPr>
    </w:p>
    <w:p w:rsidR="000B0AB7" w:rsidRDefault="0060748C" w:rsidP="000B0AB7">
      <w:pPr>
        <w:pStyle w:val="Tekstpodstawowywcity"/>
      </w:pPr>
      <w:r w:rsidRPr="00752ABF">
        <w:t>Biuro Rady Miejskiej w Policach informuje, że posiedzenie</w:t>
      </w:r>
      <w:r w:rsidR="00AE70F0">
        <w:br/>
      </w:r>
      <w:r w:rsidRPr="00752ABF">
        <w:rPr>
          <w:bCs/>
        </w:rPr>
        <w:t>Komisji Infrastruktury Komunalnej, Rozwoju i Ekologii</w:t>
      </w:r>
      <w:r w:rsidR="005F6061" w:rsidRPr="00752ABF">
        <w:rPr>
          <w:bCs/>
        </w:rPr>
        <w:t xml:space="preserve"> </w:t>
      </w:r>
      <w:r w:rsidR="00DF2614">
        <w:t>Rady</w:t>
      </w:r>
      <w:r w:rsidR="00AE70F0">
        <w:br/>
      </w:r>
      <w:r w:rsidR="003970C1">
        <w:t>Mi</w:t>
      </w:r>
      <w:r w:rsidR="003D368C">
        <w:t xml:space="preserve">ejskiej odbędzie się </w:t>
      </w:r>
      <w:r w:rsidR="00C2059E">
        <w:rPr>
          <w:b/>
        </w:rPr>
        <w:t>17 października</w:t>
      </w:r>
      <w:r w:rsidR="003D368C" w:rsidRPr="003D368C">
        <w:rPr>
          <w:b/>
        </w:rPr>
        <w:t xml:space="preserve"> 202</w:t>
      </w:r>
      <w:r w:rsidR="00607B4F">
        <w:rPr>
          <w:b/>
        </w:rPr>
        <w:t>2</w:t>
      </w:r>
      <w:r w:rsidRPr="00DF2614">
        <w:rPr>
          <w:b/>
        </w:rPr>
        <w:t xml:space="preserve"> r</w:t>
      </w:r>
      <w:r w:rsidR="00285748" w:rsidRPr="00DF2614">
        <w:rPr>
          <w:b/>
        </w:rPr>
        <w:t>oku</w:t>
      </w:r>
      <w:r w:rsidR="00822E05" w:rsidRPr="00DF2614">
        <w:rPr>
          <w:b/>
        </w:rPr>
        <w:t xml:space="preserve"> o godz. 1</w:t>
      </w:r>
      <w:r w:rsidR="00234380">
        <w:rPr>
          <w:b/>
        </w:rPr>
        <w:t>4</w:t>
      </w:r>
      <w:r w:rsidR="00607B4F">
        <w:rPr>
          <w:b/>
        </w:rPr>
        <w:t>.3</w:t>
      </w:r>
      <w:r w:rsidR="000C5F6A" w:rsidRPr="00DF2614">
        <w:rPr>
          <w:b/>
        </w:rPr>
        <w:t>0</w:t>
      </w:r>
      <w:r w:rsidR="005F6061" w:rsidRPr="00DF2614">
        <w:rPr>
          <w:b/>
        </w:rPr>
        <w:br/>
      </w:r>
      <w:r w:rsidR="000B0AB7" w:rsidRPr="00A64E7B">
        <w:rPr>
          <w:sz w:val="36"/>
          <w:szCs w:val="36"/>
        </w:rPr>
        <w:t xml:space="preserve">w </w:t>
      </w:r>
      <w:r w:rsidR="000B0AB7">
        <w:t xml:space="preserve">Urzędzie Miejskim w Policach przy ul. Stefana </w:t>
      </w:r>
      <w:proofErr w:type="gramStart"/>
      <w:r w:rsidR="000B0AB7">
        <w:t xml:space="preserve">Batorego 3, </w:t>
      </w:r>
      <w:r w:rsidR="00234380">
        <w:t xml:space="preserve">                     </w:t>
      </w:r>
      <w:r w:rsidR="000B0AB7">
        <w:t>sala</w:t>
      </w:r>
      <w:proofErr w:type="gramEnd"/>
      <w:r w:rsidR="00234380">
        <w:t xml:space="preserve"> </w:t>
      </w:r>
      <w:r w:rsidR="000B0AB7">
        <w:t>nr 32</w:t>
      </w:r>
      <w:bookmarkStart w:id="0" w:name="_GoBack"/>
      <w:bookmarkEnd w:id="0"/>
      <w:r w:rsidR="000B0AB7">
        <w:t>, I piętro.</w:t>
      </w:r>
    </w:p>
    <w:p w:rsidR="0060748C" w:rsidRPr="00752ABF" w:rsidRDefault="0060748C" w:rsidP="0060748C">
      <w:pPr>
        <w:pStyle w:val="Tekstpodstawowywcity"/>
      </w:pPr>
    </w:p>
    <w:p w:rsidR="007B314B" w:rsidRDefault="007B314B"/>
    <w:sectPr w:rsidR="007B3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CC"/>
    <w:rsid w:val="0001724E"/>
    <w:rsid w:val="0005430F"/>
    <w:rsid w:val="000B0AB7"/>
    <w:rsid w:val="000C5F6A"/>
    <w:rsid w:val="000F776A"/>
    <w:rsid w:val="00162843"/>
    <w:rsid w:val="00162976"/>
    <w:rsid w:val="00172023"/>
    <w:rsid w:val="00180A60"/>
    <w:rsid w:val="00192611"/>
    <w:rsid w:val="00192E49"/>
    <w:rsid w:val="002235C7"/>
    <w:rsid w:val="00234380"/>
    <w:rsid w:val="0025761C"/>
    <w:rsid w:val="00285748"/>
    <w:rsid w:val="002E3BE6"/>
    <w:rsid w:val="002E78A2"/>
    <w:rsid w:val="00361D7B"/>
    <w:rsid w:val="003970C1"/>
    <w:rsid w:val="003A1F9A"/>
    <w:rsid w:val="003D368C"/>
    <w:rsid w:val="00424195"/>
    <w:rsid w:val="004742B9"/>
    <w:rsid w:val="004E2662"/>
    <w:rsid w:val="00516197"/>
    <w:rsid w:val="005320DB"/>
    <w:rsid w:val="005A7049"/>
    <w:rsid w:val="005F6061"/>
    <w:rsid w:val="0060748C"/>
    <w:rsid w:val="00607B4F"/>
    <w:rsid w:val="00630C63"/>
    <w:rsid w:val="006538E8"/>
    <w:rsid w:val="006C1FEE"/>
    <w:rsid w:val="007322DF"/>
    <w:rsid w:val="00737C35"/>
    <w:rsid w:val="00752ABF"/>
    <w:rsid w:val="007544FA"/>
    <w:rsid w:val="00787460"/>
    <w:rsid w:val="007B314B"/>
    <w:rsid w:val="007E3295"/>
    <w:rsid w:val="008218CC"/>
    <w:rsid w:val="00822E05"/>
    <w:rsid w:val="00826088"/>
    <w:rsid w:val="00863065"/>
    <w:rsid w:val="008B4C06"/>
    <w:rsid w:val="008D3E0C"/>
    <w:rsid w:val="008E5A7D"/>
    <w:rsid w:val="009016D3"/>
    <w:rsid w:val="009020FC"/>
    <w:rsid w:val="00956557"/>
    <w:rsid w:val="009B259A"/>
    <w:rsid w:val="009F5D69"/>
    <w:rsid w:val="00A953A6"/>
    <w:rsid w:val="00AA3957"/>
    <w:rsid w:val="00AE70F0"/>
    <w:rsid w:val="00B0229F"/>
    <w:rsid w:val="00B27FE7"/>
    <w:rsid w:val="00B573D3"/>
    <w:rsid w:val="00B820E8"/>
    <w:rsid w:val="00BB23C7"/>
    <w:rsid w:val="00BB5721"/>
    <w:rsid w:val="00BE115A"/>
    <w:rsid w:val="00C2059E"/>
    <w:rsid w:val="00C22482"/>
    <w:rsid w:val="00C31057"/>
    <w:rsid w:val="00C55526"/>
    <w:rsid w:val="00C728FE"/>
    <w:rsid w:val="00D04603"/>
    <w:rsid w:val="00D1184D"/>
    <w:rsid w:val="00D12087"/>
    <w:rsid w:val="00D204A7"/>
    <w:rsid w:val="00D57B6F"/>
    <w:rsid w:val="00D8388D"/>
    <w:rsid w:val="00DF2614"/>
    <w:rsid w:val="00E845D0"/>
    <w:rsid w:val="00F04EA8"/>
    <w:rsid w:val="00F04EFE"/>
    <w:rsid w:val="00F478D1"/>
    <w:rsid w:val="00FB06A7"/>
    <w:rsid w:val="00FB1487"/>
    <w:rsid w:val="00FE2498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48C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48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0748C"/>
    <w:pPr>
      <w:spacing w:line="360" w:lineRule="auto"/>
      <w:ind w:firstLine="709"/>
      <w:jc w:val="both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748C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48C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48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0748C"/>
    <w:pPr>
      <w:spacing w:line="360" w:lineRule="auto"/>
      <w:ind w:firstLine="709"/>
      <w:jc w:val="both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748C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79</cp:revision>
  <cp:lastPrinted>2022-10-05T07:35:00Z</cp:lastPrinted>
  <dcterms:created xsi:type="dcterms:W3CDTF">2015-01-12T14:12:00Z</dcterms:created>
  <dcterms:modified xsi:type="dcterms:W3CDTF">2022-10-05T07:35:00Z</dcterms:modified>
</cp:coreProperties>
</file>