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31" w:rsidRDefault="004C6231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C6231" w:rsidRDefault="004C6231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727B3" w:rsidRDefault="00C727B3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727B3" w:rsidRDefault="00C727B3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727B3" w:rsidRDefault="00C727B3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727B3" w:rsidRDefault="00C727B3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C727B3" w:rsidRDefault="00C727B3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XLVI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/2022</w:t>
      </w:r>
    </w:p>
    <w:p w:rsidR="004C6231" w:rsidRPr="004E6676" w:rsidRDefault="004C6231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sesji </w:t>
      </w:r>
      <w:r w:rsidR="00D64A2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nadzwyczajnej </w:t>
      </w: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Rady Miejskiej w Policach</w:t>
      </w:r>
    </w:p>
    <w:p w:rsidR="004C6231" w:rsidRDefault="004C6231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04 sierpnia  2022</w:t>
      </w:r>
      <w:r w:rsidRPr="004E6676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4C6231" w:rsidRPr="004E6676" w:rsidRDefault="004C6231" w:rsidP="004C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- 21</w:t>
      </w: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</w:t>
      </w:r>
      <w:r w:rsidRPr="005B284A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>załącznik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- 21</w:t>
      </w: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="00E337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2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nieobecnych                                  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0</w:t>
      </w: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EB105D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4E6676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A26" w:rsidRDefault="00D64A26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A26" w:rsidRDefault="00D64A26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A26" w:rsidRDefault="00D64A26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A26" w:rsidRDefault="00D64A26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A26" w:rsidRDefault="00D64A26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4A26" w:rsidRDefault="00D64A26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6231" w:rsidRPr="004E6676" w:rsidRDefault="004C6231" w:rsidP="004C623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49030C" w:rsidRPr="004E6676" w:rsidRDefault="0049030C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C6231" w:rsidRDefault="004D4C7F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godzinie13</w:t>
      </w:r>
      <w:r w:rsidR="004C6231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.00</w:t>
      </w:r>
      <w:r w:rsidR="004C623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Przewodniczący  Rady A</w:t>
      </w:r>
      <w:r w:rsidR="004C6231"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 Rogowski</w:t>
      </w:r>
      <w:r w:rsidR="004C623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XL</w:t>
      </w:r>
      <w:r w:rsidR="00D64A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V</w:t>
      </w:r>
      <w:r w:rsidR="004C623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I</w:t>
      </w:r>
      <w:r w:rsidR="004C6231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</w:t>
      </w:r>
      <w:r w:rsidR="004C623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tał radnych,</w:t>
      </w:r>
      <w:r w:rsidR="004C6231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a także wszystkich mieszkańców i gości oglądających transmisję z obrad Rady Miejskiej </w:t>
      </w:r>
      <w:r w:rsidR="004C6231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</w:r>
      <w:r w:rsidR="004C6231"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 Policach. </w:t>
      </w: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</w:t>
      </w:r>
      <w:r w:rsidRPr="004E667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A. Rogowski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="004D4C7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odczytał wniosek Burmistrza Polic o zwołanie nadzwyczajnej sesji wraz z uzasadnieniem (</w:t>
      </w:r>
      <w:r w:rsidR="00E3378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wniosek stanowi załącznik nr 3</w:t>
      </w:r>
      <w:r w:rsidR="004D4C7F" w:rsidRPr="004D4C7F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)</w:t>
      </w:r>
      <w:r w:rsidR="004D4C7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a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na podstawie zgłoszeń w aplikacji e-sesja - listy obecności s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twierdził, że obecnych </w:t>
      </w:r>
      <w:r w:rsidR="00CD3BD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21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radnych,</w:t>
      </w:r>
      <w:r w:rsidR="00063D2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 zatem wymagane quorum nie budzi wątpliwości</w:t>
      </w:r>
      <w:r w:rsidR="00CD3BD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– trzech radnych łączy się przez Internet</w:t>
      </w:r>
      <w:r w:rsidRPr="004E667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. </w:t>
      </w:r>
    </w:p>
    <w:p w:rsidR="00CD3BD7" w:rsidRDefault="00CD3BD7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9030C" w:rsidRDefault="0049030C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4E6676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C6231" w:rsidRPr="004E6676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4C6231" w:rsidRPr="0036018D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A5786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A.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odczytał  porządek obrad, który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przedstawia się następująco:</w:t>
      </w:r>
    </w:p>
    <w:p w:rsidR="004C6231" w:rsidRPr="0036018D" w:rsidRDefault="004C6231" w:rsidP="004C6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18D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obrad, stwierdzenie quorum.</w:t>
      </w:r>
    </w:p>
    <w:p w:rsidR="004C6231" w:rsidRDefault="004C6231" w:rsidP="004C62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18D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D64A26" w:rsidRPr="00195234" w:rsidRDefault="00D64A26" w:rsidP="00D64A2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952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</w:t>
      </w:r>
      <w:r w:rsidRPr="00195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opinii dot. listy zmian</w:t>
      </w:r>
      <w:r w:rsidRPr="00195234">
        <w:rPr>
          <w:rFonts w:ascii="Times New Roman" w:hAnsi="Times New Roman" w:cs="Times New Roman"/>
          <w:bCs/>
          <w:sz w:val="28"/>
          <w:szCs w:val="28"/>
        </w:rPr>
        <w:t xml:space="preserve"> w sieci</w:t>
      </w:r>
      <w:r w:rsidRPr="00195234">
        <w:rPr>
          <w:rFonts w:ascii="Times New Roman" w:hAnsi="Times New Roman" w:cs="Times New Roman"/>
          <w:bCs/>
          <w:sz w:val="32"/>
        </w:rPr>
        <w:t xml:space="preserve"> </w:t>
      </w:r>
      <w:r w:rsidRPr="00195234">
        <w:rPr>
          <w:rFonts w:ascii="Times New Roman" w:hAnsi="Times New Roman" w:cs="Times New Roman"/>
          <w:bCs/>
          <w:sz w:val="28"/>
        </w:rPr>
        <w:t>obszarów Natura 2000 w części dotyczącej obszarów Natura 2000 Ujście Odry i Zalew Szczeciński PLH320018</w:t>
      </w:r>
    </w:p>
    <w:p w:rsidR="00D64A26" w:rsidRDefault="00D64A26" w:rsidP="00D64A2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odmowy ustalenia lokalizacji inwestycji mieszkaniowej polegającej na budowie budynku mieszkalnego wielorodzinnego z garażem oraz infrastrukturą techniczną na terenie działek 2381/3 i 2381/4 w Policach obręb 8.</w:t>
      </w:r>
    </w:p>
    <w:p w:rsidR="00D64A26" w:rsidRDefault="00D64A26" w:rsidP="00D64A26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wyboru metody ustalenia opłaty za gospodarowanie odpadami komunalnymi oraz ustalenia wysokości stawki takiej opłaty.</w:t>
      </w:r>
    </w:p>
    <w:p w:rsidR="004C6231" w:rsidRPr="0006589E" w:rsidRDefault="004C6231" w:rsidP="00D64A26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36018D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4C6231" w:rsidRDefault="004C6231" w:rsidP="004C6231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CD3BD7" w:rsidRDefault="00CD3BD7" w:rsidP="00CD3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Głos w dyskusji zabrali: Radny K. Kowalewski, Z-ca Nacz. Wydz. UA A. Makar. Nacz. Wydz. GO P. Nagadowski.</w:t>
      </w:r>
    </w:p>
    <w:p w:rsidR="00D64A26" w:rsidRPr="0036018D" w:rsidRDefault="00D64A26" w:rsidP="004C6231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4C6231" w:rsidRPr="004E6676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                    Porządek obrad stanowi </w:t>
      </w: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ab/>
        <w:t xml:space="preserve">                              </w:t>
      </w:r>
      <w:r w:rsidR="00E337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nr 4</w:t>
      </w:r>
      <w:r w:rsidRPr="004E66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 </w:t>
      </w:r>
      <w:r w:rsidRPr="004E66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D64A26" w:rsidRPr="00D64A26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lastRenderedPageBreak/>
        <w:t>Pkt – 3</w:t>
      </w:r>
      <w:r w:rsidR="004C6231" w:rsidRPr="00FE5B7F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</w:t>
      </w:r>
      <w:r w:rsidR="004C6231" w:rsidRPr="00FE5B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C6231" w:rsidRPr="00FE5B7F">
        <w:rPr>
          <w:rFonts w:ascii="Times New Roman" w:eastAsia="Times New Roman" w:hAnsi="Times New Roman" w:cs="Times New Roman"/>
          <w:b/>
          <w:sz w:val="36"/>
          <w:szCs w:val="26"/>
          <w:lang w:eastAsia="pl-PL"/>
        </w:rPr>
        <w:t xml:space="preserve">w sprawie </w:t>
      </w:r>
      <w:r w:rsidRPr="00D64A26">
        <w:rPr>
          <w:rFonts w:ascii="Times New Roman" w:hAnsi="Times New Roman" w:cs="Times New Roman"/>
          <w:b/>
          <w:bCs/>
          <w:sz w:val="36"/>
          <w:szCs w:val="28"/>
        </w:rPr>
        <w:t>opinii dot. listy zmian w sieci</w:t>
      </w:r>
      <w:r w:rsidRPr="00D64A26">
        <w:rPr>
          <w:rFonts w:ascii="Times New Roman" w:hAnsi="Times New Roman" w:cs="Times New Roman"/>
          <w:b/>
          <w:bCs/>
          <w:sz w:val="40"/>
        </w:rPr>
        <w:t xml:space="preserve"> </w:t>
      </w:r>
      <w:r w:rsidRPr="00D64A26">
        <w:rPr>
          <w:rFonts w:ascii="Times New Roman" w:hAnsi="Times New Roman" w:cs="Times New Roman"/>
          <w:b/>
          <w:bCs/>
          <w:sz w:val="36"/>
        </w:rPr>
        <w:t>obszarów Natura 2000 w części dotyczącej obszarów Natura 2000 Ujście Odry i Zalew Szczeciński PLH320018</w:t>
      </w: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Default="00D64A26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Nacz. Wydz. OŚ A.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Chamratowicz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4C6231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4C6231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projekt powyższej uchwały.</w:t>
      </w: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D57A2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D57A23" w:rsidRDefault="00D64A26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Radni nie zgłosili</w:t>
      </w:r>
      <w:r w:rsidR="004C62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C6231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uwag do projektu uchwały.</w:t>
      </w:r>
    </w:p>
    <w:p w:rsidR="004C6231" w:rsidRPr="00D57A2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D57A2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4C6231" w:rsidRPr="00D57A23" w:rsidRDefault="00CD3BD7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17</w:t>
      </w:r>
      <w:r w:rsidR="004C6231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</w:t>
      </w:r>
    </w:p>
    <w:p w:rsidR="004C6231" w:rsidRPr="00D57A2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4C6231" w:rsidRPr="00D57A2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</w:t>
      </w:r>
      <w:r w:rsidR="00CD3BD7">
        <w:rPr>
          <w:rFonts w:ascii="Times New Roman" w:eastAsia="Times New Roman" w:hAnsi="Times New Roman" w:cs="Times New Roman"/>
          <w:sz w:val="28"/>
          <w:szCs w:val="28"/>
          <w:lang w:eastAsia="pl-PL"/>
        </w:rPr>
        <w:t>h się –1 radny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4C6231" w:rsidRPr="00D57A2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4C6231" w:rsidRPr="00D57A2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D57A23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CD3BD7">
        <w:rPr>
          <w:rFonts w:ascii="Times New Roman" w:eastAsia="Times New Roman" w:hAnsi="Times New Roman" w:cs="Times New Roman"/>
          <w:sz w:val="28"/>
          <w:szCs w:val="28"/>
          <w:lang w:eastAsia="pl-PL"/>
        </w:rPr>
        <w:t>głosowaniu wzięło udział 18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radnych.</w:t>
      </w:r>
    </w:p>
    <w:p w:rsidR="004C6231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D57A23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</w:t>
      </w:r>
      <w:r w:rsidR="00D64A26">
        <w:rPr>
          <w:rFonts w:ascii="Times New Roman" w:eastAsia="Times New Roman" w:hAnsi="Times New Roman" w:cs="Times New Roman"/>
          <w:sz w:val="28"/>
          <w:szCs w:val="28"/>
          <w:lang w:eastAsia="pl-PL"/>
        </w:rPr>
        <w:t>VI/456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4C6231" w:rsidRDefault="00D64A26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załącznik nr </w:t>
      </w:r>
      <w:r w:rsidR="00E3378C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C6231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4C6231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4C6231" w:rsidRPr="00D64A26" w:rsidRDefault="00D64A26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Pkt – 4</w:t>
      </w:r>
      <w:r w:rsidR="004C6231" w:rsidRPr="000D460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- Podjęcie uchwały w sprawie </w:t>
      </w:r>
      <w:r w:rsidRPr="00D64A2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odmowy ustalenia lokalizacji inwestycji mieszkaniowej polegającej na budowie budynku mieszkalnego wielorodzinnego z garażem oraz infrastrukturą techniczną na terenie działek 2381/3 i 2381/4 w Policach obręb 8</w:t>
      </w:r>
    </w:p>
    <w:p w:rsidR="00D64A26" w:rsidRDefault="00D64A26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C6231" w:rsidRPr="00CD0F93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Nacz. Wydz. UA S. Duda 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Głos w dyskusji zabrali: radny K. Kowalewski, Z-ca Nacz. Wydz. UA A. Makar, Nacz. Wyd</w:t>
      </w:r>
      <w:r w:rsidR="00CD3BD7">
        <w:rPr>
          <w:rFonts w:ascii="Times New Roman" w:eastAsia="Times New Roman" w:hAnsi="Times New Roman" w:cs="Times New Roman"/>
          <w:sz w:val="28"/>
          <w:szCs w:val="28"/>
          <w:lang w:eastAsia="pl-PL"/>
        </w:rPr>
        <w:t>z. UA S. Duda, Radny D. Walczak, radny J. Drzazga,</w:t>
      </w:r>
    </w:p>
    <w:p w:rsidR="004C6231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uwag do projektu uchwały.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D64A26" w:rsidRPr="00D57A23" w:rsidRDefault="00CD3BD7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11</w:t>
      </w:r>
      <w:r w:rsidR="00D64A26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</w:t>
      </w:r>
      <w:r w:rsidR="00CD3BD7">
        <w:rPr>
          <w:rFonts w:ascii="Times New Roman" w:eastAsia="Times New Roman" w:hAnsi="Times New Roman" w:cs="Times New Roman"/>
          <w:sz w:val="28"/>
          <w:szCs w:val="28"/>
          <w:lang w:eastAsia="pl-PL"/>
        </w:rPr>
        <w:t>h się –9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</w:t>
      </w:r>
      <w:r w:rsidR="00CD3BD7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radnych.</w:t>
      </w:r>
    </w:p>
    <w:p w:rsidR="00D64A26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XLVI/457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D64A26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załącznik nr </w:t>
      </w:r>
      <w:r w:rsidR="00E3378C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D64A26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030C" w:rsidRDefault="0049030C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64A26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D64A26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5 - </w:t>
      </w:r>
      <w:r w:rsidR="00C727B3" w:rsidRPr="000D4602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Podjęcie uchwały w sprawie </w:t>
      </w:r>
      <w:r w:rsidRPr="00D64A2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wyboru metody ustalenia opłaty za gospodarowanie odpadami komunalnymi oraz ustalenia wysokości stawki takiej opłaty.</w:t>
      </w:r>
    </w:p>
    <w:p w:rsidR="00D64A26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CD0F93" w:rsidRDefault="004D4C7F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Nacz. Wydz. GO P. Nagadowski</w:t>
      </w:r>
      <w:r w:rsidR="00D64A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D64A26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omówił projekt powyższej uchwały.</w:t>
      </w:r>
    </w:p>
    <w:p w:rsidR="00D64A26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Radni nie zgłosili 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uwag do projektu uchwały.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A. Rogowski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odczytał treść uchwały, a następnie zarządził głosowanie, które przedstawia się następująco:</w:t>
      </w:r>
    </w:p>
    <w:p w:rsidR="00D64A26" w:rsidRPr="00D57A23" w:rsidRDefault="0049030C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 – 12</w:t>
      </w:r>
      <w:r w:rsidR="00D64A26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przeciw –0 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wstrzymującyc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 się –8 radnych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została przez radę przyjęta.</w:t>
      </w:r>
    </w:p>
    <w:p w:rsidR="00D64A26" w:rsidRPr="00D57A23" w:rsidRDefault="00D64A26" w:rsidP="00D64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49030C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głosowaniu wzięło udział 20</w:t>
      </w:r>
      <w:r w:rsidR="00D64A26"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radnych.</w:t>
      </w:r>
    </w:p>
    <w:p w:rsidR="00D64A26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64A26" w:rsidRPr="00D57A23" w:rsidRDefault="00D64A26" w:rsidP="00D64A26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Uchwała Nr XLVI/45</w:t>
      </w:r>
      <w:r w:rsidR="004D4C7F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/2022 stanowi </w:t>
      </w:r>
    </w:p>
    <w:p w:rsidR="004C6231" w:rsidRDefault="00D64A26" w:rsidP="00063D2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załącznik nr </w:t>
      </w:r>
      <w:r w:rsidR="00E3378C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D57A2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protokołu</w:t>
      </w:r>
    </w:p>
    <w:p w:rsidR="0049030C" w:rsidRDefault="0049030C" w:rsidP="00063D2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030C" w:rsidRDefault="0049030C" w:rsidP="00063D2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Raport z głosowań w aplikacji e-sesja stanowi </w:t>
      </w:r>
      <w:r w:rsidR="00E3378C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załącznik nr 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niniejszego protokołu</w:t>
      </w:r>
    </w:p>
    <w:p w:rsidR="00C727B3" w:rsidRDefault="00C727B3" w:rsidP="00063D2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727B3" w:rsidRDefault="00C727B3" w:rsidP="00063D2A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574668" w:rsidRDefault="00D64A26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</w:t>
      </w:r>
      <w:r w:rsidR="004C6231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6</w:t>
      </w:r>
      <w:r w:rsidR="004C6231" w:rsidRPr="00574668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 – Zamknięcie obrad.</w:t>
      </w: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574668" w:rsidRDefault="004C6231" w:rsidP="004C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Przewodniczący A Rogowski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stwierdził, że porządek obrad dzisiejszej sesji został wyczerpany. Podziękował radnym i gościom za udział  w obradach i </w:t>
      </w:r>
      <w:r w:rsidR="00D64A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 godzinie 13.45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ogłosił zakończenie XL</w:t>
      </w:r>
      <w:r w:rsidR="00D64A26">
        <w:rPr>
          <w:rFonts w:ascii="Times New Roman" w:eastAsia="Times New Roman" w:hAnsi="Times New Roman" w:cs="Times New Roman"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sesji Rady Miejskiej w Policach.</w:t>
      </w:r>
    </w:p>
    <w:p w:rsidR="0049030C" w:rsidRDefault="0049030C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Protokołowała: </w:t>
      </w: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J. Przygodzka-Pawlak </w:t>
      </w: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7466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Andrzej Rogowski</w:t>
      </w:r>
    </w:p>
    <w:p w:rsidR="004C6231" w:rsidRPr="00574668" w:rsidRDefault="004C6231" w:rsidP="004C6231">
      <w:pPr>
        <w:spacing w:after="12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6231" w:rsidRDefault="004C6231" w:rsidP="004C6231"/>
    <w:p w:rsidR="004C6231" w:rsidRDefault="004C6231" w:rsidP="004C6231"/>
    <w:p w:rsidR="00E42297" w:rsidRDefault="00E42297"/>
    <w:sectPr w:rsidR="00E422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A7" w:rsidRDefault="00CC55E3">
      <w:pPr>
        <w:spacing w:after="0" w:line="240" w:lineRule="auto"/>
      </w:pPr>
      <w:r>
        <w:separator/>
      </w:r>
    </w:p>
  </w:endnote>
  <w:endnote w:type="continuationSeparator" w:id="0">
    <w:p w:rsidR="00C171A7" w:rsidRDefault="00CC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89482"/>
      <w:docPartObj>
        <w:docPartGallery w:val="Page Numbers (Bottom of Page)"/>
        <w:docPartUnique/>
      </w:docPartObj>
    </w:sdtPr>
    <w:sdtEndPr/>
    <w:sdtContent>
      <w:p w:rsidR="00405045" w:rsidRDefault="00063D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78C">
          <w:rPr>
            <w:noProof/>
          </w:rPr>
          <w:t>5</w:t>
        </w:r>
        <w:r>
          <w:fldChar w:fldCharType="end"/>
        </w:r>
      </w:p>
    </w:sdtContent>
  </w:sdt>
  <w:p w:rsidR="00405045" w:rsidRDefault="00A10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A7" w:rsidRDefault="00CC55E3">
      <w:pPr>
        <w:spacing w:after="0" w:line="240" w:lineRule="auto"/>
      </w:pPr>
      <w:r>
        <w:separator/>
      </w:r>
    </w:p>
  </w:footnote>
  <w:footnote w:type="continuationSeparator" w:id="0">
    <w:p w:rsidR="00C171A7" w:rsidRDefault="00CC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2B5"/>
    <w:multiLevelType w:val="hybridMultilevel"/>
    <w:tmpl w:val="5178F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D7F443C6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abstractNum w:abstractNumId="2">
    <w:nsid w:val="58910B24"/>
    <w:multiLevelType w:val="hybridMultilevel"/>
    <w:tmpl w:val="2FE27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B18F1"/>
    <w:multiLevelType w:val="hybridMultilevel"/>
    <w:tmpl w:val="264CA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1"/>
    <w:rsid w:val="00063D2A"/>
    <w:rsid w:val="0049030C"/>
    <w:rsid w:val="004C6231"/>
    <w:rsid w:val="004D4C7F"/>
    <w:rsid w:val="004F331A"/>
    <w:rsid w:val="00C171A7"/>
    <w:rsid w:val="00C727B3"/>
    <w:rsid w:val="00CC55E3"/>
    <w:rsid w:val="00CD3BD7"/>
    <w:rsid w:val="00D64A26"/>
    <w:rsid w:val="00DA580C"/>
    <w:rsid w:val="00E3378C"/>
    <w:rsid w:val="00E4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23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31"/>
  </w:style>
  <w:style w:type="paragraph" w:styleId="Tekstdymka">
    <w:name w:val="Balloon Text"/>
    <w:basedOn w:val="Normalny"/>
    <w:link w:val="TekstdymkaZnak"/>
    <w:uiPriority w:val="99"/>
    <w:semiHidden/>
    <w:unhideWhenUsed/>
    <w:rsid w:val="00C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23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231"/>
  </w:style>
  <w:style w:type="paragraph" w:styleId="Tekstdymka">
    <w:name w:val="Balloon Text"/>
    <w:basedOn w:val="Normalny"/>
    <w:link w:val="TekstdymkaZnak"/>
    <w:uiPriority w:val="99"/>
    <w:semiHidden/>
    <w:unhideWhenUsed/>
    <w:rsid w:val="00C7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5</cp:revision>
  <cp:lastPrinted>2022-08-11T07:10:00Z</cp:lastPrinted>
  <dcterms:created xsi:type="dcterms:W3CDTF">2022-08-05T09:37:00Z</dcterms:created>
  <dcterms:modified xsi:type="dcterms:W3CDTF">2022-08-11T07:52:00Z</dcterms:modified>
</cp:coreProperties>
</file>