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3B1C" w14:textId="7D2B964A" w:rsidR="004001F0" w:rsidRPr="00DB5B07" w:rsidRDefault="004001F0" w:rsidP="004001F0">
      <w:pPr>
        <w:pStyle w:val="NormalnyWeb"/>
        <w:spacing w:line="276" w:lineRule="auto"/>
        <w:jc w:val="right"/>
      </w:pPr>
      <w:r w:rsidRPr="00DB5B07">
        <w:t xml:space="preserve">Police, </w:t>
      </w:r>
      <w:r w:rsidR="00215909">
        <w:t>31</w:t>
      </w:r>
      <w:r w:rsidR="00074A0F">
        <w:t xml:space="preserve"> sierpnia 2022</w:t>
      </w:r>
      <w:r w:rsidRPr="00DB5B07">
        <w:t xml:space="preserve"> roku </w:t>
      </w:r>
    </w:p>
    <w:p w14:paraId="66827A42" w14:textId="77777777" w:rsidR="004001F0" w:rsidRPr="00DB5B07" w:rsidRDefault="004001F0" w:rsidP="004001F0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14:paraId="3699350E" w14:textId="4C254D7A" w:rsidR="004001F0" w:rsidRDefault="004001F0" w:rsidP="004001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</w:t>
      </w:r>
      <w:r w:rsidRPr="00733968">
        <w:rPr>
          <w:rFonts w:ascii="Times New Roman" w:hAnsi="Times New Roman"/>
          <w:sz w:val="24"/>
          <w:szCs w:val="24"/>
        </w:rPr>
        <w:t xml:space="preserve">wolontariacie (Dz. U. 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Dz.U z </w:t>
      </w:r>
      <w:r w:rsidR="00AB686B">
        <w:rPr>
          <w:rFonts w:ascii="Times New Roman" w:hAnsi="Times New Roman"/>
          <w:color w:val="000000"/>
          <w:sz w:val="24"/>
          <w:szCs w:val="24"/>
        </w:rPr>
        <w:t>2022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AB686B">
        <w:rPr>
          <w:rFonts w:ascii="Times New Roman" w:hAnsi="Times New Roman"/>
          <w:color w:val="000000"/>
          <w:sz w:val="24"/>
          <w:szCs w:val="24"/>
        </w:rPr>
        <w:t>1327</w:t>
      </w:r>
      <w:r w:rsidRPr="00733968">
        <w:rPr>
          <w:rFonts w:ascii="Times New Roman" w:hAnsi="Times New Roman"/>
          <w:color w:val="000000"/>
          <w:sz w:val="24"/>
          <w:szCs w:val="24"/>
        </w:rPr>
        <w:t>), zwanej dalej ustawą,</w:t>
      </w:r>
      <w:r w:rsidRPr="00733968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3E690A">
        <w:rPr>
          <w:rFonts w:ascii="Times New Roman" w:hAnsi="Times New Roman"/>
          <w:sz w:val="24"/>
          <w:szCs w:val="24"/>
        </w:rPr>
        <w:t>31</w:t>
      </w:r>
      <w:r w:rsidR="00AB686B">
        <w:rPr>
          <w:rFonts w:ascii="Times New Roman" w:hAnsi="Times New Roman"/>
          <w:sz w:val="24"/>
          <w:szCs w:val="24"/>
        </w:rPr>
        <w:t xml:space="preserve"> sierpnia 2022 roku</w:t>
      </w:r>
      <w:r w:rsidRPr="00733968">
        <w:rPr>
          <w:rFonts w:ascii="Times New Roman" w:hAnsi="Times New Roman"/>
          <w:sz w:val="24"/>
          <w:szCs w:val="24"/>
        </w:rPr>
        <w:t>.</w:t>
      </w:r>
    </w:p>
    <w:p w14:paraId="50F8F8DF" w14:textId="3047EBB2" w:rsidR="000A7F96" w:rsidRPr="00DF3574" w:rsidRDefault="004001F0" w:rsidP="004001F0">
      <w:pPr>
        <w:pStyle w:val="NormalnyWeb"/>
        <w:spacing w:line="276" w:lineRule="auto"/>
        <w:jc w:val="both"/>
        <w:rPr>
          <w:bCs/>
        </w:rPr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 xml:space="preserve">konkursu jest </w:t>
      </w:r>
      <w:r w:rsidR="00DF3574" w:rsidRPr="00AD2DF6">
        <w:t xml:space="preserve">organizacja usługi społecznej dla mieszkańców Gminy Police  </w:t>
      </w:r>
      <w:r w:rsidR="00DF3574" w:rsidRPr="00DF3574">
        <w:rPr>
          <w:bCs/>
        </w:rPr>
        <w:t xml:space="preserve">pn. „ Szkoła dla Rodziców”, której celem jest: </w:t>
      </w:r>
      <w:r w:rsidR="00DF3574">
        <w:t>poprawa relacji rodzinnych w pełnieniu określonych ról społecznych poprzez wsparcie rodzin w wypełnianiu funkcji wychowawczych i rozwijaniu kompetencji emocjonalno-społecznych dzieci i rodziców</w:t>
      </w:r>
      <w:r w:rsidR="000A7F96" w:rsidRPr="00DF3574">
        <w:rPr>
          <w:bCs/>
        </w:rPr>
        <w:t xml:space="preserve">. </w:t>
      </w:r>
    </w:p>
    <w:p w14:paraId="7A707640" w14:textId="0610280D" w:rsidR="00DA4876" w:rsidRPr="00FE5CAB" w:rsidRDefault="00DA4876" w:rsidP="00DA4876">
      <w:pPr>
        <w:pStyle w:val="NormalnyWeb"/>
        <w:spacing w:line="276" w:lineRule="auto"/>
        <w:jc w:val="both"/>
      </w:pPr>
      <w:r w:rsidRPr="00FE5CAB">
        <w:t>Członkiem komisji może zostać osoba wskazana przez organizacje pozarządowe lub podmioty wymienione w art. 3 ust. 3</w:t>
      </w:r>
      <w:r w:rsidR="00F4267A">
        <w:t xml:space="preserve"> ww.</w:t>
      </w:r>
      <w:r w:rsidRPr="00FE5CAB">
        <w:t xml:space="preserve"> ustawy z wyłączeniem osób biorąc</w:t>
      </w:r>
      <w:r w:rsidR="00F4267A">
        <w:t>ych</w:t>
      </w:r>
      <w:r w:rsidRPr="00FE5CAB">
        <w:t xml:space="preserve"> udział w konkursie. </w:t>
      </w:r>
    </w:p>
    <w:p w14:paraId="7C7E9F0B" w14:textId="77777777" w:rsidR="00DA4876" w:rsidRPr="000C08BE" w:rsidRDefault="00DA4876" w:rsidP="00DA48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20A87078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78EF6EA7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1474EC50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649A856A" w14:textId="77777777" w:rsidR="00DA4876" w:rsidRPr="00685487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16FD10DF" w14:textId="77777777" w:rsidR="00DA4876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14:paraId="057CFAEE" w14:textId="77777777" w:rsidR="00DA4876" w:rsidRPr="00685487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11FCC1" w14:textId="410960F6" w:rsidR="009E1EED" w:rsidRDefault="00DA4876" w:rsidP="009E1EE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 lub przesłać na adres e-mail: </w:t>
      </w:r>
      <w:r w:rsidR="007B2571">
        <w:rPr>
          <w:rFonts w:ascii="Times New Roman" w:hAnsi="Times New Roman"/>
          <w:color w:val="000000"/>
          <w:sz w:val="24"/>
          <w:szCs w:val="24"/>
        </w:rPr>
        <w:t>kzawadzka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686B">
        <w:rPr>
          <w:rFonts w:ascii="Times New Roman" w:hAnsi="Times New Roman"/>
          <w:color w:val="000000"/>
          <w:sz w:val="24"/>
          <w:szCs w:val="24"/>
        </w:rPr>
        <w:t>pomoc społeczna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9E1EED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215909">
        <w:rPr>
          <w:rFonts w:ascii="Times New Roman" w:hAnsi="Times New Roman"/>
          <w:b/>
          <w:color w:val="000000"/>
          <w:sz w:val="24"/>
          <w:szCs w:val="24"/>
        </w:rPr>
        <w:t>21 września</w:t>
      </w:r>
      <w:r w:rsidR="00AB686B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="009E1EED">
        <w:rPr>
          <w:rFonts w:ascii="Times New Roman" w:hAnsi="Times New Roman"/>
          <w:b/>
          <w:color w:val="000000"/>
          <w:sz w:val="24"/>
          <w:szCs w:val="24"/>
        </w:rPr>
        <w:t xml:space="preserve"> r</w:t>
      </w:r>
      <w:r w:rsidR="00AB686B">
        <w:rPr>
          <w:rFonts w:ascii="Times New Roman" w:hAnsi="Times New Roman"/>
          <w:b/>
          <w:color w:val="000000"/>
          <w:sz w:val="24"/>
          <w:szCs w:val="24"/>
        </w:rPr>
        <w:t>oku</w:t>
      </w:r>
      <w:r w:rsidR="009E1EED">
        <w:rPr>
          <w:rFonts w:ascii="Times New Roman" w:hAnsi="Times New Roman"/>
          <w:b/>
          <w:color w:val="000000"/>
          <w:sz w:val="24"/>
          <w:szCs w:val="24"/>
        </w:rPr>
        <w:t xml:space="preserve"> do godz. </w:t>
      </w:r>
      <w:r w:rsidR="00AB686B">
        <w:rPr>
          <w:rFonts w:ascii="Times New Roman" w:hAnsi="Times New Roman"/>
          <w:b/>
          <w:color w:val="000000"/>
          <w:sz w:val="24"/>
          <w:szCs w:val="24"/>
        </w:rPr>
        <w:t>8</w:t>
      </w:r>
      <w:r w:rsidR="009E1EED">
        <w:rPr>
          <w:rFonts w:ascii="Times New Roman" w:hAnsi="Times New Roman"/>
          <w:b/>
          <w:color w:val="000000"/>
          <w:sz w:val="24"/>
          <w:szCs w:val="24"/>
        </w:rPr>
        <w:t>:00</w:t>
      </w:r>
      <w:r w:rsidR="009E1EED">
        <w:rPr>
          <w:rFonts w:ascii="Times New Roman" w:hAnsi="Times New Roman"/>
          <w:color w:val="000000"/>
          <w:sz w:val="24"/>
          <w:szCs w:val="24"/>
        </w:rPr>
        <w:t xml:space="preserve">. Informacji na temat naboru udziela </w:t>
      </w:r>
      <w:r w:rsidR="007B2571">
        <w:rPr>
          <w:rFonts w:ascii="Times New Roman" w:hAnsi="Times New Roman"/>
          <w:color w:val="000000"/>
          <w:sz w:val="24"/>
          <w:szCs w:val="24"/>
        </w:rPr>
        <w:t>Kamila Zawadzka</w:t>
      </w:r>
      <w:r w:rsidR="009E1EED"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7B2571">
        <w:rPr>
          <w:rFonts w:ascii="Times New Roman" w:hAnsi="Times New Roman"/>
          <w:color w:val="000000"/>
          <w:sz w:val="24"/>
          <w:szCs w:val="24"/>
        </w:rPr>
        <w:t>3</w:t>
      </w:r>
      <w:r w:rsidR="009E1EED">
        <w:rPr>
          <w:rFonts w:ascii="Times New Roman" w:hAnsi="Times New Roman"/>
          <w:color w:val="000000"/>
          <w:sz w:val="24"/>
          <w:szCs w:val="24"/>
        </w:rPr>
        <w:t>)</w:t>
      </w:r>
      <w:r w:rsidR="00AB686B">
        <w:rPr>
          <w:rFonts w:ascii="Times New Roman" w:hAnsi="Times New Roman"/>
          <w:color w:val="000000"/>
          <w:sz w:val="24"/>
          <w:szCs w:val="24"/>
        </w:rPr>
        <w:t>.</w:t>
      </w:r>
    </w:p>
    <w:p w14:paraId="42E9BFDE" w14:textId="77777777"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728DB4" w14:textId="77777777" w:rsidR="00DA4876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14:paraId="71B2F500" w14:textId="77777777"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udział w posiedzeniu komisji </w:t>
      </w:r>
      <w:r w:rsidRPr="003F10B3">
        <w:rPr>
          <w:rFonts w:ascii="Times New Roman" w:hAnsi="Times New Roman"/>
          <w:b/>
          <w:bCs/>
          <w:color w:val="000000"/>
          <w:sz w:val="24"/>
          <w:szCs w:val="24"/>
        </w:rPr>
        <w:t>nie przysługuje wynagrodzenie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9317C19" w14:textId="3DBDBE5D" w:rsidR="00192DF9" w:rsidRDefault="00D9737A" w:rsidP="00D973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A4876">
        <w:rPr>
          <w:rFonts w:ascii="Times New Roman" w:hAnsi="Times New Roman"/>
          <w:color w:val="000000"/>
          <w:sz w:val="24"/>
          <w:szCs w:val="24"/>
        </w:rPr>
        <w:t>osiedzeni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e komisji odbędzie się w </w:t>
      </w:r>
      <w:r>
        <w:rPr>
          <w:rFonts w:ascii="Times New Roman" w:hAnsi="Times New Roman"/>
          <w:color w:val="000000"/>
          <w:sz w:val="24"/>
          <w:szCs w:val="24"/>
        </w:rPr>
        <w:t>godzinach pracy urzędu</w:t>
      </w:r>
      <w:r w:rsidR="003F10B3">
        <w:rPr>
          <w:rFonts w:ascii="Times New Roman" w:hAnsi="Times New Roman"/>
          <w:color w:val="000000"/>
          <w:sz w:val="24"/>
          <w:szCs w:val="24"/>
        </w:rPr>
        <w:t xml:space="preserve"> – o dokładnym terminie posiedzenia wybrane osoby zostaną poinformowane telefonicznie.</w:t>
      </w:r>
    </w:p>
    <w:p w14:paraId="333CB9BF" w14:textId="3BAEA490" w:rsidR="006C25B3" w:rsidRDefault="006C25B3" w:rsidP="00D973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EBE96D" w14:textId="78927D12" w:rsidR="006C25B3" w:rsidRDefault="006C25B3" w:rsidP="006C25B3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Burmistrz Polic</w:t>
      </w:r>
    </w:p>
    <w:p w14:paraId="228C2153" w14:textId="6F36B5A8" w:rsidR="006C25B3" w:rsidRPr="00DA4876" w:rsidRDefault="006C25B3" w:rsidP="006C25B3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Władysław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Diakun</w:t>
      </w:r>
      <w:proofErr w:type="spellEnd"/>
    </w:p>
    <w:sectPr w:rsidR="006C25B3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190905">
    <w:abstractNumId w:val="2"/>
  </w:num>
  <w:num w:numId="2" w16cid:durableId="1184589515">
    <w:abstractNumId w:val="1"/>
  </w:num>
  <w:num w:numId="3" w16cid:durableId="7355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74A0F"/>
    <w:rsid w:val="000A7F96"/>
    <w:rsid w:val="00192DF9"/>
    <w:rsid w:val="002026F1"/>
    <w:rsid w:val="00215909"/>
    <w:rsid w:val="003E690A"/>
    <w:rsid w:val="003F10B3"/>
    <w:rsid w:val="004001F0"/>
    <w:rsid w:val="005D31C5"/>
    <w:rsid w:val="006C25B3"/>
    <w:rsid w:val="00717A41"/>
    <w:rsid w:val="00784C19"/>
    <w:rsid w:val="007852DD"/>
    <w:rsid w:val="007B2571"/>
    <w:rsid w:val="00830D8E"/>
    <w:rsid w:val="008B1C12"/>
    <w:rsid w:val="008E0D88"/>
    <w:rsid w:val="0099037C"/>
    <w:rsid w:val="009E1EED"/>
    <w:rsid w:val="00A63D01"/>
    <w:rsid w:val="00AB686B"/>
    <w:rsid w:val="00C40C77"/>
    <w:rsid w:val="00D03FE0"/>
    <w:rsid w:val="00D64C88"/>
    <w:rsid w:val="00D9737A"/>
    <w:rsid w:val="00DA4876"/>
    <w:rsid w:val="00DF3574"/>
    <w:rsid w:val="00E24620"/>
    <w:rsid w:val="00F4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B1B5A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Kamila Zawadzka</cp:lastModifiedBy>
  <cp:revision>7</cp:revision>
  <cp:lastPrinted>2022-08-30T05:30:00Z</cp:lastPrinted>
  <dcterms:created xsi:type="dcterms:W3CDTF">2022-08-05T07:21:00Z</dcterms:created>
  <dcterms:modified xsi:type="dcterms:W3CDTF">2022-09-01T08:50:00Z</dcterms:modified>
</cp:coreProperties>
</file>