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</w:p>
    <w:p w14:paraId="4C35C2BF" w14:textId="768F0439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  <w:r w:rsidRPr="009E3512">
        <w:rPr>
          <w:rFonts w:asciiTheme="minorHAnsi" w:eastAsiaTheme="minorHAnsi" w:hAnsiTheme="minorHAnsi" w:cstheme="minorBidi"/>
        </w:rPr>
        <w:t xml:space="preserve"> –</w:t>
      </w:r>
    </w:p>
    <w:p w14:paraId="457D0309" w14:textId="7AC6E807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EA3A3F">
        <w:rPr>
          <w:rFonts w:asciiTheme="minorHAnsi" w:eastAsiaTheme="minorHAnsi" w:hAnsiTheme="minorHAnsi" w:cstheme="minorBidi"/>
        </w:rPr>
        <w:t>31</w:t>
      </w:r>
      <w:r w:rsidR="00E15A17">
        <w:rPr>
          <w:rFonts w:asciiTheme="minorHAnsi" w:eastAsiaTheme="minorHAnsi" w:hAnsiTheme="minorHAnsi" w:cstheme="minorBidi"/>
        </w:rPr>
        <w:t xml:space="preserve"> sierpnia </w:t>
      </w:r>
      <w:r w:rsidR="000B0152">
        <w:rPr>
          <w:rFonts w:asciiTheme="minorHAnsi" w:eastAsiaTheme="minorHAnsi" w:hAnsiTheme="minorHAnsi" w:cstheme="minorBidi"/>
        </w:rPr>
        <w:t>2022 r</w:t>
      </w:r>
      <w:r w:rsidR="003903AD" w:rsidRPr="00E34ECB">
        <w:rPr>
          <w:rFonts w:asciiTheme="minorHAnsi" w:eastAsiaTheme="minorHAnsi" w:hAnsiTheme="minorHAnsi" w:cstheme="minorBidi"/>
        </w:rPr>
        <w:t xml:space="preserve">. </w:t>
      </w:r>
      <w:r w:rsidRPr="00E34ECB">
        <w:rPr>
          <w:rFonts w:asciiTheme="minorHAnsi" w:eastAsiaTheme="minorHAnsi" w:hAnsiTheme="minorHAnsi" w:cstheme="minorBidi"/>
        </w:rPr>
        <w:t xml:space="preserve">o </w:t>
      </w:r>
      <w:r w:rsidRPr="00E34ECB">
        <w:rPr>
          <w:rFonts w:asciiTheme="minorHAnsi" w:eastAsiaTheme="minorHAnsi" w:hAnsiTheme="minorHAnsi" w:cs="Calibri"/>
        </w:rPr>
        <w:t>sprzedaży</w:t>
      </w:r>
      <w:r w:rsidRPr="009E3512">
        <w:rPr>
          <w:rFonts w:asciiTheme="minorHAnsi" w:eastAsiaTheme="minorHAnsi" w:hAnsiTheme="minorHAnsi" w:cs="Calibri"/>
        </w:rPr>
        <w:t xml:space="preserve"> zbędnych składników asortymentu </w:t>
      </w:r>
    </w:p>
    <w:p w14:paraId="67EA4E74" w14:textId="7EF68042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9E3512">
        <w:rPr>
          <w:rFonts w:asciiTheme="minorHAnsi" w:eastAsiaTheme="minorHAnsi" w:hAnsiTheme="minorHAnsi" w:cs="Calibri"/>
        </w:rPr>
        <w:t>z magazynu ZWIK Police Sp. z o.o.</w:t>
      </w:r>
      <w:r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dotycząca przetwarzania danych osobowych </w:t>
      </w:r>
      <w:r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4C97549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zbędnych składników asortymentu z magazynu</w:t>
      </w:r>
      <w:r w:rsidRPr="009E3512">
        <w:rPr>
          <w:rFonts w:cs="Calibri"/>
        </w:rPr>
        <w:t xml:space="preserve"> </w:t>
      </w:r>
      <w:r>
        <w:rPr>
          <w:rFonts w:cs="Calibri"/>
        </w:rPr>
        <w:br/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0007A9DC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7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8"/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BF35" w14:textId="77777777" w:rsidR="00DC01DD" w:rsidRDefault="00DC01DD" w:rsidP="00067F35">
      <w:pPr>
        <w:spacing w:after="0" w:line="240" w:lineRule="auto"/>
      </w:pPr>
      <w:r>
        <w:separator/>
      </w:r>
    </w:p>
  </w:endnote>
  <w:endnote w:type="continuationSeparator" w:id="0">
    <w:p w14:paraId="7EBDD196" w14:textId="77777777" w:rsidR="00DC01DD" w:rsidRDefault="00DC01DD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A3A3F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A3A3F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128B" w14:textId="77777777" w:rsidR="00DC01DD" w:rsidRDefault="00DC01DD" w:rsidP="00067F35">
      <w:pPr>
        <w:spacing w:after="0" w:line="240" w:lineRule="auto"/>
      </w:pPr>
      <w:r>
        <w:separator/>
      </w:r>
    </w:p>
  </w:footnote>
  <w:footnote w:type="continuationSeparator" w:id="0">
    <w:p w14:paraId="0CED4E57" w14:textId="77777777" w:rsidR="00DC01DD" w:rsidRDefault="00DC01DD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1"/>
    <w:rsid w:val="00067F35"/>
    <w:rsid w:val="00073421"/>
    <w:rsid w:val="00076557"/>
    <w:rsid w:val="000A3C93"/>
    <w:rsid w:val="000B006F"/>
    <w:rsid w:val="000B0152"/>
    <w:rsid w:val="000B7D59"/>
    <w:rsid w:val="00115480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738C8"/>
    <w:rsid w:val="00686BB8"/>
    <w:rsid w:val="00691E0E"/>
    <w:rsid w:val="006B651C"/>
    <w:rsid w:val="006D023E"/>
    <w:rsid w:val="00726DD5"/>
    <w:rsid w:val="007530FF"/>
    <w:rsid w:val="00761D5D"/>
    <w:rsid w:val="007C33F2"/>
    <w:rsid w:val="00812964"/>
    <w:rsid w:val="00817054"/>
    <w:rsid w:val="00835C76"/>
    <w:rsid w:val="008471E3"/>
    <w:rsid w:val="00891BF1"/>
    <w:rsid w:val="008D26BE"/>
    <w:rsid w:val="00900071"/>
    <w:rsid w:val="0092101E"/>
    <w:rsid w:val="009424CC"/>
    <w:rsid w:val="00956F9B"/>
    <w:rsid w:val="009A29A2"/>
    <w:rsid w:val="009E3512"/>
    <w:rsid w:val="00A17D25"/>
    <w:rsid w:val="00A310FA"/>
    <w:rsid w:val="00A663B9"/>
    <w:rsid w:val="00A861C4"/>
    <w:rsid w:val="00AB2003"/>
    <w:rsid w:val="00AE4F53"/>
    <w:rsid w:val="00AE7A03"/>
    <w:rsid w:val="00B35EC1"/>
    <w:rsid w:val="00B37247"/>
    <w:rsid w:val="00C03B51"/>
    <w:rsid w:val="00C13EF8"/>
    <w:rsid w:val="00C50C9F"/>
    <w:rsid w:val="00C6633E"/>
    <w:rsid w:val="00C92AD7"/>
    <w:rsid w:val="00CC42F9"/>
    <w:rsid w:val="00D27676"/>
    <w:rsid w:val="00D36CFC"/>
    <w:rsid w:val="00D655FE"/>
    <w:rsid w:val="00D82ECF"/>
    <w:rsid w:val="00DC01DD"/>
    <w:rsid w:val="00DE7BCE"/>
    <w:rsid w:val="00E15A17"/>
    <w:rsid w:val="00E2777A"/>
    <w:rsid w:val="00E34ECB"/>
    <w:rsid w:val="00E477E8"/>
    <w:rsid w:val="00EA3A3F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  <w15:docId w15:val="{4312D9A1-4712-4B30-A2F0-38EF82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JRozycka</cp:lastModifiedBy>
  <cp:revision>19</cp:revision>
  <cp:lastPrinted>2021-09-22T12:04:00Z</cp:lastPrinted>
  <dcterms:created xsi:type="dcterms:W3CDTF">2021-01-08T12:40:00Z</dcterms:created>
  <dcterms:modified xsi:type="dcterms:W3CDTF">2022-08-31T07:10:00Z</dcterms:modified>
</cp:coreProperties>
</file>