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Pr="00B53F55" w:rsidRDefault="009E1C21" w:rsidP="009E1C2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9E1C21" w:rsidRPr="00FF7C10" w:rsidRDefault="009E1C21" w:rsidP="009E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XLVII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9E1C21" w:rsidRDefault="009E1C21" w:rsidP="009E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 w:rsidR="008E3A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sierpnia 2022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9E1C21" w:rsidRDefault="009E1C21" w:rsidP="009E1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E1C21" w:rsidRPr="00FF7C10" w:rsidRDefault="009E1C21" w:rsidP="009E1C2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9E1C21" w:rsidRPr="00EE6154" w:rsidRDefault="009E1C21" w:rsidP="009E1C2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9E1C21" w:rsidRPr="00BD5694" w:rsidRDefault="009E1C21" w:rsidP="009E1C2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XLV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28 czerwca 2022 roku oraz protokołu z XLVI sesji Rady Miejskiej w Policach w dniu 4 sierpnia 2022r.</w:t>
      </w:r>
    </w:p>
    <w:p w:rsidR="009E1C21" w:rsidRDefault="009E1C21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9E1C21" w:rsidRDefault="009E1C21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F9496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zmian budżetu Gminy Police na rok 2022.</w:t>
      </w:r>
    </w:p>
    <w:p w:rsidR="009E1C21" w:rsidRPr="009B163C" w:rsidRDefault="009E1C21" w:rsidP="00F94966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B163C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F94966" w:rsidRPr="009B163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94966" w:rsidRPr="009B163C">
        <w:rPr>
          <w:rFonts w:ascii="Times New Roman" w:eastAsia="Times New Roman" w:hAnsi="Times New Roman" w:cs="Times New Roman"/>
          <w:sz w:val="28"/>
          <w:szCs w:val="28"/>
          <w:lang w:eastAsia="pl-PL"/>
        </w:rPr>
        <w:t>zmiany wieloletniej prognozy finansowej Gminy Police.</w:t>
      </w:r>
    </w:p>
    <w:p w:rsidR="009E1C21" w:rsidRDefault="00F94966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szczegółowych zasad ponoszenia odpłatności za pobyt w schronisku dla osób bezdomnych lub w schronisku dla osób bezdomnych z usługami opiekuńczymi.</w:t>
      </w:r>
    </w:p>
    <w:p w:rsidR="00F94966" w:rsidRDefault="006B2697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realizacji w 2022 roku przez gminę Police programu profilaktyki szczepień ochronnych przeciwko grypie dla mieszkańców gminy Police po 65 roku życia.</w:t>
      </w:r>
    </w:p>
    <w:p w:rsidR="006B2697" w:rsidRDefault="006B2697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zniesienia statusu pomnika przyrody.</w:t>
      </w:r>
    </w:p>
    <w:p w:rsidR="00745736" w:rsidRDefault="00745736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ustanowienia pomnikiem przyrody grupy sześciu drzew rosnących w Siedlicach na terenie gminy Police.</w:t>
      </w:r>
    </w:p>
    <w:p w:rsidR="006B2697" w:rsidRDefault="006B2697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zasad udzielania i rozmiaru obniżek tygodniowego obowiązkowego wymiaru godzin nauczycielom, którym powierzono stanowiska kierownicze w szkołach, zasad zwalniania od obowiązku realizacji zajęć oraz określenia tygodniowego obowiązkowego wymiaru zajęć dydaktycznych, wychowawczych i opiekuńczych pedagoga szkolnego, psychologa i logopedy.</w:t>
      </w:r>
    </w:p>
    <w:p w:rsidR="00065D0A" w:rsidRDefault="00065D0A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określenia regulaminu wynagradzania nauczycieli zatrudnionych w szkołach.</w:t>
      </w:r>
    </w:p>
    <w:p w:rsidR="009E1C21" w:rsidRDefault="009E1C21" w:rsidP="00065D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6958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uchwalenia wieloletniego planu rozwoju i modernizacji urządzeń wodociągowych i urządzeń kanalizacyjnych w Gminie Police na lata 2022 – 2024.</w:t>
      </w:r>
    </w:p>
    <w:p w:rsidR="000C4860" w:rsidRDefault="000C4860" w:rsidP="00065D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Podjęcie uchwały w sprawie nadania nazwy urzędowej placowi w Policach.</w:t>
      </w:r>
    </w:p>
    <w:p w:rsidR="000C4860" w:rsidRDefault="000C4860" w:rsidP="00065D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5F4832">
        <w:rPr>
          <w:rFonts w:ascii="Times New Roman" w:eastAsia="Times New Roman" w:hAnsi="Times New Roman" w:cs="Times New Roman"/>
          <w:sz w:val="28"/>
          <w:szCs w:val="24"/>
          <w:lang w:eastAsia="pl-PL"/>
        </w:rPr>
        <w:t>umorzenia postępowania skargowego.</w:t>
      </w:r>
    </w:p>
    <w:p w:rsidR="00A32D39" w:rsidRPr="00065D0A" w:rsidRDefault="00A32D39" w:rsidP="00065D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E3A49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  <w:bookmarkStart w:id="0" w:name="_GoBack"/>
      <w:bookmarkEnd w:id="0"/>
    </w:p>
    <w:p w:rsidR="009E1C21" w:rsidRDefault="009E1C21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86AD5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Interpelacje i zapytania radnych.</w:t>
      </w:r>
    </w:p>
    <w:p w:rsidR="009E1C21" w:rsidRDefault="009E1C21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86AD5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9E1C21" w:rsidRPr="00686AD5" w:rsidRDefault="009E1C21" w:rsidP="009E1C2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86AD5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AB7F2D" w:rsidRDefault="00AB7F2D"/>
    <w:sectPr w:rsidR="00AB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D7F443C6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41"/>
    <w:rsid w:val="00065D0A"/>
    <w:rsid w:val="000C4860"/>
    <w:rsid w:val="004A25EB"/>
    <w:rsid w:val="004C64CF"/>
    <w:rsid w:val="0054471B"/>
    <w:rsid w:val="005E0E1A"/>
    <w:rsid w:val="005F4832"/>
    <w:rsid w:val="00695813"/>
    <w:rsid w:val="006B2697"/>
    <w:rsid w:val="00745736"/>
    <w:rsid w:val="008E3A49"/>
    <w:rsid w:val="009B163C"/>
    <w:rsid w:val="009E1C21"/>
    <w:rsid w:val="00A32D39"/>
    <w:rsid w:val="00A55A41"/>
    <w:rsid w:val="00AB7F2D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11</cp:revision>
  <cp:lastPrinted>2022-08-16T09:53:00Z</cp:lastPrinted>
  <dcterms:created xsi:type="dcterms:W3CDTF">2022-08-10T08:38:00Z</dcterms:created>
  <dcterms:modified xsi:type="dcterms:W3CDTF">2022-08-22T06:45:00Z</dcterms:modified>
</cp:coreProperties>
</file>