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FB" w:rsidRPr="006C4AFB" w:rsidRDefault="006C4AFB" w:rsidP="006C4A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6C4AFB" w:rsidRPr="006C4AFB" w:rsidRDefault="006C4AFB" w:rsidP="006C4A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6C4AFB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Z A W I A D O M I E N I E</w:t>
      </w:r>
    </w:p>
    <w:p w:rsidR="006C4AFB" w:rsidRPr="006C4AFB" w:rsidRDefault="006C4AFB" w:rsidP="006C4A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6C4AFB" w:rsidRPr="006C4AFB" w:rsidRDefault="006C4AFB" w:rsidP="006C4A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951251" w:rsidRPr="00DB0098" w:rsidRDefault="006C4AFB" w:rsidP="001E11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6C4AFB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Biuro Rady Miejskiej w Policach informuje, że posiedzenie </w:t>
      </w:r>
      <w:r w:rsidRPr="006C4AFB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Komisji Zdrowia, Spraw Społecznych i Porządku Publicznego</w:t>
      </w:r>
      <w:r w:rsidRPr="006C4AFB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Rady Miejskiej odbędzie się </w:t>
      </w:r>
      <w:r w:rsidR="006758DE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25 sierpnia</w:t>
      </w:r>
      <w:r w:rsidR="00800C31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2022</w:t>
      </w:r>
      <w:r w:rsidRPr="006C4AFB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roku </w:t>
      </w:r>
      <w:r w:rsidRPr="006C4AFB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br/>
        <w:t>o godz. 1</w:t>
      </w:r>
      <w:r w:rsidR="006758DE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4</w:t>
      </w:r>
      <w:bookmarkStart w:id="0" w:name="_GoBack"/>
      <w:bookmarkEnd w:id="0"/>
      <w:r w:rsidR="00D66800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0</w:t>
      </w:r>
      <w:r w:rsidRPr="006C4AFB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  <w:r w:rsidR="00DB0098" w:rsidRPr="00800C31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w </w:t>
      </w:r>
      <w:r w:rsidR="00DB0098" w:rsidRPr="00DB0098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Urzędzie </w:t>
      </w:r>
      <w:r w:rsidR="00DB0098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Miejskim </w:t>
      </w:r>
      <w:r w:rsidR="00703BC8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w Policach przy ul. Batorego 3, </w:t>
      </w:r>
      <w:r w:rsidR="00D66800">
        <w:rPr>
          <w:rFonts w:ascii="Times New Roman" w:eastAsia="Times New Roman" w:hAnsi="Times New Roman" w:cs="Times New Roman"/>
          <w:sz w:val="32"/>
          <w:szCs w:val="24"/>
          <w:lang w:eastAsia="pl-PL"/>
        </w:rPr>
        <w:t>pok.32</w:t>
      </w:r>
      <w:r w:rsidR="00800C31">
        <w:rPr>
          <w:rFonts w:ascii="Times New Roman" w:eastAsia="Times New Roman" w:hAnsi="Times New Roman" w:cs="Times New Roman"/>
          <w:sz w:val="32"/>
          <w:szCs w:val="24"/>
          <w:lang w:eastAsia="pl-PL"/>
        </w:rPr>
        <w:t>, Ip.</w:t>
      </w:r>
    </w:p>
    <w:p w:rsidR="001E116A" w:rsidRDefault="001E116A" w:rsidP="001E116A">
      <w:pPr>
        <w:spacing w:after="0" w:line="360" w:lineRule="auto"/>
        <w:ind w:firstLine="709"/>
        <w:jc w:val="both"/>
      </w:pPr>
    </w:p>
    <w:sectPr w:rsidR="001E1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FB"/>
    <w:rsid w:val="00024EA0"/>
    <w:rsid w:val="00036D20"/>
    <w:rsid w:val="000B3199"/>
    <w:rsid w:val="001958AA"/>
    <w:rsid w:val="001E116A"/>
    <w:rsid w:val="003421FB"/>
    <w:rsid w:val="00475F33"/>
    <w:rsid w:val="0058088A"/>
    <w:rsid w:val="006205B4"/>
    <w:rsid w:val="006758DE"/>
    <w:rsid w:val="006C4AFB"/>
    <w:rsid w:val="00703BC8"/>
    <w:rsid w:val="00713B93"/>
    <w:rsid w:val="007270F6"/>
    <w:rsid w:val="00800C31"/>
    <w:rsid w:val="00B13725"/>
    <w:rsid w:val="00C315E6"/>
    <w:rsid w:val="00C457FF"/>
    <w:rsid w:val="00C828CC"/>
    <w:rsid w:val="00D16649"/>
    <w:rsid w:val="00D46234"/>
    <w:rsid w:val="00D66800"/>
    <w:rsid w:val="00DB0098"/>
    <w:rsid w:val="00E9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komp460</dc:creator>
  <cp:lastModifiedBy>komp460</cp:lastModifiedBy>
  <cp:revision>16</cp:revision>
  <cp:lastPrinted>2022-06-30T06:10:00Z</cp:lastPrinted>
  <dcterms:created xsi:type="dcterms:W3CDTF">2020-05-19T06:51:00Z</dcterms:created>
  <dcterms:modified xsi:type="dcterms:W3CDTF">2022-08-12T09:21:00Z</dcterms:modified>
</cp:coreProperties>
</file>