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82F83" w14:textId="15D1A817" w:rsidR="00075BBF" w:rsidRDefault="0079047E">
      <w:pPr>
        <w:spacing w:after="0" w:line="240" w:lineRule="auto"/>
        <w:jc w:val="center"/>
        <w:rPr>
          <w:rFonts w:ascii="Times New Roman" w:eastAsia="NSimSu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Protokół Nr </w:t>
      </w:r>
      <w:r w:rsidR="00DE4E49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="00E159C3">
        <w:rPr>
          <w:rFonts w:ascii="Times New Roman" w:eastAsia="Times New Roman" w:hAnsi="Times New Roman" w:cs="Times New Roman"/>
          <w:b/>
          <w:bCs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/202</w:t>
      </w:r>
      <w:r w:rsidR="00DE4E49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</w:p>
    <w:p w14:paraId="18F39CD1" w14:textId="77777777" w:rsidR="00075BBF" w:rsidRDefault="0079047E">
      <w:pPr>
        <w:tabs>
          <w:tab w:val="center" w:pos="4536"/>
        </w:tabs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z posiedzenia Komisji Oświaty Kultury i Sportu</w:t>
      </w:r>
    </w:p>
    <w:p w14:paraId="54D3CACD" w14:textId="77777777" w:rsidR="00075BBF" w:rsidRDefault="0079047E">
      <w:pPr>
        <w:tabs>
          <w:tab w:val="center" w:pos="4536"/>
        </w:tabs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Rady Miejskiej w Policach</w:t>
      </w:r>
    </w:p>
    <w:p w14:paraId="5C18023F" w14:textId="2113712F" w:rsidR="00075BBF" w:rsidRDefault="0079047E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 dniu </w:t>
      </w:r>
      <w:r w:rsidR="00E159C3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="00DE4E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7519">
        <w:rPr>
          <w:rFonts w:ascii="Times New Roman" w:eastAsia="Times New Roman" w:hAnsi="Times New Roman" w:cs="Times New Roman"/>
          <w:b/>
          <w:bCs/>
          <w:sz w:val="28"/>
          <w:szCs w:val="28"/>
        </w:rPr>
        <w:t>kwietnia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DE4E4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roku</w:t>
      </w:r>
    </w:p>
    <w:p w14:paraId="201B1AAF" w14:textId="77777777" w:rsidR="00075BBF" w:rsidRDefault="00075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32"/>
        </w:rPr>
      </w:pPr>
    </w:p>
    <w:p w14:paraId="4ADB5F59" w14:textId="77777777" w:rsidR="00075BBF" w:rsidRDefault="000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E5C6E0" w14:textId="77777777" w:rsidR="00075BBF" w:rsidRDefault="0079047E" w:rsidP="00A771A4">
      <w:pPr>
        <w:spacing w:after="0" w:line="240" w:lineRule="auto"/>
        <w:rPr>
          <w:rFonts w:ascii="Times New Roman" w:eastAsia="NSimSun" w:hAnsi="Times New Roman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Porządek obrad posiedzenia Komisji Oświaty Kultury i Sportu.</w:t>
      </w:r>
    </w:p>
    <w:p w14:paraId="760B6EA4" w14:textId="77777777" w:rsidR="00075BBF" w:rsidRDefault="0079047E" w:rsidP="00A771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Otwarcie obrad, stwierdzenie quorum.</w:t>
      </w:r>
    </w:p>
    <w:p w14:paraId="2FA07FAB" w14:textId="77777777" w:rsidR="00075BBF" w:rsidRDefault="0079047E" w:rsidP="00A771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Przyjęcie porządku obrad.</w:t>
      </w:r>
    </w:p>
    <w:p w14:paraId="7802B029" w14:textId="335BDB19" w:rsidR="00075BBF" w:rsidRPr="00D725E5" w:rsidRDefault="0079047E" w:rsidP="00A771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Przyjęcie protokoł</w:t>
      </w:r>
      <w:r w:rsidR="00DE4E49">
        <w:rPr>
          <w:rFonts w:ascii="Times New Roman" w:eastAsia="NSimSun" w:hAnsi="Times New Roman" w:cs="Times New Roman"/>
          <w:sz w:val="28"/>
          <w:szCs w:val="28"/>
        </w:rPr>
        <w:t>u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</w:t>
      </w:r>
      <w:r>
        <w:rPr>
          <w:rFonts w:ascii="Times New Roman" w:eastAsia="NSimSun" w:hAnsi="Times New Roman" w:cs="Times New Roman"/>
          <w:sz w:val="28"/>
          <w:szCs w:val="28"/>
        </w:rPr>
        <w:t>z posiedze</w:t>
      </w:r>
      <w:r w:rsidR="00DE4E49">
        <w:rPr>
          <w:rFonts w:ascii="Times New Roman" w:eastAsia="NSimSun" w:hAnsi="Times New Roman" w:cs="Times New Roman"/>
          <w:sz w:val="28"/>
          <w:szCs w:val="28"/>
        </w:rPr>
        <w:t>nia</w:t>
      </w:r>
      <w:r>
        <w:rPr>
          <w:rFonts w:ascii="Times New Roman" w:eastAsia="NSimSun" w:hAnsi="Times New Roman" w:cs="Times New Roman"/>
          <w:sz w:val="28"/>
          <w:szCs w:val="28"/>
        </w:rPr>
        <w:t xml:space="preserve"> Komisji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DE4E49">
        <w:rPr>
          <w:rFonts w:ascii="Times New Roman" w:eastAsia="NSimSun" w:hAnsi="Times New Roman" w:cs="Times New Roman"/>
          <w:sz w:val="28"/>
          <w:szCs w:val="28"/>
        </w:rPr>
        <w:t>w dniu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CC7519">
        <w:rPr>
          <w:rFonts w:ascii="Times New Roman" w:eastAsia="NSimSun" w:hAnsi="Times New Roman" w:cs="Times New Roman"/>
          <w:sz w:val="28"/>
          <w:szCs w:val="28"/>
        </w:rPr>
        <w:t>22 marca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20</w:t>
      </w:r>
      <w:r w:rsidR="00DE4E49">
        <w:rPr>
          <w:rFonts w:ascii="Times New Roman" w:eastAsia="NSimSun" w:hAnsi="Times New Roman" w:cs="Times New Roman"/>
          <w:sz w:val="28"/>
          <w:szCs w:val="28"/>
        </w:rPr>
        <w:t>2</w:t>
      </w:r>
      <w:r w:rsidR="00592F95">
        <w:rPr>
          <w:rFonts w:ascii="Times New Roman" w:eastAsia="NSimSun" w:hAnsi="Times New Roman" w:cs="Times New Roman"/>
          <w:sz w:val="28"/>
          <w:szCs w:val="28"/>
        </w:rPr>
        <w:t>2</w:t>
      </w:r>
      <w:r w:rsidR="00DE4E49">
        <w:rPr>
          <w:rFonts w:ascii="Times New Roman" w:eastAsia="NSimSun" w:hAnsi="Times New Roman" w:cs="Times New Roman"/>
          <w:sz w:val="28"/>
          <w:szCs w:val="28"/>
        </w:rPr>
        <w:t xml:space="preserve"> roku</w:t>
      </w:r>
      <w:r w:rsidR="00D725E5">
        <w:rPr>
          <w:rFonts w:ascii="Times New Roman" w:eastAsia="NSimSun" w:hAnsi="Times New Roman" w:cs="Times New Roman"/>
          <w:sz w:val="28"/>
          <w:szCs w:val="28"/>
        </w:rPr>
        <w:t>.</w:t>
      </w:r>
    </w:p>
    <w:p w14:paraId="1A2D1ACB" w14:textId="3EC08554" w:rsidR="00075BBF" w:rsidRDefault="000E0EC8" w:rsidP="00A771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Zapoznanie się z problemami i sukcesami </w:t>
      </w:r>
      <w:r w:rsidR="005950C9">
        <w:rPr>
          <w:rFonts w:ascii="Times New Roman" w:eastAsia="NSimSun" w:hAnsi="Times New Roman" w:cs="Times New Roman"/>
          <w:sz w:val="28"/>
          <w:szCs w:val="28"/>
        </w:rPr>
        <w:t xml:space="preserve">Szkoły Podstawowej </w:t>
      </w:r>
      <w:r w:rsidR="00A771A4">
        <w:rPr>
          <w:rFonts w:ascii="Times New Roman" w:eastAsia="NSimSun" w:hAnsi="Times New Roman" w:cs="Times New Roman"/>
          <w:sz w:val="28"/>
          <w:szCs w:val="28"/>
        </w:rPr>
        <w:br/>
      </w:r>
      <w:r w:rsidR="005950C9">
        <w:rPr>
          <w:rFonts w:ascii="Times New Roman" w:eastAsia="NSimSun" w:hAnsi="Times New Roman" w:cs="Times New Roman"/>
          <w:sz w:val="28"/>
          <w:szCs w:val="28"/>
        </w:rPr>
        <w:t>w Tanowie</w:t>
      </w:r>
      <w:r w:rsidR="00ED6D53">
        <w:rPr>
          <w:rFonts w:ascii="Times New Roman" w:eastAsia="NSimSun" w:hAnsi="Times New Roman" w:cs="Times New Roman"/>
          <w:sz w:val="28"/>
          <w:szCs w:val="28"/>
        </w:rPr>
        <w:t>.</w:t>
      </w:r>
    </w:p>
    <w:p w14:paraId="235EE211" w14:textId="0A3BFDCA" w:rsidR="00075BBF" w:rsidRPr="00B01615" w:rsidRDefault="00BB59E4" w:rsidP="00A771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Omówienie projektów uchwał</w:t>
      </w:r>
      <w:r w:rsidR="000820D6">
        <w:rPr>
          <w:rFonts w:ascii="Times New Roman" w:eastAsia="NSimSun" w:hAnsi="Times New Roman" w:cs="Times New Roman"/>
          <w:sz w:val="28"/>
          <w:szCs w:val="28"/>
        </w:rPr>
        <w:t xml:space="preserve"> na najbliższą sesję Rady Miejskiej.</w:t>
      </w:r>
    </w:p>
    <w:p w14:paraId="4D58048B" w14:textId="05F1FCB8" w:rsidR="0044530A" w:rsidRPr="00867637" w:rsidRDefault="0044530A" w:rsidP="00A771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Zapoznanie się z pismami skierowanymi </w:t>
      </w:r>
      <w:r w:rsidR="00867637">
        <w:rPr>
          <w:rFonts w:ascii="Times New Roman" w:eastAsia="Times New Roman" w:hAnsi="Times New Roman" w:cs="Times New Roman"/>
          <w:sz w:val="28"/>
          <w:szCs w:val="28"/>
        </w:rPr>
        <w:t>da Komisji.</w:t>
      </w:r>
    </w:p>
    <w:p w14:paraId="4A2939F3" w14:textId="1AE313F0" w:rsidR="00867637" w:rsidRPr="00867637" w:rsidRDefault="00867637" w:rsidP="00A771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Sprawy różne, wolne wnioski.</w:t>
      </w:r>
    </w:p>
    <w:p w14:paraId="24C56865" w14:textId="145333D9" w:rsidR="00867637" w:rsidRDefault="00192007" w:rsidP="00A771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Ustalenie terminu kolejnego spotkania, zamknięcie posiedzenia </w:t>
      </w:r>
      <w:r w:rsidR="008C6795">
        <w:rPr>
          <w:rFonts w:ascii="Times New Roman" w:eastAsia="Times New Roman" w:hAnsi="Times New Roman" w:cs="Times New Roman"/>
          <w:sz w:val="28"/>
          <w:szCs w:val="28"/>
        </w:rPr>
        <w:t>Komisji.</w:t>
      </w:r>
    </w:p>
    <w:p w14:paraId="0A136665" w14:textId="77777777" w:rsidR="00075BBF" w:rsidRDefault="00075B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606BB5" w14:textId="009C74D3" w:rsidR="00713001" w:rsidRPr="00592F95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Ad.1.</w:t>
      </w:r>
    </w:p>
    <w:p w14:paraId="7C858372" w14:textId="049A07E8" w:rsidR="001A541A" w:rsidRDefault="0079047E" w:rsidP="00A771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Posiedzenie Komisji</w:t>
      </w:r>
      <w:r w:rsidR="006931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93185">
        <w:rPr>
          <w:rFonts w:ascii="Times New Roman" w:eastAsia="Times New Roman" w:hAnsi="Times New Roman" w:cs="Times New Roman"/>
          <w:bCs/>
          <w:sz w:val="28"/>
          <w:szCs w:val="28"/>
        </w:rPr>
        <w:t>OKiS</w:t>
      </w:r>
      <w:proofErr w:type="spellEnd"/>
      <w:r w:rsidR="006931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104C">
        <w:rPr>
          <w:rFonts w:ascii="Times New Roman" w:eastAsia="Times New Roman" w:hAnsi="Times New Roman" w:cs="Times New Roman"/>
          <w:bCs/>
          <w:sz w:val="28"/>
          <w:szCs w:val="28"/>
        </w:rPr>
        <w:t>w dn.</w:t>
      </w:r>
      <w:r w:rsidR="00B01615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="0032104C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A2577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32104C">
        <w:rPr>
          <w:rFonts w:ascii="Times New Roman" w:eastAsia="Times New Roman" w:hAnsi="Times New Roman" w:cs="Times New Roman"/>
          <w:bCs/>
          <w:sz w:val="28"/>
          <w:szCs w:val="28"/>
        </w:rPr>
        <w:t>.22r.</w:t>
      </w:r>
      <w:r w:rsidR="006931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6FAF">
        <w:rPr>
          <w:rFonts w:ascii="Times New Roman" w:eastAsia="Times New Roman" w:hAnsi="Times New Roman" w:cs="Times New Roman"/>
          <w:bCs/>
          <w:sz w:val="28"/>
          <w:szCs w:val="28"/>
        </w:rPr>
        <w:t>odbyło si</w:t>
      </w:r>
      <w:r w:rsidR="001605D5">
        <w:rPr>
          <w:rFonts w:ascii="Times New Roman" w:eastAsia="Times New Roman" w:hAnsi="Times New Roman" w:cs="Times New Roman"/>
          <w:bCs/>
          <w:sz w:val="28"/>
          <w:szCs w:val="28"/>
        </w:rPr>
        <w:t xml:space="preserve">ę w </w:t>
      </w:r>
      <w:r w:rsidR="003F50B5">
        <w:rPr>
          <w:rFonts w:ascii="Times New Roman" w:eastAsia="Times New Roman" w:hAnsi="Times New Roman" w:cs="Times New Roman"/>
          <w:bCs/>
          <w:sz w:val="28"/>
          <w:szCs w:val="28"/>
        </w:rPr>
        <w:t>SP</w:t>
      </w:r>
      <w:r w:rsidR="00A2577B">
        <w:rPr>
          <w:rFonts w:ascii="Times New Roman" w:eastAsia="Times New Roman" w:hAnsi="Times New Roman" w:cs="Times New Roman"/>
          <w:bCs/>
          <w:sz w:val="28"/>
          <w:szCs w:val="28"/>
        </w:rPr>
        <w:t xml:space="preserve"> Tanowo</w:t>
      </w:r>
      <w:r w:rsidR="00B13BB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0103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tworzyła</w:t>
      </w:r>
      <w:r w:rsidR="00600103">
        <w:rPr>
          <w:rFonts w:ascii="Times New Roman" w:eastAsia="Times New Roman" w:hAnsi="Times New Roman" w:cs="Times New Roman"/>
          <w:bCs/>
          <w:sz w:val="28"/>
          <w:szCs w:val="28"/>
        </w:rPr>
        <w:t xml:space="preserve"> je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i prowadziła Przewodnicząca Komisji. Na podstawie listy obecności stwierdziła quorum. </w:t>
      </w:r>
    </w:p>
    <w:p w14:paraId="70AC0C05" w14:textId="77777777" w:rsidR="00A771A4" w:rsidRDefault="00F4032F" w:rsidP="00A7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9A1">
        <w:rPr>
          <w:rFonts w:ascii="Times New Roman" w:hAnsi="Times New Roman" w:cs="Times New Roman"/>
          <w:sz w:val="28"/>
          <w:szCs w:val="28"/>
        </w:rPr>
        <w:t>N</w:t>
      </w:r>
      <w:r w:rsidR="0079047E" w:rsidRPr="00C04C69">
        <w:rPr>
          <w:rFonts w:ascii="Times New Roman" w:hAnsi="Times New Roman" w:cs="Times New Roman"/>
          <w:sz w:val="28"/>
          <w:szCs w:val="28"/>
        </w:rPr>
        <w:t>a posiedzeniu obecnych było dziewięciu członków Komisji, tzn.</w:t>
      </w:r>
      <w:r w:rsidR="001A541A" w:rsidRPr="00C04C69">
        <w:rPr>
          <w:rFonts w:ascii="Times New Roman" w:hAnsi="Times New Roman" w:cs="Times New Roman"/>
          <w:sz w:val="28"/>
          <w:szCs w:val="28"/>
        </w:rPr>
        <w:t xml:space="preserve"> </w:t>
      </w:r>
      <w:r w:rsidR="0079047E" w:rsidRPr="00C04C69">
        <w:rPr>
          <w:rFonts w:ascii="Times New Roman" w:hAnsi="Times New Roman" w:cs="Times New Roman"/>
          <w:sz w:val="28"/>
          <w:szCs w:val="28"/>
        </w:rPr>
        <w:t>wszyscy członkowi</w:t>
      </w:r>
      <w:r w:rsidR="00420361" w:rsidRPr="00C04C69">
        <w:rPr>
          <w:rFonts w:ascii="Times New Roman" w:hAnsi="Times New Roman" w:cs="Times New Roman"/>
          <w:sz w:val="28"/>
          <w:szCs w:val="28"/>
        </w:rPr>
        <w:t>e</w:t>
      </w:r>
      <w:r w:rsidR="001A541A" w:rsidRPr="00C04C69">
        <w:rPr>
          <w:rFonts w:ascii="Times New Roman" w:hAnsi="Times New Roman" w:cs="Times New Roman"/>
          <w:sz w:val="28"/>
          <w:szCs w:val="28"/>
        </w:rPr>
        <w:t xml:space="preserve"> </w:t>
      </w:r>
      <w:r w:rsidR="00A771A4">
        <w:rPr>
          <w:rFonts w:ascii="Times New Roman" w:hAnsi="Times New Roman" w:cs="Times New Roman"/>
          <w:sz w:val="28"/>
          <w:szCs w:val="28"/>
        </w:rPr>
        <w:t xml:space="preserve">Komisji. </w:t>
      </w:r>
    </w:p>
    <w:p w14:paraId="5148F66A" w14:textId="13561B46" w:rsidR="00365D1A" w:rsidRPr="00C5569B" w:rsidRDefault="0079047E" w:rsidP="00A7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69">
        <w:rPr>
          <w:rFonts w:ascii="Times New Roman" w:hAnsi="Times New Roman" w:cs="Times New Roman"/>
          <w:sz w:val="28"/>
          <w:szCs w:val="28"/>
        </w:rPr>
        <w:t>W posiedzeniu Komisji uczestniczy</w:t>
      </w:r>
      <w:r w:rsidR="001229A3">
        <w:rPr>
          <w:rFonts w:ascii="Times New Roman" w:hAnsi="Times New Roman" w:cs="Times New Roman"/>
          <w:sz w:val="28"/>
          <w:szCs w:val="28"/>
        </w:rPr>
        <w:t>ła dyr. SP Tano</w:t>
      </w:r>
      <w:r w:rsidR="00B75946">
        <w:rPr>
          <w:rFonts w:ascii="Times New Roman" w:hAnsi="Times New Roman" w:cs="Times New Roman"/>
          <w:sz w:val="28"/>
          <w:szCs w:val="28"/>
        </w:rPr>
        <w:t>wo – A. Freitag.</w:t>
      </w:r>
      <w:r w:rsidR="00365D1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FEAB656" w14:textId="77777777" w:rsidR="00075BBF" w:rsidRDefault="00075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61B5C5" w14:textId="77777777" w:rsidR="00075BBF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18706B4" w14:textId="2C3312BC" w:rsidR="00075BBF" w:rsidRDefault="0079047E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Jednogłośnie zatwierdzono zaproponowany przez przewodniczącą</w:t>
      </w:r>
      <w:r w:rsidR="009D68F5">
        <w:rPr>
          <w:rFonts w:ascii="Times New Roman" w:eastAsia="Times New Roman" w:hAnsi="Times New Roman" w:cs="Times New Roman"/>
          <w:bCs/>
          <w:sz w:val="28"/>
          <w:szCs w:val="28"/>
        </w:rPr>
        <w:t xml:space="preserve"> E. Ignaczak</w:t>
      </w:r>
      <w:r w:rsidR="0036559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porządek obrad.</w:t>
      </w:r>
    </w:p>
    <w:p w14:paraId="441913D0" w14:textId="77777777" w:rsidR="00075BBF" w:rsidRDefault="00075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19E609" w14:textId="77777777" w:rsidR="00075BBF" w:rsidRDefault="0079047E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Ad.3.</w:t>
      </w:r>
    </w:p>
    <w:p w14:paraId="299AA816" w14:textId="396A3AC9" w:rsidR="00075BBF" w:rsidRPr="007F045D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Nie było żadnych uwag do Protok</w:t>
      </w:r>
      <w:r w:rsidR="00365592">
        <w:rPr>
          <w:rFonts w:ascii="Times New Roman" w:eastAsia="Times New Roman" w:hAnsi="Times New Roman" w:cs="Times New Roman"/>
          <w:sz w:val="28"/>
          <w:szCs w:val="28"/>
        </w:rPr>
        <w:t>ołu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Nr </w:t>
      </w:r>
      <w:r w:rsidR="005B7479">
        <w:rPr>
          <w:rFonts w:ascii="Times New Roman" w:eastAsia="Times New Roman" w:hAnsi="Times New Roman" w:cs="Times New Roman"/>
          <w:sz w:val="28"/>
          <w:szCs w:val="28"/>
        </w:rPr>
        <w:t>4</w:t>
      </w:r>
      <w:r w:rsidR="00AC6AE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5700C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z posiedzenia Komisji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1E38B0">
        <w:rPr>
          <w:rFonts w:ascii="Times New Roman" w:eastAsia="Times New Roman" w:hAnsi="Times New Roman" w:cs="Times New Roman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dni</w:t>
      </w:r>
      <w:r w:rsidR="001E38B0"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A72">
        <w:rPr>
          <w:rFonts w:ascii="Times New Roman" w:eastAsia="Times New Roman" w:hAnsi="Times New Roman" w:cs="Times New Roman"/>
          <w:sz w:val="28"/>
          <w:szCs w:val="28"/>
        </w:rPr>
        <w:t>22 marca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B74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7385">
        <w:rPr>
          <w:rFonts w:ascii="Times New Roman" w:eastAsia="Times New Roman" w:hAnsi="Times New Roman" w:cs="Times New Roman"/>
          <w:sz w:val="28"/>
          <w:szCs w:val="28"/>
        </w:rPr>
        <w:t xml:space="preserve">r. </w:t>
      </w:r>
    </w:p>
    <w:p w14:paraId="2D2F0C0A" w14:textId="77777777" w:rsidR="00075BBF" w:rsidRDefault="00075BBF">
      <w:pPr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8"/>
        </w:rPr>
      </w:pPr>
    </w:p>
    <w:p w14:paraId="39943D6C" w14:textId="0CA5D056" w:rsidR="00075BBF" w:rsidRPr="00AB3113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Ad.4</w:t>
      </w:r>
    </w:p>
    <w:p w14:paraId="7E6E1431" w14:textId="03AFCBF1" w:rsidR="0024344C" w:rsidRDefault="00796E5F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Dyrektor s</w:t>
      </w:r>
      <w:r w:rsidR="001E2438">
        <w:rPr>
          <w:rFonts w:ascii="Times New Roman" w:eastAsia="NSimSun" w:hAnsi="Times New Roman" w:cs="Times New Roman"/>
          <w:sz w:val="28"/>
          <w:szCs w:val="28"/>
        </w:rPr>
        <w:t>zkoły w Tanowie – A. Freitag</w:t>
      </w:r>
      <w:r w:rsidR="00C1205E">
        <w:rPr>
          <w:rFonts w:ascii="Times New Roman" w:eastAsia="NSimSun" w:hAnsi="Times New Roman" w:cs="Times New Roman"/>
          <w:sz w:val="28"/>
          <w:szCs w:val="28"/>
        </w:rPr>
        <w:t>,</w:t>
      </w:r>
      <w:r w:rsidR="001E2438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2E00E2">
        <w:rPr>
          <w:rFonts w:ascii="Times New Roman" w:eastAsia="NSimSun" w:hAnsi="Times New Roman" w:cs="Times New Roman"/>
          <w:sz w:val="28"/>
          <w:szCs w:val="28"/>
        </w:rPr>
        <w:t>szczegółowo omówiła funkcjonowani</w:t>
      </w:r>
      <w:r w:rsidR="00FA0215">
        <w:rPr>
          <w:rFonts w:ascii="Times New Roman" w:eastAsia="NSimSun" w:hAnsi="Times New Roman" w:cs="Times New Roman"/>
          <w:sz w:val="28"/>
          <w:szCs w:val="28"/>
        </w:rPr>
        <w:t>e</w:t>
      </w:r>
      <w:r w:rsidR="002474E3">
        <w:rPr>
          <w:rFonts w:ascii="Times New Roman" w:eastAsia="NSimSun" w:hAnsi="Times New Roman" w:cs="Times New Roman"/>
          <w:sz w:val="28"/>
          <w:szCs w:val="28"/>
        </w:rPr>
        <w:t>, sukcesy</w:t>
      </w:r>
      <w:r w:rsidR="009D4667">
        <w:rPr>
          <w:rFonts w:ascii="Times New Roman" w:eastAsia="NSimSun" w:hAnsi="Times New Roman" w:cs="Times New Roman"/>
          <w:sz w:val="28"/>
          <w:szCs w:val="28"/>
        </w:rPr>
        <w:t xml:space="preserve"> oraz</w:t>
      </w:r>
      <w:r w:rsidR="003D298D">
        <w:rPr>
          <w:rFonts w:ascii="Times New Roman" w:eastAsia="NSimSun" w:hAnsi="Times New Roman" w:cs="Times New Roman"/>
          <w:sz w:val="28"/>
          <w:szCs w:val="28"/>
        </w:rPr>
        <w:t xml:space="preserve"> pojawiające się</w:t>
      </w:r>
      <w:r w:rsidR="00CE65FC">
        <w:rPr>
          <w:rFonts w:ascii="Times New Roman" w:eastAsia="NSimSun" w:hAnsi="Times New Roman" w:cs="Times New Roman"/>
          <w:sz w:val="28"/>
          <w:szCs w:val="28"/>
        </w:rPr>
        <w:t xml:space="preserve"> problemy</w:t>
      </w:r>
      <w:r w:rsidR="002E00E2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D0038F">
        <w:rPr>
          <w:rFonts w:ascii="Times New Roman" w:eastAsia="NSimSun" w:hAnsi="Times New Roman" w:cs="Times New Roman"/>
          <w:sz w:val="28"/>
          <w:szCs w:val="28"/>
        </w:rPr>
        <w:t>w szkole</w:t>
      </w:r>
      <w:r w:rsidR="00C1205E">
        <w:rPr>
          <w:rFonts w:ascii="Times New Roman" w:eastAsia="NSimSun" w:hAnsi="Times New Roman" w:cs="Times New Roman"/>
          <w:sz w:val="28"/>
          <w:szCs w:val="28"/>
        </w:rPr>
        <w:t xml:space="preserve">. </w:t>
      </w:r>
      <w:r w:rsidR="00DA1DCD">
        <w:rPr>
          <w:rFonts w:ascii="Times New Roman" w:eastAsia="NSimSun" w:hAnsi="Times New Roman" w:cs="Times New Roman"/>
          <w:sz w:val="28"/>
          <w:szCs w:val="28"/>
        </w:rPr>
        <w:t>Jedną z najważniejszych spraw</w:t>
      </w:r>
      <w:r w:rsidR="008D09AC">
        <w:rPr>
          <w:rFonts w:ascii="Times New Roman" w:eastAsia="NSimSun" w:hAnsi="Times New Roman" w:cs="Times New Roman"/>
          <w:sz w:val="28"/>
          <w:szCs w:val="28"/>
        </w:rPr>
        <w:t>,</w:t>
      </w:r>
      <w:r w:rsidR="00FF2837">
        <w:rPr>
          <w:rFonts w:ascii="Times New Roman" w:eastAsia="NSimSun" w:hAnsi="Times New Roman" w:cs="Times New Roman"/>
          <w:sz w:val="28"/>
          <w:szCs w:val="28"/>
        </w:rPr>
        <w:t xml:space="preserve"> jest remont i wyciszenie sali gimnastycznej</w:t>
      </w:r>
      <w:r w:rsidR="008D09AC">
        <w:rPr>
          <w:rFonts w:ascii="Times New Roman" w:eastAsia="NSimSun" w:hAnsi="Times New Roman" w:cs="Times New Roman"/>
          <w:sz w:val="28"/>
          <w:szCs w:val="28"/>
        </w:rPr>
        <w:t xml:space="preserve">. W związku z rozwojem </w:t>
      </w:r>
      <w:r w:rsidR="008E74C8">
        <w:rPr>
          <w:rFonts w:ascii="Times New Roman" w:eastAsia="NSimSun" w:hAnsi="Times New Roman" w:cs="Times New Roman"/>
          <w:sz w:val="28"/>
          <w:szCs w:val="28"/>
        </w:rPr>
        <w:t>miejscowości, może pojawić się</w:t>
      </w:r>
      <w:r w:rsidR="00295A8A">
        <w:rPr>
          <w:rFonts w:ascii="Times New Roman" w:eastAsia="NSimSun" w:hAnsi="Times New Roman" w:cs="Times New Roman"/>
          <w:sz w:val="28"/>
          <w:szCs w:val="28"/>
        </w:rPr>
        <w:t xml:space="preserve"> ta</w:t>
      </w:r>
      <w:r w:rsidR="001F4261">
        <w:rPr>
          <w:rFonts w:ascii="Times New Roman" w:eastAsia="NSimSun" w:hAnsi="Times New Roman" w:cs="Times New Roman"/>
          <w:sz w:val="28"/>
          <w:szCs w:val="28"/>
        </w:rPr>
        <w:t>kże</w:t>
      </w:r>
      <w:r w:rsidR="008E74C8">
        <w:rPr>
          <w:rFonts w:ascii="Times New Roman" w:eastAsia="NSimSun" w:hAnsi="Times New Roman" w:cs="Times New Roman"/>
          <w:sz w:val="28"/>
          <w:szCs w:val="28"/>
        </w:rPr>
        <w:t xml:space="preserve"> problem zmianowości</w:t>
      </w:r>
      <w:r w:rsidR="0024344C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A771A4">
        <w:rPr>
          <w:rFonts w:ascii="Times New Roman" w:eastAsia="NSimSun" w:hAnsi="Times New Roman" w:cs="Times New Roman"/>
          <w:sz w:val="28"/>
          <w:szCs w:val="28"/>
        </w:rPr>
        <w:br/>
      </w:r>
      <w:r w:rsidR="0024344C">
        <w:rPr>
          <w:rFonts w:ascii="Times New Roman" w:eastAsia="NSimSun" w:hAnsi="Times New Roman" w:cs="Times New Roman"/>
          <w:sz w:val="28"/>
          <w:szCs w:val="28"/>
        </w:rPr>
        <w:t xml:space="preserve">w szkole. </w:t>
      </w:r>
    </w:p>
    <w:p w14:paraId="27B354CE" w14:textId="78CC62F5" w:rsidR="00A818EC" w:rsidRDefault="0024344C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K</w:t>
      </w:r>
      <w:r w:rsidR="009A40C2">
        <w:rPr>
          <w:rFonts w:ascii="Times New Roman" w:eastAsia="NSimSun" w:hAnsi="Times New Roman" w:cs="Times New Roman"/>
          <w:sz w:val="28"/>
          <w:szCs w:val="28"/>
        </w:rPr>
        <w:t xml:space="preserve">omisja </w:t>
      </w:r>
      <w:proofErr w:type="spellStart"/>
      <w:r w:rsidR="009A40C2">
        <w:rPr>
          <w:rFonts w:ascii="Times New Roman" w:eastAsia="NSimSun" w:hAnsi="Times New Roman" w:cs="Times New Roman"/>
          <w:sz w:val="28"/>
          <w:szCs w:val="28"/>
        </w:rPr>
        <w:t>OKiS</w:t>
      </w:r>
      <w:proofErr w:type="spellEnd"/>
      <w:r w:rsidR="004F0483">
        <w:rPr>
          <w:rFonts w:ascii="Times New Roman" w:eastAsia="NSimSun" w:hAnsi="Times New Roman" w:cs="Times New Roman"/>
          <w:sz w:val="28"/>
          <w:szCs w:val="28"/>
        </w:rPr>
        <w:t>, po obejści</w:t>
      </w:r>
      <w:r w:rsidR="00A771A4">
        <w:rPr>
          <w:rFonts w:ascii="Times New Roman" w:eastAsia="NSimSun" w:hAnsi="Times New Roman" w:cs="Times New Roman"/>
          <w:sz w:val="28"/>
          <w:szCs w:val="28"/>
        </w:rPr>
        <w:t>u budynku szkoły i przylegającego do niej terenu</w:t>
      </w:r>
      <w:r w:rsidR="00D96410">
        <w:rPr>
          <w:rFonts w:ascii="Times New Roman" w:eastAsia="NSimSun" w:hAnsi="Times New Roman" w:cs="Times New Roman"/>
          <w:sz w:val="28"/>
          <w:szCs w:val="28"/>
        </w:rPr>
        <w:t>, złoży</w:t>
      </w:r>
      <w:r w:rsidR="006135AA">
        <w:rPr>
          <w:rFonts w:ascii="Times New Roman" w:eastAsia="NSimSun" w:hAnsi="Times New Roman" w:cs="Times New Roman"/>
          <w:sz w:val="28"/>
          <w:szCs w:val="28"/>
        </w:rPr>
        <w:t>ła wniosek o pilne sfinansowanie remontu boiska szkolnego</w:t>
      </w:r>
      <w:r w:rsidR="000808C7">
        <w:rPr>
          <w:rFonts w:ascii="Times New Roman" w:eastAsia="NSimSun" w:hAnsi="Times New Roman" w:cs="Times New Roman"/>
          <w:sz w:val="28"/>
          <w:szCs w:val="28"/>
        </w:rPr>
        <w:t xml:space="preserve"> wraz </w:t>
      </w:r>
      <w:r w:rsidR="00C62977">
        <w:rPr>
          <w:rFonts w:ascii="Times New Roman" w:eastAsia="NSimSun" w:hAnsi="Times New Roman" w:cs="Times New Roman"/>
          <w:sz w:val="28"/>
          <w:szCs w:val="28"/>
        </w:rPr>
        <w:t>z bieżnią i skocznią</w:t>
      </w:r>
      <w:r w:rsidR="00CC6ECC">
        <w:rPr>
          <w:rFonts w:ascii="Times New Roman" w:eastAsia="NSimSun" w:hAnsi="Times New Roman" w:cs="Times New Roman"/>
          <w:sz w:val="28"/>
          <w:szCs w:val="28"/>
        </w:rPr>
        <w:t xml:space="preserve"> (</w:t>
      </w:r>
      <w:r w:rsidR="00C62977">
        <w:rPr>
          <w:rFonts w:ascii="Times New Roman" w:eastAsia="NSimSun" w:hAnsi="Times New Roman" w:cs="Times New Roman"/>
          <w:sz w:val="28"/>
          <w:szCs w:val="28"/>
        </w:rPr>
        <w:t>do skoku w dal</w:t>
      </w:r>
      <w:r w:rsidR="00CC6ECC">
        <w:rPr>
          <w:rFonts w:ascii="Times New Roman" w:eastAsia="NSimSun" w:hAnsi="Times New Roman" w:cs="Times New Roman"/>
          <w:sz w:val="28"/>
          <w:szCs w:val="28"/>
        </w:rPr>
        <w:t>).</w:t>
      </w:r>
      <w:r w:rsidR="0032650E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CC6ECC">
        <w:rPr>
          <w:rFonts w:ascii="Times New Roman" w:eastAsia="NSimSun" w:hAnsi="Times New Roman" w:cs="Times New Roman"/>
          <w:sz w:val="28"/>
          <w:szCs w:val="28"/>
        </w:rPr>
        <w:t>Wsz</w:t>
      </w:r>
      <w:r w:rsidR="0084780C">
        <w:rPr>
          <w:rFonts w:ascii="Times New Roman" w:eastAsia="NSimSun" w:hAnsi="Times New Roman" w:cs="Times New Roman"/>
          <w:sz w:val="28"/>
          <w:szCs w:val="28"/>
        </w:rPr>
        <w:t>yscy członkowie Komisji</w:t>
      </w:r>
      <w:r w:rsidR="00A771A4">
        <w:rPr>
          <w:rFonts w:ascii="Times New Roman" w:eastAsia="NSimSun" w:hAnsi="Times New Roman" w:cs="Times New Roman"/>
          <w:sz w:val="28"/>
          <w:szCs w:val="28"/>
        </w:rPr>
        <w:t xml:space="preserve"> (9 osób</w:t>
      </w:r>
      <w:r w:rsidR="00A17987">
        <w:rPr>
          <w:rFonts w:ascii="Times New Roman" w:eastAsia="NSimSun" w:hAnsi="Times New Roman" w:cs="Times New Roman"/>
          <w:sz w:val="28"/>
          <w:szCs w:val="28"/>
        </w:rPr>
        <w:t>)</w:t>
      </w:r>
      <w:r w:rsidR="004A0688">
        <w:rPr>
          <w:rFonts w:ascii="Times New Roman" w:eastAsia="NSimSun" w:hAnsi="Times New Roman" w:cs="Times New Roman"/>
          <w:sz w:val="28"/>
          <w:szCs w:val="28"/>
        </w:rPr>
        <w:t xml:space="preserve">, jednogłośnie </w:t>
      </w:r>
      <w:r w:rsidR="008A4F77">
        <w:rPr>
          <w:rFonts w:ascii="Times New Roman" w:eastAsia="NSimSun" w:hAnsi="Times New Roman" w:cs="Times New Roman"/>
          <w:sz w:val="28"/>
          <w:szCs w:val="28"/>
        </w:rPr>
        <w:t>poparli wniosek.</w:t>
      </w:r>
    </w:p>
    <w:p w14:paraId="15ADAA3E" w14:textId="77777777" w:rsidR="00491CC9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Ad.5 </w:t>
      </w:r>
    </w:p>
    <w:p w14:paraId="12FACE06" w14:textId="69C0942B" w:rsidR="00CF571A" w:rsidRPr="00EF6874" w:rsidRDefault="003B3D04" w:rsidP="00F77E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Na Komisji</w:t>
      </w:r>
      <w:r w:rsidR="00CE3C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om</w:t>
      </w:r>
      <w:r w:rsidR="00003949">
        <w:rPr>
          <w:rFonts w:ascii="Times New Roman" w:eastAsia="Times New Roman" w:hAnsi="Times New Roman" w:cs="Times New Roman"/>
          <w:bCs/>
          <w:sz w:val="28"/>
          <w:szCs w:val="28"/>
        </w:rPr>
        <w:t>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wiono </w:t>
      </w:r>
      <w:r w:rsidR="00003949">
        <w:rPr>
          <w:rFonts w:ascii="Times New Roman" w:eastAsia="Times New Roman" w:hAnsi="Times New Roman" w:cs="Times New Roman"/>
          <w:bCs/>
          <w:sz w:val="28"/>
          <w:szCs w:val="28"/>
        </w:rPr>
        <w:t>projek</w:t>
      </w:r>
      <w:r w:rsidR="00F460B0">
        <w:rPr>
          <w:rFonts w:ascii="Times New Roman" w:eastAsia="Times New Roman" w:hAnsi="Times New Roman" w:cs="Times New Roman"/>
          <w:bCs/>
          <w:sz w:val="28"/>
          <w:szCs w:val="28"/>
        </w:rPr>
        <w:t>t</w:t>
      </w:r>
      <w:r w:rsidR="00003949">
        <w:rPr>
          <w:rFonts w:ascii="Times New Roman" w:eastAsia="Times New Roman" w:hAnsi="Times New Roman" w:cs="Times New Roman"/>
          <w:bCs/>
          <w:sz w:val="28"/>
          <w:szCs w:val="28"/>
        </w:rPr>
        <w:t xml:space="preserve"> uchwał</w:t>
      </w:r>
      <w:r w:rsidR="00F460B0">
        <w:rPr>
          <w:rFonts w:ascii="Times New Roman" w:eastAsia="Times New Roman" w:hAnsi="Times New Roman" w:cs="Times New Roman"/>
          <w:bCs/>
          <w:sz w:val="28"/>
          <w:szCs w:val="28"/>
        </w:rPr>
        <w:t>y</w:t>
      </w:r>
      <w:r w:rsidR="00505E0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E35EA7">
        <w:rPr>
          <w:rFonts w:ascii="Times New Roman" w:eastAsia="Times New Roman" w:hAnsi="Times New Roman" w:cs="Times New Roman"/>
          <w:bCs/>
          <w:sz w:val="28"/>
          <w:szCs w:val="28"/>
        </w:rPr>
        <w:t xml:space="preserve"> na najbliższą Sesję Rady Miejskiej - </w:t>
      </w:r>
      <w:r w:rsidR="00F460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4463">
        <w:rPr>
          <w:rFonts w:ascii="Times New Roman" w:eastAsia="Times New Roman" w:hAnsi="Times New Roman" w:cs="Times New Roman"/>
          <w:bCs/>
          <w:sz w:val="28"/>
          <w:szCs w:val="28"/>
        </w:rPr>
        <w:t xml:space="preserve">dotyczący podjęcia </w:t>
      </w:r>
      <w:r w:rsidR="00CD5440">
        <w:rPr>
          <w:rFonts w:ascii="Times New Roman" w:eastAsia="Times New Roman" w:hAnsi="Times New Roman" w:cs="Times New Roman"/>
          <w:bCs/>
          <w:sz w:val="28"/>
          <w:szCs w:val="28"/>
        </w:rPr>
        <w:t>uchwały w sprawie wykazu kąpielisk</w:t>
      </w:r>
      <w:r w:rsidR="00357AFC">
        <w:rPr>
          <w:rFonts w:ascii="Times New Roman" w:eastAsia="Times New Roman" w:hAnsi="Times New Roman" w:cs="Times New Roman"/>
          <w:bCs/>
          <w:sz w:val="28"/>
          <w:szCs w:val="28"/>
        </w:rPr>
        <w:t xml:space="preserve"> na terenie Gminy Police oraz </w:t>
      </w:r>
      <w:r w:rsidR="007F0DBD">
        <w:rPr>
          <w:rFonts w:ascii="Times New Roman" w:eastAsia="Times New Roman" w:hAnsi="Times New Roman" w:cs="Times New Roman"/>
          <w:bCs/>
          <w:sz w:val="28"/>
          <w:szCs w:val="28"/>
        </w:rPr>
        <w:t xml:space="preserve">określenia sezonu kąpielowego w 2022 </w:t>
      </w:r>
      <w:r w:rsidR="00E35EA7">
        <w:rPr>
          <w:rFonts w:ascii="Times New Roman" w:eastAsia="Times New Roman" w:hAnsi="Times New Roman" w:cs="Times New Roman"/>
          <w:bCs/>
          <w:sz w:val="28"/>
          <w:szCs w:val="28"/>
        </w:rPr>
        <w:t xml:space="preserve">r. </w:t>
      </w:r>
      <w:r w:rsidR="00F32143">
        <w:rPr>
          <w:rFonts w:ascii="Times New Roman" w:eastAsia="Times New Roman" w:hAnsi="Times New Roman" w:cs="Times New Roman"/>
          <w:bCs/>
          <w:sz w:val="28"/>
          <w:szCs w:val="28"/>
        </w:rPr>
        <w:t>9 członków Komisji</w:t>
      </w:r>
      <w:r w:rsidR="000B409C">
        <w:rPr>
          <w:rFonts w:ascii="Times New Roman" w:eastAsia="Times New Roman" w:hAnsi="Times New Roman" w:cs="Times New Roman"/>
          <w:bCs/>
          <w:sz w:val="28"/>
          <w:szCs w:val="28"/>
        </w:rPr>
        <w:t xml:space="preserve"> głosowało – za.</w:t>
      </w:r>
    </w:p>
    <w:p w14:paraId="5FA5DB34" w14:textId="1692A76F" w:rsidR="00DC5B32" w:rsidRPr="0060338F" w:rsidRDefault="00DC5B32" w:rsidP="00F77EBA">
      <w:pPr>
        <w:spacing w:after="0" w:line="240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</w:p>
    <w:p w14:paraId="05CF14B3" w14:textId="70506CD0" w:rsidR="00DB3F1D" w:rsidRDefault="0079047E">
      <w:pPr>
        <w:spacing w:after="0" w:line="240" w:lineRule="auto"/>
        <w:jc w:val="both"/>
        <w:rPr>
          <w:rFonts w:ascii="Times New Roman" w:eastAsia="F" w:hAnsi="Times New Roman" w:cs="Times New Roman"/>
          <w:b/>
          <w:bCs/>
          <w:sz w:val="28"/>
          <w:szCs w:val="28"/>
        </w:rPr>
      </w:pPr>
      <w:r>
        <w:rPr>
          <w:rFonts w:ascii="Times New Roman" w:eastAsia="F" w:hAnsi="Times New Roman" w:cs="Times New Roman"/>
          <w:b/>
          <w:bCs/>
          <w:sz w:val="28"/>
          <w:szCs w:val="28"/>
        </w:rPr>
        <w:t>Ad.</w:t>
      </w:r>
      <w:r w:rsidR="00EF6874">
        <w:rPr>
          <w:rFonts w:ascii="Times New Roman" w:eastAsia="F" w:hAnsi="Times New Roman" w:cs="Times New Roman"/>
          <w:b/>
          <w:bCs/>
          <w:sz w:val="28"/>
          <w:szCs w:val="28"/>
        </w:rPr>
        <w:t>6</w:t>
      </w:r>
      <w:r w:rsidR="0060338F">
        <w:rPr>
          <w:rFonts w:ascii="Times New Roman" w:eastAsia="F" w:hAnsi="Times New Roman" w:cs="Times New Roman"/>
          <w:b/>
          <w:bCs/>
          <w:sz w:val="28"/>
          <w:szCs w:val="28"/>
        </w:rPr>
        <w:t xml:space="preserve"> </w:t>
      </w:r>
    </w:p>
    <w:p w14:paraId="0BC7C7DF" w14:textId="3B6F0051" w:rsidR="006936C0" w:rsidRDefault="00C83F87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Nie było pism skierowanych do K</w:t>
      </w:r>
      <w:r w:rsidR="00D0652B">
        <w:rPr>
          <w:rFonts w:ascii="Times New Roman" w:eastAsia="NSimSun" w:hAnsi="Times New Roman" w:cs="Times New Roman"/>
          <w:sz w:val="28"/>
          <w:szCs w:val="28"/>
        </w:rPr>
        <w:t xml:space="preserve">omisji </w:t>
      </w:r>
      <w:proofErr w:type="spellStart"/>
      <w:r w:rsidR="00D0652B">
        <w:rPr>
          <w:rFonts w:ascii="Times New Roman" w:eastAsia="NSimSun" w:hAnsi="Times New Roman" w:cs="Times New Roman"/>
          <w:sz w:val="28"/>
          <w:szCs w:val="28"/>
        </w:rPr>
        <w:t>OKiS</w:t>
      </w:r>
      <w:proofErr w:type="spellEnd"/>
      <w:r w:rsidR="00D0652B">
        <w:rPr>
          <w:rFonts w:ascii="Times New Roman" w:eastAsia="NSimSun" w:hAnsi="Times New Roman" w:cs="Times New Roman"/>
          <w:sz w:val="28"/>
          <w:szCs w:val="28"/>
        </w:rPr>
        <w:t>.</w:t>
      </w:r>
    </w:p>
    <w:p w14:paraId="2C6BE6B7" w14:textId="427EB24D" w:rsidR="00682AED" w:rsidRDefault="00682AED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207800E6" w14:textId="7F2ECBA1" w:rsidR="00682AED" w:rsidRDefault="00682AED" w:rsidP="00682AED">
      <w:pPr>
        <w:spacing w:after="0" w:line="240" w:lineRule="auto"/>
        <w:jc w:val="both"/>
        <w:rPr>
          <w:rFonts w:ascii="Times New Roman" w:eastAsia="F" w:hAnsi="Times New Roman" w:cs="Times New Roman"/>
          <w:b/>
          <w:bCs/>
          <w:sz w:val="28"/>
          <w:szCs w:val="28"/>
        </w:rPr>
      </w:pPr>
      <w:r>
        <w:rPr>
          <w:rFonts w:ascii="Times New Roman" w:eastAsia="F" w:hAnsi="Times New Roman" w:cs="Times New Roman"/>
          <w:b/>
          <w:bCs/>
          <w:sz w:val="28"/>
          <w:szCs w:val="28"/>
        </w:rPr>
        <w:t>Ad.7</w:t>
      </w:r>
    </w:p>
    <w:p w14:paraId="18ED0440" w14:textId="658F142B" w:rsidR="00AF3866" w:rsidRDefault="00C06E8B" w:rsidP="00682AED">
      <w:pPr>
        <w:spacing w:after="0" w:line="240" w:lineRule="auto"/>
        <w:jc w:val="both"/>
        <w:rPr>
          <w:rFonts w:ascii="Times New Roman" w:eastAsia="F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</w:rPr>
        <w:t xml:space="preserve">Na Komisji ustalono, że </w:t>
      </w:r>
      <w:r w:rsidR="00AF770E">
        <w:rPr>
          <w:rFonts w:ascii="Times New Roman" w:eastAsia="F" w:hAnsi="Times New Roman" w:cs="Times New Roman"/>
          <w:sz w:val="28"/>
          <w:szCs w:val="28"/>
        </w:rPr>
        <w:t>w dniach 26.05. i 27.</w:t>
      </w:r>
      <w:r w:rsidR="008519D1">
        <w:rPr>
          <w:rFonts w:ascii="Times New Roman" w:eastAsia="F" w:hAnsi="Times New Roman" w:cs="Times New Roman"/>
          <w:sz w:val="28"/>
          <w:szCs w:val="28"/>
        </w:rPr>
        <w:t>05.</w:t>
      </w:r>
      <w:r w:rsidR="0000047F">
        <w:rPr>
          <w:rFonts w:ascii="Times New Roman" w:eastAsia="F" w:hAnsi="Times New Roman" w:cs="Times New Roman"/>
          <w:sz w:val="28"/>
          <w:szCs w:val="28"/>
        </w:rPr>
        <w:t xml:space="preserve"> </w:t>
      </w:r>
      <w:r w:rsidR="008519D1">
        <w:rPr>
          <w:rFonts w:ascii="Times New Roman" w:eastAsia="F" w:hAnsi="Times New Roman" w:cs="Times New Roman"/>
          <w:sz w:val="28"/>
          <w:szCs w:val="28"/>
        </w:rPr>
        <w:t>2022r. przedstawicielami</w:t>
      </w:r>
      <w:r w:rsidR="00D93911">
        <w:rPr>
          <w:rFonts w:ascii="Times New Roman" w:eastAsia="F" w:hAnsi="Times New Roman" w:cs="Times New Roman"/>
          <w:sz w:val="28"/>
          <w:szCs w:val="28"/>
        </w:rPr>
        <w:t xml:space="preserve"> Komisji </w:t>
      </w:r>
      <w:proofErr w:type="spellStart"/>
      <w:r w:rsidR="00D93911">
        <w:rPr>
          <w:rFonts w:ascii="Times New Roman" w:eastAsia="F" w:hAnsi="Times New Roman" w:cs="Times New Roman"/>
          <w:sz w:val="28"/>
          <w:szCs w:val="28"/>
        </w:rPr>
        <w:t>OKiS</w:t>
      </w:r>
      <w:proofErr w:type="spellEnd"/>
      <w:r w:rsidR="00D93911">
        <w:rPr>
          <w:rFonts w:ascii="Times New Roman" w:eastAsia="F" w:hAnsi="Times New Roman" w:cs="Times New Roman"/>
          <w:sz w:val="28"/>
          <w:szCs w:val="28"/>
        </w:rPr>
        <w:t xml:space="preserve"> na </w:t>
      </w:r>
      <w:r w:rsidR="005E1706">
        <w:rPr>
          <w:rFonts w:ascii="Times New Roman" w:eastAsia="F" w:hAnsi="Times New Roman" w:cs="Times New Roman"/>
          <w:sz w:val="28"/>
          <w:szCs w:val="28"/>
        </w:rPr>
        <w:t>konkursach na dyrekt</w:t>
      </w:r>
      <w:r w:rsidR="00FA4DF4">
        <w:rPr>
          <w:rFonts w:ascii="Times New Roman" w:eastAsia="F" w:hAnsi="Times New Roman" w:cs="Times New Roman"/>
          <w:sz w:val="28"/>
          <w:szCs w:val="28"/>
        </w:rPr>
        <w:t>orów przedszkoli i szkół będą</w:t>
      </w:r>
      <w:r w:rsidR="00A93243">
        <w:rPr>
          <w:rFonts w:ascii="Times New Roman" w:eastAsia="F" w:hAnsi="Times New Roman" w:cs="Times New Roman"/>
          <w:sz w:val="28"/>
          <w:szCs w:val="28"/>
        </w:rPr>
        <w:t>:</w:t>
      </w:r>
    </w:p>
    <w:p w14:paraId="72B7DAF2" w14:textId="77777777" w:rsidR="007511D7" w:rsidRDefault="007511D7" w:rsidP="00682AED">
      <w:pPr>
        <w:spacing w:after="0" w:line="240" w:lineRule="auto"/>
        <w:jc w:val="both"/>
        <w:rPr>
          <w:rFonts w:ascii="Times New Roman" w:eastAsia="F" w:hAnsi="Times New Roman" w:cs="Times New Roman"/>
          <w:sz w:val="28"/>
          <w:szCs w:val="28"/>
        </w:rPr>
      </w:pPr>
    </w:p>
    <w:p w14:paraId="03BD72F3" w14:textId="4C62F84F" w:rsidR="00A93243" w:rsidRDefault="00A93243" w:rsidP="00682AED">
      <w:pPr>
        <w:spacing w:after="0" w:line="240" w:lineRule="auto"/>
        <w:jc w:val="both"/>
        <w:rPr>
          <w:rFonts w:ascii="Times New Roman" w:eastAsia="F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</w:rPr>
        <w:t>26.05.2022</w:t>
      </w:r>
      <w:r w:rsidR="00522B4B">
        <w:rPr>
          <w:rFonts w:ascii="Times New Roman" w:eastAsia="F" w:hAnsi="Times New Roman" w:cs="Times New Roman"/>
          <w:sz w:val="28"/>
          <w:szCs w:val="28"/>
        </w:rPr>
        <w:t>r.</w:t>
      </w:r>
    </w:p>
    <w:p w14:paraId="6B02D730" w14:textId="77777777" w:rsidR="007511D7" w:rsidRDefault="007511D7" w:rsidP="00682AED">
      <w:pPr>
        <w:spacing w:after="0" w:line="240" w:lineRule="auto"/>
        <w:jc w:val="both"/>
        <w:rPr>
          <w:rFonts w:ascii="Times New Roman" w:eastAsia="F" w:hAnsi="Times New Roman" w:cs="Times New Roman"/>
          <w:sz w:val="28"/>
          <w:szCs w:val="28"/>
        </w:rPr>
      </w:pPr>
    </w:p>
    <w:p w14:paraId="2E6B1A4D" w14:textId="12577C0A" w:rsidR="00522B4B" w:rsidRDefault="00522B4B" w:rsidP="00682AED">
      <w:pPr>
        <w:spacing w:after="0" w:line="240" w:lineRule="auto"/>
        <w:jc w:val="both"/>
        <w:rPr>
          <w:rFonts w:ascii="Times New Roman" w:eastAsia="F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</w:rPr>
        <w:t>PP 9 – E. Ignaczak</w:t>
      </w:r>
      <w:r w:rsidR="007511D7">
        <w:rPr>
          <w:rFonts w:ascii="Times New Roman" w:eastAsia="F" w:hAnsi="Times New Roman" w:cs="Times New Roman"/>
          <w:sz w:val="28"/>
          <w:szCs w:val="28"/>
        </w:rPr>
        <w:t>,</w:t>
      </w:r>
    </w:p>
    <w:p w14:paraId="5FD8AC16" w14:textId="413E4481" w:rsidR="00962C4F" w:rsidRDefault="00962C4F" w:rsidP="00682AED">
      <w:pPr>
        <w:spacing w:after="0" w:line="240" w:lineRule="auto"/>
        <w:jc w:val="both"/>
        <w:rPr>
          <w:rFonts w:ascii="Times New Roman" w:eastAsia="F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</w:rPr>
        <w:t>PP10 – E. Ignaczak</w:t>
      </w:r>
      <w:r w:rsidR="007511D7">
        <w:rPr>
          <w:rFonts w:ascii="Times New Roman" w:eastAsia="F" w:hAnsi="Times New Roman" w:cs="Times New Roman"/>
          <w:sz w:val="28"/>
          <w:szCs w:val="28"/>
        </w:rPr>
        <w:t>,</w:t>
      </w:r>
    </w:p>
    <w:p w14:paraId="29FD8DFD" w14:textId="2B802EAA" w:rsidR="007511D7" w:rsidRDefault="007511D7" w:rsidP="00682AED">
      <w:pPr>
        <w:spacing w:after="0" w:line="240" w:lineRule="auto"/>
        <w:jc w:val="both"/>
        <w:rPr>
          <w:rFonts w:ascii="Times New Roman" w:eastAsia="F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</w:rPr>
        <w:t>PP</w:t>
      </w:r>
      <w:r w:rsidR="00A1008A">
        <w:rPr>
          <w:rFonts w:ascii="Times New Roman" w:eastAsia="F" w:hAnsi="Times New Roman" w:cs="Times New Roman"/>
          <w:sz w:val="28"/>
          <w:szCs w:val="28"/>
        </w:rPr>
        <w:t xml:space="preserve"> 11 – Z. Kołacki,</w:t>
      </w:r>
    </w:p>
    <w:p w14:paraId="41EB1C0D" w14:textId="0506354E" w:rsidR="00A1008A" w:rsidRDefault="00A1008A" w:rsidP="00682AED">
      <w:pPr>
        <w:spacing w:after="0" w:line="240" w:lineRule="auto"/>
        <w:jc w:val="both"/>
        <w:rPr>
          <w:rFonts w:ascii="Times New Roman" w:eastAsia="F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</w:rPr>
        <w:t>PP w Tanowie</w:t>
      </w:r>
      <w:r w:rsidR="003B4455">
        <w:rPr>
          <w:rFonts w:ascii="Times New Roman" w:eastAsia="F" w:hAnsi="Times New Roman" w:cs="Times New Roman"/>
          <w:sz w:val="28"/>
          <w:szCs w:val="28"/>
        </w:rPr>
        <w:t xml:space="preserve"> – Z. Kołacki.</w:t>
      </w:r>
    </w:p>
    <w:p w14:paraId="236734FD" w14:textId="77777777" w:rsidR="003B4455" w:rsidRDefault="003B4455" w:rsidP="00682AED">
      <w:pPr>
        <w:spacing w:after="0" w:line="240" w:lineRule="auto"/>
        <w:jc w:val="both"/>
        <w:rPr>
          <w:rFonts w:ascii="Times New Roman" w:eastAsia="F" w:hAnsi="Times New Roman" w:cs="Times New Roman"/>
          <w:sz w:val="28"/>
          <w:szCs w:val="28"/>
        </w:rPr>
      </w:pPr>
    </w:p>
    <w:p w14:paraId="49D0DDC8" w14:textId="574F36FB" w:rsidR="003B4455" w:rsidRDefault="003B4455" w:rsidP="00682AED">
      <w:pPr>
        <w:spacing w:after="0" w:line="240" w:lineRule="auto"/>
        <w:jc w:val="both"/>
        <w:rPr>
          <w:rFonts w:ascii="Times New Roman" w:eastAsia="F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</w:rPr>
        <w:t>27.05.2022r.</w:t>
      </w:r>
    </w:p>
    <w:p w14:paraId="1C06E289" w14:textId="77777777" w:rsidR="001861A5" w:rsidRDefault="001861A5" w:rsidP="00682AED">
      <w:pPr>
        <w:spacing w:after="0" w:line="240" w:lineRule="auto"/>
        <w:jc w:val="both"/>
        <w:rPr>
          <w:rFonts w:ascii="Times New Roman" w:eastAsia="F" w:hAnsi="Times New Roman" w:cs="Times New Roman"/>
          <w:sz w:val="28"/>
          <w:szCs w:val="28"/>
        </w:rPr>
      </w:pPr>
    </w:p>
    <w:p w14:paraId="1A0699BC" w14:textId="2D7CCCF1" w:rsidR="001861A5" w:rsidRDefault="001861A5" w:rsidP="00682AED">
      <w:pPr>
        <w:spacing w:after="0" w:line="240" w:lineRule="auto"/>
        <w:jc w:val="both"/>
        <w:rPr>
          <w:rFonts w:ascii="Times New Roman" w:eastAsia="F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</w:rPr>
        <w:t>SP 5 – I. Bednarek,</w:t>
      </w:r>
    </w:p>
    <w:p w14:paraId="1CE12B10" w14:textId="7DBA00BB" w:rsidR="0000047F" w:rsidRDefault="009A79D3" w:rsidP="00682AED">
      <w:pPr>
        <w:spacing w:after="0" w:line="240" w:lineRule="auto"/>
        <w:jc w:val="both"/>
        <w:rPr>
          <w:rFonts w:ascii="Times New Roman" w:eastAsia="F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</w:rPr>
        <w:t>SP 6 – I. Bednarek,</w:t>
      </w:r>
    </w:p>
    <w:p w14:paraId="1754D092" w14:textId="01E6CE31" w:rsidR="009A79D3" w:rsidRDefault="009A79D3" w:rsidP="00682AED">
      <w:pPr>
        <w:spacing w:after="0" w:line="240" w:lineRule="auto"/>
        <w:jc w:val="both"/>
        <w:rPr>
          <w:rFonts w:ascii="Times New Roman" w:eastAsia="F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</w:rPr>
        <w:t xml:space="preserve">PP 1 </w:t>
      </w:r>
      <w:r w:rsidR="00E75F5C">
        <w:rPr>
          <w:rFonts w:ascii="Times New Roman" w:eastAsia="F" w:hAnsi="Times New Roman" w:cs="Times New Roman"/>
          <w:sz w:val="28"/>
          <w:szCs w:val="28"/>
        </w:rPr>
        <w:t>– I. Bednarek.</w:t>
      </w:r>
    </w:p>
    <w:p w14:paraId="61F49F95" w14:textId="77777777" w:rsidR="00666BFA" w:rsidRDefault="00666BFA" w:rsidP="00682AED">
      <w:pPr>
        <w:spacing w:after="0" w:line="240" w:lineRule="auto"/>
        <w:jc w:val="both"/>
        <w:rPr>
          <w:rFonts w:ascii="Times New Roman" w:eastAsia="F" w:hAnsi="Times New Roman" w:cs="Times New Roman"/>
          <w:sz w:val="28"/>
          <w:szCs w:val="28"/>
        </w:rPr>
      </w:pPr>
    </w:p>
    <w:p w14:paraId="00546337" w14:textId="23526A74" w:rsidR="00944134" w:rsidRPr="00944134" w:rsidRDefault="00944134">
      <w:pPr>
        <w:spacing w:after="0" w:line="240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944134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Ad. 8 </w:t>
      </w:r>
    </w:p>
    <w:p w14:paraId="2CCF480D" w14:textId="01FA31D9" w:rsidR="00003949" w:rsidRDefault="00003949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  </w:t>
      </w:r>
    </w:p>
    <w:p w14:paraId="26E75010" w14:textId="59C33F15" w:rsidR="00075BBF" w:rsidRDefault="0079047E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</w:rPr>
        <w:t xml:space="preserve">Ustalono, że kolejne posiedzenie Komisji odbędzie się </w:t>
      </w:r>
      <w:r w:rsidR="0066021C">
        <w:rPr>
          <w:rFonts w:ascii="Times New Roman" w:eastAsia="F" w:hAnsi="Times New Roman" w:cs="Times New Roman"/>
          <w:sz w:val="28"/>
          <w:szCs w:val="28"/>
        </w:rPr>
        <w:t>24 maja</w:t>
      </w:r>
      <w:r w:rsidR="00C6086D">
        <w:rPr>
          <w:rFonts w:ascii="Times New Roman" w:eastAsia="F" w:hAnsi="Times New Roman" w:cs="Times New Roman"/>
          <w:sz w:val="28"/>
          <w:szCs w:val="28"/>
        </w:rPr>
        <w:t xml:space="preserve"> </w:t>
      </w:r>
      <w:r>
        <w:rPr>
          <w:rFonts w:ascii="Times New Roman" w:eastAsia="F" w:hAnsi="Times New Roman" w:cs="Times New Roman"/>
          <w:sz w:val="28"/>
          <w:szCs w:val="28"/>
        </w:rPr>
        <w:t xml:space="preserve"> 202</w:t>
      </w:r>
      <w:r w:rsidR="00C6086D">
        <w:rPr>
          <w:rFonts w:ascii="Times New Roman" w:eastAsia="F" w:hAnsi="Times New Roman" w:cs="Times New Roman"/>
          <w:sz w:val="28"/>
          <w:szCs w:val="28"/>
        </w:rPr>
        <w:t>2</w:t>
      </w:r>
      <w:r w:rsidR="0060338F">
        <w:rPr>
          <w:rFonts w:ascii="Times New Roman" w:eastAsia="F" w:hAnsi="Times New Roman" w:cs="Times New Roman"/>
          <w:sz w:val="28"/>
          <w:szCs w:val="28"/>
        </w:rPr>
        <w:t>r.</w:t>
      </w:r>
      <w:r w:rsidR="003E78A9">
        <w:rPr>
          <w:rFonts w:ascii="Times New Roman" w:eastAsia="F" w:hAnsi="Times New Roman" w:cs="Times New Roman"/>
          <w:sz w:val="28"/>
          <w:szCs w:val="28"/>
        </w:rPr>
        <w:t>,</w:t>
      </w:r>
      <w:r>
        <w:rPr>
          <w:rFonts w:ascii="Times New Roman" w:eastAsia="F" w:hAnsi="Times New Roman" w:cs="Times New Roman"/>
          <w:sz w:val="28"/>
          <w:szCs w:val="28"/>
        </w:rPr>
        <w:t xml:space="preserve">  po czym nastąpiło zamknięcie posiedzeni</w:t>
      </w:r>
      <w:r w:rsidR="0060338F">
        <w:rPr>
          <w:rFonts w:ascii="Times New Roman" w:eastAsia="F" w:hAnsi="Times New Roman" w:cs="Times New Roman"/>
          <w:sz w:val="28"/>
          <w:szCs w:val="28"/>
        </w:rPr>
        <w:t>a</w:t>
      </w:r>
      <w:r>
        <w:rPr>
          <w:rFonts w:ascii="Times New Roman" w:eastAsia="F" w:hAnsi="Times New Roman" w:cs="Times New Roman"/>
          <w:sz w:val="28"/>
          <w:szCs w:val="28"/>
        </w:rPr>
        <w:t xml:space="preserve"> Komisji </w:t>
      </w:r>
      <w:proofErr w:type="spellStart"/>
      <w:r>
        <w:rPr>
          <w:rFonts w:ascii="Times New Roman" w:eastAsia="F" w:hAnsi="Times New Roman" w:cs="Times New Roman"/>
          <w:sz w:val="28"/>
          <w:szCs w:val="28"/>
        </w:rPr>
        <w:t>OKiS</w:t>
      </w:r>
      <w:proofErr w:type="spellEnd"/>
      <w:r w:rsidR="00D1353B">
        <w:rPr>
          <w:rFonts w:ascii="Times New Roman" w:eastAsia="F" w:hAnsi="Times New Roman" w:cs="Times New Roman"/>
          <w:sz w:val="28"/>
          <w:szCs w:val="28"/>
        </w:rPr>
        <w:t>.</w:t>
      </w:r>
      <w:r>
        <w:rPr>
          <w:rFonts w:ascii="Times New Roman" w:eastAsia="F" w:hAnsi="Times New Roman" w:cs="Times New Roman"/>
          <w:sz w:val="28"/>
          <w:szCs w:val="28"/>
        </w:rPr>
        <w:t xml:space="preserve"> </w:t>
      </w:r>
    </w:p>
    <w:p w14:paraId="3333D5D2" w14:textId="77777777" w:rsidR="00EA500F" w:rsidRDefault="00EA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63083949" w14:textId="22DDD4A7" w:rsidR="00075BBF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Protokołował:</w:t>
      </w:r>
    </w:p>
    <w:p w14:paraId="5A4104AC" w14:textId="5B574528" w:rsidR="00075BBF" w:rsidRDefault="003E78A9">
      <w:pPr>
        <w:tabs>
          <w:tab w:val="center" w:pos="7088"/>
        </w:tabs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S. Kajkowsk</w:t>
      </w:r>
      <w:r w:rsidR="00666BFA">
        <w:rPr>
          <w:rFonts w:ascii="Times New Roman" w:eastAsia="Times New Roman" w:hAnsi="Times New Roman" w:cs="Times New Roman"/>
          <w:sz w:val="28"/>
          <w:szCs w:val="28"/>
        </w:rPr>
        <w:t xml:space="preserve">i                                                             </w:t>
      </w:r>
      <w:r w:rsidR="0079047E">
        <w:rPr>
          <w:rFonts w:ascii="Times New Roman" w:eastAsia="Times New Roman" w:hAnsi="Times New Roman" w:cs="Times New Roman"/>
          <w:sz w:val="28"/>
          <w:szCs w:val="28"/>
        </w:rPr>
        <w:t>Przewodnicząc</w:t>
      </w:r>
      <w:r w:rsidR="00EA500F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0079047E">
        <w:rPr>
          <w:rFonts w:ascii="Times New Roman" w:eastAsia="Times New Roman" w:hAnsi="Times New Roman" w:cs="Times New Roman"/>
          <w:sz w:val="28"/>
          <w:szCs w:val="28"/>
        </w:rPr>
        <w:t>Komisji</w:t>
      </w:r>
    </w:p>
    <w:p w14:paraId="0B5D1F91" w14:textId="77777777" w:rsidR="00075BBF" w:rsidRDefault="00075BB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90B26E" w14:textId="77777777" w:rsidR="00075BBF" w:rsidRDefault="0079047E">
      <w:pPr>
        <w:tabs>
          <w:tab w:val="center" w:pos="7088"/>
        </w:tabs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Ewa Ignaczak</w:t>
      </w:r>
    </w:p>
    <w:p w14:paraId="6019D4A4" w14:textId="77777777" w:rsidR="00075BBF" w:rsidRDefault="00075BBF">
      <w:pPr>
        <w:spacing w:after="0" w:line="240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59FF77A3" w14:textId="77777777" w:rsidR="00075BBF" w:rsidRDefault="00075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9D7CCF" w14:textId="77777777" w:rsidR="00075BBF" w:rsidRDefault="00075BBF">
      <w:pPr>
        <w:rPr>
          <w:rFonts w:ascii="Times New Roman" w:hAnsi="Times New Roman" w:cs="Times New Roman"/>
          <w:sz w:val="28"/>
          <w:szCs w:val="28"/>
        </w:rPr>
      </w:pPr>
    </w:p>
    <w:p w14:paraId="0CC9EDD0" w14:textId="77777777" w:rsidR="00075BBF" w:rsidRDefault="00075BBF"/>
    <w:sectPr w:rsidR="00075BB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92E7A"/>
    <w:multiLevelType w:val="multilevel"/>
    <w:tmpl w:val="8F6221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9E"/>
    <w:rsid w:val="0000047F"/>
    <w:rsid w:val="000026ED"/>
    <w:rsid w:val="00003949"/>
    <w:rsid w:val="0005523E"/>
    <w:rsid w:val="0006480A"/>
    <w:rsid w:val="00075BBF"/>
    <w:rsid w:val="000808C7"/>
    <w:rsid w:val="000820D6"/>
    <w:rsid w:val="000929CA"/>
    <w:rsid w:val="00093991"/>
    <w:rsid w:val="000A4A46"/>
    <w:rsid w:val="000B409C"/>
    <w:rsid w:val="000B619D"/>
    <w:rsid w:val="000C00A4"/>
    <w:rsid w:val="000D0F1B"/>
    <w:rsid w:val="000E0EC8"/>
    <w:rsid w:val="000F4463"/>
    <w:rsid w:val="00100F7A"/>
    <w:rsid w:val="001229A3"/>
    <w:rsid w:val="00130A77"/>
    <w:rsid w:val="00131020"/>
    <w:rsid w:val="00133D80"/>
    <w:rsid w:val="0015223E"/>
    <w:rsid w:val="00157385"/>
    <w:rsid w:val="001605D5"/>
    <w:rsid w:val="00161893"/>
    <w:rsid w:val="001861A5"/>
    <w:rsid w:val="00192007"/>
    <w:rsid w:val="001A541A"/>
    <w:rsid w:val="001D010D"/>
    <w:rsid w:val="001E2438"/>
    <w:rsid w:val="001E38B0"/>
    <w:rsid w:val="001E56CF"/>
    <w:rsid w:val="001F4261"/>
    <w:rsid w:val="002209C3"/>
    <w:rsid w:val="0024344C"/>
    <w:rsid w:val="002474E3"/>
    <w:rsid w:val="00286E8E"/>
    <w:rsid w:val="0029525B"/>
    <w:rsid w:val="00295A8A"/>
    <w:rsid w:val="00296216"/>
    <w:rsid w:val="002B5F09"/>
    <w:rsid w:val="002E00E2"/>
    <w:rsid w:val="002E1727"/>
    <w:rsid w:val="002F1603"/>
    <w:rsid w:val="0031780A"/>
    <w:rsid w:val="0032104C"/>
    <w:rsid w:val="0032650E"/>
    <w:rsid w:val="00341ADA"/>
    <w:rsid w:val="0034621C"/>
    <w:rsid w:val="00357AFC"/>
    <w:rsid w:val="00361539"/>
    <w:rsid w:val="00361B43"/>
    <w:rsid w:val="00365592"/>
    <w:rsid w:val="00365D1A"/>
    <w:rsid w:val="00366C4B"/>
    <w:rsid w:val="00375B47"/>
    <w:rsid w:val="00395468"/>
    <w:rsid w:val="003B0B71"/>
    <w:rsid w:val="003B1602"/>
    <w:rsid w:val="003B3D04"/>
    <w:rsid w:val="003B4455"/>
    <w:rsid w:val="003B68FE"/>
    <w:rsid w:val="003C643C"/>
    <w:rsid w:val="003D298D"/>
    <w:rsid w:val="003E78A9"/>
    <w:rsid w:val="003F50B5"/>
    <w:rsid w:val="00403543"/>
    <w:rsid w:val="0041287E"/>
    <w:rsid w:val="00420361"/>
    <w:rsid w:val="00423550"/>
    <w:rsid w:val="0044530A"/>
    <w:rsid w:val="00457032"/>
    <w:rsid w:val="00482E56"/>
    <w:rsid w:val="00486ECD"/>
    <w:rsid w:val="00491389"/>
    <w:rsid w:val="00491CC9"/>
    <w:rsid w:val="0049223E"/>
    <w:rsid w:val="004A0688"/>
    <w:rsid w:val="004A0B12"/>
    <w:rsid w:val="004C7463"/>
    <w:rsid w:val="004D4086"/>
    <w:rsid w:val="004D5AE4"/>
    <w:rsid w:val="004D76B6"/>
    <w:rsid w:val="004E3F96"/>
    <w:rsid w:val="004F0483"/>
    <w:rsid w:val="00505E0D"/>
    <w:rsid w:val="00514CFF"/>
    <w:rsid w:val="00522B4B"/>
    <w:rsid w:val="00536B80"/>
    <w:rsid w:val="00536FAF"/>
    <w:rsid w:val="005700C7"/>
    <w:rsid w:val="00576B16"/>
    <w:rsid w:val="00584CD8"/>
    <w:rsid w:val="00592F95"/>
    <w:rsid w:val="005950C9"/>
    <w:rsid w:val="005B7479"/>
    <w:rsid w:val="005C246D"/>
    <w:rsid w:val="005C35BE"/>
    <w:rsid w:val="005D4A46"/>
    <w:rsid w:val="005D599E"/>
    <w:rsid w:val="005E1706"/>
    <w:rsid w:val="005F51F9"/>
    <w:rsid w:val="00600103"/>
    <w:rsid w:val="00600B0C"/>
    <w:rsid w:val="006014B1"/>
    <w:rsid w:val="0060338F"/>
    <w:rsid w:val="006135AA"/>
    <w:rsid w:val="00622F5B"/>
    <w:rsid w:val="00627F8C"/>
    <w:rsid w:val="006318C7"/>
    <w:rsid w:val="0066021C"/>
    <w:rsid w:val="0066337B"/>
    <w:rsid w:val="00666BFA"/>
    <w:rsid w:val="00682AED"/>
    <w:rsid w:val="00693185"/>
    <w:rsid w:val="006936C0"/>
    <w:rsid w:val="006939F5"/>
    <w:rsid w:val="006D4CEA"/>
    <w:rsid w:val="006E48D9"/>
    <w:rsid w:val="006F51FF"/>
    <w:rsid w:val="00713001"/>
    <w:rsid w:val="00722C18"/>
    <w:rsid w:val="00730784"/>
    <w:rsid w:val="00747A45"/>
    <w:rsid w:val="007511D7"/>
    <w:rsid w:val="007559D1"/>
    <w:rsid w:val="0079047E"/>
    <w:rsid w:val="00794DF5"/>
    <w:rsid w:val="00796E5F"/>
    <w:rsid w:val="007A62FF"/>
    <w:rsid w:val="007C22A6"/>
    <w:rsid w:val="007E0371"/>
    <w:rsid w:val="007E3C91"/>
    <w:rsid w:val="007F045D"/>
    <w:rsid w:val="007F0DBD"/>
    <w:rsid w:val="007F283E"/>
    <w:rsid w:val="00803E47"/>
    <w:rsid w:val="00805CFF"/>
    <w:rsid w:val="008113C6"/>
    <w:rsid w:val="0082149D"/>
    <w:rsid w:val="008225C7"/>
    <w:rsid w:val="00835691"/>
    <w:rsid w:val="0084780C"/>
    <w:rsid w:val="008519D1"/>
    <w:rsid w:val="00857B87"/>
    <w:rsid w:val="00866902"/>
    <w:rsid w:val="00867637"/>
    <w:rsid w:val="00883481"/>
    <w:rsid w:val="008A4F77"/>
    <w:rsid w:val="008C6795"/>
    <w:rsid w:val="008D09AC"/>
    <w:rsid w:val="008D3E36"/>
    <w:rsid w:val="008E74C8"/>
    <w:rsid w:val="00923637"/>
    <w:rsid w:val="00944134"/>
    <w:rsid w:val="00953EA3"/>
    <w:rsid w:val="0096194C"/>
    <w:rsid w:val="00962C4F"/>
    <w:rsid w:val="00962F70"/>
    <w:rsid w:val="0097288F"/>
    <w:rsid w:val="009A40C2"/>
    <w:rsid w:val="009A79D3"/>
    <w:rsid w:val="009B7E6B"/>
    <w:rsid w:val="009D062C"/>
    <w:rsid w:val="009D4667"/>
    <w:rsid w:val="009D68F5"/>
    <w:rsid w:val="009E725F"/>
    <w:rsid w:val="00A1008A"/>
    <w:rsid w:val="00A17987"/>
    <w:rsid w:val="00A2405D"/>
    <w:rsid w:val="00A2577B"/>
    <w:rsid w:val="00A262E1"/>
    <w:rsid w:val="00A42C7C"/>
    <w:rsid w:val="00A42CAB"/>
    <w:rsid w:val="00A475FD"/>
    <w:rsid w:val="00A6608D"/>
    <w:rsid w:val="00A771A4"/>
    <w:rsid w:val="00A818EC"/>
    <w:rsid w:val="00A93243"/>
    <w:rsid w:val="00AB3113"/>
    <w:rsid w:val="00AC1249"/>
    <w:rsid w:val="00AC6AE5"/>
    <w:rsid w:val="00AE7EB8"/>
    <w:rsid w:val="00AF3866"/>
    <w:rsid w:val="00AF65E1"/>
    <w:rsid w:val="00AF770E"/>
    <w:rsid w:val="00B01615"/>
    <w:rsid w:val="00B01909"/>
    <w:rsid w:val="00B12F5A"/>
    <w:rsid w:val="00B13BB9"/>
    <w:rsid w:val="00B6217A"/>
    <w:rsid w:val="00B67314"/>
    <w:rsid w:val="00B75946"/>
    <w:rsid w:val="00B77239"/>
    <w:rsid w:val="00B922DB"/>
    <w:rsid w:val="00BA4499"/>
    <w:rsid w:val="00BB59E4"/>
    <w:rsid w:val="00BE0626"/>
    <w:rsid w:val="00BE2192"/>
    <w:rsid w:val="00BF05F2"/>
    <w:rsid w:val="00BF4BE7"/>
    <w:rsid w:val="00C04C69"/>
    <w:rsid w:val="00C06E8B"/>
    <w:rsid w:val="00C1205E"/>
    <w:rsid w:val="00C12ED8"/>
    <w:rsid w:val="00C2501E"/>
    <w:rsid w:val="00C46ABD"/>
    <w:rsid w:val="00C5569B"/>
    <w:rsid w:val="00C6086D"/>
    <w:rsid w:val="00C61BF1"/>
    <w:rsid w:val="00C62977"/>
    <w:rsid w:val="00C66A72"/>
    <w:rsid w:val="00C83940"/>
    <w:rsid w:val="00C83F87"/>
    <w:rsid w:val="00C85AD6"/>
    <w:rsid w:val="00CB1735"/>
    <w:rsid w:val="00CB5196"/>
    <w:rsid w:val="00CC6ECC"/>
    <w:rsid w:val="00CC7519"/>
    <w:rsid w:val="00CD19AF"/>
    <w:rsid w:val="00CD5440"/>
    <w:rsid w:val="00CD5C73"/>
    <w:rsid w:val="00CE3C33"/>
    <w:rsid w:val="00CE62C9"/>
    <w:rsid w:val="00CE65FC"/>
    <w:rsid w:val="00CF17AB"/>
    <w:rsid w:val="00CF571A"/>
    <w:rsid w:val="00D0038F"/>
    <w:rsid w:val="00D032FC"/>
    <w:rsid w:val="00D0652B"/>
    <w:rsid w:val="00D07162"/>
    <w:rsid w:val="00D10D81"/>
    <w:rsid w:val="00D13460"/>
    <w:rsid w:val="00D1353B"/>
    <w:rsid w:val="00D243E0"/>
    <w:rsid w:val="00D725E5"/>
    <w:rsid w:val="00D814DA"/>
    <w:rsid w:val="00D93911"/>
    <w:rsid w:val="00D96410"/>
    <w:rsid w:val="00DA1DCD"/>
    <w:rsid w:val="00DA1E20"/>
    <w:rsid w:val="00DA1FDA"/>
    <w:rsid w:val="00DB3F1D"/>
    <w:rsid w:val="00DC5B32"/>
    <w:rsid w:val="00DD1A7C"/>
    <w:rsid w:val="00DD54A0"/>
    <w:rsid w:val="00DD5576"/>
    <w:rsid w:val="00DE4E49"/>
    <w:rsid w:val="00E0752D"/>
    <w:rsid w:val="00E131A7"/>
    <w:rsid w:val="00E1513F"/>
    <w:rsid w:val="00E159C3"/>
    <w:rsid w:val="00E35EA7"/>
    <w:rsid w:val="00E36FA4"/>
    <w:rsid w:val="00E75F5C"/>
    <w:rsid w:val="00E8645B"/>
    <w:rsid w:val="00EA0C61"/>
    <w:rsid w:val="00EA500F"/>
    <w:rsid w:val="00EB2E46"/>
    <w:rsid w:val="00EC5AF1"/>
    <w:rsid w:val="00ED6D53"/>
    <w:rsid w:val="00EF0101"/>
    <w:rsid w:val="00EF6874"/>
    <w:rsid w:val="00F05BDA"/>
    <w:rsid w:val="00F3098C"/>
    <w:rsid w:val="00F32143"/>
    <w:rsid w:val="00F35113"/>
    <w:rsid w:val="00F4032F"/>
    <w:rsid w:val="00F44239"/>
    <w:rsid w:val="00F45E40"/>
    <w:rsid w:val="00F460B0"/>
    <w:rsid w:val="00F77EBA"/>
    <w:rsid w:val="00F828A6"/>
    <w:rsid w:val="00F93AA2"/>
    <w:rsid w:val="00FA0215"/>
    <w:rsid w:val="00FA26F6"/>
    <w:rsid w:val="00FA4DF4"/>
    <w:rsid w:val="00FB397B"/>
    <w:rsid w:val="00FC5BCB"/>
    <w:rsid w:val="00FD7E5C"/>
    <w:rsid w:val="00FE69A1"/>
    <w:rsid w:val="00FF2837"/>
    <w:rsid w:val="2D0B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C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D5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9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9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99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A54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D5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9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9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99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A5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2</cp:revision>
  <cp:lastPrinted>2022-05-19T05:54:00Z</cp:lastPrinted>
  <dcterms:created xsi:type="dcterms:W3CDTF">2022-05-19T05:56:00Z</dcterms:created>
  <dcterms:modified xsi:type="dcterms:W3CDTF">2022-05-19T05:56:00Z</dcterms:modified>
</cp:coreProperties>
</file>