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F7CAB" w14:textId="77777777" w:rsidR="0071565A" w:rsidRPr="00C07BA2" w:rsidRDefault="0071565A" w:rsidP="0071565A">
      <w:pPr>
        <w:tabs>
          <w:tab w:val="left" w:pos="5760"/>
          <w:tab w:val="left" w:pos="5940"/>
          <w:tab w:val="left" w:pos="6480"/>
          <w:tab w:val="left" w:pos="6660"/>
        </w:tabs>
        <w:spacing w:line="360" w:lineRule="auto"/>
        <w:jc w:val="center"/>
      </w:pPr>
      <w:r w:rsidRPr="00C07BA2">
        <w:rPr>
          <w:b/>
        </w:rPr>
        <w:t>BURMISTRZ  POLIC</w:t>
      </w:r>
    </w:p>
    <w:p w14:paraId="1C3EA2BC" w14:textId="77777777" w:rsidR="0071565A" w:rsidRPr="00C07BA2" w:rsidRDefault="0071565A" w:rsidP="0071565A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C07BA2">
        <w:rPr>
          <w:b/>
        </w:rPr>
        <w:t>OGŁASZA NABÓR</w:t>
      </w:r>
    </w:p>
    <w:p w14:paraId="29F5D9D8" w14:textId="77777777" w:rsidR="0071565A" w:rsidRPr="00C07BA2" w:rsidRDefault="0071565A" w:rsidP="0071565A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C07BA2">
        <w:rPr>
          <w:b/>
        </w:rPr>
        <w:t xml:space="preserve">NA WOLNE STANOWISKO PRACY       </w:t>
      </w:r>
    </w:p>
    <w:p w14:paraId="57B2FB40" w14:textId="77777777" w:rsidR="0071565A" w:rsidRPr="00C07BA2" w:rsidRDefault="0071565A" w:rsidP="0071565A">
      <w:pPr>
        <w:tabs>
          <w:tab w:val="left" w:pos="1407"/>
          <w:tab w:val="right" w:pos="9072"/>
        </w:tabs>
        <w:spacing w:line="360" w:lineRule="auto"/>
        <w:jc w:val="center"/>
        <w:rPr>
          <w:b/>
        </w:rPr>
      </w:pPr>
      <w:r w:rsidRPr="00C07BA2">
        <w:rPr>
          <w:b/>
        </w:rPr>
        <w:t>w Urzędzie Miejskim w Policach</w:t>
      </w:r>
    </w:p>
    <w:p w14:paraId="085DA08B" w14:textId="69EC03C8" w:rsidR="0071565A" w:rsidRPr="00C07BA2" w:rsidRDefault="00D25AF7" w:rsidP="00D25AF7">
      <w:pPr>
        <w:tabs>
          <w:tab w:val="left" w:pos="1407"/>
          <w:tab w:val="right" w:pos="9072"/>
        </w:tabs>
        <w:spacing w:line="360" w:lineRule="auto"/>
        <w:jc w:val="center"/>
      </w:pPr>
      <w:r w:rsidRPr="00C07BA2">
        <w:t>Podinspektor</w:t>
      </w:r>
      <w:r w:rsidR="0071565A" w:rsidRPr="00C07BA2">
        <w:rPr>
          <w:color w:val="FF0000"/>
        </w:rPr>
        <w:t xml:space="preserve">  </w:t>
      </w:r>
      <w:r w:rsidR="0071565A" w:rsidRPr="00C07BA2">
        <w:t xml:space="preserve">w </w:t>
      </w:r>
      <w:r w:rsidRPr="00C07BA2">
        <w:t>Biurze bezpieczeństwa i Zarządzania Kryzysowego</w:t>
      </w:r>
    </w:p>
    <w:p w14:paraId="0057B548" w14:textId="77777777" w:rsidR="0071565A" w:rsidRPr="00C07BA2" w:rsidRDefault="0071565A" w:rsidP="0071565A">
      <w:pPr>
        <w:tabs>
          <w:tab w:val="left" w:pos="1407"/>
          <w:tab w:val="right" w:pos="9072"/>
        </w:tabs>
        <w:spacing w:line="360" w:lineRule="auto"/>
        <w:jc w:val="both"/>
        <w:rPr>
          <w:b/>
        </w:rPr>
      </w:pPr>
      <w:r w:rsidRPr="00C07BA2">
        <w:rPr>
          <w:b/>
        </w:rPr>
        <w:t xml:space="preserve">1. Opis stanowiska pracy. </w:t>
      </w:r>
    </w:p>
    <w:p w14:paraId="786376DA" w14:textId="1C6B6AB3" w:rsidR="00B70C00" w:rsidRPr="00C07BA2" w:rsidRDefault="0071565A" w:rsidP="0071565A">
      <w:pPr>
        <w:tabs>
          <w:tab w:val="left" w:pos="1407"/>
          <w:tab w:val="right" w:pos="9072"/>
        </w:tabs>
        <w:spacing w:line="360" w:lineRule="auto"/>
        <w:jc w:val="both"/>
      </w:pPr>
      <w:r w:rsidRPr="00C07BA2">
        <w:t>Do głównych zadań pracownika będzie należało wykonywanie zadań z zakresu:</w:t>
      </w:r>
    </w:p>
    <w:p w14:paraId="392A3702" w14:textId="4B476E1F" w:rsidR="006A5DD8" w:rsidRPr="0039142B" w:rsidRDefault="006A5DD8" w:rsidP="006A5DD8">
      <w:pPr>
        <w:shd w:val="clear" w:color="auto" w:fill="FFFFFF"/>
        <w:spacing w:after="100" w:afterAutospacing="1"/>
        <w:rPr>
          <w:color w:val="000000"/>
        </w:rPr>
      </w:pPr>
      <w:r w:rsidRPr="0039142B">
        <w:rPr>
          <w:color w:val="000000"/>
        </w:rPr>
        <w:t>1) obronności:</w:t>
      </w:r>
    </w:p>
    <w:p w14:paraId="238D2BAF" w14:textId="77777777" w:rsidR="006A5DD8" w:rsidRPr="0039142B" w:rsidRDefault="006A5DD8" w:rsidP="006A5DD8">
      <w:pPr>
        <w:shd w:val="clear" w:color="auto" w:fill="FFFFFF"/>
        <w:spacing w:after="100" w:afterAutospacing="1"/>
        <w:rPr>
          <w:color w:val="000000"/>
        </w:rPr>
      </w:pPr>
      <w:r w:rsidRPr="0039142B">
        <w:rPr>
          <w:color w:val="000000"/>
        </w:rPr>
        <w:t>-tworzenie w formie planów warunków organizacyjnych i technicznych celem realizacji zadań na potrzeby obronne państwa,</w:t>
      </w:r>
    </w:p>
    <w:p w14:paraId="79D1AEE3" w14:textId="77777777" w:rsidR="006A5DD8" w:rsidRPr="0039142B" w:rsidRDefault="006A5DD8" w:rsidP="006A5DD8">
      <w:pPr>
        <w:shd w:val="clear" w:color="auto" w:fill="FFFFFF"/>
        <w:spacing w:after="100" w:afterAutospacing="1"/>
        <w:rPr>
          <w:color w:val="000000"/>
        </w:rPr>
      </w:pPr>
      <w:r w:rsidRPr="0039142B">
        <w:rPr>
          <w:color w:val="000000"/>
        </w:rPr>
        <w:t>- opracowywanie i aktualizacja Planu Operacyjnego Funkcjonowania Gminy w warunkach zewnętrznego zagrożenia bezpieczeństwa państwa i wojny oraz kart realizacji zadań,</w:t>
      </w:r>
    </w:p>
    <w:p w14:paraId="7C2F4441" w14:textId="77777777" w:rsidR="006A5DD8" w:rsidRPr="00C07BA2" w:rsidRDefault="006A5DD8" w:rsidP="006A5DD8">
      <w:pPr>
        <w:shd w:val="clear" w:color="auto" w:fill="FFFFFF"/>
        <w:spacing w:after="100" w:afterAutospacing="1"/>
        <w:rPr>
          <w:color w:val="000000"/>
        </w:rPr>
      </w:pPr>
      <w:r w:rsidRPr="00C07BA2">
        <w:rPr>
          <w:color w:val="000000"/>
        </w:rPr>
        <w:t>- opracowywanie i aktualizacja dokumentacji stałego dyżuru, regulaminu organizacyjnego Urzędu na czas wojny oraz zakresu działania Urzędu w dziedzinie obronności państwa w czasie pokoju,</w:t>
      </w:r>
    </w:p>
    <w:p w14:paraId="3C5A7351" w14:textId="77777777" w:rsidR="006A5DD8" w:rsidRPr="00C07BA2" w:rsidRDefault="006A5DD8" w:rsidP="006A5DD8">
      <w:pPr>
        <w:shd w:val="clear" w:color="auto" w:fill="FFFFFF"/>
        <w:spacing w:after="100" w:afterAutospacing="1"/>
        <w:rPr>
          <w:color w:val="000000"/>
        </w:rPr>
      </w:pPr>
      <w:r w:rsidRPr="00C07BA2">
        <w:rPr>
          <w:color w:val="000000"/>
        </w:rPr>
        <w:t>- opracowywanie i aktualizacja dokumentacji Zastępczych Miejsc Szpitalnych oraz przygotowania podmiotów leczniczych na potrzeby obronne państwa,</w:t>
      </w:r>
    </w:p>
    <w:p w14:paraId="7506AE15" w14:textId="46F3B3A3" w:rsidR="006A5DD8" w:rsidRPr="00C07BA2" w:rsidRDefault="006A5DD8" w:rsidP="006A5DD8">
      <w:pPr>
        <w:shd w:val="clear" w:color="auto" w:fill="FFFFFF"/>
        <w:spacing w:after="100" w:afterAutospacing="1"/>
        <w:rPr>
          <w:color w:val="000000"/>
        </w:rPr>
      </w:pPr>
      <w:r w:rsidRPr="00C07BA2">
        <w:rPr>
          <w:color w:val="000000"/>
        </w:rPr>
        <w:t>- przygotowanie i szkolenie pracowników na potrzeby obronne,</w:t>
      </w:r>
    </w:p>
    <w:p w14:paraId="1C515CA8" w14:textId="727A3926" w:rsidR="006A5DD8" w:rsidRPr="00C07BA2" w:rsidRDefault="0052675C" w:rsidP="006A5DD8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>2</w:t>
      </w:r>
      <w:r w:rsidR="006A5DD8" w:rsidRPr="00C07BA2">
        <w:rPr>
          <w:color w:val="000000"/>
        </w:rPr>
        <w:t>) prowadzenie akcji kurierskiej,</w:t>
      </w:r>
    </w:p>
    <w:p w14:paraId="785C6AC6" w14:textId="5B6F538F" w:rsidR="006A5DD8" w:rsidRPr="00C07BA2" w:rsidRDefault="0052675C" w:rsidP="006A5DD8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>3</w:t>
      </w:r>
      <w:r w:rsidR="006A5DD8" w:rsidRPr="00C07BA2">
        <w:rPr>
          <w:color w:val="000000"/>
        </w:rPr>
        <w:t>) nakładanie obowiązku świadczeń osobistych i rzeczowych na potrzeby obrony państwa,</w:t>
      </w:r>
    </w:p>
    <w:p w14:paraId="0C7934A7" w14:textId="2F70F24C" w:rsidR="006A5DD8" w:rsidRPr="00C07BA2" w:rsidRDefault="0052675C" w:rsidP="006A5DD8">
      <w:pPr>
        <w:shd w:val="clear" w:color="auto" w:fill="FFFFFF"/>
        <w:spacing w:after="100" w:afterAutospacing="1"/>
        <w:rPr>
          <w:color w:val="000000"/>
        </w:rPr>
      </w:pPr>
      <w:r>
        <w:rPr>
          <w:color w:val="000000"/>
        </w:rPr>
        <w:t>4</w:t>
      </w:r>
      <w:r w:rsidR="006A5DD8" w:rsidRPr="00C07BA2">
        <w:rPr>
          <w:color w:val="000000"/>
        </w:rPr>
        <w:t>) prowadzenie spraw w zakresie obrony cywilnej:</w:t>
      </w:r>
    </w:p>
    <w:p w14:paraId="20E5B4ED" w14:textId="77777777" w:rsidR="006A5DD8" w:rsidRPr="00C07BA2" w:rsidRDefault="006A5DD8" w:rsidP="006A5DD8">
      <w:pPr>
        <w:shd w:val="clear" w:color="auto" w:fill="FFFFFF"/>
        <w:spacing w:after="100" w:afterAutospacing="1"/>
        <w:rPr>
          <w:color w:val="000000"/>
        </w:rPr>
      </w:pPr>
      <w:r w:rsidRPr="00C07BA2">
        <w:rPr>
          <w:color w:val="000000"/>
        </w:rPr>
        <w:t>- opracowywanie planów obrony cywilnej i kart realizacji zadań OC,</w:t>
      </w:r>
    </w:p>
    <w:p w14:paraId="275A9BCD" w14:textId="1B0C2654" w:rsidR="006A5DD8" w:rsidRPr="00C07BA2" w:rsidRDefault="006A5DD8" w:rsidP="006A5DD8">
      <w:pPr>
        <w:shd w:val="clear" w:color="auto" w:fill="FFFFFF"/>
        <w:spacing w:after="100" w:afterAutospacing="1"/>
        <w:rPr>
          <w:color w:val="000000"/>
        </w:rPr>
      </w:pPr>
      <w:r w:rsidRPr="00C07BA2">
        <w:rPr>
          <w:color w:val="000000"/>
        </w:rPr>
        <w:t>- opracowywanie rocznych planów</w:t>
      </w:r>
      <w:r w:rsidR="0052675C">
        <w:rPr>
          <w:color w:val="000000"/>
        </w:rPr>
        <w:t>,</w:t>
      </w:r>
      <w:r w:rsidRPr="00C07BA2">
        <w:rPr>
          <w:color w:val="000000"/>
        </w:rPr>
        <w:t xml:space="preserve"> </w:t>
      </w:r>
    </w:p>
    <w:p w14:paraId="401DA253" w14:textId="38783EAC" w:rsidR="000053D3" w:rsidRPr="00C07BA2" w:rsidRDefault="0052675C" w:rsidP="00C07BA2">
      <w:pPr>
        <w:spacing w:after="200" w:line="276" w:lineRule="auto"/>
      </w:pPr>
      <w:r>
        <w:rPr>
          <w:color w:val="000000"/>
        </w:rPr>
        <w:t>5</w:t>
      </w:r>
      <w:r w:rsidR="006A5DD8" w:rsidRPr="00C07BA2">
        <w:rPr>
          <w:color w:val="000000"/>
        </w:rPr>
        <w:t>) prowadzenie spraw w zakresie zarządzania kryzysowego,</w:t>
      </w:r>
      <w:r w:rsidR="00C07BA2" w:rsidRPr="00C07BA2">
        <w:rPr>
          <w:color w:val="000000"/>
        </w:rPr>
        <w:t xml:space="preserve"> </w:t>
      </w:r>
    </w:p>
    <w:p w14:paraId="4BE92A82" w14:textId="77777777" w:rsidR="0071565A" w:rsidRPr="00C07BA2" w:rsidRDefault="0071565A" w:rsidP="0071565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C07BA2">
        <w:rPr>
          <w:b/>
        </w:rPr>
        <w:t>2.Warunki pracy na stanowisku</w:t>
      </w:r>
    </w:p>
    <w:p w14:paraId="37EC28C2" w14:textId="19FE2842" w:rsidR="003030F8" w:rsidRPr="0039142B" w:rsidRDefault="00552B55" w:rsidP="0039142B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</w:pPr>
      <w:r w:rsidRPr="00C07BA2">
        <w:t xml:space="preserve">Praca </w:t>
      </w:r>
      <w:r w:rsidR="0052675C">
        <w:t xml:space="preserve"> biurowa w</w:t>
      </w:r>
      <w:r w:rsidR="003030F8">
        <w:t xml:space="preserve"> pełnym wymiarze czasu  pracy, kontakt z interesantami, obsługa komputera powyżej 4 godzin dziennie, obsługa urządzeń biurowych </w:t>
      </w:r>
      <w:r w:rsidRPr="00C07BA2">
        <w:t>.</w:t>
      </w:r>
    </w:p>
    <w:p w14:paraId="497BE7F7" w14:textId="1C4FBFE6" w:rsidR="003030F8" w:rsidRPr="0039142B" w:rsidRDefault="0039142B" w:rsidP="0039142B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jc w:val="both"/>
      </w:pPr>
      <w:r w:rsidRPr="0039142B">
        <w:rPr>
          <w:b/>
        </w:rPr>
        <w:t xml:space="preserve">Wskaźnik zatrudnienia osób niepełnosprawnych w Urzędzie Miejskim </w:t>
      </w:r>
      <w:r w:rsidRPr="0039142B">
        <w:rPr>
          <w:b/>
        </w:rPr>
        <w:br/>
        <w:t xml:space="preserve">w Policach, w rozumieniu przepisów o rehabilitacji zawodowej  i społecznej oraz zatrudnieniu osób niepełnosprawnych w  kwietniu 2022r. nie przekroczył 6%. </w:t>
      </w:r>
    </w:p>
    <w:p w14:paraId="2722A134" w14:textId="7BDC3220" w:rsidR="0071565A" w:rsidRPr="00C07BA2" w:rsidRDefault="0071565A" w:rsidP="0071565A">
      <w:pPr>
        <w:tabs>
          <w:tab w:val="left" w:pos="1407"/>
          <w:tab w:val="left" w:pos="5220"/>
          <w:tab w:val="left" w:pos="5400"/>
          <w:tab w:val="left" w:pos="5580"/>
          <w:tab w:val="right" w:pos="9072"/>
        </w:tabs>
        <w:spacing w:line="360" w:lineRule="auto"/>
        <w:jc w:val="both"/>
        <w:rPr>
          <w:b/>
        </w:rPr>
      </w:pPr>
      <w:r w:rsidRPr="00C07BA2">
        <w:rPr>
          <w:b/>
        </w:rPr>
        <w:t>3. Wymagania niezbędne:</w:t>
      </w:r>
    </w:p>
    <w:p w14:paraId="50E5D561" w14:textId="04FA040D" w:rsidR="009E15A0" w:rsidRDefault="009E15A0" w:rsidP="009E15A0">
      <w:pPr>
        <w:numPr>
          <w:ilvl w:val="0"/>
          <w:numId w:val="7"/>
        </w:numPr>
        <w:shd w:val="clear" w:color="auto" w:fill="FFFFFF"/>
        <w:ind w:right="-473"/>
        <w:rPr>
          <w:color w:val="000000"/>
        </w:rPr>
      </w:pPr>
      <w:bookmarkStart w:id="0" w:name="_Hlk103606144"/>
      <w:r w:rsidRPr="009E15A0">
        <w:rPr>
          <w:color w:val="000000"/>
        </w:rPr>
        <w:t xml:space="preserve">Wykształcenie wyższe w rozumieniu przepisów o szkolnictwie wyższym odpowiedniej specjalności umożliwiające wykonywanie zadań na stanowisku (preferowane: </w:t>
      </w:r>
      <w:r w:rsidRPr="009E15A0">
        <w:rPr>
          <w:color w:val="000000"/>
        </w:rPr>
        <w:lastRenderedPageBreak/>
        <w:t>bezpieczeństwo publiczne, zarządzanie kryzysowe lub specjalności wojskowe, administracja, prawo ).</w:t>
      </w:r>
    </w:p>
    <w:p w14:paraId="067A1C3A" w14:textId="733D0413" w:rsidR="0039142B" w:rsidRPr="009E15A0" w:rsidRDefault="0039142B" w:rsidP="009E15A0">
      <w:pPr>
        <w:numPr>
          <w:ilvl w:val="0"/>
          <w:numId w:val="7"/>
        </w:numPr>
        <w:shd w:val="clear" w:color="auto" w:fill="FFFFFF"/>
        <w:ind w:right="-473"/>
        <w:rPr>
          <w:color w:val="000000"/>
        </w:rPr>
      </w:pPr>
      <w:r>
        <w:rPr>
          <w:color w:val="000000"/>
        </w:rPr>
        <w:t>3 letni staż pracy,</w:t>
      </w:r>
    </w:p>
    <w:bookmarkEnd w:id="0"/>
    <w:p w14:paraId="71D9398F" w14:textId="0C3EA405" w:rsidR="008976F2" w:rsidRPr="00C07BA2" w:rsidRDefault="009E15A0" w:rsidP="00FB5E13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Z</w:t>
      </w:r>
      <w:r w:rsidRPr="009E15A0">
        <w:t>najomość przepisów prawa związanego z problematyką na stanowisku, a w szczególności z zakresu ustaw: o powszechnym obowiązku obrony Rzeczypospolitej Polskiej, o zarzadzaniu kryzysowym, o ochronie przeciwpożarowej, o ochronie informacji niejawnych, o ochronie danych osobowych, o stanie wojennym, o stanie wyjątkowym, o</w:t>
      </w:r>
      <w:r>
        <w:t xml:space="preserve"> </w:t>
      </w:r>
      <w:r w:rsidRPr="009E15A0">
        <w:t>stanie</w:t>
      </w:r>
      <w:r>
        <w:t xml:space="preserve"> </w:t>
      </w:r>
      <w:r w:rsidRPr="009E15A0">
        <w:t>klęski</w:t>
      </w:r>
      <w:r>
        <w:t xml:space="preserve"> </w:t>
      </w:r>
      <w:r w:rsidRPr="009E15A0">
        <w:t>żywiołowej,</w:t>
      </w:r>
      <w:r>
        <w:t xml:space="preserve"> </w:t>
      </w:r>
      <w:r w:rsidR="008976F2" w:rsidRPr="00C07BA2">
        <w:t xml:space="preserve">ustawy Kodeks postępowania administracyjnego </w:t>
      </w:r>
      <w:r w:rsidR="00165059" w:rsidRPr="00C07BA2">
        <w:t xml:space="preserve">oraz </w:t>
      </w:r>
      <w:r w:rsidR="0071565A" w:rsidRPr="00C07BA2">
        <w:t>aktów powiązanych</w:t>
      </w:r>
      <w:r w:rsidR="008976F2" w:rsidRPr="00C07BA2">
        <w:t xml:space="preserve"> z ww.</w:t>
      </w:r>
      <w:r w:rsidR="0071565A" w:rsidRPr="00C07BA2">
        <w:t xml:space="preserve"> </w:t>
      </w:r>
    </w:p>
    <w:p w14:paraId="3582276C" w14:textId="77777777" w:rsidR="008976F2" w:rsidRPr="00C07BA2" w:rsidRDefault="008976F2" w:rsidP="00FB5E13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C07BA2">
        <w:t>Umiejętność stosowania ww. przepisów w praktyce.</w:t>
      </w:r>
    </w:p>
    <w:p w14:paraId="16513EEC" w14:textId="77777777" w:rsidR="008976F2" w:rsidRPr="00C07BA2" w:rsidRDefault="008976F2" w:rsidP="008976F2">
      <w:pPr>
        <w:numPr>
          <w:ilvl w:val="0"/>
          <w:numId w:val="7"/>
        </w:numPr>
        <w:spacing w:before="100" w:beforeAutospacing="1" w:after="100" w:afterAutospacing="1"/>
      </w:pPr>
      <w:r w:rsidRPr="00C07BA2">
        <w:t>Umiejętność pracy pod presją czasu.</w:t>
      </w:r>
    </w:p>
    <w:p w14:paraId="45E7A6A5" w14:textId="77777777" w:rsidR="0071565A" w:rsidRPr="00C07BA2" w:rsidRDefault="0071565A" w:rsidP="0071565A">
      <w:pPr>
        <w:numPr>
          <w:ilvl w:val="0"/>
          <w:numId w:val="7"/>
        </w:numPr>
        <w:spacing w:before="100" w:beforeAutospacing="1" w:after="100" w:afterAutospacing="1"/>
      </w:pPr>
      <w:r w:rsidRPr="00C07BA2">
        <w:t>Biegła obsługa komputera z oprogramowaniem MS Office (Word, Excel)</w:t>
      </w:r>
      <w:r w:rsidR="00165059" w:rsidRPr="00C07BA2">
        <w:t>.</w:t>
      </w:r>
    </w:p>
    <w:p w14:paraId="62F0E9A5" w14:textId="77777777" w:rsidR="0071565A" w:rsidRPr="00C07BA2" w:rsidRDefault="0071565A" w:rsidP="0071565A">
      <w:pPr>
        <w:numPr>
          <w:ilvl w:val="0"/>
          <w:numId w:val="7"/>
        </w:numPr>
        <w:spacing w:before="100" w:beforeAutospacing="1" w:after="100" w:afterAutospacing="1"/>
      </w:pPr>
      <w:r w:rsidRPr="00C07BA2">
        <w:t>Pełna zdolność do czynności prawnych</w:t>
      </w:r>
      <w:r w:rsidR="00D15064" w:rsidRPr="00C07BA2">
        <w:t>.</w:t>
      </w:r>
    </w:p>
    <w:p w14:paraId="4F4059C0" w14:textId="77777777" w:rsidR="008976F2" w:rsidRPr="00C07BA2" w:rsidRDefault="008976F2" w:rsidP="008976F2">
      <w:pPr>
        <w:numPr>
          <w:ilvl w:val="0"/>
          <w:numId w:val="7"/>
        </w:numPr>
        <w:spacing w:before="100" w:beforeAutospacing="1" w:after="100" w:afterAutospacing="1"/>
      </w:pPr>
      <w:r w:rsidRPr="00C07BA2">
        <w:t>Brak skazania prawomocnym wyrokiem sądu za umyślne przestępstwo ścigane z oskarżenia publicznego lub umyślne przestępstwo skarbowe</w:t>
      </w:r>
      <w:r w:rsidR="00D15064" w:rsidRPr="00C07BA2">
        <w:t>.</w:t>
      </w:r>
    </w:p>
    <w:p w14:paraId="72BFE96C" w14:textId="77777777" w:rsidR="0071565A" w:rsidRPr="00C07BA2" w:rsidRDefault="008976F2" w:rsidP="00D15064">
      <w:pPr>
        <w:numPr>
          <w:ilvl w:val="0"/>
          <w:numId w:val="7"/>
        </w:numPr>
        <w:spacing w:before="100" w:beforeAutospacing="1" w:after="100" w:afterAutospacing="1"/>
      </w:pPr>
      <w:r w:rsidRPr="00C07BA2">
        <w:t>Obsługa urządzeń biurowych</w:t>
      </w:r>
      <w:r w:rsidR="00165059" w:rsidRPr="00C07BA2">
        <w:t>.</w:t>
      </w:r>
    </w:p>
    <w:p w14:paraId="476AC9CC" w14:textId="77777777" w:rsidR="0071565A" w:rsidRPr="00C07BA2" w:rsidRDefault="0071565A" w:rsidP="008976F2">
      <w:pPr>
        <w:tabs>
          <w:tab w:val="left" w:pos="1407"/>
          <w:tab w:val="right" w:pos="9072"/>
        </w:tabs>
        <w:spacing w:line="360" w:lineRule="auto"/>
        <w:jc w:val="both"/>
        <w:rPr>
          <w:b/>
        </w:rPr>
      </w:pPr>
      <w:r w:rsidRPr="00C07BA2">
        <w:rPr>
          <w:b/>
        </w:rPr>
        <w:t>4. Wymagania pożądane</w:t>
      </w:r>
    </w:p>
    <w:p w14:paraId="237CCEE3" w14:textId="7A685DD5" w:rsidR="0071565A" w:rsidRPr="00C07BA2" w:rsidRDefault="0071565A" w:rsidP="007036F5">
      <w:pPr>
        <w:numPr>
          <w:ilvl w:val="0"/>
          <w:numId w:val="9"/>
        </w:numPr>
        <w:spacing w:before="100" w:beforeAutospacing="1" w:after="100" w:afterAutospacing="1"/>
      </w:pPr>
      <w:r w:rsidRPr="00C07BA2">
        <w:t>Doświadczenie w administracji będzie dodatkowym atutem</w:t>
      </w:r>
    </w:p>
    <w:p w14:paraId="214C9B59" w14:textId="394DCF59" w:rsidR="0071565A" w:rsidRPr="003030F8" w:rsidRDefault="0071565A" w:rsidP="00D15064">
      <w:pPr>
        <w:tabs>
          <w:tab w:val="left" w:pos="1407"/>
          <w:tab w:val="right" w:pos="9072"/>
        </w:tabs>
        <w:jc w:val="both"/>
        <w:rPr>
          <w:b/>
        </w:rPr>
      </w:pPr>
      <w:r w:rsidRPr="00C07BA2">
        <w:rPr>
          <w:b/>
        </w:rPr>
        <w:t>6. Wymagane dokumenty:</w:t>
      </w:r>
    </w:p>
    <w:p w14:paraId="12F07429" w14:textId="77777777" w:rsidR="0071565A" w:rsidRPr="00C07BA2" w:rsidRDefault="0071565A" w:rsidP="00D15064">
      <w:pPr>
        <w:tabs>
          <w:tab w:val="left" w:pos="1407"/>
          <w:tab w:val="right" w:pos="9072"/>
        </w:tabs>
        <w:jc w:val="both"/>
      </w:pPr>
      <w:r w:rsidRPr="00C07BA2">
        <w:t xml:space="preserve">     1) życiorys z opisem dotychczasowej działalności zawodowej (CV),</w:t>
      </w:r>
    </w:p>
    <w:p w14:paraId="2DA4FFAB" w14:textId="77777777" w:rsidR="0071565A" w:rsidRPr="00C07BA2" w:rsidRDefault="0071565A" w:rsidP="00D15064">
      <w:pPr>
        <w:tabs>
          <w:tab w:val="left" w:pos="1407"/>
          <w:tab w:val="right" w:pos="9072"/>
        </w:tabs>
        <w:jc w:val="both"/>
      </w:pPr>
      <w:r w:rsidRPr="00C07BA2">
        <w:t xml:space="preserve">     2) list motywacyjny,</w:t>
      </w:r>
    </w:p>
    <w:p w14:paraId="2DF1147F" w14:textId="77777777" w:rsidR="0071565A" w:rsidRPr="00C07BA2" w:rsidRDefault="0071565A" w:rsidP="00D15064">
      <w:pPr>
        <w:tabs>
          <w:tab w:val="left" w:pos="1407"/>
          <w:tab w:val="right" w:pos="9072"/>
        </w:tabs>
        <w:jc w:val="both"/>
      </w:pPr>
      <w:r w:rsidRPr="00C07BA2">
        <w:t xml:space="preserve">     3) kserokopie dokumentów potwierdzające posiadane wykształcenie i kwalifikacje,</w:t>
      </w:r>
    </w:p>
    <w:p w14:paraId="14AC09A8" w14:textId="77777777" w:rsidR="0071565A" w:rsidRPr="00C07BA2" w:rsidRDefault="0071565A" w:rsidP="00D15064">
      <w:pPr>
        <w:tabs>
          <w:tab w:val="left" w:pos="1407"/>
          <w:tab w:val="right" w:pos="9072"/>
        </w:tabs>
        <w:jc w:val="both"/>
      </w:pPr>
      <w:r w:rsidRPr="00C07BA2">
        <w:t xml:space="preserve">     4) wypełniony kwestionariusz osobowy**,</w:t>
      </w:r>
    </w:p>
    <w:p w14:paraId="26FB2A61" w14:textId="77777777" w:rsidR="0071565A" w:rsidRPr="00C07BA2" w:rsidRDefault="0071565A" w:rsidP="00D15064">
      <w:pPr>
        <w:tabs>
          <w:tab w:val="left" w:pos="1407"/>
          <w:tab w:val="right" w:pos="9072"/>
        </w:tabs>
        <w:jc w:val="both"/>
      </w:pPr>
      <w:r w:rsidRPr="00C07BA2">
        <w:t xml:space="preserve">     5) kserokopie świadectw pracy,</w:t>
      </w:r>
    </w:p>
    <w:p w14:paraId="0C95957F" w14:textId="77777777" w:rsidR="0071565A" w:rsidRPr="00C07BA2" w:rsidRDefault="0071565A" w:rsidP="00D15064">
      <w:pPr>
        <w:tabs>
          <w:tab w:val="left" w:pos="1407"/>
          <w:tab w:val="right" w:pos="9072"/>
        </w:tabs>
        <w:jc w:val="both"/>
      </w:pPr>
      <w:r w:rsidRPr="00C07BA2">
        <w:t xml:space="preserve">     6) referencje (opinie) z dotychczasowych miejsc pracy (jeśli kandydat posiada),</w:t>
      </w:r>
    </w:p>
    <w:p w14:paraId="6194DCD6" w14:textId="77777777" w:rsidR="0071565A" w:rsidRPr="00C07BA2" w:rsidRDefault="0071565A" w:rsidP="00D15064">
      <w:pPr>
        <w:tabs>
          <w:tab w:val="left" w:pos="1407"/>
          <w:tab w:val="right" w:pos="9072"/>
        </w:tabs>
        <w:jc w:val="both"/>
      </w:pPr>
      <w:r w:rsidRPr="00C07BA2">
        <w:t xml:space="preserve">     7) oświadczenie kandydata o korzystaniu z pełni praw publicznych                                        </w:t>
      </w:r>
    </w:p>
    <w:p w14:paraId="26E8E452" w14:textId="77777777" w:rsidR="0071565A" w:rsidRPr="00C07BA2" w:rsidRDefault="0071565A" w:rsidP="00D15064">
      <w:pPr>
        <w:tabs>
          <w:tab w:val="left" w:pos="1407"/>
          <w:tab w:val="right" w:pos="9072"/>
        </w:tabs>
        <w:jc w:val="both"/>
      </w:pPr>
      <w:r w:rsidRPr="00C07BA2">
        <w:t xml:space="preserve">         i o niekaralności za przestępstwo umyślne ścigane z oskarżenia publicznego </w:t>
      </w:r>
    </w:p>
    <w:p w14:paraId="4F8BEAD1" w14:textId="77777777" w:rsidR="0071565A" w:rsidRPr="00C07BA2" w:rsidRDefault="0071565A" w:rsidP="00D15064">
      <w:pPr>
        <w:tabs>
          <w:tab w:val="left" w:pos="1407"/>
          <w:tab w:val="right" w:pos="9072"/>
        </w:tabs>
        <w:jc w:val="both"/>
      </w:pPr>
      <w:r w:rsidRPr="00C07BA2">
        <w:t xml:space="preserve">         lub umyślne przestępstwo skarbowe, </w:t>
      </w:r>
    </w:p>
    <w:p w14:paraId="45BC2346" w14:textId="5C279C8B" w:rsidR="0071565A" w:rsidRPr="0088412A" w:rsidRDefault="0071565A" w:rsidP="00D15064">
      <w:pPr>
        <w:tabs>
          <w:tab w:val="left" w:pos="360"/>
          <w:tab w:val="left" w:pos="1407"/>
          <w:tab w:val="right" w:pos="9072"/>
        </w:tabs>
        <w:jc w:val="both"/>
      </w:pPr>
      <w:r w:rsidRPr="00C07BA2">
        <w:t xml:space="preserve">     8) </w:t>
      </w:r>
      <w:r w:rsidRPr="0088412A">
        <w:t xml:space="preserve">oświadczenie o wyrażeniu zgody na przetwarzanie danych osobowych na potrzeby postępowania konkursowego zgodnie z ustawą z dnia 29 sierpnia 1997 r.  o ochronie danych osobowych ( Dz. U. z 2002r. Nr 101, poz. 926 z </w:t>
      </w:r>
      <w:proofErr w:type="spellStart"/>
      <w:r w:rsidRPr="0088412A">
        <w:t>późn</w:t>
      </w:r>
      <w:proofErr w:type="spellEnd"/>
      <w:r w:rsidRPr="0088412A">
        <w:t>. zm.).</w:t>
      </w:r>
    </w:p>
    <w:p w14:paraId="5DA21BFB" w14:textId="77777777" w:rsidR="0071565A" w:rsidRPr="0088412A" w:rsidRDefault="0071565A" w:rsidP="00D15064">
      <w:pPr>
        <w:tabs>
          <w:tab w:val="left" w:pos="1407"/>
          <w:tab w:val="right" w:pos="9072"/>
        </w:tabs>
        <w:jc w:val="both"/>
      </w:pPr>
      <w:r w:rsidRPr="0088412A">
        <w:t xml:space="preserve">     9) kopia dokumentu potwierdzającego niepełnosprawność /dotyczy kandydatów, którzy zamierzają skorzystać z uprawnienia o którym mowa w art. 13a ust.2 ustawy z 21 listopada 2008r.o pracownikach samorządowych/Dz.U. z 2014r., poz.1202/.</w:t>
      </w:r>
    </w:p>
    <w:p w14:paraId="2F184713" w14:textId="77777777" w:rsidR="0071565A" w:rsidRPr="00C07BA2" w:rsidRDefault="0071565A" w:rsidP="00D15064">
      <w:pPr>
        <w:tabs>
          <w:tab w:val="left" w:pos="1407"/>
          <w:tab w:val="right" w:pos="9072"/>
        </w:tabs>
        <w:jc w:val="both"/>
      </w:pPr>
    </w:p>
    <w:p w14:paraId="516B640A" w14:textId="128DA4F7" w:rsidR="0071565A" w:rsidRPr="00C07BA2" w:rsidRDefault="0071565A" w:rsidP="00D15064">
      <w:pPr>
        <w:tabs>
          <w:tab w:val="left" w:pos="1407"/>
          <w:tab w:val="right" w:pos="9072"/>
        </w:tabs>
        <w:jc w:val="both"/>
      </w:pPr>
      <w:r w:rsidRPr="00C07BA2">
        <w:t>Oferty należy składać lub przesyłać w terminie do</w:t>
      </w:r>
      <w:r w:rsidR="00426CEF" w:rsidRPr="00C07BA2">
        <w:t xml:space="preserve">   </w:t>
      </w:r>
      <w:r w:rsidR="0052675C">
        <w:t>31.05.2022r.</w:t>
      </w:r>
      <w:r w:rsidRPr="00C07BA2">
        <w:t xml:space="preserve">  do godziny 15.00</w:t>
      </w:r>
    </w:p>
    <w:p w14:paraId="1FE9C00E" w14:textId="77777777" w:rsidR="0071565A" w:rsidRPr="00C07BA2" w:rsidRDefault="0071565A" w:rsidP="00D15064">
      <w:pPr>
        <w:tabs>
          <w:tab w:val="left" w:pos="1407"/>
          <w:tab w:val="right" w:pos="9072"/>
        </w:tabs>
        <w:jc w:val="both"/>
      </w:pPr>
      <w:r w:rsidRPr="00C07BA2">
        <w:t>/liczy się data otrzymania dokumentów przez Urząd/.</w:t>
      </w:r>
    </w:p>
    <w:p w14:paraId="6579AC8E" w14:textId="77777777" w:rsidR="0071565A" w:rsidRPr="00C07BA2" w:rsidRDefault="00D15064" w:rsidP="00D15064">
      <w:pPr>
        <w:tabs>
          <w:tab w:val="left" w:pos="1407"/>
          <w:tab w:val="right" w:pos="9072"/>
        </w:tabs>
        <w:jc w:val="both"/>
      </w:pPr>
      <w:r w:rsidRPr="00C07BA2">
        <w:t>pod adresem</w:t>
      </w:r>
      <w:r w:rsidR="0071565A" w:rsidRPr="00C07BA2">
        <w:t>:</w:t>
      </w:r>
      <w:r w:rsidRPr="00C07BA2">
        <w:t xml:space="preserve"> </w:t>
      </w:r>
      <w:r w:rsidR="0071565A" w:rsidRPr="00C07BA2">
        <w:t xml:space="preserve">Urząd Miejski w Policach ul. Stefana Batorego 3 72-010 Police </w:t>
      </w:r>
    </w:p>
    <w:p w14:paraId="07DDAAC4" w14:textId="31306699" w:rsidR="0071565A" w:rsidRPr="00C07BA2" w:rsidRDefault="0071565A" w:rsidP="00D15064">
      <w:pPr>
        <w:tabs>
          <w:tab w:val="left" w:pos="1407"/>
          <w:tab w:val="right" w:pos="9072"/>
        </w:tabs>
        <w:jc w:val="both"/>
      </w:pPr>
      <w:r w:rsidRPr="00C07BA2">
        <w:t>w zamkniętych kopertach z dopiskiem: „Nabór na wolne stanowisko urzędnicze</w:t>
      </w:r>
      <w:r w:rsidR="00D15064" w:rsidRPr="00C07BA2">
        <w:t xml:space="preserve"> </w:t>
      </w:r>
      <w:r w:rsidR="0088412A" w:rsidRPr="0088412A">
        <w:t>podinspektor</w:t>
      </w:r>
      <w:r w:rsidR="00D678AC" w:rsidRPr="0088412A">
        <w:t xml:space="preserve"> </w:t>
      </w:r>
      <w:r w:rsidR="00D15064" w:rsidRPr="00C07BA2">
        <w:t xml:space="preserve">w Urzędzie Miejskim w Policach </w:t>
      </w:r>
      <w:r w:rsidRPr="00C07BA2">
        <w:t xml:space="preserve">w </w:t>
      </w:r>
      <w:r w:rsidR="0088412A">
        <w:t>Biurze Bezpieczeństwa i Zarządzania Kryzysowego</w:t>
      </w:r>
      <w:r w:rsidRPr="00C07BA2">
        <w:t>”</w:t>
      </w:r>
      <w:r w:rsidR="00D15064" w:rsidRPr="00C07BA2">
        <w:t>.</w:t>
      </w:r>
    </w:p>
    <w:p w14:paraId="625740FE" w14:textId="77777777" w:rsidR="0071565A" w:rsidRPr="00C07BA2" w:rsidRDefault="0071565A" w:rsidP="00D15064">
      <w:pPr>
        <w:tabs>
          <w:tab w:val="left" w:pos="1407"/>
          <w:tab w:val="right" w:pos="9072"/>
        </w:tabs>
        <w:jc w:val="both"/>
      </w:pPr>
      <w:r w:rsidRPr="00C07BA2">
        <w:t xml:space="preserve">Dokumenty, które wpłyną do Urzędu Miejskiego po terminie nie będą rozpatrywane. </w:t>
      </w:r>
    </w:p>
    <w:p w14:paraId="3A6E9362" w14:textId="5A8430C4" w:rsidR="008511C2" w:rsidRPr="00C07BA2" w:rsidRDefault="0071565A" w:rsidP="0039142B">
      <w:pPr>
        <w:tabs>
          <w:tab w:val="left" w:pos="1407"/>
          <w:tab w:val="right" w:pos="9072"/>
        </w:tabs>
        <w:jc w:val="both"/>
      </w:pPr>
      <w:r w:rsidRPr="00C07BA2">
        <w:t>Informacja o wyniku naboru będzie umieszczona w Biuletynie Informacji Publicznej /www.bip.police.pl/ oraz na tablicy informacyjnej w Urzędzie Miejskim w Policach przy ul. Stefana Batorego 3, I piętro.</w:t>
      </w:r>
    </w:p>
    <w:p w14:paraId="18468E2A" w14:textId="77777777" w:rsidR="0039142B" w:rsidRDefault="0039142B" w:rsidP="008511C2">
      <w:pPr>
        <w:tabs>
          <w:tab w:val="left" w:pos="1407"/>
          <w:tab w:val="right" w:pos="9072"/>
        </w:tabs>
      </w:pPr>
    </w:p>
    <w:p w14:paraId="5EE15538" w14:textId="77777777" w:rsidR="0039142B" w:rsidRDefault="0039142B" w:rsidP="008511C2">
      <w:pPr>
        <w:tabs>
          <w:tab w:val="left" w:pos="1407"/>
          <w:tab w:val="right" w:pos="9072"/>
        </w:tabs>
      </w:pPr>
    </w:p>
    <w:p w14:paraId="3F18F6A9" w14:textId="65C8AEA8" w:rsidR="008511C2" w:rsidRPr="00C07BA2" w:rsidRDefault="008511C2" w:rsidP="008511C2">
      <w:pPr>
        <w:tabs>
          <w:tab w:val="left" w:pos="1407"/>
          <w:tab w:val="right" w:pos="9072"/>
        </w:tabs>
      </w:pPr>
      <w:r w:rsidRPr="00C07BA2">
        <w:t xml:space="preserve">** druk dostępny w BIP przy ogłoszeniu o naborze </w:t>
      </w:r>
    </w:p>
    <w:p w14:paraId="3DB01E69" w14:textId="77777777" w:rsidR="009F4F81" w:rsidRDefault="009F4F81" w:rsidP="009F4F81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……………………………………</w:t>
      </w:r>
      <w:r>
        <w:rPr>
          <w:rFonts w:eastAsia="Calibri"/>
          <w:lang w:eastAsia="en-US"/>
        </w:rPr>
        <w:br/>
        <w:t>……………………………………</w:t>
      </w:r>
    </w:p>
    <w:p w14:paraId="288B7A7D" w14:textId="77777777" w:rsidR="009F4F81" w:rsidRDefault="009F4F81" w:rsidP="009F4F81">
      <w:pPr>
        <w:spacing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</w:t>
      </w:r>
    </w:p>
    <w:p w14:paraId="09E6C6CF" w14:textId="77777777" w:rsidR="009F4F81" w:rsidRDefault="009F4F81" w:rsidP="009F4F8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7565ABEB" w14:textId="77777777" w:rsidR="009F4F81" w:rsidRDefault="009F4F81" w:rsidP="009F4F81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14:paraId="58814377" w14:textId="52A4F25A" w:rsidR="009F4F81" w:rsidRDefault="009F4F81" w:rsidP="009F4F8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1CF23778" w14:textId="1346C918" w:rsidR="00774E4E" w:rsidRDefault="00774E4E" w:rsidP="009F4F8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1D9D50AC" w14:textId="77777777" w:rsidR="00774E4E" w:rsidRDefault="00774E4E" w:rsidP="009F4F81">
      <w:pPr>
        <w:spacing w:after="200" w:line="276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</w:p>
    <w:p w14:paraId="7206180D" w14:textId="77777777" w:rsidR="009F4F81" w:rsidRDefault="009F4F81" w:rsidP="009F4F81">
      <w:pPr>
        <w:spacing w:after="200"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Zgoda na przetwarzanie danych osobowych</w:t>
      </w:r>
    </w:p>
    <w:p w14:paraId="6ED5932C" w14:textId="04B6B206" w:rsidR="009F4F81" w:rsidRDefault="009F4F81" w:rsidP="009F4F81">
      <w:pPr>
        <w:spacing w:after="200" w:line="360" w:lineRule="auto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     Wyrażam zgodę na przetwarzanie podanych przeze mnie danych osobowych w celu przeprowadzenia przez Burmistrza Polic naboru na stanowisko </w:t>
      </w:r>
      <w:r>
        <w:rPr>
          <w:rFonts w:eastAsia="Calibri"/>
          <w:b/>
          <w:color w:val="0000FF"/>
          <w:u w:val="single"/>
          <w:lang w:eastAsia="en-US"/>
        </w:rPr>
        <w:t xml:space="preserve">  </w:t>
      </w:r>
      <w:r>
        <w:rPr>
          <w:rFonts w:eastAsia="Calibri"/>
          <w:b/>
          <w:color w:val="0000FF"/>
          <w:u w:val="single"/>
          <w:lang w:eastAsia="en-US"/>
        </w:rPr>
        <w:t>podinspektor w Biurze Bezpieczeństwa i Zarządzania Kryzysowego.</w:t>
      </w:r>
    </w:p>
    <w:p w14:paraId="127BE0EB" w14:textId="77777777" w:rsidR="009F4F81" w:rsidRDefault="009F4F81" w:rsidP="009F4F81">
      <w:pPr>
        <w:spacing w:after="200" w:line="360" w:lineRule="auto"/>
        <w:rPr>
          <w:rFonts w:eastAsia="Calibri"/>
          <w:lang w:eastAsia="en-US"/>
        </w:rPr>
      </w:pPr>
    </w:p>
    <w:p w14:paraId="35705A6F" w14:textId="77777777" w:rsidR="009F4F81" w:rsidRDefault="009F4F81" w:rsidP="009F4F81">
      <w:pPr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324A1D9B" w14:textId="77777777" w:rsidR="009F4F81" w:rsidRDefault="009F4F81" w:rsidP="009F4F81">
      <w:pPr>
        <w:tabs>
          <w:tab w:val="left" w:pos="6180"/>
        </w:tabs>
        <w:spacing w:after="20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.………………………………</w:t>
      </w:r>
    </w:p>
    <w:p w14:paraId="605E8F82" w14:textId="77777777" w:rsidR="009F4F81" w:rsidRDefault="009F4F81" w:rsidP="009F4F81">
      <w:pPr>
        <w:spacing w:line="360" w:lineRule="auto"/>
        <w:ind w:left="720"/>
        <w:contextualSpacing/>
        <w:rPr>
          <w:rFonts w:eastAsia="Calibri"/>
          <w:lang w:eastAsia="en-US"/>
        </w:rPr>
      </w:pPr>
    </w:p>
    <w:p w14:paraId="26B46404" w14:textId="77777777" w:rsidR="009F4F81" w:rsidRDefault="009F4F81" w:rsidP="009F4F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16DB59B" w14:textId="77777777" w:rsidR="009F4F81" w:rsidRDefault="009F4F81" w:rsidP="009F4F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8DCF871" w14:textId="77777777" w:rsidR="009F4F81" w:rsidRDefault="009F4F81" w:rsidP="009F4F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033C7B6" w14:textId="77777777" w:rsidR="009F4F81" w:rsidRDefault="009F4F81" w:rsidP="009F4F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D8187F5" w14:textId="77777777" w:rsidR="009F4F81" w:rsidRDefault="009F4F81" w:rsidP="009F4F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D4978C7" w14:textId="77777777" w:rsidR="009F4F81" w:rsidRDefault="009F4F81" w:rsidP="009F4F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46AB3BAA" w14:textId="77777777" w:rsidR="009F4F81" w:rsidRDefault="009F4F81" w:rsidP="009F4F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21CCCA3" w14:textId="77777777" w:rsidR="009F4F81" w:rsidRDefault="009F4F81" w:rsidP="009F4F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15E367ED" w14:textId="77777777" w:rsidR="009F4F81" w:rsidRDefault="009F4F81" w:rsidP="009F4F8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5016B95A" w14:textId="77777777" w:rsidR="009F4F81" w:rsidRDefault="009F4F81" w:rsidP="009F4F81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12D18BC3" w14:textId="77777777" w:rsidR="009F4F81" w:rsidRDefault="009F4F81" w:rsidP="009F4F81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 Pełną informację Administratora o ochronie danych osobowych zawiera „Informacja dotycząca pozyskiwania danych osobowych kandydatów”</w:t>
      </w:r>
      <w:r>
        <w:rPr>
          <w:rFonts w:cs="Arial"/>
          <w:bCs/>
          <w:sz w:val="22"/>
          <w:szCs w:val="21"/>
        </w:rPr>
        <w:t xml:space="preserve">                                                               </w:t>
      </w:r>
    </w:p>
    <w:p w14:paraId="0BEB780F" w14:textId="77777777" w:rsidR="009F4F81" w:rsidRDefault="009F4F81" w:rsidP="009F4F81">
      <w:pPr>
        <w:keepNext/>
        <w:jc w:val="both"/>
        <w:outlineLvl w:val="1"/>
        <w:rPr>
          <w:b/>
          <w:szCs w:val="21"/>
        </w:rPr>
      </w:pPr>
      <w:r>
        <w:rPr>
          <w:b/>
          <w:szCs w:val="21"/>
        </w:rPr>
        <w:lastRenderedPageBreak/>
        <w:t>KWESTIONARIUSZ OSOBOWY DLA OSOBY UBIEGAJĄCEJ SIĘ O ZATRUDNIENIE</w:t>
      </w:r>
    </w:p>
    <w:p w14:paraId="63697E1C" w14:textId="77777777" w:rsidR="009F4F81" w:rsidRDefault="009F4F81" w:rsidP="009F4F81">
      <w:pPr>
        <w:keepNext/>
        <w:jc w:val="both"/>
        <w:outlineLvl w:val="1"/>
        <w:rPr>
          <w:b/>
          <w:szCs w:val="21"/>
        </w:rPr>
      </w:pPr>
    </w:p>
    <w:p w14:paraId="6117EDE2" w14:textId="77777777" w:rsidR="009F4F81" w:rsidRDefault="009F4F81" w:rsidP="009F4F81">
      <w:pPr>
        <w:rPr>
          <w:bCs/>
          <w:szCs w:val="21"/>
        </w:rPr>
      </w:pPr>
      <w:r>
        <w:rPr>
          <w:bCs/>
          <w:szCs w:val="21"/>
        </w:rPr>
        <w:t xml:space="preserve"> 1. Imię (imiona) i nazwisko ..............................................................................................</w:t>
      </w:r>
    </w:p>
    <w:p w14:paraId="6E0DDEA6" w14:textId="77777777" w:rsidR="009F4F81" w:rsidRDefault="009F4F81" w:rsidP="009F4F81">
      <w:pPr>
        <w:jc w:val="both"/>
        <w:rPr>
          <w:bCs/>
          <w:szCs w:val="21"/>
        </w:rPr>
      </w:pPr>
    </w:p>
    <w:p w14:paraId="2523878F" w14:textId="77777777" w:rsidR="009F4F81" w:rsidRDefault="009F4F81" w:rsidP="009F4F81">
      <w:pPr>
        <w:rPr>
          <w:bCs/>
          <w:szCs w:val="21"/>
        </w:rPr>
      </w:pPr>
      <w:r>
        <w:rPr>
          <w:bCs/>
          <w:szCs w:val="21"/>
        </w:rPr>
        <w:t xml:space="preserve"> 2. Data urodzenia ...................................................................................................................</w:t>
      </w:r>
    </w:p>
    <w:p w14:paraId="5F143929" w14:textId="77777777" w:rsidR="009F4F81" w:rsidRDefault="009F4F81" w:rsidP="009F4F81">
      <w:pPr>
        <w:jc w:val="both"/>
        <w:rPr>
          <w:bCs/>
          <w:szCs w:val="21"/>
        </w:rPr>
      </w:pPr>
    </w:p>
    <w:p w14:paraId="25E1CD49" w14:textId="77777777" w:rsidR="009F4F81" w:rsidRDefault="009F4F81" w:rsidP="009F4F81">
      <w:pPr>
        <w:rPr>
          <w:bCs/>
          <w:szCs w:val="21"/>
        </w:rPr>
      </w:pPr>
      <w:r>
        <w:rPr>
          <w:bCs/>
          <w:szCs w:val="21"/>
        </w:rPr>
        <w:t xml:space="preserve"> 3. Dane  kontaktowe.....................................................................................................................</w:t>
      </w:r>
    </w:p>
    <w:p w14:paraId="628D38DE" w14:textId="77777777" w:rsidR="009F4F81" w:rsidRDefault="009F4F81" w:rsidP="009F4F81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ab/>
      </w:r>
      <w:r>
        <w:rPr>
          <w:bCs/>
          <w:szCs w:val="21"/>
        </w:rPr>
        <w:tab/>
      </w:r>
      <w:r>
        <w:rPr>
          <w:bCs/>
          <w:szCs w:val="21"/>
        </w:rPr>
        <w:tab/>
        <w:t xml:space="preserve">                </w:t>
      </w:r>
      <w:r>
        <w:rPr>
          <w:bCs/>
          <w:sz w:val="20"/>
          <w:szCs w:val="20"/>
        </w:rPr>
        <w:t>(wskazane przez osobę ubiegającą się o zatrudnienie)</w:t>
      </w:r>
    </w:p>
    <w:p w14:paraId="5ECB8433" w14:textId="77777777" w:rsidR="009F4F81" w:rsidRDefault="009F4F81" w:rsidP="009F4F81">
      <w:pPr>
        <w:jc w:val="both"/>
        <w:rPr>
          <w:bCs/>
          <w:sz w:val="20"/>
          <w:szCs w:val="20"/>
        </w:rPr>
      </w:pPr>
    </w:p>
    <w:p w14:paraId="409B736A" w14:textId="77777777" w:rsidR="009F4F81" w:rsidRDefault="009F4F81" w:rsidP="009F4F81">
      <w:pPr>
        <w:ind w:right="281"/>
        <w:rPr>
          <w:bCs/>
          <w:szCs w:val="21"/>
        </w:rPr>
      </w:pPr>
      <w:r>
        <w:rPr>
          <w:bCs/>
          <w:szCs w:val="21"/>
        </w:rPr>
        <w:t xml:space="preserve"> 4. Wykształcenie (gdy jest ono niezbędne do wykonywania pracy określonego rodzaju lub na określonym stanowisku) </w:t>
      </w:r>
    </w:p>
    <w:p w14:paraId="26A79003" w14:textId="77777777" w:rsidR="009F4F81" w:rsidRDefault="009F4F81" w:rsidP="009F4F81">
      <w:pPr>
        <w:ind w:right="281"/>
        <w:rPr>
          <w:bCs/>
          <w:szCs w:val="21"/>
        </w:rPr>
      </w:pPr>
    </w:p>
    <w:p w14:paraId="054C8927" w14:textId="77777777" w:rsidR="009F4F81" w:rsidRDefault="009F4F81" w:rsidP="009F4F81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64364A46" w14:textId="77777777" w:rsidR="009F4F81" w:rsidRDefault="009F4F81" w:rsidP="009F4F8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(nazwa szkoły i rok jej ukończenia)</w:t>
      </w:r>
    </w:p>
    <w:p w14:paraId="11CC469C" w14:textId="77777777" w:rsidR="009F4F81" w:rsidRDefault="009F4F81" w:rsidP="009F4F81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64BD86B7" w14:textId="77777777" w:rsidR="009F4F81" w:rsidRDefault="009F4F81" w:rsidP="009F4F81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55E61596" w14:textId="77777777" w:rsidR="009F4F81" w:rsidRDefault="009F4F81" w:rsidP="009F4F8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(zawód, specjalność, stopień naukowy, tytuł </w:t>
      </w:r>
    </w:p>
    <w:p w14:paraId="76D7060A" w14:textId="77777777" w:rsidR="009F4F81" w:rsidRDefault="009F4F81" w:rsidP="009F4F8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zawodowy, tytuł naukowy)</w:t>
      </w:r>
    </w:p>
    <w:p w14:paraId="320F92B6" w14:textId="77777777" w:rsidR="009F4F81" w:rsidRDefault="009F4F81" w:rsidP="009F4F81">
      <w:pPr>
        <w:jc w:val="both"/>
        <w:rPr>
          <w:bCs/>
          <w:sz w:val="20"/>
          <w:szCs w:val="20"/>
        </w:rPr>
      </w:pPr>
    </w:p>
    <w:p w14:paraId="1A7C2B4F" w14:textId="77777777" w:rsidR="009F4F81" w:rsidRDefault="009F4F81" w:rsidP="009F4F81">
      <w:pPr>
        <w:ind w:right="281"/>
        <w:rPr>
          <w:bCs/>
          <w:szCs w:val="21"/>
        </w:rPr>
      </w:pPr>
      <w:r>
        <w:rPr>
          <w:bCs/>
          <w:szCs w:val="21"/>
        </w:rPr>
        <w:t>5. Kwalifikacje zawodowe (gdy są one niezbędne do wykonywania pracy określonego rodzaju lub na określonym stanowisku) ..................................................................................................................................................</w:t>
      </w:r>
    </w:p>
    <w:p w14:paraId="28962B5A" w14:textId="77777777" w:rsidR="009F4F81" w:rsidRDefault="009F4F81" w:rsidP="009F4F8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……………………………………………………………………………………………………………………….</w:t>
      </w:r>
    </w:p>
    <w:p w14:paraId="2409D145" w14:textId="77777777" w:rsidR="009F4F81" w:rsidRDefault="009F4F81" w:rsidP="009F4F81">
      <w:pPr>
        <w:ind w:left="142"/>
        <w:jc w:val="both"/>
        <w:rPr>
          <w:bCs/>
          <w:sz w:val="20"/>
          <w:szCs w:val="20"/>
        </w:rPr>
      </w:pPr>
    </w:p>
    <w:p w14:paraId="27AE1909" w14:textId="77777777" w:rsidR="009F4F81" w:rsidRDefault="009F4F81" w:rsidP="009F4F81">
      <w:pPr>
        <w:ind w:left="14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..……………………………………………………………………………………………………………………</w:t>
      </w:r>
    </w:p>
    <w:p w14:paraId="5D03475C" w14:textId="77777777" w:rsidR="009F4F81" w:rsidRDefault="009F4F81" w:rsidP="009F4F81">
      <w:pPr>
        <w:jc w:val="both"/>
        <w:rPr>
          <w:bCs/>
          <w:sz w:val="20"/>
          <w:szCs w:val="20"/>
        </w:rPr>
      </w:pPr>
      <w:r>
        <w:rPr>
          <w:bCs/>
          <w:szCs w:val="21"/>
        </w:rPr>
        <w:t xml:space="preserve">                         </w:t>
      </w:r>
      <w:r>
        <w:rPr>
          <w:bCs/>
          <w:sz w:val="20"/>
          <w:szCs w:val="20"/>
        </w:rPr>
        <w:t>(kursy, studia podyplomowe lub inne formy uzupełnienia wiedzy lub umiejętności)</w:t>
      </w:r>
    </w:p>
    <w:p w14:paraId="61D56D23" w14:textId="77777777" w:rsidR="009F4F81" w:rsidRDefault="009F4F81" w:rsidP="009F4F81">
      <w:pPr>
        <w:jc w:val="both"/>
        <w:rPr>
          <w:bCs/>
          <w:szCs w:val="21"/>
        </w:rPr>
      </w:pPr>
    </w:p>
    <w:p w14:paraId="53C8B3F3" w14:textId="77777777" w:rsidR="009F4F81" w:rsidRDefault="009F4F81" w:rsidP="009F4F81">
      <w:pPr>
        <w:ind w:right="281"/>
        <w:rPr>
          <w:bCs/>
          <w:szCs w:val="21"/>
        </w:rPr>
      </w:pPr>
      <w:r>
        <w:rPr>
          <w:bCs/>
          <w:szCs w:val="21"/>
        </w:rPr>
        <w:t xml:space="preserve">6. Przebieg dotychczasowego zatrudnienia (gdy jest ono niezbędne do wykonywania pracy   </w:t>
      </w:r>
      <w:r>
        <w:rPr>
          <w:bCs/>
          <w:szCs w:val="21"/>
        </w:rPr>
        <w:br/>
        <w:t xml:space="preserve">    określonego rodzaju lub na określonym stanowisku) </w:t>
      </w:r>
    </w:p>
    <w:p w14:paraId="55AC621E" w14:textId="77777777" w:rsidR="009F4F81" w:rsidRDefault="009F4F81" w:rsidP="009F4F81">
      <w:pPr>
        <w:ind w:right="281"/>
        <w:rPr>
          <w:bCs/>
          <w:szCs w:val="21"/>
        </w:rPr>
      </w:pPr>
      <w:r>
        <w:rPr>
          <w:bCs/>
          <w:szCs w:val="21"/>
        </w:rPr>
        <w:t>..................................................................................................................................................</w:t>
      </w:r>
    </w:p>
    <w:p w14:paraId="513D07DE" w14:textId="77777777" w:rsidR="009F4F81" w:rsidRDefault="009F4F81" w:rsidP="009F4F81">
      <w:pPr>
        <w:jc w:val="both"/>
        <w:rPr>
          <w:bCs/>
          <w:szCs w:val="21"/>
        </w:rPr>
      </w:pPr>
      <w:r>
        <w:rPr>
          <w:bCs/>
          <w:szCs w:val="21"/>
        </w:rPr>
        <w:t xml:space="preserve"> .......................................................................................................................................................</w:t>
      </w:r>
    </w:p>
    <w:p w14:paraId="2D63A9DD" w14:textId="77777777" w:rsidR="009F4F81" w:rsidRDefault="009F4F81" w:rsidP="009F4F81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6378516F" w14:textId="77777777" w:rsidR="009F4F81" w:rsidRDefault="009F4F81" w:rsidP="009F4F81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9D8FA79" w14:textId="77777777" w:rsidR="009F4F81" w:rsidRDefault="009F4F81" w:rsidP="009F4F8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(okresy zatrudnienia u kolejnych pracodawców</w:t>
      </w:r>
    </w:p>
    <w:p w14:paraId="340DC40E" w14:textId="77777777" w:rsidR="009F4F81" w:rsidRDefault="009F4F81" w:rsidP="009F4F81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oraz zajmowane stanowiska pracy)</w:t>
      </w:r>
    </w:p>
    <w:p w14:paraId="0F272D99" w14:textId="77777777" w:rsidR="009F4F81" w:rsidRDefault="009F4F81" w:rsidP="009F4F81">
      <w:pPr>
        <w:jc w:val="both"/>
        <w:rPr>
          <w:bCs/>
        </w:rPr>
      </w:pPr>
    </w:p>
    <w:p w14:paraId="6D0CF842" w14:textId="77777777" w:rsidR="009F4F81" w:rsidRDefault="009F4F81" w:rsidP="009F4F81">
      <w:pPr>
        <w:ind w:right="281"/>
        <w:jc w:val="both"/>
        <w:rPr>
          <w:bCs/>
          <w:sz w:val="20"/>
          <w:szCs w:val="20"/>
        </w:rPr>
      </w:pPr>
      <w:r>
        <w:rPr>
          <w:bCs/>
        </w:rPr>
        <w:t xml:space="preserve">7. Dodatkowe </w:t>
      </w:r>
      <w:r>
        <w:t>dane osobowe</w:t>
      </w:r>
      <w:r>
        <w:rPr>
          <w:bCs/>
        </w:rPr>
        <w:t xml:space="preserve">, </w:t>
      </w:r>
      <w:r>
        <w:t>jeżeli prawo lub o</w:t>
      </w:r>
      <w:r>
        <w:rPr>
          <w:bCs/>
        </w:rPr>
        <w:t xml:space="preserve">bowiązek ich podania wynika z przepisów </w:t>
      </w:r>
      <w:r>
        <w:rPr>
          <w:bCs/>
        </w:rPr>
        <w:br/>
        <w:t xml:space="preserve">    szczególnych </w:t>
      </w:r>
      <w:r>
        <w:rPr>
          <w:bCs/>
          <w:sz w:val="20"/>
          <w:szCs w:val="20"/>
        </w:rPr>
        <w:t>………………………………………………………………………………………………</w:t>
      </w:r>
    </w:p>
    <w:p w14:paraId="259CE63A" w14:textId="77777777" w:rsidR="009F4F81" w:rsidRDefault="009F4F81" w:rsidP="009F4F81">
      <w:pPr>
        <w:jc w:val="both"/>
        <w:rPr>
          <w:bCs/>
          <w:szCs w:val="21"/>
        </w:rPr>
      </w:pPr>
      <w:r>
        <w:rPr>
          <w:bCs/>
        </w:rPr>
        <w:t xml:space="preserve">    </w:t>
      </w:r>
      <w:r>
        <w:rPr>
          <w:bCs/>
          <w:szCs w:val="21"/>
        </w:rPr>
        <w:t>.......................................................................................................................................................</w:t>
      </w:r>
    </w:p>
    <w:p w14:paraId="0F39086E" w14:textId="77777777" w:rsidR="009F4F81" w:rsidRDefault="009F4F81" w:rsidP="009F4F81">
      <w:pPr>
        <w:jc w:val="both"/>
        <w:rPr>
          <w:bCs/>
          <w:szCs w:val="21"/>
        </w:rPr>
      </w:pPr>
      <w:r>
        <w:rPr>
          <w:bCs/>
          <w:szCs w:val="21"/>
        </w:rPr>
        <w:t xml:space="preserve">    .......................................................................................................................................................</w:t>
      </w:r>
    </w:p>
    <w:p w14:paraId="1A0510C5" w14:textId="77777777" w:rsidR="009F4F81" w:rsidRDefault="009F4F81" w:rsidP="009F4F81">
      <w:pPr>
        <w:jc w:val="both"/>
        <w:rPr>
          <w:bCs/>
        </w:rPr>
      </w:pPr>
      <w:r>
        <w:rPr>
          <w:bCs/>
          <w:szCs w:val="21"/>
        </w:rPr>
        <w:t xml:space="preserve">    </w:t>
      </w:r>
    </w:p>
    <w:p w14:paraId="4F6120DE" w14:textId="77777777" w:rsidR="009F4F81" w:rsidRDefault="009F4F81" w:rsidP="009F4F81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.................................................                                              …..……………….....……………</w:t>
      </w:r>
    </w:p>
    <w:p w14:paraId="5C36D38A" w14:textId="77777777" w:rsidR="009F4F81" w:rsidRDefault="009F4F81" w:rsidP="009F4F81">
      <w:pPr>
        <w:tabs>
          <w:tab w:val="left" w:pos="1407"/>
          <w:tab w:val="right" w:pos="9072"/>
        </w:tabs>
        <w:rPr>
          <w:rFonts w:ascii="Arial" w:hAnsi="Arial" w:cs="Arial"/>
        </w:rPr>
      </w:pPr>
      <w:r>
        <w:rPr>
          <w:rFonts w:eastAsiaTheme="minorHAnsi"/>
          <w:sz w:val="20"/>
          <w:szCs w:val="20"/>
          <w:lang w:eastAsia="en-US"/>
        </w:rPr>
        <w:t xml:space="preserve">            (miejscowość i data)                                                                                       (podpis pracownika)</w:t>
      </w:r>
    </w:p>
    <w:p w14:paraId="3BBB85FD" w14:textId="77777777" w:rsidR="008511C2" w:rsidRDefault="008511C2" w:rsidP="008511C2">
      <w:pPr>
        <w:jc w:val="both"/>
        <w:rPr>
          <w:sz w:val="20"/>
          <w:szCs w:val="20"/>
        </w:rPr>
      </w:pPr>
    </w:p>
    <w:sectPr w:rsidR="00851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FAB"/>
    <w:multiLevelType w:val="hybridMultilevel"/>
    <w:tmpl w:val="3A8EB2CA"/>
    <w:lvl w:ilvl="0" w:tplc="A3FC736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F02D61"/>
    <w:multiLevelType w:val="hybridMultilevel"/>
    <w:tmpl w:val="0DEEC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D0C72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14B"/>
    <w:multiLevelType w:val="multilevel"/>
    <w:tmpl w:val="956E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460EA"/>
    <w:multiLevelType w:val="multilevel"/>
    <w:tmpl w:val="9066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6209D0"/>
    <w:multiLevelType w:val="hybridMultilevel"/>
    <w:tmpl w:val="B360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F2030"/>
    <w:multiLevelType w:val="multilevel"/>
    <w:tmpl w:val="34CA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40AAE"/>
    <w:multiLevelType w:val="hybridMultilevel"/>
    <w:tmpl w:val="A9083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04D0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457D3A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7A4BB1"/>
    <w:multiLevelType w:val="multilevel"/>
    <w:tmpl w:val="7E145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6367EF"/>
    <w:multiLevelType w:val="hybridMultilevel"/>
    <w:tmpl w:val="DF2E8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17461">
    <w:abstractNumId w:val="7"/>
  </w:num>
  <w:num w:numId="2" w16cid:durableId="653799103">
    <w:abstractNumId w:val="1"/>
  </w:num>
  <w:num w:numId="3" w16cid:durableId="912735414">
    <w:abstractNumId w:val="0"/>
  </w:num>
  <w:num w:numId="4" w16cid:durableId="1806728210">
    <w:abstractNumId w:val="3"/>
  </w:num>
  <w:num w:numId="5" w16cid:durableId="1174607635">
    <w:abstractNumId w:val="5"/>
  </w:num>
  <w:num w:numId="6" w16cid:durableId="858129003">
    <w:abstractNumId w:val="4"/>
  </w:num>
  <w:num w:numId="7" w16cid:durableId="1080524170">
    <w:abstractNumId w:val="9"/>
  </w:num>
  <w:num w:numId="8" w16cid:durableId="1483154279">
    <w:abstractNumId w:val="10"/>
  </w:num>
  <w:num w:numId="9" w16cid:durableId="625625014">
    <w:abstractNumId w:val="8"/>
  </w:num>
  <w:num w:numId="10" w16cid:durableId="1708872925">
    <w:abstractNumId w:val="2"/>
  </w:num>
  <w:num w:numId="11" w16cid:durableId="161962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1C2"/>
    <w:rsid w:val="000053D3"/>
    <w:rsid w:val="00025418"/>
    <w:rsid w:val="000427B7"/>
    <w:rsid w:val="000527BA"/>
    <w:rsid w:val="000C2434"/>
    <w:rsid w:val="000E0AEE"/>
    <w:rsid w:val="00145812"/>
    <w:rsid w:val="00165059"/>
    <w:rsid w:val="001A310A"/>
    <w:rsid w:val="00232CD5"/>
    <w:rsid w:val="00235082"/>
    <w:rsid w:val="00237F20"/>
    <w:rsid w:val="002751AF"/>
    <w:rsid w:val="002D4486"/>
    <w:rsid w:val="003030F8"/>
    <w:rsid w:val="00357010"/>
    <w:rsid w:val="00360EEA"/>
    <w:rsid w:val="0039142B"/>
    <w:rsid w:val="003B121A"/>
    <w:rsid w:val="003E7E0B"/>
    <w:rsid w:val="00426CEF"/>
    <w:rsid w:val="00427CF5"/>
    <w:rsid w:val="00462BFC"/>
    <w:rsid w:val="004A039D"/>
    <w:rsid w:val="004A1E20"/>
    <w:rsid w:val="004B466D"/>
    <w:rsid w:val="0052675C"/>
    <w:rsid w:val="00552B55"/>
    <w:rsid w:val="005A3281"/>
    <w:rsid w:val="006108EE"/>
    <w:rsid w:val="006670CC"/>
    <w:rsid w:val="0067159C"/>
    <w:rsid w:val="006A5DD8"/>
    <w:rsid w:val="006E5396"/>
    <w:rsid w:val="007036F5"/>
    <w:rsid w:val="0071565A"/>
    <w:rsid w:val="00721E24"/>
    <w:rsid w:val="00764D81"/>
    <w:rsid w:val="007724EF"/>
    <w:rsid w:val="00773A54"/>
    <w:rsid w:val="00774E4E"/>
    <w:rsid w:val="00783B50"/>
    <w:rsid w:val="008511C2"/>
    <w:rsid w:val="0088412A"/>
    <w:rsid w:val="00894426"/>
    <w:rsid w:val="008976F2"/>
    <w:rsid w:val="008A4D02"/>
    <w:rsid w:val="009055B1"/>
    <w:rsid w:val="009149AD"/>
    <w:rsid w:val="0093533B"/>
    <w:rsid w:val="0094610F"/>
    <w:rsid w:val="009651DB"/>
    <w:rsid w:val="009C2555"/>
    <w:rsid w:val="009E15A0"/>
    <w:rsid w:val="009F4F81"/>
    <w:rsid w:val="00A162EC"/>
    <w:rsid w:val="00A21826"/>
    <w:rsid w:val="00A21CAB"/>
    <w:rsid w:val="00A326B3"/>
    <w:rsid w:val="00AD456F"/>
    <w:rsid w:val="00B16B37"/>
    <w:rsid w:val="00B45E15"/>
    <w:rsid w:val="00B50661"/>
    <w:rsid w:val="00B70C00"/>
    <w:rsid w:val="00BD492A"/>
    <w:rsid w:val="00C07BA2"/>
    <w:rsid w:val="00C55468"/>
    <w:rsid w:val="00CD3DF5"/>
    <w:rsid w:val="00CE7439"/>
    <w:rsid w:val="00D05DC8"/>
    <w:rsid w:val="00D15064"/>
    <w:rsid w:val="00D17FFA"/>
    <w:rsid w:val="00D25AF7"/>
    <w:rsid w:val="00D678AC"/>
    <w:rsid w:val="00D9602D"/>
    <w:rsid w:val="00DE775D"/>
    <w:rsid w:val="00E139FE"/>
    <w:rsid w:val="00E44A38"/>
    <w:rsid w:val="00F82515"/>
    <w:rsid w:val="00F826E9"/>
    <w:rsid w:val="00FB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E594"/>
  <w15:docId w15:val="{39D0C75A-7F0A-480A-8B51-B5AF5D93A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976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FF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976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Urząd Miejski Police</cp:lastModifiedBy>
  <cp:revision>7</cp:revision>
  <cp:lastPrinted>2022-05-05T07:51:00Z</cp:lastPrinted>
  <dcterms:created xsi:type="dcterms:W3CDTF">2022-05-19T10:17:00Z</dcterms:created>
  <dcterms:modified xsi:type="dcterms:W3CDTF">2022-05-19T10:41:00Z</dcterms:modified>
</cp:coreProperties>
</file>