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DDDD" w14:textId="77777777" w:rsidR="002E40B1" w:rsidRDefault="002E40B1" w:rsidP="002E40B1">
      <w:pPr>
        <w:pStyle w:val="Tytu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Znak: GG.6840.1.2021.MK</w:t>
      </w:r>
    </w:p>
    <w:p w14:paraId="0BC25895" w14:textId="77777777" w:rsidR="002E40B1" w:rsidRDefault="002E40B1" w:rsidP="002E40B1">
      <w:pPr>
        <w:pStyle w:val="Tytu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39CCF1D2" w14:textId="77777777" w:rsidR="002E40B1" w:rsidRDefault="002E40B1" w:rsidP="002E40B1">
      <w:pPr>
        <w:pStyle w:val="Tytu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665C6C8" w14:textId="77777777" w:rsidR="002E40B1" w:rsidRDefault="002E40B1" w:rsidP="002E40B1">
      <w:pPr>
        <w:pStyle w:val="Tytu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98790B2" w14:textId="77777777" w:rsidR="002E40B1" w:rsidRDefault="002E40B1" w:rsidP="002E40B1">
      <w:pPr>
        <w:pStyle w:val="Tytu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ANEKS NR 1 DO WYKAZU NR 28/21</w:t>
      </w:r>
    </w:p>
    <w:p w14:paraId="30C6AC52" w14:textId="77777777" w:rsidR="002E40B1" w:rsidRDefault="002E40B1" w:rsidP="002E40B1">
      <w:pPr>
        <w:pStyle w:val="Tytu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 xml:space="preserve"> z dnia 17.12.2021 r.</w:t>
      </w:r>
    </w:p>
    <w:p w14:paraId="50CD8D58" w14:textId="77777777" w:rsidR="002E40B1" w:rsidRDefault="002E40B1" w:rsidP="002E40B1">
      <w:pPr>
        <w:spacing w:line="360" w:lineRule="auto"/>
        <w:jc w:val="both"/>
        <w:rPr>
          <w:rFonts w:ascii="Calibri" w:hAnsi="Calibri" w:cs="Calibri"/>
        </w:rPr>
      </w:pPr>
    </w:p>
    <w:p w14:paraId="78B454B6" w14:textId="77777777" w:rsidR="002E40B1" w:rsidRDefault="002E40B1" w:rsidP="002E40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35 ust.1 i 2 ustawy z dnia 21 sierpnia 1997 r. o gospodarce nieruchomościami (tekst jednolity: Dz.U. z 2021 poz. 1899 z </w:t>
      </w:r>
      <w:proofErr w:type="spellStart"/>
      <w:r>
        <w:rPr>
          <w:rFonts w:ascii="Calibri" w:hAnsi="Calibri" w:cs="Calibri"/>
        </w:rPr>
        <w:t>póżń</w:t>
      </w:r>
      <w:proofErr w:type="spellEnd"/>
      <w:r>
        <w:rPr>
          <w:rFonts w:ascii="Calibri" w:hAnsi="Calibri" w:cs="Calibri"/>
        </w:rPr>
        <w:t>. zm.), Burmistrz Polic podaje do publicznej wiadomości:</w:t>
      </w:r>
    </w:p>
    <w:p w14:paraId="3922D1F7" w14:textId="77777777" w:rsidR="002E40B1" w:rsidRDefault="002E40B1" w:rsidP="002E40B1">
      <w:pPr>
        <w:jc w:val="both"/>
        <w:rPr>
          <w:rFonts w:ascii="Calibri" w:hAnsi="Calibri" w:cs="Calibri"/>
        </w:rPr>
      </w:pPr>
    </w:p>
    <w:p w14:paraId="07DDB059" w14:textId="77777777" w:rsidR="002E40B1" w:rsidRDefault="002E40B1" w:rsidP="002E40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Wers 19 od góry wykazu otrzymuje brzmienie:</w:t>
      </w:r>
    </w:p>
    <w:p w14:paraId="5EC301F9" w14:textId="77777777" w:rsidR="002E40B1" w:rsidRDefault="002E40B1" w:rsidP="002E40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b/>
          <w:bCs/>
        </w:rPr>
        <w:t>Cena brutto nieruchomości wynosi: 4 305,00 zł</w:t>
      </w:r>
      <w:r>
        <w:rPr>
          <w:rFonts w:ascii="Calibri" w:hAnsi="Calibri" w:cs="Calibri"/>
        </w:rPr>
        <w:t xml:space="preserve"> (cena zawiera podatek Vat w stawce 23%)</w:t>
      </w:r>
    </w:p>
    <w:p w14:paraId="7A2F9DC5" w14:textId="77777777" w:rsidR="002E40B1" w:rsidRDefault="002E40B1" w:rsidP="002E40B1">
      <w:pPr>
        <w:jc w:val="both"/>
        <w:rPr>
          <w:rFonts w:ascii="Calibri" w:hAnsi="Calibri" w:cs="Calibri"/>
        </w:rPr>
      </w:pPr>
    </w:p>
    <w:p w14:paraId="0FC4997D" w14:textId="77777777" w:rsidR="002E40B1" w:rsidRDefault="002E40B1" w:rsidP="002E40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Pozostała treść wykazu nie ulega zmianie.</w:t>
      </w:r>
    </w:p>
    <w:p w14:paraId="0440FAE6" w14:textId="77777777" w:rsidR="002E40B1" w:rsidRDefault="002E40B1" w:rsidP="002E40B1">
      <w:pPr>
        <w:jc w:val="both"/>
        <w:rPr>
          <w:rFonts w:ascii="Calibri" w:hAnsi="Calibri" w:cs="Calibri"/>
        </w:rPr>
      </w:pPr>
    </w:p>
    <w:p w14:paraId="4BE5FCA8" w14:textId="77777777" w:rsidR="002E40B1" w:rsidRDefault="002E40B1" w:rsidP="002E40B1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>Osoby, którym przysługuje roszczenie o nabycie nieruchomości oraz poprzedni właściciele pozbawieni prawa własności nieruchomości przed 5 grudnia 1990 r. albo ich spadkobiercy, mogą złożyć w terminie do 22.04.2022 r. wnioski o nabycie tej nieruchomości na zasadzie pierwszeństwa.</w:t>
      </w:r>
    </w:p>
    <w:p w14:paraId="511A8E39" w14:textId="77777777" w:rsidR="002E40B1" w:rsidRDefault="002E40B1" w:rsidP="002E40B1">
      <w:pPr>
        <w:jc w:val="both"/>
        <w:rPr>
          <w:rFonts w:ascii="Calibri" w:hAnsi="Calibri" w:cs="Calibri"/>
        </w:rPr>
      </w:pPr>
    </w:p>
    <w:p w14:paraId="02CF0EB5" w14:textId="77777777" w:rsidR="002E40B1" w:rsidRDefault="002E40B1" w:rsidP="002E40B1">
      <w:pPr>
        <w:jc w:val="both"/>
        <w:rPr>
          <w:rFonts w:ascii="Calibri" w:hAnsi="Calibri" w:cs="Calibri"/>
        </w:rPr>
      </w:pPr>
    </w:p>
    <w:p w14:paraId="5C73DBBE" w14:textId="77777777" w:rsidR="002E40B1" w:rsidRDefault="002E40B1" w:rsidP="002E40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Aneks wywieszono na okres 21 dni w dniu 11.03.2022 r.</w:t>
      </w:r>
    </w:p>
    <w:p w14:paraId="63C1E562" w14:textId="77777777" w:rsidR="002E40B1" w:rsidRDefault="002E40B1" w:rsidP="002E40B1">
      <w:pPr>
        <w:spacing w:line="360" w:lineRule="auto"/>
        <w:jc w:val="both"/>
        <w:rPr>
          <w:rFonts w:ascii="Calibri" w:hAnsi="Calibri" w:cs="Calibri"/>
        </w:rPr>
      </w:pPr>
    </w:p>
    <w:p w14:paraId="6F8EC60E" w14:textId="77777777" w:rsidR="004835B3" w:rsidRDefault="004835B3"/>
    <w:sectPr w:rsidR="0048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62"/>
    <w:rsid w:val="002E40B1"/>
    <w:rsid w:val="004835B3"/>
    <w:rsid w:val="0050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E992-B4A1-425B-BB5F-44A5E3D8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E40B1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E40B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E40B1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0B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PC2565</dc:creator>
  <cp:keywords/>
  <dc:description/>
  <cp:lastModifiedBy>PC2565</cp:lastModifiedBy>
  <cp:revision>3</cp:revision>
  <dcterms:created xsi:type="dcterms:W3CDTF">2022-03-10T12:52:00Z</dcterms:created>
  <dcterms:modified xsi:type="dcterms:W3CDTF">2022-03-10T12:52:00Z</dcterms:modified>
</cp:coreProperties>
</file>