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</w:p>
    <w:p w14:paraId="4C35C2BF" w14:textId="3BF8C050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</w:p>
    <w:p w14:paraId="24570747" w14:textId="23ABDA20" w:rsidR="00A369FA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DB528F">
        <w:rPr>
          <w:rFonts w:asciiTheme="minorHAnsi" w:eastAsiaTheme="minorHAnsi" w:hAnsiTheme="minorHAnsi" w:cstheme="minorBidi"/>
        </w:rPr>
        <w:t>14</w:t>
      </w:r>
      <w:bookmarkStart w:id="0" w:name="_GoBack"/>
      <w:bookmarkEnd w:id="0"/>
      <w:r w:rsidR="00124160">
        <w:rPr>
          <w:rFonts w:asciiTheme="minorHAnsi" w:eastAsiaTheme="minorHAnsi" w:hAnsiTheme="minorHAnsi" w:cstheme="minorBidi"/>
        </w:rPr>
        <w:t xml:space="preserve"> lutego 2022</w:t>
      </w:r>
      <w:r w:rsidR="003903AD" w:rsidRPr="00E34ECB">
        <w:rPr>
          <w:rFonts w:asciiTheme="minorHAnsi" w:eastAsiaTheme="minorHAnsi" w:hAnsiTheme="minorHAnsi" w:cstheme="minorBidi"/>
        </w:rPr>
        <w:t xml:space="preserve"> r. </w:t>
      </w:r>
      <w:r w:rsidRPr="00E34ECB">
        <w:rPr>
          <w:rFonts w:asciiTheme="minorHAnsi" w:eastAsiaTheme="minorHAnsi" w:hAnsiTheme="minorHAnsi" w:cstheme="minorBidi"/>
        </w:rPr>
        <w:t xml:space="preserve">o </w:t>
      </w:r>
      <w:r w:rsidRPr="00E34ECB">
        <w:rPr>
          <w:rFonts w:asciiTheme="minorHAnsi" w:eastAsiaTheme="minorHAnsi" w:hAnsiTheme="minorHAnsi" w:cs="Calibri"/>
        </w:rPr>
        <w:t>sprzedaży</w:t>
      </w:r>
      <w:r w:rsidRPr="009E3512">
        <w:rPr>
          <w:rFonts w:asciiTheme="minorHAnsi" w:eastAsiaTheme="minorHAnsi" w:hAnsiTheme="minorHAnsi" w:cs="Calibri"/>
        </w:rPr>
        <w:t xml:space="preserve"> </w:t>
      </w:r>
      <w:r w:rsidR="00A211BB">
        <w:rPr>
          <w:rFonts w:asciiTheme="minorHAnsi" w:eastAsiaTheme="minorHAnsi" w:hAnsiTheme="minorHAnsi" w:cs="Calibri"/>
        </w:rPr>
        <w:t xml:space="preserve">16 gaśnic </w:t>
      </w:r>
    </w:p>
    <w:p w14:paraId="378642DF" w14:textId="77777777" w:rsidR="00A369FA" w:rsidRDefault="00A211BB" w:rsidP="00A369F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="Calibri"/>
        </w:rPr>
        <w:t xml:space="preserve">nieprzydatnych w </w:t>
      </w:r>
      <w:r w:rsidR="009E3512" w:rsidRPr="009E3512">
        <w:rPr>
          <w:rFonts w:asciiTheme="minorHAnsi" w:eastAsiaTheme="minorHAnsi" w:hAnsiTheme="minorHAnsi" w:cs="Calibri"/>
        </w:rPr>
        <w:t>ZWIK Police Sp. z o.o.</w:t>
      </w:r>
      <w:r w:rsidR="009E3512"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</w:t>
      </w:r>
    </w:p>
    <w:p w14:paraId="67EA4E74" w14:textId="2BC82027" w:rsidR="009E3512" w:rsidRPr="00A369FA" w:rsidRDefault="00900071" w:rsidP="00A369F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dotycząca przetwarzania danych osobowych </w:t>
      </w:r>
      <w:r w:rsidR="009E3512"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79BCC61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</w:t>
      </w:r>
      <w:r w:rsidR="00A211BB">
        <w:rPr>
          <w:rFonts w:asciiTheme="minorHAnsi" w:hAnsiTheme="minorHAnsi" w:cstheme="minorHAnsi"/>
        </w:rPr>
        <w:t xml:space="preserve">16 gaśnic nieprzydatnych w </w:t>
      </w:r>
      <w:r w:rsidRPr="009E3512">
        <w:rPr>
          <w:rFonts w:cs="Calibri"/>
        </w:rPr>
        <w:t xml:space="preserve"> </w:t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396704B9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</w:t>
      </w:r>
      <w:r w:rsidR="004C365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079A8DD5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7B41B" w14:textId="77777777" w:rsidR="00CD3B22" w:rsidRDefault="00CD3B22" w:rsidP="00067F35">
      <w:pPr>
        <w:spacing w:after="0" w:line="240" w:lineRule="auto"/>
      </w:pPr>
      <w:r>
        <w:separator/>
      </w:r>
    </w:p>
  </w:endnote>
  <w:endnote w:type="continuationSeparator" w:id="0">
    <w:p w14:paraId="52C28F5A" w14:textId="77777777" w:rsidR="00CD3B22" w:rsidRDefault="00CD3B22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B528F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DB528F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1C41" w14:textId="77777777" w:rsidR="00CD3B22" w:rsidRDefault="00CD3B22" w:rsidP="00067F35">
      <w:pPr>
        <w:spacing w:after="0" w:line="240" w:lineRule="auto"/>
      </w:pPr>
      <w:r>
        <w:separator/>
      </w:r>
    </w:p>
  </w:footnote>
  <w:footnote w:type="continuationSeparator" w:id="0">
    <w:p w14:paraId="4EC044CE" w14:textId="77777777" w:rsidR="00CD3B22" w:rsidRDefault="00CD3B22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A3C93"/>
    <w:rsid w:val="000B006F"/>
    <w:rsid w:val="000B7D59"/>
    <w:rsid w:val="00115480"/>
    <w:rsid w:val="00124160"/>
    <w:rsid w:val="0012636D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C3651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738C8"/>
    <w:rsid w:val="00691E0E"/>
    <w:rsid w:val="006B651C"/>
    <w:rsid w:val="00726DD5"/>
    <w:rsid w:val="007530FF"/>
    <w:rsid w:val="00761D5D"/>
    <w:rsid w:val="00812964"/>
    <w:rsid w:val="00817054"/>
    <w:rsid w:val="00835C76"/>
    <w:rsid w:val="00891BF1"/>
    <w:rsid w:val="008948C8"/>
    <w:rsid w:val="00900071"/>
    <w:rsid w:val="0092101E"/>
    <w:rsid w:val="009424CC"/>
    <w:rsid w:val="00956F9B"/>
    <w:rsid w:val="009A29A2"/>
    <w:rsid w:val="009E3512"/>
    <w:rsid w:val="00A17D25"/>
    <w:rsid w:val="00A211BB"/>
    <w:rsid w:val="00A310FA"/>
    <w:rsid w:val="00A369FA"/>
    <w:rsid w:val="00A663B9"/>
    <w:rsid w:val="00A83486"/>
    <w:rsid w:val="00A861C4"/>
    <w:rsid w:val="00AB2003"/>
    <w:rsid w:val="00AE4F53"/>
    <w:rsid w:val="00AE7A03"/>
    <w:rsid w:val="00B35EC1"/>
    <w:rsid w:val="00C03B51"/>
    <w:rsid w:val="00C13EF8"/>
    <w:rsid w:val="00C50C9F"/>
    <w:rsid w:val="00C6633E"/>
    <w:rsid w:val="00C92AD7"/>
    <w:rsid w:val="00CC42F9"/>
    <w:rsid w:val="00CD3B22"/>
    <w:rsid w:val="00D27676"/>
    <w:rsid w:val="00D36CFC"/>
    <w:rsid w:val="00D655FE"/>
    <w:rsid w:val="00D82ECF"/>
    <w:rsid w:val="00DB528F"/>
    <w:rsid w:val="00DE7BCE"/>
    <w:rsid w:val="00E34ECB"/>
    <w:rsid w:val="00E477E8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4</cp:revision>
  <cp:lastPrinted>2021-12-23T11:09:00Z</cp:lastPrinted>
  <dcterms:created xsi:type="dcterms:W3CDTF">2021-01-08T12:40:00Z</dcterms:created>
  <dcterms:modified xsi:type="dcterms:W3CDTF">2022-02-11T09:15:00Z</dcterms:modified>
</cp:coreProperties>
</file>