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FB" w:rsidRDefault="009330FB" w:rsidP="00DF023C">
      <w:pPr>
        <w:rPr>
          <w:b/>
          <w:caps/>
        </w:rPr>
      </w:pPr>
    </w:p>
    <w:p w:rsidR="009330FB" w:rsidRDefault="009330FB" w:rsidP="00D46044">
      <w:pPr>
        <w:jc w:val="center"/>
        <w:rPr>
          <w:b/>
          <w:caps/>
        </w:rPr>
      </w:pPr>
    </w:p>
    <w:p w:rsidR="008A0C0C" w:rsidRPr="00EC6C2E" w:rsidRDefault="008A0C0C" w:rsidP="008A0C0C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Zarządzenie Nr</w:t>
      </w:r>
      <w:r w:rsidR="00F97069">
        <w:rPr>
          <w:rFonts w:ascii="Arial" w:hAnsi="Arial" w:cs="Arial"/>
          <w:b/>
          <w:caps/>
          <w:sz w:val="28"/>
          <w:szCs w:val="28"/>
        </w:rPr>
        <w:t xml:space="preserve"> 359</w:t>
      </w:r>
      <w:r>
        <w:rPr>
          <w:rFonts w:ascii="Arial" w:hAnsi="Arial" w:cs="Arial"/>
          <w:b/>
          <w:caps/>
          <w:sz w:val="28"/>
          <w:szCs w:val="28"/>
        </w:rPr>
        <w:t>/2021</w:t>
      </w:r>
      <w:r w:rsidRPr="00EC6C2E">
        <w:rPr>
          <w:rFonts w:ascii="Arial" w:hAnsi="Arial" w:cs="Arial"/>
          <w:b/>
          <w:caps/>
          <w:sz w:val="28"/>
          <w:szCs w:val="28"/>
        </w:rPr>
        <w:br/>
      </w:r>
      <w:r w:rsidRPr="00EC6C2E">
        <w:rPr>
          <w:rFonts w:ascii="Arial" w:hAnsi="Arial" w:cs="Arial"/>
          <w:b/>
          <w:sz w:val="28"/>
          <w:szCs w:val="28"/>
        </w:rPr>
        <w:t>Burmistrza Polic</w:t>
      </w:r>
    </w:p>
    <w:p w:rsidR="008A0C0C" w:rsidRPr="00EC6C2E" w:rsidRDefault="00F97069" w:rsidP="008A0C0C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29</w:t>
      </w:r>
      <w:r w:rsidR="008A0C0C">
        <w:rPr>
          <w:rFonts w:ascii="Arial" w:hAnsi="Arial" w:cs="Arial"/>
          <w:b/>
          <w:sz w:val="28"/>
          <w:szCs w:val="28"/>
        </w:rPr>
        <w:t xml:space="preserve"> grudnia 2021</w:t>
      </w:r>
      <w:r w:rsidR="008A0C0C" w:rsidRPr="00EC6C2E">
        <w:rPr>
          <w:rFonts w:ascii="Arial" w:hAnsi="Arial" w:cs="Arial"/>
          <w:b/>
          <w:sz w:val="28"/>
          <w:szCs w:val="28"/>
        </w:rPr>
        <w:t xml:space="preserve"> r.</w:t>
      </w:r>
    </w:p>
    <w:p w:rsidR="008A0C0C" w:rsidRPr="00D46044" w:rsidRDefault="008A0C0C" w:rsidP="008A0C0C">
      <w:pPr>
        <w:spacing w:before="280" w:after="280"/>
        <w:jc w:val="center"/>
        <w:rPr>
          <w:b/>
          <w:caps/>
        </w:rPr>
      </w:pPr>
    </w:p>
    <w:p w:rsidR="008A0C0C" w:rsidRPr="003B1ED2" w:rsidRDefault="008A0C0C" w:rsidP="008A0C0C">
      <w:pPr>
        <w:keepNext/>
        <w:spacing w:after="480"/>
        <w:rPr>
          <w:rFonts w:ascii="Arial" w:hAnsi="Arial" w:cs="Arial"/>
          <w:b/>
          <w:sz w:val="24"/>
        </w:rPr>
      </w:pPr>
      <w:r w:rsidRPr="003B1ED2">
        <w:rPr>
          <w:rFonts w:ascii="Arial" w:hAnsi="Arial" w:cs="Arial"/>
          <w:b/>
          <w:sz w:val="24"/>
        </w:rPr>
        <w:t xml:space="preserve">w sprawie określenia zasad </w:t>
      </w:r>
      <w:r>
        <w:rPr>
          <w:rFonts w:ascii="Arial" w:hAnsi="Arial" w:cs="Arial"/>
          <w:b/>
          <w:sz w:val="24"/>
        </w:rPr>
        <w:t xml:space="preserve">wypłaty wynagrodzenia za inkaso opłaty skarbowej </w:t>
      </w:r>
      <w:r w:rsidRPr="003B1ED2">
        <w:rPr>
          <w:rFonts w:ascii="Arial" w:hAnsi="Arial" w:cs="Arial"/>
          <w:b/>
          <w:sz w:val="24"/>
        </w:rPr>
        <w:t>dla Zakładu Gospodarki Komunalnej i Mieszkaniowej.</w:t>
      </w:r>
    </w:p>
    <w:p w:rsidR="008A0C0C" w:rsidRPr="002D3B91" w:rsidRDefault="008A0C0C" w:rsidP="008A0C0C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lang w:eastAsia="en-US"/>
        </w:rPr>
      </w:pPr>
      <w:r w:rsidRPr="002D3B91">
        <w:rPr>
          <w:rFonts w:ascii="Arial" w:hAnsi="Arial" w:cs="Arial"/>
          <w:sz w:val="24"/>
        </w:rPr>
        <w:t xml:space="preserve">Na podstawie art. 30 ust. 2 pkt 2 i 4 ustawy z dnia 8 marca 1990 r. o samorządzie gminnym (Dz.U. z 2021 r. poz. 1372, poz. 1834), </w:t>
      </w:r>
      <w:r w:rsidR="002F2737">
        <w:rPr>
          <w:rFonts w:ascii="Arial" w:hAnsi="Arial" w:cs="Arial"/>
          <w:sz w:val="24"/>
        </w:rPr>
        <w:t xml:space="preserve">art. 68, </w:t>
      </w:r>
      <w:r w:rsidR="002F2737" w:rsidRPr="00F97069">
        <w:rPr>
          <w:rFonts w:ascii="Arial" w:hAnsi="Arial" w:cs="Arial"/>
          <w:sz w:val="24"/>
        </w:rPr>
        <w:t xml:space="preserve">art. 69 ust. 1 pkt </w:t>
      </w:r>
      <w:r w:rsidR="00B42EF3" w:rsidRPr="00F97069">
        <w:rPr>
          <w:rFonts w:ascii="Arial" w:hAnsi="Arial" w:cs="Arial"/>
          <w:sz w:val="24"/>
        </w:rPr>
        <w:t>2</w:t>
      </w:r>
      <w:r w:rsidR="002F2737" w:rsidRPr="00F97069">
        <w:rPr>
          <w:rFonts w:ascii="Arial" w:hAnsi="Arial" w:cs="Arial"/>
          <w:sz w:val="24"/>
        </w:rPr>
        <w:t xml:space="preserve"> i </w:t>
      </w:r>
      <w:r w:rsidR="002F2737">
        <w:rPr>
          <w:rFonts w:ascii="Arial" w:hAnsi="Arial" w:cs="Arial"/>
          <w:sz w:val="24"/>
        </w:rPr>
        <w:t xml:space="preserve">art. 247 ust. 2 ustawy z dnia 27 sierpnia 2009 r. o finansach publicznych (Dz.U. z 2021 r.         poz. 305, poz. 1535, poz. 1773) oraz </w:t>
      </w:r>
      <w:r w:rsidRPr="002D3B91">
        <w:rPr>
          <w:rFonts w:ascii="Arial" w:hAnsi="Arial" w:cs="Arial"/>
          <w:sz w:val="24"/>
        </w:rPr>
        <w:t>§ 2 uchwały Nr XXXV/364/2021 Rady Miejskiej w Policach z dnia 26 października 2021 r.</w:t>
      </w:r>
      <w:r w:rsidRPr="002D3B91">
        <w:rPr>
          <w:rFonts w:ascii="Arial" w:eastAsiaTheme="minorHAnsi" w:hAnsi="Arial" w:cs="Arial"/>
          <w:b/>
          <w:bCs/>
          <w:sz w:val="24"/>
          <w:lang w:eastAsia="en-US"/>
        </w:rPr>
        <w:t xml:space="preserve"> </w:t>
      </w:r>
      <w:r w:rsidRPr="002D3B91">
        <w:rPr>
          <w:rFonts w:ascii="Arial" w:eastAsiaTheme="minorHAnsi" w:hAnsi="Arial" w:cs="Arial"/>
          <w:bCs/>
          <w:sz w:val="24"/>
          <w:lang w:eastAsia="en-US"/>
        </w:rPr>
        <w:t xml:space="preserve">w sprawie zarządzenia poboru opłaty skarbowej w drodze inkasa oraz </w:t>
      </w:r>
      <w:bookmarkStart w:id="0" w:name="_GoBack"/>
      <w:bookmarkEnd w:id="0"/>
      <w:r w:rsidRPr="002D3B91">
        <w:rPr>
          <w:rFonts w:ascii="Arial" w:eastAsiaTheme="minorHAnsi" w:hAnsi="Arial" w:cs="Arial"/>
          <w:bCs/>
          <w:sz w:val="24"/>
          <w:lang w:eastAsia="en-US"/>
        </w:rPr>
        <w:t>wyznaczenia inkasenta, określenia</w:t>
      </w:r>
      <w:r>
        <w:rPr>
          <w:rFonts w:ascii="Arial" w:eastAsiaTheme="minorHAnsi" w:hAnsi="Arial" w:cs="Arial"/>
          <w:bCs/>
          <w:sz w:val="24"/>
          <w:lang w:eastAsia="en-US"/>
        </w:rPr>
        <w:t xml:space="preserve"> </w:t>
      </w:r>
      <w:r w:rsidRPr="002D3B91">
        <w:rPr>
          <w:rFonts w:ascii="Arial" w:eastAsiaTheme="minorHAnsi" w:hAnsi="Arial" w:cs="Arial"/>
          <w:bCs/>
          <w:sz w:val="24"/>
          <w:lang w:eastAsia="en-US"/>
        </w:rPr>
        <w:t>wysokości wynagrodzenia za inkaso i ustalenia terminów płatności dla inkasenta</w:t>
      </w:r>
      <w:r>
        <w:rPr>
          <w:rFonts w:ascii="Arial" w:eastAsiaTheme="minorHAnsi" w:hAnsi="Arial" w:cs="Arial"/>
          <w:bCs/>
          <w:sz w:val="24"/>
          <w:lang w:eastAsia="en-US"/>
        </w:rPr>
        <w:t xml:space="preserve">, </w:t>
      </w:r>
      <w:r w:rsidR="002F2737">
        <w:rPr>
          <w:rFonts w:ascii="Arial" w:eastAsiaTheme="minorHAnsi" w:hAnsi="Arial" w:cs="Arial"/>
          <w:bCs/>
          <w:sz w:val="24"/>
          <w:lang w:eastAsia="en-US"/>
        </w:rPr>
        <w:t xml:space="preserve">zmienionej </w:t>
      </w:r>
      <w:r w:rsidR="002F2737">
        <w:rPr>
          <w:rFonts w:ascii="Arial" w:hAnsi="Arial" w:cs="Arial"/>
          <w:sz w:val="24"/>
        </w:rPr>
        <w:t>uchwałą</w:t>
      </w:r>
      <w:r w:rsidRPr="002D3B9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</w:t>
      </w:r>
      <w:r w:rsidRPr="002D3B91">
        <w:rPr>
          <w:rFonts w:ascii="Arial" w:hAnsi="Arial" w:cs="Arial"/>
          <w:sz w:val="24"/>
        </w:rPr>
        <w:t xml:space="preserve">r XXXVI/378/2021 Rady Miejskiej w Policach z dnia 25 listopada 2021 r. zarządzam, co następuje: </w:t>
      </w:r>
    </w:p>
    <w:p w:rsidR="008A0C0C" w:rsidRPr="002D3B91" w:rsidRDefault="008A0C0C" w:rsidP="008A0C0C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8A0C0C" w:rsidRPr="002D3B91" w:rsidRDefault="008A0C0C" w:rsidP="008A0C0C">
      <w:pPr>
        <w:keepNext/>
        <w:keepLines/>
        <w:spacing w:before="120" w:after="120"/>
        <w:rPr>
          <w:rFonts w:ascii="Arial" w:hAnsi="Arial" w:cs="Arial"/>
          <w:sz w:val="24"/>
        </w:rPr>
      </w:pPr>
      <w:r w:rsidRPr="002D3B91">
        <w:rPr>
          <w:rFonts w:ascii="Arial" w:hAnsi="Arial" w:cs="Arial"/>
          <w:b/>
          <w:sz w:val="24"/>
        </w:rPr>
        <w:t xml:space="preserve">§ 1. </w:t>
      </w:r>
      <w:r w:rsidRPr="002D3B91">
        <w:rPr>
          <w:rFonts w:ascii="Arial" w:eastAsiaTheme="minorHAnsi" w:hAnsi="Arial" w:cs="Arial"/>
          <w:sz w:val="24"/>
          <w:lang w:eastAsia="en-US"/>
        </w:rPr>
        <w:t xml:space="preserve">Wypłata wynagrodzenia </w:t>
      </w:r>
      <w:r w:rsidRPr="002D3B91">
        <w:rPr>
          <w:rFonts w:ascii="Arial" w:hAnsi="Arial" w:cs="Arial"/>
          <w:sz w:val="24"/>
        </w:rPr>
        <w:t>za inkaso opłaty skarbowej n</w:t>
      </w:r>
      <w:r w:rsidRPr="002D3B91">
        <w:rPr>
          <w:rFonts w:ascii="Arial" w:eastAsiaTheme="minorHAnsi" w:hAnsi="Arial" w:cs="Arial"/>
          <w:sz w:val="24"/>
          <w:lang w:eastAsia="en-US"/>
        </w:rPr>
        <w:t>astępować będzie                  w terminie 14 dni po otrzymaniu wpłaconych kwot</w:t>
      </w:r>
      <w:r w:rsidRPr="002D3B91">
        <w:rPr>
          <w:rFonts w:ascii="Arial" w:hAnsi="Arial" w:cs="Arial"/>
          <w:sz w:val="24"/>
        </w:rPr>
        <w:t xml:space="preserve"> </w:t>
      </w:r>
      <w:r w:rsidRPr="002D3B91">
        <w:rPr>
          <w:rFonts w:ascii="Arial" w:eastAsiaTheme="minorHAnsi" w:hAnsi="Arial" w:cs="Arial"/>
          <w:sz w:val="24"/>
          <w:lang w:eastAsia="en-US"/>
        </w:rPr>
        <w:t>pobranych w drodze inkasa.</w:t>
      </w:r>
    </w:p>
    <w:p w:rsidR="008A0C0C" w:rsidRPr="002D3B91" w:rsidRDefault="008A0C0C" w:rsidP="008A0C0C">
      <w:pPr>
        <w:keepNext/>
        <w:keepLines/>
        <w:spacing w:before="120" w:after="120"/>
        <w:rPr>
          <w:rFonts w:ascii="Arial" w:hAnsi="Arial" w:cs="Arial"/>
          <w:sz w:val="24"/>
        </w:rPr>
      </w:pPr>
    </w:p>
    <w:p w:rsidR="008A0C0C" w:rsidRPr="002D3B91" w:rsidRDefault="008A0C0C" w:rsidP="008A0C0C">
      <w:pPr>
        <w:keepNext/>
        <w:keepLines/>
        <w:spacing w:before="120" w:after="120"/>
        <w:rPr>
          <w:rFonts w:ascii="Arial" w:hAnsi="Arial" w:cs="Arial"/>
          <w:sz w:val="24"/>
        </w:rPr>
      </w:pPr>
      <w:r w:rsidRPr="002D3B91">
        <w:rPr>
          <w:rFonts w:ascii="Arial" w:hAnsi="Arial" w:cs="Arial"/>
          <w:b/>
          <w:sz w:val="24"/>
        </w:rPr>
        <w:t>§ 2.</w:t>
      </w:r>
      <w:r w:rsidRPr="002D3B91">
        <w:rPr>
          <w:rFonts w:ascii="Arial" w:hAnsi="Arial" w:cs="Arial"/>
          <w:sz w:val="24"/>
        </w:rPr>
        <w:t xml:space="preserve"> Zarządzenie wchodzi w życie z dniem podpisania.</w:t>
      </w:r>
    </w:p>
    <w:p w:rsidR="008A0C0C" w:rsidRPr="00EC6C2E" w:rsidRDefault="008A0C0C" w:rsidP="008A0C0C">
      <w:pPr>
        <w:keepLines/>
        <w:spacing w:before="120" w:after="120"/>
        <w:ind w:firstLine="340"/>
        <w:rPr>
          <w:rFonts w:ascii="Arial" w:hAnsi="Arial" w:cs="Arial"/>
          <w:szCs w:val="22"/>
        </w:rPr>
      </w:pPr>
    </w:p>
    <w:p w:rsidR="008A0C0C" w:rsidRDefault="008A0C0C" w:rsidP="00EC6C2E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8A0C0C" w:rsidRDefault="008A0C0C" w:rsidP="00EC6C2E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8A0C0C" w:rsidRDefault="008A0C0C" w:rsidP="00EC6C2E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8A0C0C" w:rsidRDefault="008A0C0C" w:rsidP="00EC6C2E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8A0C0C" w:rsidRDefault="008A0C0C" w:rsidP="00EC6C2E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8A0C0C" w:rsidRDefault="008A0C0C" w:rsidP="00EC6C2E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8A0C0C" w:rsidRDefault="008A0C0C" w:rsidP="00EC6C2E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8A0C0C" w:rsidRDefault="008A0C0C" w:rsidP="00EC6C2E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8A0C0C" w:rsidRDefault="008A0C0C" w:rsidP="00EC6C2E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8A0C0C" w:rsidRDefault="008A0C0C" w:rsidP="00EC6C2E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8A0C0C" w:rsidRDefault="008A0C0C" w:rsidP="00EC6C2E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8A0C0C" w:rsidRDefault="008A0C0C" w:rsidP="00EC6C2E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8A0C0C" w:rsidRDefault="008A0C0C" w:rsidP="00EC6C2E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8A0C0C" w:rsidRDefault="008A0C0C" w:rsidP="00EC6C2E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8A0C0C" w:rsidRDefault="008A0C0C" w:rsidP="00EC6C2E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8A0C0C" w:rsidRDefault="008A0C0C" w:rsidP="00EC6C2E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8A0C0C" w:rsidRDefault="008A0C0C" w:rsidP="00EC6C2E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8A0C0C" w:rsidRDefault="008A0C0C" w:rsidP="00EC6C2E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8A0C0C" w:rsidRDefault="008A0C0C" w:rsidP="00EC6C2E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8A0C0C" w:rsidRDefault="008A0C0C" w:rsidP="00EC6C2E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8A0C0C" w:rsidRDefault="008A0C0C" w:rsidP="00EC6C2E">
      <w:pPr>
        <w:jc w:val="center"/>
        <w:rPr>
          <w:rFonts w:ascii="Arial" w:hAnsi="Arial" w:cs="Arial"/>
          <w:b/>
          <w:caps/>
          <w:sz w:val="28"/>
          <w:szCs w:val="28"/>
        </w:rPr>
      </w:pPr>
    </w:p>
    <w:sectPr w:rsidR="008A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41"/>
    <w:rsid w:val="0000067D"/>
    <w:rsid w:val="000149A3"/>
    <w:rsid w:val="00030B21"/>
    <w:rsid w:val="00062FF7"/>
    <w:rsid w:val="00071A5B"/>
    <w:rsid w:val="00080081"/>
    <w:rsid w:val="000A578D"/>
    <w:rsid w:val="000A7C8D"/>
    <w:rsid w:val="000C72D8"/>
    <w:rsid w:val="000F2665"/>
    <w:rsid w:val="000F65D6"/>
    <w:rsid w:val="00176004"/>
    <w:rsid w:val="00176544"/>
    <w:rsid w:val="001900D1"/>
    <w:rsid w:val="001A3480"/>
    <w:rsid w:val="001B16C5"/>
    <w:rsid w:val="001B21DD"/>
    <w:rsid w:val="00230C69"/>
    <w:rsid w:val="0023753B"/>
    <w:rsid w:val="002764C0"/>
    <w:rsid w:val="002A2532"/>
    <w:rsid w:val="002D3B91"/>
    <w:rsid w:val="002E15A0"/>
    <w:rsid w:val="002F2737"/>
    <w:rsid w:val="00304773"/>
    <w:rsid w:val="00307DC6"/>
    <w:rsid w:val="00322718"/>
    <w:rsid w:val="003619C2"/>
    <w:rsid w:val="003B1ED2"/>
    <w:rsid w:val="004100BE"/>
    <w:rsid w:val="00424F34"/>
    <w:rsid w:val="00430CE9"/>
    <w:rsid w:val="004339BD"/>
    <w:rsid w:val="00444865"/>
    <w:rsid w:val="00447FD2"/>
    <w:rsid w:val="00500D7C"/>
    <w:rsid w:val="005135B5"/>
    <w:rsid w:val="005201C9"/>
    <w:rsid w:val="00531CEE"/>
    <w:rsid w:val="0054148E"/>
    <w:rsid w:val="00561701"/>
    <w:rsid w:val="00584DC7"/>
    <w:rsid w:val="0059554C"/>
    <w:rsid w:val="005B0C82"/>
    <w:rsid w:val="005C519E"/>
    <w:rsid w:val="005F2FB6"/>
    <w:rsid w:val="006136A1"/>
    <w:rsid w:val="00625EFF"/>
    <w:rsid w:val="00637F57"/>
    <w:rsid w:val="00661CE7"/>
    <w:rsid w:val="00665F89"/>
    <w:rsid w:val="006B7C31"/>
    <w:rsid w:val="0071277E"/>
    <w:rsid w:val="0071437B"/>
    <w:rsid w:val="007627BB"/>
    <w:rsid w:val="00771FD6"/>
    <w:rsid w:val="007A4B12"/>
    <w:rsid w:val="007D7205"/>
    <w:rsid w:val="007E7114"/>
    <w:rsid w:val="007F7C11"/>
    <w:rsid w:val="00814A82"/>
    <w:rsid w:val="00867D7A"/>
    <w:rsid w:val="008A0C0C"/>
    <w:rsid w:val="008A6D27"/>
    <w:rsid w:val="008C5B1B"/>
    <w:rsid w:val="008D0549"/>
    <w:rsid w:val="00902B7C"/>
    <w:rsid w:val="00921580"/>
    <w:rsid w:val="009330FB"/>
    <w:rsid w:val="00936785"/>
    <w:rsid w:val="00946567"/>
    <w:rsid w:val="00946819"/>
    <w:rsid w:val="00976B3D"/>
    <w:rsid w:val="00977F85"/>
    <w:rsid w:val="0099784F"/>
    <w:rsid w:val="009C6429"/>
    <w:rsid w:val="00A50D6A"/>
    <w:rsid w:val="00A86244"/>
    <w:rsid w:val="00AD0BC1"/>
    <w:rsid w:val="00AE4D00"/>
    <w:rsid w:val="00B00502"/>
    <w:rsid w:val="00B215C5"/>
    <w:rsid w:val="00B32C01"/>
    <w:rsid w:val="00B42EF3"/>
    <w:rsid w:val="00B61032"/>
    <w:rsid w:val="00B75E7F"/>
    <w:rsid w:val="00B801EB"/>
    <w:rsid w:val="00B84745"/>
    <w:rsid w:val="00BE23E4"/>
    <w:rsid w:val="00C2720D"/>
    <w:rsid w:val="00C35EE5"/>
    <w:rsid w:val="00C36FAC"/>
    <w:rsid w:val="00C370B9"/>
    <w:rsid w:val="00C37B68"/>
    <w:rsid w:val="00C602EB"/>
    <w:rsid w:val="00C82601"/>
    <w:rsid w:val="00CC4A26"/>
    <w:rsid w:val="00D07997"/>
    <w:rsid w:val="00D20B31"/>
    <w:rsid w:val="00D20B41"/>
    <w:rsid w:val="00D43402"/>
    <w:rsid w:val="00D46044"/>
    <w:rsid w:val="00D64109"/>
    <w:rsid w:val="00D661D9"/>
    <w:rsid w:val="00D76791"/>
    <w:rsid w:val="00DE7C5E"/>
    <w:rsid w:val="00DF023C"/>
    <w:rsid w:val="00E00C3E"/>
    <w:rsid w:val="00E12032"/>
    <w:rsid w:val="00E2017E"/>
    <w:rsid w:val="00E50D74"/>
    <w:rsid w:val="00E537AF"/>
    <w:rsid w:val="00E654A1"/>
    <w:rsid w:val="00EC12D3"/>
    <w:rsid w:val="00EC6C2E"/>
    <w:rsid w:val="00ED5853"/>
    <w:rsid w:val="00F070C7"/>
    <w:rsid w:val="00F836FD"/>
    <w:rsid w:val="00F97069"/>
    <w:rsid w:val="00FB6100"/>
    <w:rsid w:val="00FE71B6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B4CF1-2DFF-470A-9261-A0547BF2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04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0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04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3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CB2DB-37C6-4EFD-ADB8-FB9184AA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bestia</dc:creator>
  <cp:keywords/>
  <dc:description/>
  <cp:lastModifiedBy>bestia</cp:lastModifiedBy>
  <cp:revision>19</cp:revision>
  <cp:lastPrinted>2021-12-29T12:53:00Z</cp:lastPrinted>
  <dcterms:created xsi:type="dcterms:W3CDTF">2019-12-20T13:03:00Z</dcterms:created>
  <dcterms:modified xsi:type="dcterms:W3CDTF">2021-12-29T13:03:00Z</dcterms:modified>
</cp:coreProperties>
</file>