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19F8" w14:textId="20D138B5" w:rsidR="00B51B7A" w:rsidRDefault="00B51B7A" w:rsidP="00B51B7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UCHWAŁA  Nr </w:t>
      </w:r>
      <w:r w:rsidR="001639CC">
        <w:rPr>
          <w:rFonts w:ascii="Arial" w:hAnsi="Arial" w:cs="Arial"/>
          <w:b/>
          <w:bCs/>
          <w:sz w:val="32"/>
          <w:szCs w:val="32"/>
        </w:rPr>
        <w:t>XXXVII/388/2021</w:t>
      </w:r>
    </w:p>
    <w:p w14:paraId="1E811D48" w14:textId="77777777" w:rsidR="00B51B7A" w:rsidRDefault="00B51B7A" w:rsidP="00B51B7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Rady Miejskiej w Policach</w:t>
      </w:r>
    </w:p>
    <w:p w14:paraId="5A4D12FE" w14:textId="38C16FFC" w:rsidR="00B51B7A" w:rsidRDefault="00B51B7A" w:rsidP="00B51B7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1639CC">
        <w:rPr>
          <w:rFonts w:ascii="Arial" w:hAnsi="Arial" w:cs="Arial"/>
          <w:b/>
          <w:bCs/>
          <w:sz w:val="32"/>
          <w:szCs w:val="32"/>
        </w:rPr>
        <w:t xml:space="preserve">21 grudnia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32794F">
        <w:rPr>
          <w:rFonts w:ascii="Arial" w:hAnsi="Arial" w:cs="Arial"/>
          <w:b/>
          <w:bCs/>
          <w:sz w:val="32"/>
          <w:szCs w:val="32"/>
        </w:rPr>
        <w:t>1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r.</w:t>
      </w:r>
    </w:p>
    <w:p w14:paraId="59DE912F" w14:textId="77777777" w:rsidR="00B51B7A" w:rsidRDefault="00B51B7A" w:rsidP="00B51B7A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49C07" w14:textId="77777777" w:rsidR="00B51B7A" w:rsidRDefault="00B51B7A" w:rsidP="00B51B7A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29E38" w14:textId="77777777" w:rsidR="00B51B7A" w:rsidRDefault="00B51B7A" w:rsidP="00B51B7A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w sprawie przyjęcia Gminnego Programu Profilaktyki i Rozwiązywania Problemów Alkoholowych na 2022 rok</w:t>
      </w:r>
    </w:p>
    <w:p w14:paraId="71CCB6D6" w14:textId="77777777" w:rsidR="00B51B7A" w:rsidRDefault="00B51B7A" w:rsidP="00B51B7A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F308B" w14:textId="77777777" w:rsidR="00B51B7A" w:rsidRDefault="00B51B7A" w:rsidP="00B51B7A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4627A0" w14:textId="1D357BCA" w:rsidR="00B51B7A" w:rsidRDefault="00B51B7A" w:rsidP="00B51B7A">
      <w:pPr>
        <w:pStyle w:val="Tekstpodstawowy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pkt. 15 ustawy z dnia 8 marca 1990 roku o samorządzie gminnym (</w:t>
      </w:r>
      <w:r w:rsidR="00A4649C" w:rsidRPr="00A4649C">
        <w:rPr>
          <w:rFonts w:ascii="Arial" w:hAnsi="Arial" w:cs="Arial"/>
          <w:sz w:val="24"/>
          <w:szCs w:val="24"/>
        </w:rPr>
        <w:t>Dz. U. z 2021 r. poz. 1372, 1834</w:t>
      </w:r>
      <w:r>
        <w:rPr>
          <w:rFonts w:ascii="Arial" w:hAnsi="Arial" w:cs="Arial"/>
          <w:sz w:val="24"/>
          <w:szCs w:val="24"/>
        </w:rPr>
        <w:t>) oraz art. 4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ust. 2 i 5 ustawy z dnia 26 października 1982 roku o wychowaniu w trzeźwości i przeciwdziałaniu alkoholizmowi (Dz.U. z 20</w:t>
      </w:r>
      <w:r w:rsidR="00A4649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r., poz. </w:t>
      </w:r>
      <w:r w:rsidR="00A4649C">
        <w:rPr>
          <w:rFonts w:ascii="Arial" w:hAnsi="Arial" w:cs="Arial"/>
          <w:sz w:val="24"/>
          <w:szCs w:val="24"/>
        </w:rPr>
        <w:t>1119</w:t>
      </w:r>
      <w:r>
        <w:rPr>
          <w:rFonts w:ascii="Arial" w:hAnsi="Arial" w:cs="Arial"/>
          <w:sz w:val="24"/>
          <w:szCs w:val="24"/>
        </w:rPr>
        <w:t>) Rada Miejska w Policach uchwala, co następuje:</w:t>
      </w:r>
    </w:p>
    <w:p w14:paraId="2B6B0AE1" w14:textId="77777777" w:rsidR="00B51B7A" w:rsidRDefault="00B51B7A" w:rsidP="00B51B7A"/>
    <w:p w14:paraId="448D26FD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Przyjmuje się Gminny Program Profilaktyki i Rozwiązywania Problemów Alkoholowych 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2022 rok.</w:t>
      </w:r>
    </w:p>
    <w:p w14:paraId="761D9C29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FCD272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Wprowadzenie</w:t>
      </w:r>
    </w:p>
    <w:p w14:paraId="46223B80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518068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Police uznając życie swoich mieszkańców w trzeźwości za podstawowy warunek moralnego i materialnego rozwoju, postanawia</w:t>
      </w:r>
      <w:r w:rsidR="00FE5394">
        <w:rPr>
          <w:rFonts w:ascii="Arial" w:hAnsi="Arial" w:cs="Arial"/>
          <w:sz w:val="24"/>
          <w:szCs w:val="24"/>
        </w:rPr>
        <w:t xml:space="preserve"> w gminnym programie na rok 2022</w:t>
      </w:r>
      <w:r>
        <w:rPr>
          <w:rFonts w:ascii="Arial" w:hAnsi="Arial" w:cs="Arial"/>
          <w:sz w:val="24"/>
          <w:szCs w:val="24"/>
        </w:rPr>
        <w:t>, ująć zadania określone w art. 4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ustawy o wychowaniu w trzeźwości i przeciwdziałaniu alkoholizmowi, zwanej dalej ustawą,  w zakresie wyznaczonym z jednej strony przez istniejące potrzeby, z drugiej natomiast przez możliwości ich realizacji. </w:t>
      </w:r>
    </w:p>
    <w:p w14:paraId="13B7E6A2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1787F5" w14:textId="77777777" w:rsidR="00B56799" w:rsidRPr="00FE5394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Niniejszy program na rok 2022 rok będzie realizowany </w:t>
      </w:r>
      <w:r w:rsidRPr="00FE5394">
        <w:rPr>
          <w:rFonts w:ascii="Arial" w:hAnsi="Arial" w:cs="Arial"/>
          <w:b/>
          <w:bCs/>
          <w:sz w:val="24"/>
          <w:szCs w:val="24"/>
          <w:u w:val="single"/>
        </w:rPr>
        <w:t>jeszcze w szczególnych warunkach panującej epidemii wirusa w Polsce</w:t>
      </w:r>
      <w:r w:rsidR="00734A27">
        <w:rPr>
          <w:rFonts w:ascii="Arial" w:hAnsi="Arial" w:cs="Arial"/>
          <w:b/>
          <w:bCs/>
          <w:sz w:val="24"/>
          <w:szCs w:val="24"/>
          <w:u w:val="single"/>
        </w:rPr>
        <w:t xml:space="preserve"> lub wychodzenia z niej</w:t>
      </w:r>
      <w:r w:rsidRPr="00FE539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EC770D5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40895F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2. Nadrzędny cel programu</w:t>
      </w:r>
    </w:p>
    <w:p w14:paraId="4AE2F43A" w14:textId="77777777" w:rsidR="00FE5394" w:rsidRDefault="00FE5394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C0326D" w14:textId="77777777" w:rsidR="00B56799" w:rsidRPr="00103A3D" w:rsidRDefault="00B56799" w:rsidP="00B5679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03A3D">
        <w:rPr>
          <w:rFonts w:ascii="Arial" w:hAnsi="Arial" w:cs="Arial"/>
          <w:bCs/>
          <w:sz w:val="24"/>
          <w:szCs w:val="24"/>
        </w:rPr>
        <w:t xml:space="preserve">Niesienie </w:t>
      </w:r>
      <w:r>
        <w:rPr>
          <w:rFonts w:ascii="Arial" w:hAnsi="Arial" w:cs="Arial"/>
          <w:bCs/>
          <w:sz w:val="24"/>
          <w:szCs w:val="24"/>
        </w:rPr>
        <w:t xml:space="preserve">psychologicznej </w:t>
      </w:r>
      <w:r w:rsidRPr="00103A3D">
        <w:rPr>
          <w:rFonts w:ascii="Arial" w:hAnsi="Arial" w:cs="Arial"/>
          <w:bCs/>
          <w:sz w:val="24"/>
          <w:szCs w:val="24"/>
        </w:rPr>
        <w:t>pomocy</w:t>
      </w:r>
      <w:r>
        <w:rPr>
          <w:rFonts w:ascii="Arial" w:hAnsi="Arial" w:cs="Arial"/>
          <w:bCs/>
          <w:sz w:val="24"/>
          <w:szCs w:val="24"/>
        </w:rPr>
        <w:t xml:space="preserve"> dzieciom, młodzieży i ich rodzicom w poradzeniu sobie z ogromnymi problemami wynikającymi z bardzo trudnej i złożonej sytuacji epidemii wirusa w Polsce. Założenia, cele i realizatorzy programu ujęte są</w:t>
      </w:r>
      <w:r w:rsidR="00C7695E">
        <w:rPr>
          <w:rFonts w:ascii="Arial" w:hAnsi="Arial" w:cs="Arial"/>
          <w:bCs/>
          <w:sz w:val="24"/>
          <w:szCs w:val="24"/>
        </w:rPr>
        <w:t xml:space="preserve"> w załączniku nr 3 do niniejszego programu</w:t>
      </w:r>
      <w:r>
        <w:rPr>
          <w:rFonts w:ascii="Arial" w:hAnsi="Arial" w:cs="Arial"/>
          <w:bCs/>
          <w:sz w:val="24"/>
          <w:szCs w:val="24"/>
        </w:rPr>
        <w:t>.</w:t>
      </w:r>
    </w:p>
    <w:p w14:paraId="0B5B8C3E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1FD7C0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3. Cele programu</w:t>
      </w:r>
    </w:p>
    <w:p w14:paraId="2AA4C78E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84E28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6AD">
        <w:rPr>
          <w:rFonts w:ascii="Arial" w:hAnsi="Arial" w:cs="Arial"/>
          <w:b/>
          <w:sz w:val="24"/>
          <w:szCs w:val="24"/>
          <w:u w:val="single"/>
        </w:rPr>
        <w:t>Kontynuacja celów z lat poprzednich</w:t>
      </w:r>
      <w:r>
        <w:rPr>
          <w:rFonts w:ascii="Arial" w:hAnsi="Arial" w:cs="Arial"/>
          <w:sz w:val="24"/>
          <w:szCs w:val="24"/>
        </w:rPr>
        <w:t>, a mianowicie: prowadzenie działalności edukacyjnej, profilaktycznej w stosunku do dzieci i młodzieży uznając, że nadrzędnym celem niniejszego programu będzie ograniczenie dostępu do nabywania i picia przez nich alkoholu.</w:t>
      </w:r>
    </w:p>
    <w:p w14:paraId="1E2B1785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przyjmuje zasadę, że wszelkie skutki oddziaływań edukacyjnych, prewencyjnych, profilaktycznych i innych w zakresie rozwiązywania problemów alkoholowych mogą nastąpić w czasie przyszłym i dlatego wymagają bardzo dużego zaangażowania wszystkich zainteresowanych służb. Efekty realizowanych zadań mogą pojawić się dopiero na przestrzeni następnych lat.</w:t>
      </w:r>
    </w:p>
    <w:p w14:paraId="76320BA0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Podstawowymi celami programu jest: </w:t>
      </w:r>
    </w:p>
    <w:p w14:paraId="78F4EFCF" w14:textId="77777777" w:rsidR="00B56799" w:rsidRDefault="00B56799" w:rsidP="00B56799">
      <w:pPr>
        <w:pStyle w:val="Tekstpodstawowy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spożycia alkoholu przez dzieci i młodzież, a także dorosłych,</w:t>
      </w:r>
    </w:p>
    <w:p w14:paraId="67A0CD9C" w14:textId="77777777" w:rsidR="00B56799" w:rsidRDefault="00B56799" w:rsidP="00B56799">
      <w:pPr>
        <w:pStyle w:val="Tekstpodstawowy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zapobieganie powstawaniu nowych problemów alkoholowych,</w:t>
      </w:r>
    </w:p>
    <w:p w14:paraId="1EFCCBCA" w14:textId="77777777" w:rsidR="00B56799" w:rsidRDefault="00B56799" w:rsidP="00B56799">
      <w:pPr>
        <w:pStyle w:val="Tekstpodstawowy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rozmiarów tych problemów, które aktualnie występują,</w:t>
      </w:r>
    </w:p>
    <w:p w14:paraId="6322D05C" w14:textId="77777777" w:rsidR="00B56799" w:rsidRDefault="00B56799" w:rsidP="00B56799">
      <w:pPr>
        <w:pStyle w:val="Tekstpodstawowy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ulepszanie sposobów radzenia sobie z nimi,</w:t>
      </w:r>
    </w:p>
    <w:p w14:paraId="49A03A4E" w14:textId="77777777" w:rsidR="00B56799" w:rsidRDefault="00B56799" w:rsidP="00B56799">
      <w:pPr>
        <w:pStyle w:val="Tekstpodstawowy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skutecznych działań zmierzających do przeciwdziałania przemocy w rodzinie.</w:t>
      </w:r>
    </w:p>
    <w:p w14:paraId="22E996DB" w14:textId="77777777" w:rsidR="00B56799" w:rsidRDefault="00B56799" w:rsidP="00B56799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4D2533" w14:textId="77777777" w:rsidR="00B56799" w:rsidRDefault="00B56799" w:rsidP="00B56799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4. Stan problemów alkoholowych w Gminie Police.</w:t>
      </w:r>
    </w:p>
    <w:p w14:paraId="089906F9" w14:textId="77777777" w:rsidR="00B56799" w:rsidRDefault="00B56799" w:rsidP="00B56799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AD323B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Diagnozę problemów alkoholowych, narkotykowych i przemocy rówieśniczej w Gminie Police oparto o przeprowadzone w 2019 roku badania. Taką samą diagnozę przeprowadzono w latach 2007, 2011, 2015. Wnioski zostały podzielone na podsumowanie badań przeprowadzonych na populacji uczniów klas szóstych, siódmych szkół podstawowych i trzecich klas gimnazjalnych oraz na populacji rodziców tych uczniów. A poniżej te dane:</w:t>
      </w:r>
    </w:p>
    <w:p w14:paraId="1C6CEEFB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sz w:val="24"/>
          <w:szCs w:val="24"/>
        </w:rPr>
      </w:pPr>
    </w:p>
    <w:p w14:paraId="1A18DC3E" w14:textId="77777777" w:rsidR="00B56799" w:rsidRDefault="00B56799" w:rsidP="00B567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I. Problemy związane z piciem alkoholu, używaniem narkotyków i przemocą rówieśniczą w szkole w ocenie uczniów - wnioski:</w:t>
      </w:r>
    </w:p>
    <w:p w14:paraId="46C5EDD2" w14:textId="77777777" w:rsidR="00B56799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Badanie zrealizowano na reprezentatywnej próbie losowej uczniów 30 klas (po 10 klas z każdego rocznika). W badaniu uczestniczyli uczniowie wylosowanych klas VI i VII szkół podstawowych oraz klas III gimnazjów działających na terenie miasta i gminy Police.</w:t>
      </w:r>
    </w:p>
    <w:p w14:paraId="32416D14" w14:textId="77777777" w:rsidR="00B56799" w:rsidRPr="00B56799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A200E">
        <w:rPr>
          <w:rFonts w:ascii="Arial" w:hAnsi="Arial" w:cs="Arial"/>
          <w:sz w:val="24"/>
          <w:szCs w:val="24"/>
        </w:rPr>
        <w:t xml:space="preserve">W badaniu zadano uczniom pytanie: Co ich zdaniem najbardziej liczy się w życiu? Odpowiadając mogli wskazać jedną, dwie lub trzy najważniejsze dla nich wartości. Z podanej listy lub uzupełnić ją wartościami istotnymi z ich punktu widzenia. W przypadku uczniów klas szóstych najważniejszą wartością okazało zdrowie (53,3%), a następnie szczęśliwa rodzina (44,3%) i miłość (42,5%). W dalszej kolejności uczniowie wymieniali dobre wykształcenie, przyjaźń i spełnianie marzeń oraz dobre relacje z innymi ludźmi. Mniej popularne były wśród uczniów takie wartości jak pieniądze, ciekawa praca, sukces w ważnej dziedzinie, dobra zabawa, atrakcyjny wygląd czy też wiara/religia. W przypadku uczniów klas siódmych najważniejszą wartością okazało się zdrowie (47,5%), a także miłość (45,4%), szczęśliwa rodzina (40,9%) i przyjaźń (38,2%). Rzadziej badani wskazywali pieniądze, dobre wykształcenie, spełnianie marzeń, dobre relacje z innymi ludźmi i ciekawą pracę. W populacji uczniów klas trzecich gimnazjum najważniejszą wartością okazało się zdrowie (50%) i miłość (42,8%). W następnej kolejności: przyjaźń (33,1%), dobre wykształcenie (33,1%), szczęśliwa rodzina (30,4%), pieniądze (28,7%) i spełnianie marzeń (27,3%). Jeszcze rzadziej za wartość uznawali ciekawą pracę, dobre relacje z innymi ludźmi, sukces w ważnej dziedzinie i dobrą zabawę. Najrzadziej wskazywali atrakcyjny wygląd oraz wiarę/religię. Ranking wartości na przestrzeni lat oscyluje wokół tych samych wartości, które </w:t>
      </w:r>
      <w:r w:rsidRPr="002A200E">
        <w:rPr>
          <w:rFonts w:ascii="Arial" w:hAnsi="Arial" w:cs="Arial"/>
          <w:sz w:val="24"/>
          <w:szCs w:val="24"/>
        </w:rPr>
        <w:lastRenderedPageBreak/>
        <w:t>niekiedy zamieniają się miejscami. Zauważalny jest brak wartości związanych z wykształceniem, na rzecz wartości związanych z rodziną i przyjaciółmi. Niezmiennie od lat wśród wszystkich kategorii wiekowych najważniejszą wartością jest zdrowie. Niezmiennie również od roku 2015 najmniej wskazań otrzymały wartości takie jak: dobra zabawa, atrakcyjny wygląd oraz wiara/religia.</w:t>
      </w:r>
    </w:p>
    <w:p w14:paraId="13025F4D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Najpopularniejszą formą spędzania wolnego czasu wśród badanych trzynastolatków jest korzystanie z komputera (49% deklarowało, że tak spędza czas wolny bardzo często/prawie codziennie) oraz oglądanie telewizji dla przyjemności (42% odpowiedzi bardzo często/prawie codziennie). 36% szóstoklasistów wskazało, że w czasie wolnym bardzo często aktywnie uprawia sport, a 33% prawie codziennie poświęca go swojemu hobby (gra na instrumencie, śpiew, rysunek itp.). Najrzadziej wskazywane w tej grupie wiekowej formy spędzania wolnego czasu to uczestnictwo w różnych działaniach społecznych oraz pozalekcyjnych grupowych zajęciach sportowych (w obu przypadkach powyżej 40% badanych).</w:t>
      </w:r>
    </w:p>
    <w:p w14:paraId="5D0EC7F1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populacji uczniów klas siódmych szkół podstawowych rośnie odsetek osób, które wolny czas spędzają przed komputerem (55%). W porównaniu z szóstoklasistami częściej wychodzą z przyjaciółmi, częściej również spacerują po centrach handlowych. Maleje natomiast odsetek badanych wskazujących, że bardzo często/prawie codziennie spędzają wolny czas przed telewizorem (36%), deklarujących, że aktywnie uprawiają sport, jeżdżą na rolkach, rowerze dla przyjemności, czytają książki, poświęcają czas na hobby i uczestniczą w pozalekcyjnych grupowych zajęciach sportowych.</w:t>
      </w:r>
    </w:p>
    <w:p w14:paraId="1B194085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klas trzecich gimnazjalnych zdecydowanie najrzadziej ze wszystkich badanych uczniów oglądają telewizję dla przyjemności (21%) oraz oddają się wszelkim aktywnością sportowym: jeździe na rowerze, rolkach, aktywnemu uprawianiu sport, pozalekcyjnym grupowym zajęciom sportowym. Najczęściej natomiast uczestniczą w różnych działaniach społecznych (6%). Na tym samym poziomie deklaratywności co szóstoklasiści czytają książki, wychodzą z przyjaciółmi (choć rzadziej niż uczniowie siódmych klas), mają inne hobby (częściej niż uczniowie z siódmych klas), spacerują po centrach handlowych (rzadziej niż siódmoklasiści). Niemal tym samym poziomie deklaratywności co siódmoklasiści korzystają z komputera (częściej niż 6 klasy) – 54%.</w:t>
      </w:r>
    </w:p>
    <w:p w14:paraId="32CCEB3C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uwagę zasługuje fakt, iż w klasach szóstych SP zaledwie 0,6% uczniów wskazało, że nie spędza wolnego czasu przed komputerem, w klasach pierwszych gimnazjum nikt z badanych nie udzielił takiej odpowiedzi, natomiast w klasach trzecich gimnazjum odnotowano 0,5% takich odpowiedzi. To wynik gorszy niż ten, który odnotowano 8 lat wcześniej - wówczas odsetki te wynosiły odpowiednio: 7,9% w klasach szóstych, 5,7% w klasach </w:t>
      </w:r>
      <w:r>
        <w:rPr>
          <w:rFonts w:ascii="Arial" w:hAnsi="Arial" w:cs="Arial"/>
          <w:sz w:val="24"/>
          <w:szCs w:val="24"/>
        </w:rPr>
        <w:lastRenderedPageBreak/>
        <w:t>pierwszych gimnazjum i 4,1% w klasach trzecich. Porównanie odsetków uczniów, którzy bardzo często tj. prawie codziennie spędzają czas przed komputerem wskazuje, że: w klasach szóstych SP w roku 2007 tacy uczniowie stanowili 56,5%, w roku 2011 - 65,1%, a w roku 2015 – 60%. W klasach pierwszych gimnazjum jest to wzrost od roku 2007 do 2011 z 61,9% do 77% a następnie spadek w roku 2015 do 64,5%. W klasach trzecich gimnazjum w roku 2007 odsetek osób, które bardzo często spędzają czas wolny przed komputerem wynosił 72,8%, w roku 2011 wzrósł on do 83,5%, a w roku 2015 spadł do 75,7%.</w:t>
      </w:r>
    </w:p>
    <w:p w14:paraId="7A692A1F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Uczniowie zagrożeni uzależnieniem od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 xml:space="preserve"> stanowią 13,8% w klasach 6 SP, 17,9% w klasach 7 SP oraz 9,8% w klasach 3 gimnazjum. Odsetek takich uczniów w klasach 7 SP był istotnie wyższy niż w klasach 3 G. Wynik ten jest niepokojący zagrożenie dotyczy bowiem co 6 ucznia korzystającego z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 xml:space="preserve"> w czasie wolnym.</w:t>
      </w:r>
    </w:p>
    <w:p w14:paraId="2F81D27C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Największy odsetek uczniów doświadczył w ciągu ostatniego roku ze strony rówieśników przemocy werbalnej (używanie wulgarnych słów). W klasach VI SP odsetek osób, które doświadczyły takiej formy przemocy raz lub kilka razy w miesiącu albo częściej wynosił ponad 83%, w kl. VII SP i kl. III G po ponad 84%. Kolejną częstą formą doznawanej przemocy jest celowe popchnięcie, wywrócenie, podstawienie nogi. W klasach szóstych takiej formy przemocy doświadczyło raz lub kilka razy miesiącu albo częściej prawie 60%, w siódmych – ponad 50%, zaś w trzecich ponad 40% (przemoc fizyczna). Warto zauważyć, że w klasach VI i VII grożenie pobiciem lub zastraszanie słowne jest trzecią w kolejności formą przemocy wymienianą przez ofiary (przemoc werbalna, zastraszanie). Doświadczył jej więcej niż co drugi uczeń w klasie VI, co trzeci w klasie VII i co czwarty w III gimnazjum (wskazanie na niższym niż w młodszych klasach – piątym miejscu). Inną częstą formą przemocy doświadczanej przez uczniów jest celowe uderzenie lub pobicie (przemoc fizyczna). Takie sytuacje odnotowało raz lub kilka razy w miesiącu albo częściej 34% trzynastolatków, ponad 33% czternastolatków i 18,5% szesnastolatków.</w:t>
      </w:r>
    </w:p>
    <w:p w14:paraId="2274B631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wiekiem uczniowie coraz częściej wskazują, że doświadczaną przez nich formą przemocy była presja kolegów polegająca na namawianiu ich do picia alkoholu. Taka sytuacja dotyczyła ponad 8% uczniów klas VI, 21% uczniów klas VII oraz ponad 30% uczniów klas III gimnazjum. W przypadku namawiania do palenia papierosów odsetek ten w klasach III gimnazjum wynosił ponad 28%.</w:t>
      </w:r>
    </w:p>
    <w:p w14:paraId="727E32CA" w14:textId="77777777" w:rsidR="00B56799" w:rsidRPr="00B56799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klasach III gimnazjum istotnie więcej uczniów stwierdziło, iż było namawianych przynajmniej raz do użycia narkotyków – ponad 10%. W klasach VII SP odsetek ten wynosił ponad 6%, a w klasach VI SP 5,8%. Z wiekiem rośnie nasilenie przemocy polegającej na wywieraniu presji rówieśniczej dotyczącej używania takich substancji jak alkohol czy papierosy. W klasach VI odsetek osób, którym zdarzyło się namawiać do picia alkoholu wynosił nieco ponad 1%, w klasach pierwszych gimnazjum - ponad 4%, zaś w trzecich – ponad 7%.</w:t>
      </w:r>
    </w:p>
    <w:p w14:paraId="6E6F6A0A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klas szóstych około 32% stwierdziło, że nauczyciel w ostatnim roku przed badaniem używał wobec nich słów obraźliwych. O wyśmiewaniu się pisało 24,1% badanych. 16,2% uczniów stwierdziło, że nauczyciel w analizowanym okresie przynajmniej raz popchnął ich lub szarpnął. Przypadki, gdy uczniowie deklarowali, iż byli zastraszani słownie przez nauczyciela dotyczyły 7,3% badanych. 1,5% pisało o uderzeniu przez nauczyciela.</w:t>
      </w:r>
    </w:p>
    <w:p w14:paraId="4343E8CF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klas siódmych SP 43,5% osób stwierdziło, że nauczyciel przynajmniej raz lub kilka razy w roku używał wobec nich słów obraźliwych. O wyśmiewaniu się pisał co trzeci badany w tej grupie uczeń (34,4%). 17,5% siódmoklasistów stwierdziło, że nauczyciel przynajmniej raz w ostatnim roku popchnął ich lub szarpnął. Ponad 15% uczniów stwierdziło, że użył wobec nich słów wulgarnych. Przypadki, gdy uczniowie deklarowali, iż byli zastraszani słownie przez nauczyciela dotyczyły 14,3% badanych. Jeśli porównamy wyniki z wynikami z 2015 roku, okazuje się, że wówczas ponad 24% uczniów, stwierdziło, że w roku poprzedzającym badanie nauczyciel użył wobec nich słów obraźliwych, Ponad 20% że wyśmiewał. Wyniki w klasach siódmych SP wskazują więc na pogorszenie sytuacji w tym zakresie.</w:t>
      </w:r>
    </w:p>
    <w:p w14:paraId="1F472BB0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klas trzecich gimnazjum 36,8% stwierdziło, że nauczyciel przynajmniej raz w roku używał wobec nich słów obraźliwych. O wyśmiewaniu się z taką częstotliwością pisało ponad 30% badanych. Ponad 5% uczniów stwierdziło, że nauczyciel popchnął ich lub szarpnął. 16,5% uczniów stwierdziło, że nauczyciel użył wobec nich słów wulgarnych (raz lub kilka razy w roku albo częściej). Przypadki, gdy uczniowie deklarowali, iż byli zastraszani słownie przez nauczyciela dotyczyły 7% badanych. 5%, a więc co dwudziesty uczeń, pisał o uderzeniu przez nauczyciela. Jeśli porównamy wyniki z wynikami z 2015 roku, okazuje się, że wówczas około 52% uczniów, stwierdziło, że w roku poprzedzającym badanie nauczyciel użył wobec nich słów obraźliwych, około 38%, że wyśmiewał się, a 4,5%, że uderzył. To wyniki wskazujące na poprawę sytuacji w tym zakresie, zwłaszcza w zakresie doświadczeń dotyczących przemocy werbalnej pomiędzy nauczycielami i szesnastoletnimi uczniami.</w:t>
      </w:r>
    </w:p>
    <w:p w14:paraId="0863B44A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piąty uczeń szóstych klas szkół podstawowych (20,3%) przynajmniej raz w życiu zapalił już papierosa - a więc ma za sobą inicjację nikotynową. W grupie 13-latków odnotowano różnicę statystyczną pomiędzy odsetkami chłopców i dziewcząt, którzy palili papierosy kiedykolwiek w swoim życiu. Zachowanie takie – niemal dwukrotnie częściej – deklarowali chłopcy (26,9%).</w:t>
      </w:r>
    </w:p>
    <w:p w14:paraId="74083AF2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klas siódmych odsetek tych, którzy przynajmniej raz w życiu zapalili papierosa, a więc mają za sobą inicjację nikotynową, jest istotnie wyższy niż w klasach szóstych szkół podstawowych. Do palenia papierosów przynajmniej raz w życiu przyznało się prawie 50% uczniów z tego rocznika. Różnica pomiędzy odsetkiem palących uczniów w klasach siódmych i szóstych SP jest bardzo wyraźna. Chociaż odsetek chłopców, którzy palili papierosy był nieco niższy niż odsetek ich koleżanek – chłopcy: 48,4%, a dziewczęta: 50,5% - to nie odnotowano w tym zakresie istotnej różnicy statystycznej pomiędzy płciami.</w:t>
      </w:r>
    </w:p>
    <w:p w14:paraId="7ACA3B5D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trzecich klas gimnazjum osoby, które mają za sobą inicjację nikotynową, a więc przynajmniej raz w życiu zapaliły papierosa, stanowią ponad połowę badanych (54,6%). W grupie uczniów trzecich klas gimnazjum odnotowano istotną różnicę pomiędzy wielkością populacji palących chłopców i dziewcząt. Warto podkreślić, że większy był odsetek palących dziewcząt. Analizując wyniki badań możemy stwierdzić, iż ponad 50% chłopców (54,8%) i 2/3 dziewcząt (61%) paliło tytoń przynajmniej raz w życiu.</w:t>
      </w:r>
    </w:p>
    <w:p w14:paraId="3B545CE4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ciągu ostatnich 30 dni przed badaniem paliło papierosy 9,7% chłopców i 5,1% dziewcząt z szóstych klas szkół podstawowych. W ostatnim roku palił niemal co piąty chłopiec i co dziesiąta dziewczyna (różnica nie jest istotna statystycznie). W ostatnim miesiącu przed badaniem – w klasach siódmych palił już niemal co piąty chłopiec i co czwarta dziewczyna. a w grupie „trzecioklasistów”, tj. osób kończących naukę w gimnazjum, 28% dziewcząt i 12% chłopców. Różnice pomiędzy odsetkami palących dziewcząt w klasach trzecich zarówno w okresie wszystkich analizowanych okresach były istotne statystycznie. Odsetki palących dziewcząt były tam wyższe. Takiej różnicy nie odnotowano jeśli chodzi o palenie papierosów w życiu.</w:t>
      </w:r>
    </w:p>
    <w:p w14:paraId="2E7C6548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Porównując wyniki z lat 2007, 2011, 2015 i 2019 należy zauważyć istotny spadek odsetka osób po inicjacji nikotynowej w klasach VI SP pomiędzy rokiem 2007 a 2019. W klasach VII SP spadek ten był szczególnie spektakularny pomiędzy rokiem 2011 a 2015, natomiast pomiędzy rokiem 2015 a 2019 odnotowano wzrost z ponad 30% osób palących do 49,4%. W klasach III gimnazjum utrzymała się tendencja spadkowa w tym zakresie notowana od roku 2007. W roku 2007 odsetek uczniów po inicjacji nikotynowej w tym roczniku wynosił niemal 80%, zaś w roku 2019 około 55%. W analizowanym okresie odnotowano spadek odsetka osób palących w ciągu ostatnich 12 miesięcy w klasach VI SP oraz III gimnazjum. Inna jest sytuacja w klasach 7 SP: tu pomiędzy rokiem 2015 a 2019 odnotowano istotny wzrost odsetka palących z 21% do 40,4%.</w:t>
      </w:r>
    </w:p>
    <w:p w14:paraId="75463573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Popularność palenia e-papierosów rośnie z wiekiem (kl.6: 28,7%, kl.7: 59,4%, kl.3: 67%). Biorąc pod uwagę podział na płeć, można zauważyć, że e-papierosy pali niemal trzy razy więcej trzecioklasistek z gimnazjum niż szóstoklasistek ze SP i prawie dwa razy więcej chłopców z trzecich klas gimnazjum niż chłopców z klas szóstych SP. Jak pokazują wykresy dotyczące rozpowszechnienia używania e-papierosów niemal co czwarty uczeń (28,7%) klas szóstych SP przynajmniej raz w życiu zapalił e-papierosa (w tym 33% - chłopcy, 24,7% - dziewczęta). W grupie czternastolatków niemal 60% uczniów zapaliło przynajmniej raz w życiu e-papierosa. Wśród uczniów trzecich klas gimnazjum osoby te stanowią ponad 2/3 badanych (67%).</w:t>
      </w:r>
    </w:p>
    <w:p w14:paraId="217D62C2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VI klas szkół podstawowych odsetek tych, którzy przynajmniej raz w życiu pili alkohol wynosił 27,1%. Oznacza to, że ponad ¼ 13-latków uczących się w polickich „podstawówkach” ma już za sobą inicjację alkoholową. Przynajmniej raz w życiu po alkohol sięgnęła ¼ dziewcząt i chłopców.</w:t>
      </w:r>
    </w:p>
    <w:p w14:paraId="62426831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 połowa uczniów w klasach VII SP przyznała, że choć raz w życiu piła alkohol. Różnica w porównaniu z klasami szóstymi jest bardzo wysoka – „skok” z 27,1% do 53,6%. W przypadku dziewcząt z tego rocznika odsetek osób, które mają za sobą inicjację alkoholową jest nieco niższy niż w grupie chłopców (50,5% vs. 56,6%).</w:t>
      </w:r>
    </w:p>
    <w:p w14:paraId="28A41717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uczniów III klas gimnazjum odsetek tych, którzy pili jakikolwiek napój alkoholowy w życiu przekracza 72%. Różnica w porównaniu z klasami siódmymi jest znacząca – „skok” z 53,7% do 72,9%. W analizowanej grupie wiekowej odnotowano istotną różnicę w zakresie rozpowszechnienia picia alkoholu w życiu pomiędzy płciami. Odsetek dziewcząt mających za sobą inicjację alkoholową wynosi 82,5%, zaś chłopców 63,2%. Przedstawione dane oznaczają, że w całej populacji badanych uczniów trzecich klas gimnazjum zaledwie co czwarty badany nie ma jeszcze za sobą inicjacji alkoholowej.</w:t>
      </w:r>
    </w:p>
    <w:p w14:paraId="3A16876D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klasach VI SP odnotowano zbliżone odsetki chłopców i dziewcząt sięgających w ostatnim roku po napoje alkoholowe – odpowiednio: 22,4% dziewcząt i 18,1% chłopców. Podobnie jest, gdy analizujemy konsumpcję alkoholu w okresie ostatniego miesiąca przed badaniem. Jak wynika z deklaracji badanych niemal tyle samo chłopców i dziewcząt – 4,3% vs. 6,1% - piło wówczas alkohol. W klasach siódmych nie odnotowano różnic między płciami pod względem rozpowszechnienia sięgania po alkohol w ostatnim roku oraz miesiącu.</w:t>
      </w:r>
    </w:p>
    <w:p w14:paraId="0D5631AC" w14:textId="77777777" w:rsidR="00B56799" w:rsidRPr="00B56799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VI klasach SP nie odnotowano uczniów regularnie ani często pijących. Sytuacja ta zmienia się jednak wraz z wiekiem badanych. W grupie uczniów VII klas SP 6,5% deklaruje, iż pije alkohol 3 – 9 razy w miesiącu. Odsetek regularnie pijących tj. 10 i więcej razy w miesiącu – sięga tu 4,8%. W najstarszej frakcji wiekowej odsetki te zdecydowanie rosną. W populacji trzecioklasistów kończących naukę w gimnazjum co szósty badany uczeń (14,1%) pije alkohol często (3-9 razy w miesiącu). Regularnie pijący tj. 10 i więcej razy w miesiącu - stanowią 2,7% tej frakcji wiekowej. Dla porównania, w roku 2011 regularnie pijący w ostatnim miesiącu stanowili 0% w klasach szóstych SP, w klasach pierwszych gimnazjum (obecnie klasy 7 SP) 4,7%, zaś w klasach trzecich gimnazjum - 5,7%.</w:t>
      </w:r>
    </w:p>
    <w:p w14:paraId="3EBC5B7E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Odnotowano istotny spadek odsetka uczniów, którzy mają za sobą inicjację alkoholową w klasach VI SP pomiędzy rokiem 2007 a 2019. W klasach pierwszych gimnazjum (obecnie kl. VII SP) rozpowszechnienie picia alkoholu w życiu był istotnie niższe w roku 2015 w porównaniu z rokiem 2007, jak i 2011. Tendencja spadkowa utrzymuje się także w roku 2019. Spadek odsetka pijących odnotowano także w klasach III gimnazjum, był on istotny pomiędzy rokiem 2007 a 2019.</w:t>
      </w:r>
    </w:p>
    <w:p w14:paraId="5B0EB99A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Pomiędzy rokiem 2007 a 2019 odnotowano istotny spadek odsetka uczniów pijących alkohol w ostatnim roku z klas VI SP. Podobną tendencję zanotowano także w klasach III gimnazjum. Natomiast w klasach VII tendencja spadkowa w tym zakresie utrzymywała się do roku 2015, pomiędzy rokiem 2015 a 2019 odnotowano wzrost odsetka osób pijących w ostatnim roku z ponad 39% do ponad 47%. Odnotowano także pomiędzy rokiem 2007 i 2019 istotny spadek odsetka uczniów, którzy pili alkohol w ostatnim miesiącu przed badaniem w klasach VI SP oraz III G.</w:t>
      </w:r>
    </w:p>
    <w:p w14:paraId="5EF33810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klasach VI SP w ciągu ostatniego roku upiło się niemal tyle samo dziewcząt, jak i chłopców (5,1% vs. 5,3%). W ciągu ostatnich 30 dni w tej grupie wiekowej upiło się 2% dziewcząt i 1,1% chłopców. W populacji uczniów siódmych klas SP odsetki dziewcząt i chłopców upijających się w ciągu ostatnich 12 miesięcy także nie różniły się istotnie. Odsetek upijających się uczennic kształtował się na poziomie 20,9%, zaś chłopców 15,6%. Nie odnotowano także istotnych różnic w przypadku odsetków uczniów i uczennic upijających się w ciągu ostatniego miesiąca – 9,9% (dziewczęta) vs. 6,6% (chłopcy).</w:t>
      </w:r>
    </w:p>
    <w:p w14:paraId="33BAA5F7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Bardzo niepokojące są wyniki dotyczące upijania się w populacji dziewcząt klas III gimnazjum. Odsetki dziewcząt i chłopców upijających się w ciągu całego życia, ostatniego roku i ostatniego miesiąca są zróżnicowane. We wszystkich analizowanych okresach odnotowano pod względem rozpowszechnienia upijania się istotne różnice pomiędzy płciami. W ostatnim miesiącu przed badaniem upiło się 17,5% uczennic, a w grupie chłopców – 5,3%. W roku 2019 wzrost odsetka dziewcząt upijających się w ostatnim roku był znacznie bardziej dynamiczny niż w przypadku chłopców. W klasach 7 SP upiła się co piąta uczennica - 20,9% zaś w klasach 3 G - aż 37,5% !!! W grupie chłopców wzrost odsetka upijających się uczniów był mniej dynamiczny niż w populacji dziewcząt - w kl. VII 15,6% zaś w kl. III gimnazjum - 21,1%. Odsetek dziewcząt upijających się w ostatnim miesiącu wzrasta pomiędzy klasą siódmą SP a trzecią G z 9,9% do 17,5%, a w grupie chłopców maleje z 6,6% do 5,3%.</w:t>
      </w:r>
    </w:p>
    <w:p w14:paraId="1A7DBAA4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uczniów klas VI szkół podstawowych odsetek tych, którzy przynajmniej raz w życiu używali narkotyków wynosił 6,2%. Odnotowano 6,4% chłopców, którzy mieli takie doświadczenie, wśród dziewcząt – 6,1%. W VII klasach do używania narkotyków przyznaje się co jedenasty badany uczeń (8,8%). Oznacza to nieznaczny wzrost odsetka badanych sięgających po narkotyki w porównaniu z uczniami klas VI SP. Odsetek dziewcząt z klas VII, które przynajmniej raz w życiu używały jakiegoś narkotyku, jest podobny jak odsetek chłopców – 7,7% vs. 9,8%.</w:t>
      </w:r>
    </w:p>
    <w:p w14:paraId="646DEB1C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klasach III gimnazjum odnotowano „skokowy” - prawie 2-krotny wzrost odsetka uczniów, którzy choć raz w życiu sięgnęli po narkotyk (17,4%) w porównaniu z wynikami uczniów klas VII (8,8%). W klasach III gimnazjum odnotowano także różnicę w zakresie rozpowszechnienia używania narkotyków ze względu na płeć. Co ciekawe odsetek dziewcząt, które mają za sobą doświadczenie używania narkotyków w tej frakcji wiekowej wynosi 22,9%, odsetek chłopców jest niemal dwukrotnie niższy i wynosi 11,7%. </w:t>
      </w:r>
    </w:p>
    <w:p w14:paraId="67E18097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Odsetki uczniów używających narkotyków w klasach VI SP są niskie. W porównaniu z rokiem 2015 wzrósł o 2% odsetek osób, które przynajmniej raz w życiu sięgnęły po marihuanę. Po 1,1% szóstoklasistów deklarowało użycie amfetaminy i grzybów halucynogennych.</w:t>
      </w:r>
    </w:p>
    <w:p w14:paraId="510EFE84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Wśród substancji używanych przez uczniów klas VII SP, najczęściej wymieniana jest marihuana. Użyło jej przynajmniej raz w życiu 6,4%. W roku 2015 odsetek ten był podobny i wynosił 7,1%, w 2011 – 13,5%, a 2007 – 5,1%. Odnotowano zatem stabilizację w stosunku do roku 2015. Podobnie jak w roku 2015 drugą substancją najczęściej używaną przez VII jest </w:t>
      </w:r>
      <w:proofErr w:type="spellStart"/>
      <w:r>
        <w:rPr>
          <w:rFonts w:ascii="Arial" w:hAnsi="Arial" w:cs="Arial"/>
          <w:sz w:val="24"/>
          <w:szCs w:val="24"/>
        </w:rPr>
        <w:t>ecstasy</w:t>
      </w:r>
      <w:proofErr w:type="spellEnd"/>
      <w:r>
        <w:rPr>
          <w:rFonts w:ascii="Arial" w:hAnsi="Arial" w:cs="Arial"/>
          <w:sz w:val="24"/>
          <w:szCs w:val="24"/>
        </w:rPr>
        <w:t xml:space="preserve"> (1,6%) oraz amfetamina (1,3%), a następnie narkotyki wziewne (1%). Uczniowie klas VII SP pytani o to, skąd wzięli narkotyki, których użyli, wskazali najczęściej na koleżankę/kolegę oraz zakup od osoby znajomej. Zdaniem uczniów z tego rocznika najłatwiej narkotyki można zdobyć w Policach kontaktując się bezpośrednio z dealerem oraz w pubach i dyskotekach.</w:t>
      </w:r>
    </w:p>
    <w:p w14:paraId="4746E9BD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Wśród uczniów klas III G wyraźnie (ponad 2-krotnie) wzrasta w stosunku do siódmoklasistów odsetek osób, które sięgnęły przynajmniej raz w życiu po marihuanę lub haszysz (w stosunku do szóstoklasistów odsetek ten wzrasta prawie 8-krotnie). Takie doświadczenia w roku 2011 miało za sobą 33,9%, w 2015 – 26,5%, a w roku 2019 – 15,6% szesnastolatków. Odnotowano zatem spadek odsetka osób, które sięgnęły przynajmniej raz w życiu po marihuanę lub haszysz. Drugą substancją „najpopularniejszą” wśród uczniów klas III G jest amfetamina, po którą przynajmniej raz w życiu sięgnęło 3,7% (w 2015 - 5,5% uczniów), </w:t>
      </w:r>
      <w:proofErr w:type="spellStart"/>
      <w:r>
        <w:rPr>
          <w:rFonts w:ascii="Arial" w:hAnsi="Arial" w:cs="Arial"/>
          <w:sz w:val="24"/>
          <w:szCs w:val="24"/>
        </w:rPr>
        <w:t>ecstasy</w:t>
      </w:r>
      <w:proofErr w:type="spellEnd"/>
      <w:r>
        <w:rPr>
          <w:rFonts w:ascii="Arial" w:hAnsi="Arial" w:cs="Arial"/>
          <w:sz w:val="24"/>
          <w:szCs w:val="24"/>
        </w:rPr>
        <w:t xml:space="preserve"> - 1,8%, (w roku 2015 – 4,4% uczniów) oraz narkotyki wziewne (1,3%).</w:t>
      </w:r>
    </w:p>
    <w:p w14:paraId="0681E50F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palących uczniów klas VI SP największy odsetek stanowiły osoby, które po raz pierwszy zapaliły papierosa w wieku 10-13 lat, a więc pomiędzy klasą czwartą a siódmą szkoły podstawowej. Co dziesiąty palący uczeń z tego rocznika deklarował, że jego inicjacja nikotynowa miała miejsce bardzo wcześnie, tj. gdy mieli 9 lat lub mniej. W przypadku uczniów pijących największą grupę także stanowiły osoby, który po raz pierwszy piły alkohol w wieku 10-13 lat – ponad 67%. 1/3 pijących z tego rocznika zadeklarowała, że miało to miejsce, gdy mieli 9 lat lub mniej.</w:t>
      </w:r>
    </w:p>
    <w:p w14:paraId="403D2B6B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palących uczniów klas VII największy odsetek stanowiły osoby, które po raz pierwszy zapaliły papierosa w wieku 10-13 lat - ponad 87%. Prawie 12% palących wskazało, że ich inicjacja nikotynowa miała miejsce znacznie wcześniej, tj. gdy mieli 9 lat lub mniej. W przypadku uczniów pijących największą grupę także stanowiły osoby, który po raz pierwszy piły alkohol w wieku 10-13 lat, co ósmy badany zadeklarował, że miało to miejsce w wieku 9 lat lub wcześniej. Osoby, które przyznały się do używania marihuany najczęściej wskazywały, że po raz pierwszy sięgnęły po nią pomiędzy 10 a 13 rokiem życia – ponad połowa, jednocześnie ponad 2/5 wskazały, że po raz pierwszy sięgnęły po marihuanę w wieku 14 lat lub później.</w:t>
      </w:r>
    </w:p>
    <w:p w14:paraId="05B77FD7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Wśród palących uczniów klas III gimnazjum największy odsetek stanowiły osoby, które po raz pierwszy zapaliły papierosa w wieku 10-13 lat, a więc podobnie jak to miało miejsce w przypadku młodszych uczniów. 3,4% deklarowało, że ich inicjacja nikotynowa miała miejsce wcześniej tj. gdy mieli 9 lat lub mniej. W przypadku uczniów pijących największą grupę także stanowiły osoby, który po raz pierwszy piły alkohol w wieku 10-13 lat, zaledwie 4,4% zadeklarowało, że miało to miejsce, gdy mieli 9 lat lub mniej. Osoby, które przyznały się do używania marihuany najczęściej wskazywały, że po raz pierwszy sięgnęły po nią pomiędzy 14 a 15 rokiem życia, co piąty uczeń deklarował, że po raz pierwszy użył marihuany, gdy miał 10-13 lat. Ponad 12% odnotowało swoją inicjację z tym środkiem w ostatniej klasie gimnazjum. </w:t>
      </w:r>
    </w:p>
    <w:p w14:paraId="6BB01805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wskazują, że wiek inicjacji narkotykowej (marihuana i inne środki) jest na ogół późniejszy niż w przypadku alkoholu czy papierosów i najczęściej przypada już na okres 7 – 8 klasy szkoły podstawowej. Wcześniej młodzi ludzie rozpoczynają swoje doświadczenia z papierosami i alkoholem, aby je uprzedzić należy rozpocząć oddziaływania profilaktyczne przynajmniej w 4 klasie szkoły podstawowej.</w:t>
      </w:r>
    </w:p>
    <w:p w14:paraId="5D966B81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2019 r. odnotowano spadki odsetków uczniów klas III G, którzy zakupili samodzielnie papierosy, piwo i wódkę. Wyższe natomiast były odsetki uczniów klas VI i VII, którzy deklarowali samodzielny zakup papierosów, piwa, wina i wódki (szczególnie duży w przypadku siódmoklasistów kupujących wódkę, o 7 pkt). Zwraca uwagę wzrost odsetków uczniów ze wszystkich roczników, którzy w roku 2019 deklarowali samodzielny zakup wina. </w:t>
      </w:r>
    </w:p>
    <w:p w14:paraId="6EA71F15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opinii uczniów polickich szkół także piwo to jedna z najbardziej dostępnych substancji dla młodzieży. Jako łatwe (zagregowane odpowiedzi „dosyć łatwe” i „bardzo łatwe”) do zdobycia określiło je 45,7% trzynastolatków, 60,3% uczniów klas VII oraz 71,7% uczniów klas III gimnazjum. Dla porównania w roku 2011 piwo jako łatwe do zdobycia oceniło piwo 40,5% uczniów klas VI SP, 61,7% uczniów klas pierwszych oraz 84,8% uczniów klas trzecich gimnazjum. W przypadku uczniów klas szóstych SP możemy mówić o pogorszaniu się sytuacji w ocenie dostępności piwa dla młodzieży. Natomiast w przypadku klas trzecich można mówić w roku 2019 o polepszaniu. W roku 2015 piwo jako łatwe do zdobycia uznało 32,6% uczniów klasy szóstej, 52,6% uczniów klas pierwszych gimnazjum oraz 80% uczniów trzecich klas. W przypadku uczniów klas VI i VII SP możemy więc mówić o pogorszeniu się w okresie 2015 do 2019 sytuacji w ocenie dostępności piwa dla młodzieży. Natomiast w przypadku klas III G odnotowano stabilizację odsetka wysokich ocen.</w:t>
      </w:r>
    </w:p>
    <w:p w14:paraId="1C606610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2011 - 8,3% szesnastolatków nie zgodziło się ze stwierdzeniem, że picie alkoholu często sprzyja przemocy, w roku 2015 i 2019 – było to 13,2% respondentów. Rosną również odsetki osób nie zgadzających się ze stwierdzeniem, że dla osób w ich wieku, picie napojów alkoholowych jest szkodliwe (uczniowie szóstych klas: 4,3%, siódmych: 8,3%, trzecich: 10,1%). Oznacza to, że rośnie grupa uczniów, którzy nie dostrzegają takiego zagrożenia. Tendencję wzrostową widać w zestawieniu wyników dla sformułowania „dla osób w moim wieku upijanie jest szkodliwe” – nie zgodziło się z tym twierdzeniem 4,8% trzynastolatków, 5,9% czternastolatków i 8,8% szesnastolatków.</w:t>
      </w:r>
    </w:p>
    <w:p w14:paraId="393829FD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grupie szóstoklasistów 55,8% uczniów stwierdziło, że uczestniczyło w szkole w ostatnim roku w zajęciach dotyczących używania alkoholu i narkotyków. W roku 2015 odsetek takich uczniów był niższy i wynosił 41,3%. Częściej udział w zajęciach profilaktycznych deklarowali uczniowie klas VI i VII SP. W klasach III gimnazjum 49,3% uczniów deklarowało, że brało udział w takich zajęciach. Cztery lata wcześniej, w poprzednim badaniu, odsetek ten kształtował się na poziomie 56,2%.</w:t>
      </w:r>
    </w:p>
    <w:p w14:paraId="3AAF8EE6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54,2% szóstoklasistów uczestniczących w tego typu zajęciach, oceniło je pozytywnie (jako ciekawe), a 26,3% negatywnie (nudne). W klasach siódmych za ciekawe zajęcia uznało je 49,7%, a w klasach trzecich - 40%, za nudne odpowiednio: 19,8% i aż 33,8%. Z wiekiem wyraźnie maleje pozytywna ocena zajęć. W przypadku klas trzecich gimnazjum odsetek uczestników zajęć, którzy ocenili je pozytywnie był niższy niż cztery lata temu (w 2015 - 54,4%).</w:t>
      </w:r>
    </w:p>
    <w:p w14:paraId="7C09EC09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 61% uczestników zajęć nt. agresji w klasach szóstych uznało, że otrzymało podczas nich nowe i ważne dla nich wiadomości nt. tego, jak rozwiązywać problem przemocy rówieśniczej w szkole. Odsetki takich deklaracji są znacząco niższe w klasach VII (49%), a najniższe w III G (36,4%). Najbardziej krytyczni w tym względzie byli najstarsi uczniowie, którzy najczęściej wyrażali opinię, że zajęcia nie dały im praktycznej wiedzy na temat tego jak rozwiązywać, jak radzić sobie z problemem przemocy rówieśniczej w szkole (co piąty szesnastolatek). Cztery lata temu pozytywnie na temat tego aspektu zajęć wyraziło się 71% uczestników z klas VI SP, 62,3% z klas I gimnazjum (obecnie kl. VII SP) i 51,5% z klas III gimnazjum. W roku 2019 odpowiednio: 19,4%; 26,9% oraz 41,3%, a więc istotnie mniej.</w:t>
      </w:r>
    </w:p>
    <w:p w14:paraId="23B11759" w14:textId="77777777" w:rsidR="00B56799" w:rsidRPr="002A200E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badaniu zapytano również uczniów, czy kiedykolwiek rodzice rozmawiali z nimi na temat szkodliwości używania różnych substancji psychoaktywnych (alkohol, narkotyki, dopalacze), a także na temat problemu agresji i przemocy wśród uczniów. W klasach VI i VII SP nieco ponad 1/5 uczniów wskazała, że rodzice nigdy nie rozmawiali z nimi o szkodliwości picia alkoholu przez młodzież. W klasach III gimnazjum takich rozmów nie odnotowało 19,1% uczniów. Odsetek uczniów, którzy deklarowali, że takie rozmowy miały miejsce kształtuje się w badanych rocznikach na zbliżonym poziomie (od 65,4% do 67,2%).</w:t>
      </w:r>
    </w:p>
    <w:p w14:paraId="5BD97165" w14:textId="77777777" w:rsidR="00B56799" w:rsidRDefault="00B56799" w:rsidP="00B5679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Niemal co piąty badany trzynastolatek stwierdził, że rodzice nie rozmawiali z nim na temat szkodliwości używania narkotyków przez młodzież (19,8%). W klasach VII w roku 2015 i 2019 niemal taki sam odsetek uczniów deklarował, że rodzice nie prowadzili z nimi takich rozmów (23%). Natomiast wśród szesnastolatków osoby, które twierdziły, że Podobnie jak w przypadku rozmów rodzice nie rozmawiali z nimi o szkodliwości narkotyków stanowiły w roku 2015 - 20,5%, a w roku 2019 – 19,2%. o alkoholu, we wszystkich rocznikach odsetek uczniów, z którymi rodzice rozmawiali o szkodliwości używania narkotyków, jest na bardzo podobnym poziomie (od 66,5% do 71,8%).</w:t>
      </w:r>
    </w:p>
    <w:p w14:paraId="3FE01525" w14:textId="77777777" w:rsidR="00B56799" w:rsidRDefault="00B56799" w:rsidP="00B56799">
      <w:pPr>
        <w:pStyle w:val="Akapitzlist"/>
        <w:rPr>
          <w:rFonts w:ascii="Arial" w:hAnsi="Arial" w:cs="Arial"/>
          <w:sz w:val="24"/>
          <w:szCs w:val="24"/>
        </w:rPr>
      </w:pPr>
    </w:p>
    <w:p w14:paraId="12980409" w14:textId="77777777" w:rsidR="00B56799" w:rsidRDefault="00B56799" w:rsidP="00B567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II. Problemy związane z piciem alkoholu, używaniem narkotyków i przemocą rówieśniczą w szkole w ocenie rodziców uczniów:</w:t>
      </w:r>
    </w:p>
    <w:p w14:paraId="6CDF8DB5" w14:textId="77777777" w:rsidR="00B56799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Aż 38% rodziców uczniów szóstych klas szkoły podstawowej uważa, że picie napojów alkoholowych jest poważnym problem w szkole, w której uczy się jego dziecko. To istotny wzrost w stosunku do odsetka, który wyraził taką opinię 4 lata temu (w 2015 22,9% odpowiedziało na pytanie „zdecydowanie tak” oraz „raczej tak”). Wśród rodziców uczniów klas siódmych odnotowano nieco niższy odsetek badanych, którzy podzielają tę opinię – 30,9% (w roku 2015 był on istotnie niższy - 23,3%). Odmiennego zdania było 35% rodziców „szóstoklasistów” i ponad 28% rodziców uczniów z klas 7 SP. Zdecydowanie częściej dostrzegają ten problem rodzice uczniów kończących swoją edukację w gimnazjum. W grupie rodziców trzecioklasistów aż 40,2% badanych (a więc podobny odsetek jak w roku 2015) przyznało, że picie alkoholu przez młodzież jest poważnym problemem w szkole ich dziecka. Jedynie co szósty miał w tej sprawie przeciwną opinię (17,2%), aż 42,5% respondentów nie miało na ten temat wyrobionego zdania.</w:t>
      </w:r>
    </w:p>
    <w:p w14:paraId="574C3AAF" w14:textId="77777777" w:rsidR="00B56799" w:rsidRDefault="00B56799" w:rsidP="00B5679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2743500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Porównując wyniki tegorocznych badań (2019) z wynikami diagnozy z 2015 r. możemy zauważyć kilka niepokojących zmian, jakie dokonały się w ciągu ostatnich lat w opiniach rodziców „szóstoklasistów” oraz rodziców uczniów VII klas SP (a poprzednio I klas gimnazjum) nt. problemu picia alkoholu przez uczniów szkoły, do której chodzi ich dziecko. W badaniach zrealizowanych w 2015 r. odnotowano istotne zmniejszenie się odsetka rodziców, którzy stwierdzili, że jest to poważny problem w szkole. W grupie rodziców uczniów VI klas szkół podstawowych odsetek badanych, którzy wyrażali taki pogląd zmniejszył się w stosunku do wyników badań z 2011 r. o prawie 1/3 - z 36% w 2011 r. do 23% w 2015 r. (o ponad 30%). W populacji rodziców „pierwszoklasistów” z polickich gimnazjów (obecnie to klasy VII SP) spadek ten był jeszcze większy – z 41% w 2011 do 24% w 2015 r. (tj. ponad 41%). Nie odnotowano zmian w percepcji problemu picia alkoholu przez młodzież szkolną przez rodziców uczniów III klas gimnazjów. Niestety w 2019 r. odnotowujemy istotny wzrost odsetka rodziców „szóstoklasistów”, którzy uznali, że picie alkoholu jest poważnym problemem w szkole ich dziecka – z 23% w 2015 r. do 38% w 2019 (wzrost o prawie 2/3). Nieco mniejszy – ale także wzrost – odnotowano w grupie rodziców „siódmoklasistów” (z 24% do 31%).</w:t>
      </w:r>
    </w:p>
    <w:p w14:paraId="5F220A47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Podobnie jak w przypadku picia alkoholu przez młodzież, również w sprawie używania narkotyków, najwyższy odsetek badanych, którzy dostrzegają ten problem w szkole swojego dziecka stanowią rodzice uczniów 3 klas gimnazjalnych. Ponad 1/3 spośród nich (34,5%) uważa, że używanie narkotyków przez młodzież jest istotnym problemem także w „ich szkole”. Przeciwnego zdania jest co czwarty badany rodzic trzecioklasisty kończącego gimnazjum (22,9%). Wysoki odsetek rodziców, którzy z niepokojem przyznają, iż używanie narkotyków przez uczniów to poważny problem w szkole, w której uczy się ich dziecko, odnotowano także w klasach 6 SP- 34,3%. Zdecydowanie rzadziej postrzegają używanie narkotyków jako problem w szkole rodzice uczniów 7 klas SP. Średnio co czwarty z tej frakcji (25,5%) przyznaje, iż narkotyki to poważny problem, który występuje także w szkole, w której uczy się jego dziecko. Prawie połowa badanych (45,9%) twierdzi, iż nie jest zorientowana w tej sprawie.</w:t>
      </w:r>
    </w:p>
    <w:p w14:paraId="37F1385C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Analizując wyniki badań z 2007, 2011, 2015 i 2019 r. warto zauważyć kilka istotnych zmian. W okresie pomiędzy 2011 a 2015 odnotowano istotne zmniejszenie się odsetka rodziców szóstoklasistów oraz uczniów klas 7 SP, którzy uważali, że poważnym problemem w szkole, w której uczy się ich dziecko jest używania narkotyków przez uczniów. W grupie rodziców uczniów 6 klas szkół podstawowych odsetek badanych, którzy wyrażali taki pogląd zmniejszył się w ciągu tych 4 lat do 25%. W roku 2019 odnotowano wzrost w tym zakresie o 9 pkt. procentowych. W populacji rodziców uczniów klas 7 SP, pomiędzy rokiem 2011 a 2015 także odnotowano spadek w tym zakresie. Tendencja ta utrzymała się także w roku 2019. Obecnie co czwarty rodzic siódmoklasisty (26%) uważa, że używanie narkotyków to poważny problem w szkole, w której uczy się jego dziecko. Z kolei w grupie rodziców trzecioklasistów z polickich gimnazjów w roku 2015 odnotowano wzrost odsetka badanych, którzy dostrzegają problem narkomanii wśród uczniów szkoły. W 2011 r. uważał tak co piąty rodzic (22%) zaś w 2015 prawie 40%. Tegoroczne badania (2019) wskazują, iż ten wysoki odsetek rodziców postrzegających problem używania narkotyków przez młodzież w szkole, w której uczy się jego dziecko – pozostaje na zbliżonym poziomie - 34%. Oznacza to, że co trzeci badany rodzic gimnazjalisty dostrzega ww. problem w szkole swojego dziecka.</w:t>
      </w:r>
    </w:p>
    <w:p w14:paraId="3C0BF0D9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Niemal 2/5 rodziców „szóstoklasistów” (38,8%) uważa, że w klasie, do której chodzi ich dziecko żaden z uczniów nie pali jeszcze papierosów. Ponad 60% jest zdania, że po papierosy sięga kilku uczniów. Wraz z wiekiem uczniów zmniejsza się odsetek rodziców, którzy twierdzą, że w klasie, w której uczy się ich dziecko żaden z uczniów nie pali papierosów. W grupie rodziców uczniów klas 7 SP taką opinię wyraża mniej więcej co czwarty badany (28,6%) a wśród rodziców trzecioklasistów z polickich gimnazjów zaledwie 9,5%. To wyniki porównywalne do tych, które odnotowano w roku 2015. Rośnie odsetek respondentów, którzy uważają, że w klasie, w której uczy się ich dziecko co najmniej połowa uczniów pali papierosy. W grupie rodziców uczniów klas 7 SP takiego zdania było jedynie 3,3% badanych zaś wśród rodziców trzecioklasistów taki pogląd wyraził co szósty badany (17,9%). Ponad 7% respondentów w tej grupie przyznało, że po papierosy sięga większość uczniów w klasie, do której chodzi ich dziecko. Porównując wyniki badań z 2015 i 2019 r. warto zauważyć istotne zmiany w opiniach rodziców uczniów 7 klas SP (dawniej 1 klas G). Cztery lata temu – w 2015 r. ponad 36% rodziców deklarowała, że w klasie ich dziecka żaden z uczniów nie pali papierosów, w roku 2019 taką opinię wyrażano rzadziej - 28,6%.</w:t>
      </w:r>
    </w:p>
    <w:p w14:paraId="31237CFD" w14:textId="77777777" w:rsidR="00B56799" w:rsidRPr="00B56799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rozpowszechnienia palenie e-papierosów wśród młodzieży badano w roku 2019 po raz pierwszy, dlatego brak na razie możliwości dokonywania porównań z wynikami z lat poprzednich. W klasach 6 SP niemal 40% rodziców uważa, że nikt w klasie ich dziecka nie używa e-papierosów. W grupie rodziców uczniów klas 7 SP odsetek takich opinii spada do niemal 34%, natomiast najniższy odnotowano wśród rodziców gimnazjalistów – 10,3%. W młodszych badanych rocznikach odnotowano bardzo małe odsetki rodziców, którzy uznali, że po e-papierosy sięga mniej więcej połowa uczniów w klasie ich dziecka. W populacji rodziców gimnazjalistów odsetek takich opinii wyraźnie rośnie – do 12,8%. Na uwagę zasługuje fakt, że 6,4% rodziców było przekonanych, że po tę używkę sięga większość uczniów. Oznacza to, ze w tej frakcji co piąty rodzic uznał, że e-papierosów używa co najmniej połowa lub więcej uczniów w klasie ich dziecka.</w:t>
      </w:r>
    </w:p>
    <w:p w14:paraId="397ECCAE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 86% rodziców szóstoklasistów uważa, że w klasie, do której chodzi ich dziecko żaden z uczniów nie upija się alkoholem. 14% uznało, że problem ten dotyczy kilku uczniów. Wraz z wiem nastolatków zmniejsza się odsetek rodziców, którzy twierdzą, że w klasie, w której uczy się ich dziecko żaden z uczniów się nie upija. W grupie rodziców uczniów klas 7 SP taką opinię wyraża około 77% badanych, a wśród rodziców trzecioklasistów już tylko 42,5%. W roku 2015 co dwudziesty rodzic ucznia I klasy gimnazjum był zdania, że w klasie, do której chodzi jego dziecko upija się mniej więcej połowa uczniów (5,4%), obecnie takiej opinii nie wyraził żaden z badanych rodziców. W grupie rodziców trzecioklasistów odsetek takich opinii jest istotnie wyższy (9,6%). 2,8% uważa, że upija się większość uczniów w klasie. Porównując wyniki badań z 2015 r. warto zauważyć kilka zmian w opiniach rodziców zwłaszcza uczniów 3 klas gimnazjum. W 2011 r. tylko 4% rodziców trzecioklasistów sądziło, że w klasie ich dziecka upija się mniej więcej połowa uczniów. W roku 2015 uważało tak 12,7% rodziców uczniów kończących edukację w gimnazjum, w roku 2019 odnotowano stabilizację w tym zakresie - odsetek takich wskazań jest zbliżony (9,6%).</w:t>
      </w:r>
    </w:p>
    <w:p w14:paraId="507EEFB9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Średnio co czternasty rodzic „szóstoklasisty” (7,6%) uważa, że w klasie, do której chodzi jego dziecko jest kilku uczniów używających dopalaczy. Analizując wyniki badań wśród rodziców należy podkreślić istotną różnicę w ocenie rozpowszechnienia używania dopalaczy pomiędzy rodzicami uczniów klas 7 SP i 3 klas gimnazjum. W grupie rodziców młodszych uczniów 8,8% stwierdziło, że w klasie, do której chodzi jego dziecko jest kilku uczniów używających dopalaczy, nikt nie zadeklarował, że problem ten dotyczy mniej więcej połowy klasy. Wśród rodziców trzecioklasistów wyniki te są zdecydowanie wyższe. 28,8% badanych w tej grupie uznało, że w klasie jego dziecka jest kilku uczniów używających dopalaczy, a 1,5% jest zdania, że sięga po nie połowa klasy. W roku 2015 w populacji rodziców uczniów klas 3 gimnazjum znacznie większa grupa respondentów uważała, że problem sięgania po dopalacze jest udziałem co najmniej polowy lub większości uczniów w klasie. Uważał tak co siódmy badany rodzic (15,2%). Można więc uznać, iż z perspektywy rodziców problem używania dopalaczy przez uczniów jest obecnie zdecydowanie mniejszy niż cztery lata temu.</w:t>
      </w:r>
    </w:p>
    <w:p w14:paraId="30BF751C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Analizując skalę i nasilenie zjawiska przemocy rówieśniczej - sześciu na dziesięciu rodziców uczniów VI klas szkół podstawowych uznało, że jest to poważny problem w szkole, w której uczy się ich dziecko (57,8% - suma odpowiedzi „zdecydowanie tak” i „raczej tak”). Przeciwnego zdania był co czwarty rodzic w tej grupie badanych (24,5%), a co szósty nie miał w tej kwestii wyrobionego poglądu i wybierał odpowiedź „trudno powiedzieć” (17,6%). Wśród rodziców uczniów klas VII SP odnotowano istotnie niższy odsetek respondentów, którzy stwierdzili, iż przemoc wśród młodzieży stanowi poważny problem w szkole ich dziecka (42,8%). Niemal identyczny odsetek odnotowano także w grupie rodziców „trzecioklasistów” kończących naukę w gimnazjum (42,5%). Średnio co trzeci rodzic „siódmoklasisty” i ucznia III klasy gimnazjum miał poważne wątpliwości, jak odpowiedzieć na to pytanie i wybierał odpowiedź „trudno powiedzieć” (odpowiednio: 29,6% i 28,7%). </w:t>
      </w:r>
    </w:p>
    <w:p w14:paraId="3BFC720A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Analizując wyniki kilku wcześniejszych badań przeprowadzonych w Policach w 2007, 2011 i 2015 możemy zauważyć wysoki i stabilny od lat odsetek rodziców „szóstoklasistów”, którzy uważają, że problem przemocy rówieśniczej jest poważnym problemem w szkole, w której uczy się ich dziecko. W 2019 r. odsetek rodziców deklarujących taką opinię zwiększył się o 9% w stosunku do rezultatów badań z 2015 r. Obecnie sześciu na dziesięciu badanych w tej grupie rodziców (58%) uważa, że przemoc między uczniami jest poważnym problemem w szkole ich dziecka. W poprzednio realizowanych badaniach taką opinię wyrażał średnio co drugi rodzic w tej kategorii respondentów (w 2007 50%, w 2011 - 54%, w 2015 - 49%). W badaniach zrealizowanych w 2015 r. w populacji rodziców uczniów I klas gimnazjalnych (obecnie to kl. VII SP) odnotowano wysoki spadek odsetka badanych – z 49% w 2011 r. do 28% w 2015 r. - którzy postrzegali przemoc rówieśniczą, jako poważny problem w szkole ich dziecka. W badaniu z 2019 r. ponownie odnotowano istotny statystycznie wzrost odsetka rodziców „siódmoklasistów”, którzy zwracają uwagę na ww. problem – z 29% w 2015 r. do 43% w 2019 r. Badanie przeprowadzone w 2019 r. ujawniło także znaczący wzrost odsetka rodziców „trzecioklasistów” uczących się w polickich gimnazjach przekonanych, iż przemoc rówieśnicza jest poważnym problemem w szkole, do której chodzi ich dziecko. W 2015 r. taką opinię wyraziło 36% ww. rodziców a w 2019 – 43%.</w:t>
      </w:r>
    </w:p>
    <w:p w14:paraId="5EAFAC51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Najbardziej rozpowszechnioną formą przemocy w szkole jest przemoc werbalna. Ponad połowa rodziców „szóstoklasistów” (53%), ponad 2/5 rodziców „siódmoklasistów” (45,3%) i co trzeci rodzic gimnazjalisty z klas III (31,8%) przyznało, że jego dziecko – w ciągu ostatnich 12 miesięcy – wielokrotnie doświadczyło wulgarnych określeń ze strony swoich kolegów lub koleżanek. W opinii rodziców uczniów - w porównaniu do wyników badań z 2015 r. - zdecydowanie wzrosło nasilenie takich zachowań w populacji „siódmoklasistów” (w 2015 r. taką opinię wyraziło 29,1% rodziców zaś w 2019 – 45,3%). Z kolei w grupie rodziców uczniów kl. III gimnazjum istotnie zmniejszył się odsetek badanych, którzy wyrazili podobną opinię (z 43,1% w 2015 do 31,8% w 2019).</w:t>
      </w:r>
    </w:p>
    <w:p w14:paraId="14729298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dziesiąty rodzic ucznia VI kl. SP (9,9%) oraz III klasy gimnazjum (10,6%) stwierdził, że ich dorastające dziecko było ofiarą przemocy psychicznej, jaką jest „groźba pobicia” oraz „słowne zastraszanie”. W grupie rodziców uczniów kl. siódmych SP na tę formę przemocy wobec ich dziecka wskazał co czwarty badany (22,9%). Warto także podkreślić, iż właśnie w tej frakcji rodziców uczniów „siódmoklasistów” nastąpił największy prawie 3-krotny wzrost odsetka badanych (z 8% w 2015 do 22,9% w 2019), którzy wskazali na występowanie tej formy przemocy wobec ich dziecka w szkole.</w:t>
      </w:r>
    </w:p>
    <w:p w14:paraId="0A6E8BAB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Rzeczywista skala zjawiska przemocy i agresji nauczycieli wobec uczniów w szkole jest trudna do oszacowania. Kwestii tej zazwyczaj towarzyszą duże emocje, które mogą mieć wpływ na ostateczną ocenę tego problemu. Nawet pojedyncze przypadki przemocy i agresji ze strony nauczycieli mogą sugerować, że jest to poważny problem w szkole. Prawdopodobnie znacznie częściej mamy tu do czynienia z przemocą psychiczną i w tym kontekście postrzegają ją również badani przez nas rodzice polickich nastolatków. Co trzeci rodzic „szóstoklasisty” (30,4%) i co czwarty „siódmoklasisty” (25,5%) uważa, iż przemoc wobec uczniów ze strony nauczycieli to poważny problem w szkole, w której uczy się ich dziecko. W grupie rodziców „trzecioklasistów” z polickich gimnazjów co piąty był podobnego zdania (21,8%). Taki sam odsetek badanych z tej frakcji nie miał w tej sprawie wyrobionego zdania i wybrał odpowiedź „trudno powiedzieć” (21,8%).</w:t>
      </w:r>
    </w:p>
    <w:p w14:paraId="4DF0C64F" w14:textId="77777777" w:rsidR="00B56799" w:rsidRPr="00B56799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Poczucie bezradności i zagubienia oraz brak pomysłów na to, jak pomóc swojemu dziecku w rozwiązywaniu jego problemów są oznaką kryzysu w relacjach między rodzicem a dzieckiem. To także wyraźny sygnał, że warto rozwijać kompetencje w sferze komunikacji rodzicielskiej oraz poszukać wsparcia w zakresie poprawy kondycji psychicznej. Co jedenasty spośród rodziców uczniów VI klas SP (8,9%) i III klas gimnazjum (9,1%) przyznaje, iż często – jako rodzic - czuje się bezradny i zagubiony i nie wie jak pomóc swojemu dziecku w jego problemach. W grupie rodziców uczniów klas VII SP odsetek ten jest nieco wyższy (13,2%). Porównując te wyniki do rezultatów badań z 2015 r. należy podkreślić istotny ponad 2,5-krotny spadek odsetka rodziców uczniów III klas polickich gimnazjów, którzy przyznali, iż często czuli się bezradni i zagubieni i nie wiedzieli, jak pomóc swojemu dziecko w jego problemach (z 23,8% w 2015 do 9,1% w 2019 r.). Ponad ¾ rodziców w każdej z badanych grup stwierdziło, że nie mają tego typu problemów i wiedzą, jak pomóc swoim dzieciom w trudnych sytuacjach (odpowiednio: 76,5% rodziców „szóstoklasistów”, 75,5% rodziców uczniów VII klas SP oraz 78,2% rodziców gimnazjalistów). Warto także zauważyć dość wysokie odsetki badanych, którzy nie mieli w tej kwestii jednoznacznej opinii i wybierali odpowiedź „trudno powiedzieć”. Średnio co siódmy – dziewiąty rodzic jest w tej sprawie wyraźnie niezdecydowany (11-15%). Tak wysoki odsetek rodziców, którzy przyznają w badaniu, że nie wiedzą, jak pomagać swojemu dziecku w jego problemach albo często czują się w tej sprawie bardzo pogubieni i bezradni stanowi poważne wyzwanie dla lokalnego systemu profilaktyki i rozwiązywania problemów alkoholowych. Kwestia ta powinna stać się przedmiotem poważnej debaty w gronie ekspertów i rodziców ze szkolnych rad rodziców polickich gimnazjów.</w:t>
      </w:r>
    </w:p>
    <w:p w14:paraId="28F49E77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trzeci badany rodzic „szóstoklasisty” (33,4%) martwi się o przyszłość swojego dziecka. Wśród rodziców uczniów klas siódmych oraz trzecich kl. gimnazjum odnotowano nieco niższy odsetek respondentów zaniepokojonych przyszłością swoich dzieci. Podobną opinię wyraził co czwarty z nich (odpowiednio: 27,5% i 25,1%). W porównaniu do wyników badań z 2015 r. warto pokreślić wyraźną poprawę nastrojów wśród rodziców uczniów kończących edukację w polickich gimnazjach. Niemal 2-krotnie zwiększył się odsetek rodziców, którzy z optymizmem patrzą na perspektywy swoich dorastających dzieci (w 2015 r. - 34,3% a 2019 r. – 63,2%). To optymistyczne spojrzenie dominuje również wśród rodziców „szósto” i „siódmoklasistów”. Ponad połowa z nich stwierdziła, że nie martwi się o przyszłość swoich dzieci (odpowiednio: 53% w grupie rodziców uczniów kl. VI i 61,2% w grupie „siódmoklasistów”). Nie wszyscy rodzice są jednak takimi optymistami. Porównując wyniki tegorocznych badań (2019) do rezultatów badań przeprowadzonych w 2015 r. należy zauważyć wzrost odsetka rodziców „szóstoklasistów”, którzy są zaniepokojeni przyszłością swoich dzieci (z 25,7% w 2015 do 33,4% w 2019).</w:t>
      </w:r>
    </w:p>
    <w:p w14:paraId="4B7005EF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zdecydowanej większości przypadków (67-84%) rodzice mają poczucie, że znajdują „wspólny język” ze swoimi dziećmi. Jedynie co siódmy rodzic „szóstoklasisty” (13,7%) i co dziesiąty rodzic uczniów klas VII SP i klas III gimnazjów (9,1% i 11,5%) przyznał, iż coraz trudniej jest im rozmawiać ze swoim dzieckiem. W 2015 r. podobne opinie wyraziło 2-krotnie więcej badanych (odpowiednio: 23,1%, 21,7%, 22,9%). </w:t>
      </w:r>
    </w:p>
    <w:p w14:paraId="23A07F56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zaufania do własnego dziecka to przede wszystkim oznaka bezradności rodziców związanych z częściową utratą kontroli nad postępowaniem własnych dzieci. Oznacza również, że rodzice zdają sobie sprawę z tego, że ich dziecko może podejmować różne ryzykowne zachowania, na które oni nie mają już realnego wpływu. W populacji rodziców uczniów VI klas „podstawówek”, jedynie 7,9% badanych przyznaje, że nie ma zaufania do swojego dziecka. Wśród rodziców „siódmoklasistów” odsetek ten istotnie wzrasta – do 18,4%. W III klasach gimnazjum co dziesiąty badany rodzic potwierdza brak zaufania do swojego dziecka (11,4%). W stosunku do wyników badań z 2015 r. aż 3-krotnie zwiększył się odsetek rodziców „siódmoklasistów”, którzy nie mają zaufania do swojego dziecka (z 6,3% w 2015 do 18,4% w 2019). Należy jednak podkreślić, iż zdecydowana większość respondentów ma zaufanie do własnych dzieci – 82% w kl. 6 SP, 71% w kl. 7 SP i 78% w 3 kl. G.</w:t>
      </w:r>
    </w:p>
    <w:p w14:paraId="5F41D417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zdecydowanej większości przypadków (67-84%) rodzice mają poczucie, że znajdują „wspólny język” ze swoimi dziećmi. Jedynie co siódmy rodzic „szóstoklasisty” (13,7%) i co dziesiąty rodzic uczniów klas VII SP i klas III gimnazjów (9,1% i 11,5%) przyznał, iż coraz trudniej jest im rozmawiać ze swoim dzieckiem. W 2015 r. podobne opinie wyraziło 2-krotnie więcej badanych (odpowiednio: 23,1%, 21,7%, 22,9%).</w:t>
      </w:r>
    </w:p>
    <w:p w14:paraId="7B726BFD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Wśród rodziców polickich „szóstoklasistów” prawie 85% przyznało, że ustaliło w swoim domu czytelne zasady dotyczące zachowania dziecka. Jedynie 5,9% badanych stwierdziło, że takich reguł nie udało się jeszcze sformułować. Podobne odsetki rodziców odnotowano także w dwóch pozostałych grupach respondentów tj. rodziców „siódmoklasistów” oraz rodziców uczniów III klas gimnazjum (odpowiednio: 8,1% i 8%). Warto podkreślić, iż w 2015 r. – co pokazały wyniki poprzednich badań (2015) – odsetki ten były bardzo podobne i wynosiły odpowiednio: 6,8% wśród rodziców „szóstoklasistów”, 6,3% w grupie rodziców uczniów kl. VII SP oraz 9% w populacji rodziców gimnazjalistów z kl. III. Jasne zasady dotyczące zachowania się dziecka są jednym z kluczowych elementów systemu wychowawczego. Trudno jednak wyobrazić sobie funkcjonowanie takiego systemu bez określenia konsekwencji, jakie pojawiają się w związku z naruszeniem uzgodnionych zasad postępowania. W populacji rodziców uczniów szóstych klas szkół podstawowych prawie 90% badanych (89,2%) przyznało, że ich dzieci są świadome, jakie mogą być konsekwencje naruszenia przyjętych reguł. Podobnie wysoki odsetek odnotowano wśród rodziców „siódmoklasistów” (86,7%) oraz w grupie rodziców uczniów III klas gimnazjum (89%). Jedynie 4,6% rodziców „trzecioklasistów” z polickich gimnazjów przyznało, że jego dziecko nie wie jakie mogą być konsekwencje naruszenia ustalonych w domu norm zachowania. W badaniu z 2015 r. odsetek ten był prawie 3-krotnie wyższy – 13,1%, co oznacza, że od tego czasu zdecydowanie zmniejszyła się populacja rodziców, którzy nie ustalają ze swoimi dziećmi konsekwencji, jakie wiążą się z naruszeniem ustalonych w domu zasad. To bardzo ważna pozytywna zmiana będąca jednym z filarów skutecznej profilaktyki domowej.</w:t>
      </w:r>
    </w:p>
    <w:p w14:paraId="6FA5CFDA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Porównanie opinii rodziców nt. picia napojów alkoholowych przez ich dzieci z deklaracjami samej młodzieży (na podstawie tegorocznych badań polickich nastolatków) pokazuje, jak ograniczona jest w tym zakresie wiedza i orientacja rodziców. Do picia alkoholu w ostatnich 12 miesiącach przyznaje się prawie 2/3 najstarszej badanej młodzieży tj. 63,9% (uczniów III kl. gimnazjum) – to jest prawie 5-krotnie więcej niż uważali rodzice !!! W klasach VII SP to zróżnicowanie jest zdecydowanie największe. Do picia alkoholu w tej grupie przyznaje się prawie połowa badanych nastolatków (47,5%) – to jest prawie 6 razy więcej niż wynikałoby to z opinii rodziców !!! Bardzo duże zróżnicowania pomiędzy opiniami rodziców i faktycznymi zachowaniami nastolatków odnotowano także w najmłodszej badanej grupie tj. wśród „szóstoklasistów” uczących się w szkołach podstawowych. Co piąty z nich (20,4%) przyznał, iż pił alkohol w ciągu ostatnich 12 miesięcy. W opinii rodziców takich uczniów jest prawie 2,5-krotnie mniej. Wyniki te jednoznacznie wskazują, iż zdecydowana większość rodziców nie jest świadoma ryzykownych zachowań swoich dzieci związanych z piciem alkoholu.</w:t>
      </w:r>
    </w:p>
    <w:p w14:paraId="4723E3A4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badaniu rodziców „szóstoklasistów” tylko 1% respondentów przyznał, że jego dziecko upiło się w ciągu ostatnich 12 miesięcy. W grupie rodziców „trzecioklasistów” z polickich gimnazjów – jedynie 2,4% badanych potwierdziło, że ich dziecko upiło się w </w:t>
      </w:r>
      <w:proofErr w:type="spellStart"/>
      <w:r>
        <w:rPr>
          <w:rFonts w:ascii="Arial" w:hAnsi="Arial" w:cs="Arial"/>
          <w:sz w:val="24"/>
          <w:szCs w:val="24"/>
        </w:rPr>
        <w:t>ost</w:t>
      </w:r>
      <w:proofErr w:type="spellEnd"/>
      <w:r>
        <w:rPr>
          <w:rFonts w:ascii="Arial" w:hAnsi="Arial" w:cs="Arial"/>
          <w:sz w:val="24"/>
          <w:szCs w:val="24"/>
        </w:rPr>
        <w:t>. 12 miesiącach. W populacji „siódmoklasistów” żaden z rodziców nie stwierdził, że jego dorastające dziecko upiło się w ostatnim roku. Porównując te dane do wyników tegorocznych badań polickich nastolatków odkrywamy ogromne dysproporcje pomiędzy opiniami rodziców a rzeczywistym obrazem, jaki wyłania się z deklaracji samej młodzieży. Do upicia się w ostatnich 12 miesiącach przyznało się prawie 30% uczniów III kl. gimnazjum – to jest wielokrotnie więcej (ponad 12 razy) niż twierdzili rodzice badanych nastolatków !!! W kl. VII SP to zróżnicowanie jest jeszcze większe ponieważ ani jeden rodzic „siódmoklasisty” nie zadeklarował, że jego dziecko upiło w ostatnim roku. Do upicia się w tym okresie przyznało się 18,1% uczniów (18 razy więcej). W ostatnim roku upiło się 5,2% badanych „szóstoklasistów” - to jest 5 razy więcej - niż sądzili rodzice (1%).</w:t>
      </w:r>
    </w:p>
    <w:p w14:paraId="46E0F7C0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Porównując wyniki badań polickich gimnazjalistów, a zwłaszcza „trzecioklasistów”, dotyczące używania przez nich narkotyków w okresie ostatnich 12 miesięcy z opiniami, jakie w tej samej sprawie przedstawiali ich rodzice - należy podkreślić ogromną dysproporcję jaka występuje w tym kontekście. W opinii rodziców po marihuanę sięgało jedynie 3,5% nastolatków z tej grupy. W badaniach przeprowadzonych bezpośrednio z tą frakcją młodzieży do używania marihuany przyznał się co siódmy „trzecioklasista” (14,3%) – to jest ponad 4 razy więcej. W klasach VII SP ani jeden z badanych rodziców uczniów nie stwierdził, że jego dziecko w ciągu ostatniego roku używało marihuany. Porównując te dane z wynikami badań samej młodzieży (uczniów kl. VII SP) możemy zauważyć bardzo istotną różnicę. Do używania marihuany w ostatnich 12 miesiącach przyznał się co szesnasty badany „siódmoklasista” (5,9%). W klasach VI szkół podstawowych tylko 1% rodziców stwierdziło, że ich dziecko w ostatnim roku używało narkotyków. Obraz ten jest zgodny z rzeczywistością, jaka wyłania się z badania młodzieży. W tej grupie nastolatków tylko 1,5% uczniów przyznało się do używania marihuany w </w:t>
      </w:r>
      <w:proofErr w:type="spellStart"/>
      <w:r>
        <w:rPr>
          <w:rFonts w:ascii="Arial" w:hAnsi="Arial" w:cs="Arial"/>
          <w:sz w:val="24"/>
          <w:szCs w:val="24"/>
        </w:rPr>
        <w:t>ost</w:t>
      </w:r>
      <w:proofErr w:type="spellEnd"/>
      <w:r>
        <w:rPr>
          <w:rFonts w:ascii="Arial" w:hAnsi="Arial" w:cs="Arial"/>
          <w:sz w:val="24"/>
          <w:szCs w:val="24"/>
        </w:rPr>
        <w:t>. roku.</w:t>
      </w:r>
    </w:p>
    <w:p w14:paraId="3F8D4D2D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Siedmiu na dziesięciu rodziców „szóstoklasistów” (70%) uważa, że ich dzieci mogą łatwo zdobyć papierosy, kupując je w sklepach na terenie miasta. Co ciekawe - w grupie rodziców „siódmoklasistów” odsetek ten jest istotnie niższy – wynosi 54%. Prawie ¾ rodziców gimnazjalistów (74,4%) jest przekonanych, że niepełnoletnia młodzież może łatwo kupić w Policach papierosy. Badani rodzice przyznali również, że ich dzieci mogą łatwo kupić e-papierosy. Taki pogląd wyraziło 2/3 respondentów w grupie rodziców „szóstoklasistów” (66%) i co drugi rodzic „siódmoklasisty” (50%). W populacji rodziców gimnazjalistów (uczniów kl. III) takiego zdania było 68,6% respondentów.</w:t>
      </w:r>
    </w:p>
    <w:p w14:paraId="2AD69BAE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Prawie sześciu na dziesięciu rodziców uczniów VI klas SP stwierdziło, że niepełnoletnia młodzież w Policach może z łatwością zdobyć piwo (58%). Podobnie, jak w przypadku papierosów nieco niższy odsetek badanych podzielających tę opinię odnotowano w populacji rodziców „siódmoklasistów”. Co drugi z nich był podobnego zdania (46,9%). W grupie rodziców uczniów III klas gimnazjum dokładnie taki sam odsetek badanych, jak w przypadku e-papierosów (68,6%) uznał, że łatwo dostępne dla ich 16-letnich dzieci jest w Policach piwo. Bardzo wysokie są również odsetki badanych, którzy przyznają, iż ich 13-16 letnie dzieci mogą z łatwością kupić wódkę. Tak uważa czterech na dziesięciu rodziców „szóstoklasistów” (41%) i niemal tyle samo rodziców „siódmoklasistów” (39,6%). Podobnego zdania jest także co drugi rodzic 16-latka kończącego III klasę gimnazjum (53,5%). To bardzo niepokojąca sytuacja wymagająca podjęcia zdecydowanych działań edukacyjno-interwencyjnych adresowanych do polickich sprzedawców.</w:t>
      </w:r>
    </w:p>
    <w:p w14:paraId="061F1E02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trzeci rodzic ucznia VI klasy SP oraz czterech z dziesięciu badanych rodziców gimnazjalistów jest zdania, że ich dziecko bez większych problemów może w Policach zdobyć różne narkotyki (odpowiednio: w kl. VI SP – 34% i w kl. III G – 40,7%). Co trzeci badany w tych frakcjach przyznał, że nie ma orientacji w tym zakresie. Również w przypadku dostępności dopalaczy odnotowano wysokie odsetki rodziców przekonanych o łatwej możliwości ich zdobycia przez nastolatków. Średnio co czwarty rodzic „szóstoklasisty” i co trzeci wychowujący 16-letniego gimnazjalistę przyznał, że w jego opinii dopalacze są łatwo dostępne dla polickich nastolatków (odpowiednio: w kl. VI SP – 28% a w kl. III G - 36,1).</w:t>
      </w:r>
    </w:p>
    <w:p w14:paraId="72CEE440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Porównując wyniki badań z 2011 i 2015 r. do rezultatów tegorocznych badań (2019) należy podkreślić kilka istotnych zmian, jakie odnotowano w sferze dostępności substancji psychoaktywnych dla niepełnoletniej młodzieży na przestrzeni ostatnich 8 lat. Przede wszystkim warto zauważyć wyraźny wzrost populacji rodziców uczniów III kl. gimnazjum, którzy wyrazili opinię, że ich dziecko mogłoby łatwo kupić narkotyki w Policach. W 2011 r. uważał tak co czwarty rodzic w tej grupie respondentów (26,8%), w 2015 co trzeci badany (33,8%) a obecnie tj. w 2019 r. taką opinię ma już ponad 40% rodziców polickich 16-latków kończących naukę w gimnazjum (40,7%) !!! Co ciekawe, w opinii tych samych rodziców – w ciągu ostatnich 4 lat – nie zwiększyła się dostępność dopalaczy (w 2015 r. za łatwo dostępne uważało je 33,1% badanych, zaś w roku 2019 36,1%). Wśród rodziców uczniów VI kl. SP również odnotowano istotną zmianę w tym zakresie. W 2011 co czwarty badany rodzic 12-13 latka (27,5%) deklarował łatwą dostępność narkotyków dla polickiej młodzieży, cztery lata później w 2015 r. odsetek ten zmniejszył się do niecałych 20% a następnie w roku 2019 ponownie wzrósł aż do poziomu 34% !!! W grupie rodziców „siódmoklasistów”(w poprzednich badaniach byli to rodzice uczniów I klas gimnazjum) między 2015 i 2019 r. nie odnotowano istotnych zmian – średnio co piąty badany respondent (w 2015 – 19,5% zaś w 2019 – 18,8%) uważał, że jego 13-14 letnie dziecko mogło łatwo zdobyć w Policach narkotyki.</w:t>
      </w:r>
    </w:p>
    <w:p w14:paraId="06176DEE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Sześciu na dziesięciu rodziców nastolatków – w każdej z badanych grup - stwierdziło, że nic nie słyszało o szkolnym programie profilaktyki (63,7% w kl. VI SP, 61,8% w kl. VII SP i 58,5% w kl. III G). W grupie rodziców „siódmoklasistów” oraz „trzecioklasistów” kończących naukę w polickich gimnazjach jest to wyraźnie gorszy wynik niż w badaniach z 2011 r., kiedy to jedynie 2-5% rodziców stwierdziło, że nic nie słyszało nt. wspomnianego programu, a zdecydowana większość miała w tej sprawie ogólną orientację. Niestety już w roku 2015 wyniki badań wyraźnie wskazywały, iż zdecydowana większość badanych (od 46% do 63%) nigdy nie słyszało o takim programie. Co czwarty rodzic „szóstoklasisty” (24,5%) i gimnazjalisty z III kl. (26,8%) a także co trzeci rodzic „siódmoklasisty” (32,6%) przyznał, że „coś” słyszał na temat takiego programu, ale były to tylko ogóle informacje. Jedynie co ósmy rodzic „szóstoklasisty” (11,8%) i co siódmy rodzic „trzecioklasisty” z polickiego gimnazjum (14,6%) przyznał, że nie tylko słyszał o szkolnym programie profilaktyki ale także poznał jego główne cele i założenia. Wyniki te pokazują, iż w okresie ostatnich 8 lat szkolne programy profilaktyki zostały w znacznym stopniu zmarginalizowane a informacje nt. ich realizacji docierały wyłącznie do tych rodziców, którzy bardzo interesowali się różnymi działaniami szkoły. </w:t>
      </w:r>
    </w:p>
    <w:p w14:paraId="4BE0EE8B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Prawie połowa rodziców „szóstoklasistów” oraz rodziców uczniów III klas gimnazjum przyznało, iż w szkole, w której uczy się ich dziecko w ciągu ostatniego roku były realizowane „jakieś” zajęcia dla uczniów, związane z profilaktyką problemów alkoholowych (odpowiednio: 49,5% w grupie rodziców uczniów VI kl. SP oraz 46,4% wśród rodziców uczniów III kl. Gimnazjum). Podobnego zdania było sześciu na dziesięciu rodziców „siódmoklasistów” (59,8%). Co siódmy badany rodzic ucznia VI klasy szkoły podstawowej (14,9%) stwierdził, że w klasie, w której uczy się jego dziecko nie były realizowane żadne zajęcia profilaktyczne dot. problemów związanych z piciem alkoholu przez młodzież. Podobną opinię wyraził również co dziesiąty rodzic siódmoklasisty (9,8%) i ucznia III kl. gimnazjum (9,5%).</w:t>
      </w:r>
    </w:p>
    <w:p w14:paraId="0F2C3559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drugi z rodziców polickich gimnazjalistów przyznał, że w szkole, w której uczy się jego dziecko w okresie ostatniego roku były realizowane zajęcia profilaktyczne dot. przeciwdziałania używaniu narkotyków przez młodzież (53,6% w kl. III G). Zbliżony odsetek badanych odnotowano również w grupie rodziców szóstoklasistów (55,4%). Sześciu na dziesięciu rodziców siódmoklasistów, podobnie, jak w przypadku zajęć profilaktycznych dot. problemu picia alkoholu przez młodzież deklarowało również, że ich dzieci uczestniczyły w programach profilaktycznych dot. zapobiegania używaniu narkotyków (59,8%). To ważne, że tak znaczne grupy rodziców dostrzegają ww. działania, ponieważ są one także okazją, aby porozmawiać na ten temat w gronie rodzinnym.</w:t>
      </w:r>
    </w:p>
    <w:p w14:paraId="2E074B8F" w14:textId="77777777" w:rsidR="00B56799" w:rsidRPr="002A200E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wynika z opinii rodziców uczniów VI klas SP problem agresji i przemocy rówieśniczej – jako temat działań profilaktycznych realizowanych w szkole – był nieco częściej dostrzegany przez rodziców „szóstoklasistów”, niż zajęcia profilaktyczne dot. problemów alkoholowych. Ponad połowa badanych w tej grupie (56,4%) przyznała, że w szkole w której uczy się ich dziecko były realizowane specjalne programy dla uczniów poświęcone ww. zjawisku. Warto podkreślić, iż odsetek ten jest nieco wyższy niż w przypadku percepcji działań profilaktycznych dot. problemów alkoholowych (56,4% vs. 49,5%), jednak nie jest to różnica istotna statystycznie. Również co drugi rodzic gimnazjalisty uczącego się w kl. III potwierdza, że w szkole jego dziecka w ostatnim roku odbywały się zajęcia profilaktyczne skoncentrowane na problemie agresji i przemocy rówieśniczej (tak uważa 52,4%). Najwyższy odsetek rodziców, którzy stwierdzili, że w szkole, w której uczy się ich dziecko były prowadzone zajęcia profilaktyczne dot. zjawiska przemocy i agresji wśród młodzieży odnotowano w grupie rodziców „siódmoklasistów” (62%). Jedynie 7,6% respondentów w tej frakcji badanych było przeciwnego zdania twierdząc, że w szkole jego dziecka nie były prowadzone żadne zajęcia profilaktyczne dot. problemu przemocy i agresji rówieśniczej oraz przeciwdziałania narkomanii. W badaniu odnotowano również wysokie odsetki rodziców, którzy nie mieli orientacji w ww. kwestii i nic nie wiedzieli o realizowanych przez szkołę działaniach profilaktycznych. Średnio co trzeci rodzic, w każdej badanej frakcji wyraził tego typu wątpliwość (zaznaczając odpowiedź „trudno powiedzieć”). W tym kontekście poważnym wyzwaniem dla szkół jest dotarcie do jak najszerszej grupy rodziców z informacją, że w szkole realizowane są takie działanie wraz z rekomendacją, aby rozszerzyć je także o porozmawiać na ten temat z dzieckiem również w domu. Dobrą formą takiego dotarcia byłoby zaproszenie rodziców do udziału w jakiejś części tego typu działań.</w:t>
      </w:r>
    </w:p>
    <w:p w14:paraId="68EA7793" w14:textId="77777777" w:rsidR="00B56799" w:rsidRDefault="00B56799" w:rsidP="00B567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Tylko co siódmy rodzic „szóstoklasisty” (14,9%) przyznał, że w ciągu ostatnich 12 miesięcy - w szkole, w której uczy się jego dziecko odbywały się specjalne zajęcia dla rodziców (z udziałem specjalisty np. psychologa, terapeuty) dotyczące problemów związanych z piciem i upijaniem się młodzieży. O połowę niższy odsetek badanych, którzy potwierdzili, że szkole ich dziecka odbywały się tego typu zajęcia profilaktyczne dla rodziców odnotowano wśród rodziców siódmoklasistów (7,7%). Niemal połowa badanych w obu wspomnianych frakcjach miała w tej sprawie przeciwne zdanie twierdząc, że takich zajęć nie było (odpowiednio: 48,5% wśród rodziców „szóstoklasistów” i 49,5% w grupie rodziców „siódmoklasistów”). Wśród rodziców gimnazjalistów (z kl. III) podobną opinię wyraziło 39,3% badanych a niecałe 12% potwierdziło realizację takiego programu. Zbliżone wyniki odnotowano także w zakresie percepcji zajęć profilaktycznych dla rodziców dot. problemu używania narkotyków przez młodzież oraz zjawiska przemocy i agresji rówieśniczej wśród nastolatków.</w:t>
      </w:r>
    </w:p>
    <w:p w14:paraId="05FA3F50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Raporty z badań przeprowadzonych w 2019 roku znajdują się na stronie </w:t>
      </w:r>
      <w:r>
        <w:rPr>
          <w:rFonts w:ascii="Arial" w:hAnsi="Arial" w:cs="Arial"/>
          <w:b/>
          <w:sz w:val="24"/>
          <w:szCs w:val="24"/>
        </w:rPr>
        <w:t>www.police.pl</w:t>
      </w:r>
      <w:r>
        <w:rPr>
          <w:rFonts w:ascii="Arial" w:hAnsi="Arial" w:cs="Arial"/>
          <w:sz w:val="24"/>
          <w:szCs w:val="24"/>
        </w:rPr>
        <w:t xml:space="preserve">, w zakładce </w:t>
      </w:r>
      <w:r w:rsidRPr="002A200E">
        <w:rPr>
          <w:rFonts w:ascii="Arial" w:hAnsi="Arial" w:cs="Arial"/>
          <w:b/>
          <w:sz w:val="24"/>
          <w:szCs w:val="24"/>
          <w:u w:val="single"/>
        </w:rPr>
        <w:t>„uzależnienia i przemoc domowa”.</w:t>
      </w:r>
      <w:r w:rsidRPr="007516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raportem, z badań ogólnopolskich przeprowadzonych w 2019 roku można zapoznać się pod tym linkiem: </w:t>
      </w:r>
      <w:hyperlink r:id="rId6" w:history="1">
        <w:r w:rsidRPr="00700ABC">
          <w:rPr>
            <w:rStyle w:val="Hipercze"/>
            <w:rFonts w:ascii="Arial" w:hAnsi="Arial" w:cs="Arial"/>
            <w:sz w:val="24"/>
            <w:szCs w:val="24"/>
          </w:rPr>
          <w:t>http://www.parpa.pl/images/file/prezentacja%20ESPAD%202019.pdf</w:t>
        </w:r>
      </w:hyperlink>
    </w:p>
    <w:p w14:paraId="6C5B8BAB" w14:textId="77777777" w:rsidR="00B56799" w:rsidRDefault="00B56799" w:rsidP="00B56799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0A1463" w14:textId="77777777" w:rsidR="00B56799" w:rsidRDefault="00B56799" w:rsidP="00B56799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5. Zadania własne Gminy i metody działań</w:t>
      </w:r>
    </w:p>
    <w:p w14:paraId="10BCD7C9" w14:textId="77777777" w:rsidR="00B56799" w:rsidRDefault="00B56799" w:rsidP="00B56799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AEE7E0" w14:textId="77777777" w:rsidR="00B56799" w:rsidRDefault="00B56799" w:rsidP="00B56799">
      <w:pPr>
        <w:pStyle w:val="Tekstpodstawowy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własne Gminy obejmują w szczególności:</w:t>
      </w:r>
    </w:p>
    <w:p w14:paraId="4C025C82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A3C2CB" w14:textId="77777777" w:rsidR="00B56799" w:rsidRDefault="00B56799" w:rsidP="00B5679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Zwiększenie dostępności pomocy terapeutycznej i rehabilitacyjnej dla osób uzależnionych od alkoholu, w szczególności poprzez:</w:t>
      </w:r>
    </w:p>
    <w:p w14:paraId="527497DF" w14:textId="77777777" w:rsidR="00B56799" w:rsidRDefault="00B56799" w:rsidP="00B56799">
      <w:pPr>
        <w:numPr>
          <w:ilvl w:val="0"/>
          <w:numId w:val="5"/>
        </w:numPr>
        <w:suppressAutoHyphens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objęcie nowoczesnymi oddziaływaniami terapeutycznymi osób uzależnionych od alkoholu przez profesjonalne placówki terapii  uzależnień alkoholowych,</w:t>
      </w:r>
    </w:p>
    <w:p w14:paraId="5DF333B5" w14:textId="77777777" w:rsidR="00B56799" w:rsidRDefault="00B56799" w:rsidP="00B56799">
      <w:pPr>
        <w:numPr>
          <w:ilvl w:val="0"/>
          <w:numId w:val="5"/>
        </w:numPr>
        <w:suppressAutoHyphens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prowadzenie Punktu Informacyjno-Konsultacyjnego dla osób z problemami alkoholowymi i członków ich rodzin.</w:t>
      </w:r>
    </w:p>
    <w:p w14:paraId="56137D98" w14:textId="77777777" w:rsidR="00B56799" w:rsidRDefault="00B56799" w:rsidP="00B5679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Udzielanie rodzinom, w których występują problemy alkoholowe, pomocy psychospołecznej i prawnej, a zwłaszcza ochrony przed przemocą w rodzinie, w szczególności poprzez:</w:t>
      </w:r>
    </w:p>
    <w:p w14:paraId="44C61E10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prowadzenie Punktu Interwencji Kryzysowej w zakresie przeciwdziałania przemocy w rodzinie poprzez: </w:t>
      </w:r>
    </w:p>
    <w:p w14:paraId="7F7C3096" w14:textId="77777777" w:rsidR="00B56799" w:rsidRDefault="00B56799" w:rsidP="00B5679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Koordynatora Gminnej Komisji ds. Przeciwdziałania Przemocy w   Rodzinie,   odpowiedzialnego za realizację zadań Gminnej Komisji Rozwiązywania Problemów Alkoholowych w zakresie niebieskiej karty, prowadzenie rozmów motywujących ofiary przemocy w rodzinie do szukania pomocy, prowadzenie rozmów ze sprawcami przemocy domowej wraz z motywowaniem ich do udziału w programach korekcyjnych, kompletowanie niezbędnej dokumentacji i przekazywanie tej dokumentacji organom prokuratury i policji,</w:t>
      </w:r>
    </w:p>
    <w:p w14:paraId="5A60F675" w14:textId="77777777" w:rsidR="00B56799" w:rsidRDefault="00B56799" w:rsidP="00B5679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prowadzenie grupy wsparcia dla ofiar przemocy w rodzinie,</w:t>
      </w:r>
    </w:p>
    <w:p w14:paraId="54DBCC08" w14:textId="77777777" w:rsidR="00B56799" w:rsidRDefault="00B56799" w:rsidP="00B5679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psychologiczna pomoc dla dzieci z rodzin, w których jest przemoc, poprzez prowadzenie grupy wsparcia,</w:t>
      </w:r>
    </w:p>
    <w:p w14:paraId="0F2F2D78" w14:textId="77777777" w:rsidR="00B56799" w:rsidRDefault="00B56799" w:rsidP="00B5679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porady prawne,</w:t>
      </w:r>
    </w:p>
    <w:p w14:paraId="1FF010EA" w14:textId="77777777" w:rsidR="00B56799" w:rsidRDefault="00B56799" w:rsidP="00B5679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porady terapeuty,</w:t>
      </w:r>
    </w:p>
    <w:p w14:paraId="57C59CF3" w14:textId="77777777" w:rsidR="00B56799" w:rsidRDefault="00B56799" w:rsidP="00B56799">
      <w:pPr>
        <w:pStyle w:val="Akapitzlist"/>
        <w:numPr>
          <w:ilvl w:val="1"/>
          <w:numId w:val="4"/>
        </w:numPr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objęcie nowoczesnymi oddziaływaniami terapeutycznymi członków rodzin (dorosłych i dzieci) przez profesjonalne placówki terapii uzależnień,</w:t>
      </w:r>
    </w:p>
    <w:p w14:paraId="5322FC1B" w14:textId="77777777" w:rsidR="00B56799" w:rsidRDefault="00B56799" w:rsidP="00B56799">
      <w:pPr>
        <w:pStyle w:val="Akapitzlist"/>
        <w:numPr>
          <w:ilvl w:val="1"/>
          <w:numId w:val="4"/>
        </w:numPr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współpracę z instytucjami zajmującymi się dziećmi i młodzieżą w zakresie pomocy, w celu uchronienia dzieci i młodzieży przed popadnięciem w uzależnienia oraz ochrona ich przed przemocą domową i rówieśniczą,</w:t>
      </w:r>
    </w:p>
    <w:p w14:paraId="002E6BE2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organizowanie kampanii edukacyjnych w zakresie przeciwdziałania uzależnieniom i przeciwdziałania przemocy domowej.</w:t>
      </w:r>
    </w:p>
    <w:p w14:paraId="0FED68F0" w14:textId="77777777" w:rsidR="00B56799" w:rsidRDefault="00B56799" w:rsidP="00B5679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Prowadzenie profilaktycznej działalności informacyjnej i edukacyjnej w zakresie rozwiązywania problemów alkoholowych, w szczególności dla dzieci i młodzieży, w tym prowadzenie pozalekcyjnych zajęć sportowych, a także działań na rzecz dożywania dzieci uczestniczących w pozalekcyjnych programach opiekuńczo-wychowawczych i socjoterapeutycznych, w szczególności poprzez:</w:t>
      </w:r>
    </w:p>
    <w:p w14:paraId="21DF7CA2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koordynowanie i pomoc finansowa dla realizacji profilaktycznych programów profilaktycznych, skierowanych do dzieci i młodzieży,</w:t>
      </w:r>
    </w:p>
    <w:p w14:paraId="15BD129A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prowadzenie kampanii edukacyjnych dla społeczności Gminy przy wykorzystaniu wszystkich dostępnych mediów, </w:t>
      </w:r>
    </w:p>
    <w:p w14:paraId="117F4908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wspieranie finansowe w prowadzeniu świetlic środowiskowych.</w:t>
      </w:r>
    </w:p>
    <w:p w14:paraId="5B217C64" w14:textId="77777777" w:rsidR="00B56799" w:rsidRDefault="00B56799" w:rsidP="00B5679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Wspomaganie działalności instytucji, stowarzyszeń i osób fizycznych, służącej rozwiązywaniu problemów alkoholowych, w szczególności poprzez: utrzymywanie działalności i funkcjonowania organizacji pożytku publicznego, stowarzyszeń trzeźwościowych działających na terenie Gminy Police.</w:t>
      </w:r>
    </w:p>
    <w:p w14:paraId="2EADE2EB" w14:textId="77777777" w:rsidR="00B56799" w:rsidRDefault="00B56799" w:rsidP="00B5679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Podejmowanie interwencji w związku z naruszaniem przepisów określonych w art. 13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i 15 ustawy o wychowaniu w trzeźwości i przeciwdziałaniu alkoholizmowi oraz występowanie przed sądem w charakterze oskarżyciela publicznego, w szczególności poprzez:</w:t>
      </w:r>
    </w:p>
    <w:p w14:paraId="5FE71C00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kontrolę miejsc, w których prowadzi się sprzedaż napojów alkoholowych w zakresie przestrzegania uchwał Rady Miejskiej w Policach i przepisów ustawy o wychowaniu w trzeźwości i przeciwdziałaniu alkoholizmowi,</w:t>
      </w:r>
    </w:p>
    <w:p w14:paraId="402A028B" w14:textId="77777777" w:rsidR="00B56799" w:rsidRDefault="00B56799" w:rsidP="00B56799">
      <w:pPr>
        <w:numPr>
          <w:ilvl w:val="1"/>
          <w:numId w:val="4"/>
        </w:numPr>
        <w:suppressAutoHyphens w:val="0"/>
        <w:spacing w:after="0" w:line="240" w:lineRule="auto"/>
        <w:ind w:left="107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podejmowanie interwencji w celu ograniczania sprzedaży napojów alkoholowych dzieciom i młodzieży oraz sprzedawania alkoholu osobom nietrzeźwym w oparciu o procedury uzgodnione z Komendą Powiatową Policji w Policach.</w:t>
      </w:r>
    </w:p>
    <w:p w14:paraId="26B06078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71AA7E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6. Szczegółowy harmonogram działań i preliminarz wydatków Gminnego Programu Profilaktyki i Rozwiązywania Problemów Alkoholowych w 2022 roku.</w:t>
      </w:r>
    </w:p>
    <w:p w14:paraId="3EA687E1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B78FFE" w14:textId="77777777" w:rsidR="00B56799" w:rsidRDefault="00B56799" w:rsidP="00B56799">
      <w:pPr>
        <w:numPr>
          <w:ilvl w:val="0"/>
          <w:numId w:val="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harmonogram działań i preliminarz wydatków Gminnego Programu Profilaktyki i Rozwiązywania Problemów Alkoholowych w Policach, na 2022 rok zawarty jest w załączniku nr 1 do </w:t>
      </w:r>
      <w:r w:rsidR="00C7695E">
        <w:rPr>
          <w:rFonts w:ascii="Arial" w:hAnsi="Arial" w:cs="Arial"/>
          <w:sz w:val="24"/>
          <w:szCs w:val="24"/>
        </w:rPr>
        <w:t>programu</w:t>
      </w:r>
      <w:r>
        <w:rPr>
          <w:rFonts w:ascii="Arial" w:hAnsi="Arial" w:cs="Arial"/>
          <w:sz w:val="24"/>
          <w:szCs w:val="24"/>
        </w:rPr>
        <w:t>.</w:t>
      </w:r>
    </w:p>
    <w:p w14:paraId="3E1BC12A" w14:textId="77777777" w:rsidR="00B56799" w:rsidRDefault="00B56799" w:rsidP="00B56799">
      <w:pPr>
        <w:numPr>
          <w:ilvl w:val="0"/>
          <w:numId w:val="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 Polic, w zależności od wpływu środków finansowych z tytułu opłat za korzystanie z zezwoleń na sprzedaż napojów alkoholowych, będzie podejmował decyzje o realizacji zadań ujętych w harmonogramie, bądź innych zadań, nie ujętych w harmonogramie, a mieszczących się w zadaniach własnych Gminy.</w:t>
      </w:r>
    </w:p>
    <w:p w14:paraId="49CE4372" w14:textId="77777777" w:rsidR="00B56799" w:rsidRDefault="00B56799" w:rsidP="00B56799">
      <w:pPr>
        <w:pStyle w:val="Tekstpodstawowy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Zasady wynagradzania członków Gminnej Komisji Rozwiązywania Problemów Alkoholowych w Policach określa załącznik nr 2 do </w:t>
      </w:r>
      <w:r w:rsidR="00C7695E">
        <w:rPr>
          <w:rFonts w:ascii="Arial" w:hAnsi="Arial" w:cs="Arial"/>
          <w:sz w:val="24"/>
          <w:szCs w:val="24"/>
        </w:rPr>
        <w:t>programu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FE486E" w14:textId="77777777" w:rsidR="00B56799" w:rsidRDefault="00B56799" w:rsidP="00B56799">
      <w:pPr>
        <w:pStyle w:val="Tekstpodstawowy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na realizację Gminnego Programu Profilaktyki i Rozwiązywania Problemów Alkoholowych pochodzą z opłat za korzystanie z zezwoleń na sprzedaż napojów alkoholowych. </w:t>
      </w:r>
    </w:p>
    <w:p w14:paraId="1E2D5989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CD0B1BD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3F78BF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083678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1E4F77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DB7912" w14:textId="77777777" w:rsidR="00FE5394" w:rsidRDefault="00FE5394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8C09683" w14:textId="77777777" w:rsidR="00FE5394" w:rsidRDefault="00FE5394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5AD371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6E6433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06E3AE" w14:textId="77777777" w:rsidR="00C7695E" w:rsidRDefault="00C7695E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B5933F3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6. Postanowienia końcowe</w:t>
      </w:r>
    </w:p>
    <w:p w14:paraId="782AAB6B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FF2647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Burmistrz Polic składa Radzie Miejskiej sprawozdanie z realizacji Gminnego Programu, przygotowane przez Pełnomocnika Burmistrza ds. Profilaktyki i Rozwiązywania Problemów Alkoholowych, w terminie do 31 marca roku następnego. </w:t>
      </w:r>
    </w:p>
    <w:p w14:paraId="326C35C1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56FD48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7. Uchwała wchodzi w życie z dniem podjęcia.</w:t>
      </w:r>
    </w:p>
    <w:p w14:paraId="303FC0FF" w14:textId="77777777" w:rsidR="00B56799" w:rsidRDefault="00B56799" w:rsidP="00B56799">
      <w:pPr>
        <w:pStyle w:val="Tekstpodstawowy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8DBCAA2" w14:textId="77777777" w:rsidR="00B56799" w:rsidRDefault="00B56799" w:rsidP="00B56799">
      <w:pPr>
        <w:pStyle w:val="Tekstpodstawowy"/>
        <w:spacing w:after="0"/>
        <w:ind w:left="4956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2F97414" w14:textId="77777777" w:rsidR="00B56799" w:rsidRDefault="00B56799" w:rsidP="00B56799">
      <w:pPr>
        <w:pStyle w:val="Tekstpodstawowy"/>
        <w:spacing w:after="0"/>
        <w:ind w:left="4956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6E70B30" w14:textId="77777777" w:rsidR="00B56799" w:rsidRDefault="00B56799" w:rsidP="00B56799">
      <w:pPr>
        <w:pStyle w:val="Tekstpodstawowy"/>
        <w:spacing w:after="0"/>
        <w:ind w:left="4956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Przewodniczący Rady</w:t>
      </w:r>
    </w:p>
    <w:p w14:paraId="18A52E2B" w14:textId="77777777" w:rsidR="00B56799" w:rsidRDefault="00B56799" w:rsidP="00B56799">
      <w:pPr>
        <w:pStyle w:val="Tekstpodstawowy"/>
        <w:spacing w:after="0"/>
        <w:ind w:left="4956" w:firstLine="708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3E8F9AC" w14:textId="77777777" w:rsidR="00B56799" w:rsidRDefault="00B56799" w:rsidP="00B56799">
      <w:pPr>
        <w:pStyle w:val="Tekstpodstawowy"/>
        <w:spacing w:after="0"/>
        <w:ind w:left="4956" w:firstLine="708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E7C34">
        <w:rPr>
          <w:rFonts w:ascii="Arial" w:hAnsi="Arial" w:cs="Arial"/>
          <w:b/>
          <w:bCs/>
          <w:sz w:val="24"/>
          <w:szCs w:val="24"/>
        </w:rPr>
        <w:t>Andrzej Rogowski</w:t>
      </w:r>
    </w:p>
    <w:p w14:paraId="6BBEEAFD" w14:textId="77777777" w:rsidR="00B56799" w:rsidRDefault="00B56799" w:rsidP="00B567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1649CBE5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Załącznik nr 1 do Programu</w:t>
      </w:r>
    </w:p>
    <w:p w14:paraId="281FDDE5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</w:rPr>
      </w:pPr>
    </w:p>
    <w:p w14:paraId="69905B87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</w:rPr>
      </w:pPr>
    </w:p>
    <w:p w14:paraId="621432DE" w14:textId="77777777" w:rsidR="00B56799" w:rsidRPr="0036635C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</w:rPr>
      </w:pPr>
    </w:p>
    <w:p w14:paraId="3BF04CE9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>Harmonogram</w:t>
      </w:r>
    </w:p>
    <w:p w14:paraId="0CC34D75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</w:rPr>
      </w:pPr>
    </w:p>
    <w:p w14:paraId="3B7F2791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działań i preliminarz wydatków Gminnego Programu Profilaktyki i Rozwiązywania Problemów Alkoholowych</w:t>
      </w:r>
    </w:p>
    <w:p w14:paraId="181DCA02" w14:textId="77777777" w:rsidR="00B56799" w:rsidRDefault="00B56799" w:rsidP="00B56799">
      <w:pPr>
        <w:pStyle w:val="Tekstpodstawowy"/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2022 rok.</w:t>
      </w:r>
    </w:p>
    <w:p w14:paraId="49DB6A85" w14:textId="77777777" w:rsidR="00B56799" w:rsidRDefault="00B56799" w:rsidP="00B56799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14:paraId="01924836" w14:textId="77777777" w:rsidR="00B56799" w:rsidRDefault="00B56799" w:rsidP="00B56799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8F590" w14:textId="77777777" w:rsidR="00E322A1" w:rsidRPr="00B105C1" w:rsidRDefault="00E322A1" w:rsidP="00E322A1">
      <w:pPr>
        <w:pStyle w:val="Bezodstpw"/>
        <w:rPr>
          <w:rFonts w:ascii="Arial" w:hAnsi="Arial" w:cs="Arial"/>
          <w:sz w:val="24"/>
          <w:szCs w:val="24"/>
        </w:rPr>
      </w:pPr>
      <w:r w:rsidRPr="00B105C1">
        <w:rPr>
          <w:rFonts w:ascii="Arial" w:hAnsi="Arial" w:cs="Arial"/>
          <w:sz w:val="24"/>
          <w:szCs w:val="24"/>
        </w:rPr>
        <w:t>Cały plan na 2022 rok</w:t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b/>
          <w:sz w:val="24"/>
          <w:szCs w:val="24"/>
        </w:rPr>
        <w:t>- 1.079.400 zł</w:t>
      </w:r>
      <w:r w:rsidRPr="00B105C1">
        <w:rPr>
          <w:rFonts w:ascii="Arial" w:hAnsi="Arial" w:cs="Arial"/>
          <w:sz w:val="24"/>
          <w:szCs w:val="24"/>
        </w:rPr>
        <w:t xml:space="preserve"> </w:t>
      </w:r>
    </w:p>
    <w:p w14:paraId="7B218D1F" w14:textId="77777777" w:rsidR="00E322A1" w:rsidRPr="00B105C1" w:rsidRDefault="00E322A1" w:rsidP="00E322A1">
      <w:pPr>
        <w:pStyle w:val="Bezodstpw"/>
        <w:rPr>
          <w:rFonts w:ascii="Arial" w:hAnsi="Arial" w:cs="Arial"/>
          <w:b/>
          <w:sz w:val="24"/>
          <w:szCs w:val="24"/>
        </w:rPr>
      </w:pPr>
      <w:r w:rsidRPr="00B105C1">
        <w:rPr>
          <w:rFonts w:ascii="Arial" w:hAnsi="Arial" w:cs="Arial"/>
          <w:sz w:val="24"/>
          <w:szCs w:val="24"/>
        </w:rPr>
        <w:t>Dział 851 Rozdział 85154</w:t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sz w:val="24"/>
          <w:szCs w:val="24"/>
        </w:rPr>
        <w:tab/>
      </w:r>
      <w:r w:rsidRPr="00B105C1">
        <w:rPr>
          <w:rFonts w:ascii="Arial" w:hAnsi="Arial" w:cs="Arial"/>
          <w:b/>
          <w:sz w:val="24"/>
          <w:szCs w:val="24"/>
        </w:rPr>
        <w:t>- 1.079.400 zł, w tym:</w:t>
      </w:r>
    </w:p>
    <w:p w14:paraId="512FD493" w14:textId="77777777" w:rsidR="00E322A1" w:rsidRDefault="00E322A1" w:rsidP="00E322A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2FADE0D" w14:textId="77777777" w:rsidR="00E322A1" w:rsidRDefault="00E322A1" w:rsidP="00E322A1">
      <w:pPr>
        <w:pStyle w:val="Tekstpodstawowy"/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finansowane</w:t>
      </w:r>
      <w:r>
        <w:rPr>
          <w:rFonts w:ascii="Arial" w:hAnsi="Arial" w:cs="Arial"/>
          <w:bCs/>
          <w:sz w:val="24"/>
          <w:szCs w:val="24"/>
        </w:rPr>
        <w:t xml:space="preserve"> z tytułu uzyski</w:t>
      </w:r>
      <w:r w:rsidRPr="00827769">
        <w:rPr>
          <w:rFonts w:ascii="Arial" w:hAnsi="Arial" w:cs="Arial"/>
          <w:bCs/>
          <w:sz w:val="24"/>
          <w:szCs w:val="24"/>
        </w:rPr>
        <w:t>wanych środków za wyda</w:t>
      </w:r>
      <w:r>
        <w:rPr>
          <w:rFonts w:ascii="Arial" w:hAnsi="Arial" w:cs="Arial"/>
          <w:bCs/>
          <w:sz w:val="24"/>
          <w:szCs w:val="24"/>
        </w:rPr>
        <w:t>wa</w:t>
      </w:r>
      <w:r w:rsidRPr="00827769">
        <w:rPr>
          <w:rFonts w:ascii="Arial" w:hAnsi="Arial" w:cs="Arial"/>
          <w:bCs/>
          <w:sz w:val="24"/>
          <w:szCs w:val="24"/>
        </w:rPr>
        <w:t>ne pozwolenia na sprzedaż napojów zawierających alkohol</w:t>
      </w:r>
      <w:r>
        <w:rPr>
          <w:rFonts w:ascii="Arial" w:hAnsi="Arial" w:cs="Arial"/>
          <w:bCs/>
          <w:sz w:val="24"/>
          <w:szCs w:val="24"/>
        </w:rPr>
        <w:t>:</w:t>
      </w:r>
    </w:p>
    <w:p w14:paraId="5D25599C" w14:textId="77777777" w:rsidR="00E322A1" w:rsidRDefault="00E322A1" w:rsidP="00E322A1">
      <w:pPr>
        <w:pStyle w:val="Tekstpodstawowy"/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27769">
        <w:rPr>
          <w:rFonts w:ascii="Arial" w:hAnsi="Arial" w:cs="Arial"/>
          <w:bCs/>
          <w:sz w:val="24"/>
          <w:szCs w:val="24"/>
        </w:rPr>
        <w:t xml:space="preserve"> </w:t>
      </w:r>
    </w:p>
    <w:p w14:paraId="7CEB9B0C" w14:textId="77777777" w:rsidR="00E322A1" w:rsidRPr="00827769" w:rsidRDefault="00E322A1" w:rsidP="00E322A1">
      <w:pPr>
        <w:pStyle w:val="Tekstpodstawowy"/>
        <w:spacing w:after="0"/>
        <w:jc w:val="center"/>
        <w:outlineLvl w:val="0"/>
        <w:rPr>
          <w:bCs/>
        </w:rPr>
      </w:pPr>
      <w:r w:rsidRPr="00827769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7769">
        <w:rPr>
          <w:rFonts w:ascii="Arial" w:hAnsi="Arial" w:cs="Arial"/>
          <w:b/>
          <w:sz w:val="24"/>
          <w:szCs w:val="24"/>
          <w:u w:val="single"/>
        </w:rPr>
        <w:t>889.400 zł</w:t>
      </w:r>
    </w:p>
    <w:p w14:paraId="75A81258" w14:textId="77777777" w:rsidR="00E322A1" w:rsidRDefault="00E322A1" w:rsidP="00B56799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552"/>
        <w:gridCol w:w="3522"/>
        <w:gridCol w:w="21"/>
        <w:gridCol w:w="1286"/>
        <w:gridCol w:w="709"/>
        <w:gridCol w:w="11"/>
        <w:gridCol w:w="701"/>
        <w:gridCol w:w="13"/>
      </w:tblGrid>
      <w:tr w:rsidR="00B56799" w14:paraId="6D35B882" w14:textId="77777777" w:rsidTr="00882AD9">
        <w:trPr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4E4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A076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zadania wynikająca z uchwały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9C57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Szczegółowe poczynania</w:t>
            </w:r>
          </w:p>
          <w:p w14:paraId="4AA8AEC4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 ramach tego zadania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6407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Koszt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3DAE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§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0D95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Czas</w:t>
            </w:r>
          </w:p>
          <w:p w14:paraId="0F87F103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real.</w:t>
            </w:r>
          </w:p>
        </w:tc>
      </w:tr>
      <w:tr w:rsidR="00B56799" w14:paraId="540B328F" w14:textId="77777777" w:rsidTr="00882A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AD0" w14:textId="77777777" w:rsidR="00B56799" w:rsidRDefault="00B56799" w:rsidP="00882AD9">
            <w:pPr>
              <w:pStyle w:val="Tekstpodstawowy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E6E381" w14:textId="77777777" w:rsidR="00B56799" w:rsidRDefault="00B56799" w:rsidP="00882AD9">
            <w:pPr>
              <w:pStyle w:val="Tekstpodstawowy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2D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Działalność Gminnej </w:t>
            </w:r>
          </w:p>
          <w:p w14:paraId="6C82C59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Komisji Rozwiązywania</w:t>
            </w:r>
          </w:p>
          <w:p w14:paraId="6FE2ADCF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Problemów Alkoholowych</w:t>
            </w:r>
          </w:p>
          <w:p w14:paraId="6632BF87" w14:textId="77777777" w:rsidR="00B56799" w:rsidRDefault="00B56799" w:rsidP="00882AD9">
            <w:pPr>
              <w:pStyle w:val="Bezodstpw"/>
              <w:spacing w:line="276" w:lineRule="auto"/>
              <w:rPr>
                <w:lang w:eastAsia="en-US"/>
              </w:rPr>
            </w:pPr>
          </w:p>
          <w:p w14:paraId="43EA9C72" w14:textId="77777777" w:rsidR="00B56799" w:rsidRDefault="00B56799" w:rsidP="00882AD9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BAA" w14:textId="77777777" w:rsidR="00B56799" w:rsidRDefault="00B56799" w:rsidP="00882AD9">
            <w:pPr>
              <w:pStyle w:val="Bezodstpw"/>
              <w:spacing w:line="276" w:lineRule="auto"/>
              <w:ind w:left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4661F6" w14:textId="77777777" w:rsidR="00B56799" w:rsidRDefault="00B56799" w:rsidP="00882AD9">
            <w:pPr>
              <w:pStyle w:val="Bezodstpw"/>
              <w:numPr>
                <w:ilvl w:val="3"/>
                <w:numId w:val="8"/>
              </w:numPr>
              <w:tabs>
                <w:tab w:val="num" w:pos="212"/>
              </w:tabs>
              <w:spacing w:line="276" w:lineRule="auto"/>
              <w:ind w:left="212" w:hanging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Wynagrodzenie                                  przewodniczącego komisji.</w:t>
            </w:r>
          </w:p>
          <w:p w14:paraId="082905F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8D6A847" w14:textId="77777777" w:rsidR="00B56799" w:rsidRDefault="00B56799" w:rsidP="00882AD9">
            <w:pPr>
              <w:pStyle w:val="Bezodstpw"/>
              <w:numPr>
                <w:ilvl w:val="3"/>
                <w:numId w:val="8"/>
              </w:numPr>
              <w:tabs>
                <w:tab w:val="num" w:pos="212"/>
              </w:tabs>
              <w:spacing w:line="276" w:lineRule="auto"/>
              <w:ind w:left="212" w:hanging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Wynagrodzenie członków  komisji.</w:t>
            </w:r>
          </w:p>
          <w:p w14:paraId="4E027393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F18A8B1" w14:textId="77777777" w:rsidR="00B56799" w:rsidRDefault="00B56799" w:rsidP="00882AD9">
            <w:pPr>
              <w:pStyle w:val="Bezodstpw"/>
              <w:numPr>
                <w:ilvl w:val="3"/>
                <w:numId w:val="8"/>
              </w:numPr>
              <w:tabs>
                <w:tab w:val="num" w:pos="212"/>
              </w:tabs>
              <w:spacing w:line="276" w:lineRule="auto"/>
              <w:ind w:left="212" w:hanging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Wynagrodzenie biegłych sądowych.</w:t>
            </w:r>
          </w:p>
          <w:p w14:paraId="000C636C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64EE6E5" w14:textId="77777777" w:rsidR="00B56799" w:rsidRDefault="00B56799" w:rsidP="00882AD9">
            <w:pPr>
              <w:pStyle w:val="Bezodstpw"/>
              <w:numPr>
                <w:ilvl w:val="3"/>
                <w:numId w:val="8"/>
              </w:numPr>
              <w:tabs>
                <w:tab w:val="num" w:pos="212"/>
              </w:tabs>
              <w:spacing w:line="276" w:lineRule="auto"/>
              <w:ind w:left="212" w:hanging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Wynagrodzenie Pełnomocnika </w:t>
            </w:r>
          </w:p>
          <w:p w14:paraId="4BFCD607" w14:textId="77777777" w:rsidR="00B56799" w:rsidRDefault="00B56799" w:rsidP="00882AD9">
            <w:pPr>
              <w:pStyle w:val="Bezodstpw"/>
              <w:spacing w:line="276" w:lineRule="auto"/>
              <w:ind w:left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Burmistrza.</w:t>
            </w:r>
          </w:p>
          <w:p w14:paraId="3DABB55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F57B80B" w14:textId="77777777" w:rsidR="00B56799" w:rsidRDefault="00B56799" w:rsidP="00882AD9">
            <w:pPr>
              <w:pStyle w:val="Bezodstpw"/>
              <w:numPr>
                <w:ilvl w:val="3"/>
                <w:numId w:val="8"/>
              </w:numPr>
              <w:tabs>
                <w:tab w:val="num" w:pos="212"/>
              </w:tabs>
              <w:spacing w:line="276" w:lineRule="auto"/>
              <w:ind w:left="212" w:hanging="212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Opłaty sądowe i opłaty komornika za dostarczanie sądowej korespondencji</w:t>
            </w:r>
          </w:p>
          <w:p w14:paraId="633C731B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118CF6B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FD9F1F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Koszty utrzymania biura:</w:t>
            </w:r>
          </w:p>
          <w:p w14:paraId="77249679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opłata za telefon,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internet</w:t>
            </w:r>
            <w:proofErr w:type="spellEnd"/>
          </w:p>
          <w:p w14:paraId="51ADA8ED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opłata za sprzątanie biura</w:t>
            </w:r>
          </w:p>
          <w:p w14:paraId="0E36677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opłata za wywóz śmieci</w:t>
            </w:r>
          </w:p>
          <w:p w14:paraId="582AF746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opłata za czynsz</w:t>
            </w:r>
          </w:p>
          <w:p w14:paraId="035D0C2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opłata za media</w:t>
            </w:r>
          </w:p>
          <w:p w14:paraId="23A6FD58" w14:textId="77777777" w:rsidR="00B56799" w:rsidRDefault="00B56799" w:rsidP="00882AD9">
            <w:pPr>
              <w:pStyle w:val="Bezodstpw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opłata za przegląd  ksero.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B04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9B1CE52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FC6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3151C8F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452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DB0945E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7A38DE65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2B8B975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3AFA595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I– XII</w:t>
            </w:r>
          </w:p>
          <w:p w14:paraId="7470042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85BD011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4549E0BC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E3F6DDB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2663111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4575301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BC2D72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3CC56D47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CFE22C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C88C193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576EE5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1EA2FD9D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6DE840B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020837D4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10527717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46AF743D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– XII</w:t>
            </w:r>
          </w:p>
        </w:tc>
      </w:tr>
      <w:tr w:rsidR="00B56799" w14:paraId="7AE03F8F" w14:textId="77777777" w:rsidTr="00882AD9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F17" w14:textId="77777777" w:rsidR="00B56799" w:rsidRDefault="00B56799" w:rsidP="00882AD9">
            <w:pPr>
              <w:pStyle w:val="Tekstpodstawowy"/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8B7" w14:textId="77777777" w:rsidR="00B56799" w:rsidRDefault="00B56799" w:rsidP="00882AD9">
            <w:pPr>
              <w:pStyle w:val="Tekstpodstawowy"/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226A" w14:textId="77777777" w:rsidR="00B56799" w:rsidRDefault="00B56799" w:rsidP="00882AD9">
            <w:pPr>
              <w:pStyle w:val="Tekstpodstawowy"/>
              <w:spacing w:after="0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FD3F" w14:textId="77777777" w:rsidR="00B5679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120.725</w:t>
            </w:r>
            <w:r w:rsidR="00B56799">
              <w:rPr>
                <w:rFonts w:ascii="Arial" w:hAnsi="Arial" w:cs="Arial"/>
                <w:b/>
                <w:bCs/>
                <w:lang w:eastAsia="en-US"/>
              </w:rPr>
              <w:t xml:space="preserve">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153" w14:textId="77777777" w:rsidR="00B56799" w:rsidRDefault="00B56799" w:rsidP="00882AD9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3C61" w14:textId="77777777" w:rsidR="00B56799" w:rsidRDefault="00B56799" w:rsidP="00882AD9">
            <w:pPr>
              <w:pStyle w:val="Tekstpodstawowy"/>
              <w:spacing w:after="0"/>
              <w:ind w:left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-XII</w:t>
            </w:r>
          </w:p>
        </w:tc>
      </w:tr>
      <w:tr w:rsidR="00B56799" w14:paraId="03556B74" w14:textId="77777777" w:rsidTr="00882AD9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477D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47AD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Zwiększenie dostępności pomocy terapeutycznej i rehabilitacyjnej dla osób uzależnionych i współuzależnionych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7356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Zakup usług zdrowotnych (realizacja programu zdrowotnego w zakresie   profilaktyki i rozwiązywania problemów alkoholowych).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B2FC" w14:textId="77777777" w:rsidR="00B56799" w:rsidRDefault="00B56799" w:rsidP="00882AD9">
            <w:pPr>
              <w:spacing w:after="0"/>
              <w:rPr>
                <w:rFonts w:eastAsiaTheme="minorHAnsi" w:cstheme="minorBidi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 miarę posiadania środków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6C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1DE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B69A0B4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E46F5EC" w14:textId="77777777" w:rsidR="00B56799" w:rsidRDefault="00BF1B95" w:rsidP="00882AD9">
            <w:pPr>
              <w:pStyle w:val="Tekstpodstawowy"/>
              <w:spacing w:after="0"/>
              <w:ind w:left="6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</w:t>
            </w:r>
            <w:r w:rsidR="00B5679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- XII</w:t>
            </w:r>
          </w:p>
        </w:tc>
      </w:tr>
      <w:tr w:rsidR="00B56799" w14:paraId="4A6FC36A" w14:textId="77777777" w:rsidTr="00882AD9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969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ACB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303" w14:textId="77777777" w:rsidR="00B56799" w:rsidRDefault="00B56799" w:rsidP="00882AD9">
            <w:pPr>
              <w:pStyle w:val="Tekstpodstawowy"/>
              <w:spacing w:after="0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7E7" w14:textId="77777777" w:rsidR="00B56799" w:rsidRDefault="00B56799" w:rsidP="00882AD9">
            <w:pPr>
              <w:spacing w:after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00.000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B381" w14:textId="77777777" w:rsidR="00B56799" w:rsidRDefault="00B56799" w:rsidP="00882AD9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5A2" w14:textId="77777777" w:rsidR="00B56799" w:rsidRDefault="00B56799" w:rsidP="00882AD9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</w:tr>
      <w:tr w:rsidR="00B56799" w14:paraId="73919AA2" w14:textId="77777777" w:rsidTr="00882AD9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200" w14:textId="77777777" w:rsidR="00B56799" w:rsidRDefault="00B56799" w:rsidP="00882AD9">
            <w:pPr>
              <w:pStyle w:val="Tekstpodstawowy"/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9F5D155" w14:textId="77777777" w:rsidR="00B56799" w:rsidRPr="00E322A1" w:rsidRDefault="00B56799" w:rsidP="00882AD9">
            <w:pPr>
              <w:pStyle w:val="Tekstpodstawowy"/>
              <w:spacing w:after="0"/>
              <w:rPr>
                <w:b/>
                <w:bCs/>
                <w:sz w:val="16"/>
                <w:szCs w:val="16"/>
                <w:lang w:eastAsia="en-US"/>
              </w:rPr>
            </w:pPr>
            <w:r w:rsidRPr="00E322A1">
              <w:rPr>
                <w:b/>
                <w:bCs/>
                <w:sz w:val="16"/>
                <w:szCs w:val="16"/>
                <w:lang w:eastAsia="en-US"/>
              </w:rPr>
              <w:t>III.</w:t>
            </w:r>
          </w:p>
          <w:p w14:paraId="566C80B8" w14:textId="77777777" w:rsidR="00B56799" w:rsidRDefault="00B56799" w:rsidP="00882AD9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1B9300B1" w14:textId="77777777" w:rsidR="00B56799" w:rsidRDefault="00B56799" w:rsidP="00882AD9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4B7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Prowadzenie profilaktycznej działalności informacyjnej i edukacyjnej w zakresie rozwiązywania problemów alkoholowych w szczególności dla dzieci i młodzieży, w tym dożywianie dzieci uczestniczących w pozalekcyjnych programach opiekuńczo-wychowawczych i socjoterapeutycznych.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614" w14:textId="77777777" w:rsidR="00B56799" w:rsidRDefault="00B56799" w:rsidP="00B56799">
            <w:pPr>
              <w:pStyle w:val="Tekstpodstawowy"/>
              <w:numPr>
                <w:ilvl w:val="3"/>
                <w:numId w:val="9"/>
              </w:numPr>
              <w:tabs>
                <w:tab w:val="num" w:pos="291"/>
              </w:tabs>
              <w:suppressAutoHyphens w:val="0"/>
              <w:spacing w:after="0"/>
              <w:ind w:left="29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Pomoc w dożywianiu dzieci przez organizatorów świetlic opiekuńczo-wychowawczych z elementami socjoterapii.</w:t>
            </w:r>
          </w:p>
          <w:p w14:paraId="61C93928" w14:textId="77777777" w:rsidR="00B56799" w:rsidRDefault="00B56799" w:rsidP="00882AD9">
            <w:pPr>
              <w:pStyle w:val="Tekstpodstawowy"/>
              <w:tabs>
                <w:tab w:val="num" w:pos="2880"/>
              </w:tabs>
              <w:spacing w:after="0"/>
              <w:ind w:left="29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FA2922A" w14:textId="77777777" w:rsidR="00B56799" w:rsidRDefault="00B56799" w:rsidP="00B56799">
            <w:pPr>
              <w:pStyle w:val="Tekstpodstawowy"/>
              <w:numPr>
                <w:ilvl w:val="3"/>
                <w:numId w:val="9"/>
              </w:numPr>
              <w:tabs>
                <w:tab w:val="num" w:pos="291"/>
              </w:tabs>
              <w:suppressAutoHyphens w:val="0"/>
              <w:spacing w:after="0"/>
              <w:ind w:left="29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Realizacja autorskiego programu profilaktycznego „WOLNI…OD 2 </w:t>
            </w:r>
          </w:p>
          <w:p w14:paraId="1ACE3EE9" w14:textId="77777777" w:rsidR="00B56799" w:rsidRDefault="00B56799" w:rsidP="00882AD9">
            <w:pPr>
              <w:pStyle w:val="Tekstpodstawowy"/>
              <w:tabs>
                <w:tab w:val="num" w:pos="288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- zakup niezbędnych materiałów na    </w:t>
            </w:r>
          </w:p>
          <w:p w14:paraId="7550289D" w14:textId="77777777" w:rsidR="00B56799" w:rsidRDefault="00B56799" w:rsidP="00882AD9">
            <w:pPr>
              <w:pStyle w:val="Tekstpodstawowy"/>
              <w:tabs>
                <w:tab w:val="num" w:pos="288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potrzeby realizacji w/w programu.</w:t>
            </w:r>
          </w:p>
          <w:p w14:paraId="1F33032D" w14:textId="77777777" w:rsidR="00B56799" w:rsidRDefault="00B56799" w:rsidP="00882AD9">
            <w:pPr>
              <w:pStyle w:val="Tekstpodstawowy"/>
              <w:tabs>
                <w:tab w:val="num" w:pos="288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30D9DCF" w14:textId="77777777" w:rsidR="00B56799" w:rsidRDefault="00B56799" w:rsidP="00B56799">
            <w:pPr>
              <w:pStyle w:val="Tekstpodstawowy"/>
              <w:numPr>
                <w:ilvl w:val="3"/>
                <w:numId w:val="9"/>
              </w:numPr>
              <w:tabs>
                <w:tab w:val="num" w:pos="291"/>
              </w:tabs>
              <w:suppressAutoHyphens w:val="0"/>
              <w:spacing w:after="0"/>
              <w:ind w:left="29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 „Spójrz Inaczej” dla dzieci klas od I do III szkół podstawowych.</w:t>
            </w:r>
          </w:p>
          <w:p w14:paraId="3C6BB41D" w14:textId="77777777" w:rsidR="00B56799" w:rsidRDefault="00B56799" w:rsidP="00882AD9">
            <w:pPr>
              <w:pStyle w:val="Tekstpodstawowy"/>
              <w:tabs>
                <w:tab w:val="num" w:pos="2880"/>
              </w:tabs>
              <w:spacing w:after="0"/>
              <w:ind w:left="29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AE992EF" w14:textId="77777777" w:rsidR="00882AD9" w:rsidRDefault="00B56799" w:rsidP="00882AD9">
            <w:pPr>
              <w:pStyle w:val="Tekstpodstawowy"/>
              <w:numPr>
                <w:ilvl w:val="3"/>
                <w:numId w:val="9"/>
              </w:numPr>
              <w:tabs>
                <w:tab w:val="num" w:pos="291"/>
              </w:tabs>
              <w:suppressAutoHyphens w:val="0"/>
              <w:spacing w:after="0"/>
              <w:ind w:left="29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Realizacja PROGRAM NOE w klasach VII szkół podstawowych Gminy Police.</w:t>
            </w:r>
          </w:p>
          <w:p w14:paraId="3DB68F80" w14:textId="77777777" w:rsidR="00882AD9" w:rsidRPr="00882AD9" w:rsidRDefault="00882AD9" w:rsidP="00882AD9">
            <w:pPr>
              <w:pStyle w:val="Tekstpodstawowy"/>
              <w:suppressAutoHyphens w:val="0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FABEF94" w14:textId="77777777" w:rsidR="00882AD9" w:rsidRDefault="00882AD9" w:rsidP="00B56799">
            <w:pPr>
              <w:pStyle w:val="Tekstpodstawowy"/>
              <w:numPr>
                <w:ilvl w:val="3"/>
                <w:numId w:val="9"/>
              </w:numPr>
              <w:tabs>
                <w:tab w:val="num" w:pos="291"/>
              </w:tabs>
              <w:suppressAutoHyphens w:val="0"/>
              <w:spacing w:after="0"/>
              <w:ind w:left="29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Sfinansowanie szkolenia dla Pedagogów Szkolnych Gminy Police w temacie „Metody Dialogu Motywującego w realizacji zadań pedagoga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szkolengo</w:t>
            </w:r>
            <w:proofErr w:type="spellEnd"/>
          </w:p>
          <w:p w14:paraId="2212BE95" w14:textId="77777777" w:rsidR="00B56799" w:rsidRDefault="00B56799" w:rsidP="00882AD9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4262E59" w14:textId="77777777" w:rsidR="00B56799" w:rsidRDefault="00B56799" w:rsidP="00B56799">
            <w:pPr>
              <w:pStyle w:val="Tekstpodstawowy"/>
              <w:numPr>
                <w:ilvl w:val="3"/>
                <w:numId w:val="9"/>
              </w:numPr>
              <w:tabs>
                <w:tab w:val="num" w:pos="291"/>
              </w:tabs>
              <w:suppressAutoHyphens w:val="0"/>
              <w:spacing w:after="0"/>
              <w:ind w:left="291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Inne przedsięwzięcia, których realizacja wynikać będzie z  pojawiających się potrzeb lub  ofert.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C78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B986CCB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192803E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C4E6B7D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77E979F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E8B5B7E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341DB78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08D7D9C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F189C9F" w14:textId="77777777" w:rsidR="00B5679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 miarę posiadania środków</w:t>
            </w:r>
          </w:p>
          <w:p w14:paraId="3E3D3629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D5397CA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AF2F282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 miarę posiadania środków</w:t>
            </w:r>
          </w:p>
          <w:p w14:paraId="754E1BB2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0897DE4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 miarę posiadania środków</w:t>
            </w:r>
          </w:p>
          <w:p w14:paraId="45AF61FA" w14:textId="77777777" w:rsidR="00882AD9" w:rsidRDefault="00882AD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EF7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7356032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5B81863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28C469D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A7DB4CC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38DE60D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5BF68F3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B29FF28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52E62F1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A758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19EB51C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- XII</w:t>
            </w:r>
          </w:p>
          <w:p w14:paraId="1096BA5B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177FDF8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356BC74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188922B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F5C73E1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8D66D09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- XI</w:t>
            </w:r>
          </w:p>
          <w:p w14:paraId="4521B422" w14:textId="77777777" w:rsidR="00B56799" w:rsidRDefault="00BF1B95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 - XII</w:t>
            </w:r>
          </w:p>
          <w:p w14:paraId="3908493B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DEE1DD9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– XII</w:t>
            </w:r>
          </w:p>
          <w:p w14:paraId="02FBD744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27DFF7B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6BED8DF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X – XII</w:t>
            </w:r>
          </w:p>
          <w:p w14:paraId="62929C8E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D8CE09C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0917F2A" w14:textId="77777777" w:rsidR="00882AD9" w:rsidRDefault="00882AD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8C83477" w14:textId="77777777" w:rsidR="00882AD9" w:rsidRDefault="00882AD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 - XII</w:t>
            </w:r>
          </w:p>
        </w:tc>
      </w:tr>
      <w:tr w:rsidR="00B56799" w14:paraId="57ACDC7B" w14:textId="77777777" w:rsidTr="00882AD9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E26" w14:textId="77777777" w:rsidR="00B56799" w:rsidRDefault="00B56799" w:rsidP="00882AD9">
            <w:pPr>
              <w:pStyle w:val="Tekstpodstawowy"/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70A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F4E" w14:textId="77777777" w:rsidR="00B56799" w:rsidRDefault="00B56799" w:rsidP="00882AD9">
            <w:pPr>
              <w:pStyle w:val="Tekstpodstawowy"/>
              <w:spacing w:after="0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008E" w14:textId="77777777" w:rsidR="00B5679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135.175</w:t>
            </w:r>
            <w:r w:rsidR="00B56799">
              <w:rPr>
                <w:rFonts w:ascii="Arial" w:hAnsi="Arial" w:cs="Arial"/>
                <w:b/>
                <w:bCs/>
                <w:lang w:eastAsia="en-US"/>
              </w:rPr>
              <w:t xml:space="preserve">  zł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A6C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2B3ABFA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1D94807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56799" w14:paraId="684D685C" w14:textId="77777777" w:rsidTr="00882AD9">
        <w:trPr>
          <w:trHeight w:val="9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D68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241B6A3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IV.</w:t>
            </w:r>
          </w:p>
          <w:p w14:paraId="1E086C79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4362EF4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DB42E0A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45728F3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ECABABD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26A8A94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FCC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72BF925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Wspomaganie działalności instytucji, stowarzyszeń i osób fizycznych, służącej rozwiązywaniu problemów alkoholowych.</w:t>
            </w:r>
          </w:p>
          <w:p w14:paraId="2D01D796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AB8527C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13357" w14:textId="77777777" w:rsidR="00B56799" w:rsidRDefault="00B56799" w:rsidP="00882AD9">
            <w:pPr>
              <w:pStyle w:val="Tekstpodstawowy"/>
              <w:spacing w:after="0"/>
              <w:ind w:left="286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C5B77B4" w14:textId="77777777" w:rsidR="00B56799" w:rsidRDefault="00B56799" w:rsidP="00B56799">
            <w:pPr>
              <w:pStyle w:val="Tekstpodstawowy"/>
              <w:numPr>
                <w:ilvl w:val="0"/>
                <w:numId w:val="10"/>
              </w:numPr>
              <w:tabs>
                <w:tab w:val="num" w:pos="286"/>
              </w:tabs>
              <w:suppressAutoHyphens w:val="0"/>
              <w:spacing w:after="0"/>
              <w:ind w:left="286" w:hanging="20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Realizacja zadania publicznego w zakresie przeciwdziałania patologiom społecznym poprzez prowadzenie działalności na rzecz niepijących alkoholików i ich rodzin.</w:t>
            </w:r>
          </w:p>
          <w:p w14:paraId="5C0C3232" w14:textId="77777777" w:rsidR="00B56799" w:rsidRDefault="00B56799" w:rsidP="00882AD9">
            <w:pPr>
              <w:pStyle w:val="Tekstpodstawowy"/>
              <w:spacing w:after="0"/>
              <w:ind w:left="286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E811A" w14:textId="77777777" w:rsidR="00B56799" w:rsidRDefault="00B56799" w:rsidP="00882A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BB397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565F9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DA5CB2F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C70C016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C85E920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- XII</w:t>
            </w:r>
          </w:p>
        </w:tc>
      </w:tr>
      <w:tr w:rsidR="00B56799" w14:paraId="17D67426" w14:textId="77777777" w:rsidTr="00E322A1">
        <w:trPr>
          <w:trHeight w:val="1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573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96D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F7CC3" w14:textId="77777777" w:rsidR="00B56799" w:rsidRDefault="00B56799" w:rsidP="00B56799">
            <w:pPr>
              <w:pStyle w:val="Tekstpodstawowy"/>
              <w:numPr>
                <w:ilvl w:val="0"/>
                <w:numId w:val="10"/>
              </w:numPr>
              <w:tabs>
                <w:tab w:val="num" w:pos="286"/>
              </w:tabs>
              <w:suppressAutoHyphens w:val="0"/>
              <w:spacing w:after="0"/>
              <w:ind w:left="286" w:hanging="20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Finansowanie działalności organizacji pożytku publicznego w zakresie pracy nad dziećmi z rodzin, w których występują problemy alkoholowe – TPD.</w:t>
            </w:r>
          </w:p>
          <w:p w14:paraId="6E120739" w14:textId="77777777" w:rsidR="00B56799" w:rsidRDefault="00B56799" w:rsidP="00882AD9">
            <w:pPr>
              <w:pStyle w:val="Tekstpodstawowy"/>
              <w:spacing w:after="0"/>
              <w:ind w:left="286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C135D" w14:textId="77777777" w:rsidR="00B56799" w:rsidRDefault="00B56799" w:rsidP="00882A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FA1CB" w14:textId="77777777" w:rsidR="00B56799" w:rsidRDefault="00B56799" w:rsidP="00882AD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E9568" w14:textId="77777777" w:rsidR="00B56799" w:rsidRDefault="00B5679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 – XII</w:t>
            </w:r>
          </w:p>
        </w:tc>
      </w:tr>
      <w:tr w:rsidR="00B56799" w14:paraId="60666CAB" w14:textId="77777777" w:rsidTr="00E322A1">
        <w:trPr>
          <w:trHeight w:val="1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A695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4E43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039A8" w14:textId="77777777" w:rsidR="00B56799" w:rsidRDefault="00B56799" w:rsidP="00E322A1">
            <w:pPr>
              <w:pStyle w:val="Tekstpodstawowy"/>
              <w:suppressAutoHyphens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0A949" w14:textId="77777777" w:rsidR="00B56799" w:rsidRDefault="00B56799" w:rsidP="00E322A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B4BC2" w14:textId="77777777" w:rsidR="00B56799" w:rsidRDefault="00B56799" w:rsidP="00E322A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61D13" w14:textId="77777777" w:rsidR="00882AD9" w:rsidRDefault="00882AD9" w:rsidP="00E322A1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56799" w14:paraId="12BECCC8" w14:textId="77777777" w:rsidTr="00882AD9">
        <w:trPr>
          <w:trHeight w:val="5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C53F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5A9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6AB8" w14:textId="77777777" w:rsidR="00B56799" w:rsidRDefault="00B56799" w:rsidP="00B56799">
            <w:pPr>
              <w:pStyle w:val="Tekstpodstawowy"/>
              <w:numPr>
                <w:ilvl w:val="0"/>
                <w:numId w:val="10"/>
              </w:numPr>
              <w:tabs>
                <w:tab w:val="num" w:pos="286"/>
              </w:tabs>
              <w:suppressAutoHyphens w:val="0"/>
              <w:spacing w:after="0"/>
              <w:ind w:left="286" w:hanging="18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Inne przedsięwzięcia, których realizacja wynikać będzie z   pojawiających się potrzeb lub  ofert.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2C6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5CF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2AA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56799" w14:paraId="2F9A05A4" w14:textId="77777777" w:rsidTr="00882AD9">
        <w:trPr>
          <w:cantSplit/>
          <w:trHeight w:val="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0E6" w14:textId="77777777" w:rsidR="00B56799" w:rsidRDefault="00B56799" w:rsidP="00882AD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2E5" w14:textId="77777777" w:rsidR="00B56799" w:rsidRDefault="00B56799" w:rsidP="00882AD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2EC7" w14:textId="77777777" w:rsidR="00B56799" w:rsidRDefault="00B56799" w:rsidP="00882AD9">
            <w:pPr>
              <w:pStyle w:val="Nagwek5"/>
              <w:spacing w:before="0" w:after="0" w:line="276" w:lineRule="auto"/>
              <w:jc w:val="right"/>
              <w:rPr>
                <w:rFonts w:ascii="Calibri" w:hAnsi="Calibri" w:cs="Calibri"/>
                <w:i w:val="0"/>
                <w:iCs w:val="0"/>
                <w:lang w:eastAsia="en-US"/>
              </w:rPr>
            </w:pPr>
            <w:r>
              <w:rPr>
                <w:rFonts w:ascii="Calibri" w:hAnsi="Calibri" w:cs="Calibri"/>
                <w:i w:val="0"/>
                <w:iCs w:val="0"/>
                <w:lang w:eastAsia="en-US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5BFD" w14:textId="77777777" w:rsidR="00B56799" w:rsidRDefault="00E322A1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</w:t>
            </w:r>
            <w:r w:rsidR="00882AD9">
              <w:rPr>
                <w:rFonts w:ascii="Arial" w:hAnsi="Arial" w:cs="Arial"/>
                <w:b/>
                <w:bCs/>
                <w:lang w:eastAsia="en-US"/>
              </w:rPr>
              <w:t>0</w:t>
            </w:r>
            <w:r w:rsidR="005A2AB0">
              <w:rPr>
                <w:rFonts w:ascii="Arial" w:hAnsi="Arial" w:cs="Arial"/>
                <w:b/>
                <w:bCs/>
                <w:lang w:eastAsia="en-US"/>
              </w:rPr>
              <w:t>.000</w:t>
            </w:r>
            <w:r w:rsidR="00B56799">
              <w:rPr>
                <w:rFonts w:ascii="Arial" w:hAnsi="Arial" w:cs="Arial"/>
                <w:b/>
                <w:bCs/>
                <w:lang w:eastAsia="en-US"/>
              </w:rPr>
              <w:t xml:space="preserve"> zł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EA0" w14:textId="77777777" w:rsidR="00B56799" w:rsidRDefault="00B56799" w:rsidP="00882AD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888" w14:textId="77777777" w:rsidR="00B56799" w:rsidRDefault="00B56799" w:rsidP="00882AD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56799" w14:paraId="506C3658" w14:textId="77777777" w:rsidTr="00882AD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E33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1AE5827" w14:textId="77777777" w:rsidR="00B56799" w:rsidRPr="00E322A1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322A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E7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9275480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Wspieranie jednostek pomocniczych i jednostek oświatowych w działalności służącej rozwiązywaniu problemów alkoholowych.</w:t>
            </w:r>
          </w:p>
          <w:p w14:paraId="34E19063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C6CF04B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A4B4E48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C41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ind w:left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03C50A6" w14:textId="77777777" w:rsidR="00B56799" w:rsidRDefault="00B56799" w:rsidP="00B56799">
            <w:pPr>
              <w:pStyle w:val="Tekstpodstawowy"/>
              <w:numPr>
                <w:ilvl w:val="0"/>
                <w:numId w:val="11"/>
              </w:numPr>
              <w:tabs>
                <w:tab w:val="clear" w:pos="720"/>
                <w:tab w:val="num" w:pos="199"/>
                <w:tab w:val="num" w:pos="1890"/>
              </w:tabs>
              <w:suppressAutoHyphens w:val="0"/>
              <w:spacing w:after="0"/>
              <w:ind w:left="199" w:hanging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Finansowanie opieki wychowawców w świetlicach i klubach młodzieżowych funk</w:t>
            </w:r>
            <w:r w:rsidR="00882AD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cjonujących w Gminie Police 2022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roku, a prowadzonych przez:</w:t>
            </w:r>
          </w:p>
          <w:p w14:paraId="34EEE27F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B73F515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Świetlice</w:t>
            </w:r>
          </w:p>
          <w:p w14:paraId="3A8E0364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524E838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-      Rady osiedla nr 2, nr 3, nr 4, nr 5, i nr 7;</w:t>
            </w:r>
          </w:p>
          <w:p w14:paraId="23EDA4D5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-     Sołectwa w Pilchowie,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Tatynii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,  </w:t>
            </w:r>
          </w:p>
          <w:p w14:paraId="6ED935D9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Dębrostrowie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 Trzeszczynie, Uniemyśl,</w:t>
            </w:r>
          </w:p>
          <w:p w14:paraId="1DF3C80F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Niekłończy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;</w:t>
            </w:r>
            <w:r w:rsidR="00882AD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82AD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Przęsocienie</w:t>
            </w:r>
            <w:proofErr w:type="spellEnd"/>
            <w:r w:rsidR="00882AD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,</w:t>
            </w:r>
          </w:p>
          <w:p w14:paraId="2C4EB59A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-     Szkoły Podstawowe nr 3, w Trzebieży;</w:t>
            </w:r>
          </w:p>
          <w:p w14:paraId="629999BA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9AB6B08" w14:textId="77777777" w:rsidR="00BF1B95" w:rsidRDefault="00BF1B95" w:rsidP="00BF1B95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</w:t>
            </w:r>
            <w:r w:rsidR="00882AD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ofinansowanie Rad Osiedla i Sołeckich w zakupach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wyposażenia</w:t>
            </w:r>
            <w:r w:rsidR="00882AD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do świetlic i klubów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;</w:t>
            </w:r>
          </w:p>
          <w:p w14:paraId="0035F26B" w14:textId="77777777" w:rsidR="00BF1B95" w:rsidRDefault="00BF1B95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0A1A48D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Dofinansowanie wycieczki nad morze dzieci ze świetlicy RO nr 7;</w:t>
            </w:r>
          </w:p>
          <w:p w14:paraId="4432791C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F5CFEC3" w14:textId="77777777" w:rsidR="00B56799" w:rsidRDefault="00B56799" w:rsidP="00882AD9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Dofinansowanie wycieczki dzieci ze świetlicy RO nr 6 nad morze.</w:t>
            </w:r>
          </w:p>
          <w:p w14:paraId="0DA665A5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3962682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2503293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Kluby młodzieżowe:</w:t>
            </w:r>
          </w:p>
          <w:p w14:paraId="09B11A15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A4241A9" w14:textId="77777777" w:rsidR="00B56799" w:rsidRDefault="00B56799" w:rsidP="00882AD9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-    Rady osiedla nr 2, nr 3, nr 4;</w:t>
            </w:r>
          </w:p>
          <w:p w14:paraId="0ADDECC7" w14:textId="77777777" w:rsidR="00B56799" w:rsidRDefault="00B56799" w:rsidP="00BF1B95">
            <w:pPr>
              <w:pStyle w:val="Tekstpodstawowy"/>
              <w:tabs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-    Sołectwa w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Tatynii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i Dębostrowie,</w:t>
            </w:r>
          </w:p>
          <w:p w14:paraId="7ED155D9" w14:textId="77777777" w:rsidR="00B56799" w:rsidRDefault="00B56799" w:rsidP="00882AD9">
            <w:pPr>
              <w:pStyle w:val="Tekstpodstawowy"/>
              <w:tabs>
                <w:tab w:val="num" w:pos="1860"/>
                <w:tab w:val="num" w:pos="1890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FD75194" w14:textId="77777777" w:rsidR="00B56799" w:rsidRDefault="00B56799" w:rsidP="00B56799">
            <w:pPr>
              <w:pStyle w:val="Tekstpodstawowy"/>
              <w:numPr>
                <w:ilvl w:val="0"/>
                <w:numId w:val="11"/>
              </w:numPr>
              <w:tabs>
                <w:tab w:val="clear" w:pos="720"/>
                <w:tab w:val="num" w:pos="199"/>
                <w:tab w:val="num" w:pos="1860"/>
                <w:tab w:val="num" w:pos="1890"/>
              </w:tabs>
              <w:suppressAutoHyphens w:val="0"/>
              <w:spacing w:after="0"/>
              <w:ind w:left="199" w:hanging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Wsparcie RO nr 5 w utrzymaniu Klubu Hektor. Środki na malowanie Klubu.</w:t>
            </w:r>
          </w:p>
          <w:p w14:paraId="42617C66" w14:textId="77777777" w:rsidR="00B56799" w:rsidRDefault="00B56799" w:rsidP="00882AD9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30EE2288" w14:textId="77777777" w:rsidR="00BF1B95" w:rsidRDefault="00B56799" w:rsidP="00BF1B95">
            <w:pPr>
              <w:pStyle w:val="Tekstpodstawowy"/>
              <w:numPr>
                <w:ilvl w:val="0"/>
                <w:numId w:val="11"/>
              </w:numPr>
              <w:tabs>
                <w:tab w:val="num" w:pos="199"/>
                <w:tab w:val="num" w:pos="379"/>
              </w:tabs>
              <w:suppressAutoHyphens w:val="0"/>
              <w:spacing w:after="0"/>
              <w:ind w:left="199" w:hanging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Fundusz Pracy i ZUS.</w:t>
            </w:r>
          </w:p>
          <w:p w14:paraId="3AAF8E34" w14:textId="77777777" w:rsidR="00BF1B95" w:rsidRPr="00BF1B95" w:rsidRDefault="00BF1B95" w:rsidP="00BF1B95">
            <w:pPr>
              <w:pStyle w:val="Tekstpodstawowy"/>
              <w:tabs>
                <w:tab w:val="num" w:pos="379"/>
              </w:tabs>
              <w:suppressAutoHyphens w:val="0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BEF2FB6" w14:textId="77777777" w:rsidR="00BF1B95" w:rsidRDefault="00BF1B95" w:rsidP="00B56799">
            <w:pPr>
              <w:pStyle w:val="Tekstpodstawowy"/>
              <w:numPr>
                <w:ilvl w:val="0"/>
                <w:numId w:val="11"/>
              </w:numPr>
              <w:tabs>
                <w:tab w:val="num" w:pos="199"/>
                <w:tab w:val="num" w:pos="379"/>
              </w:tabs>
              <w:suppressAutoHyphens w:val="0"/>
              <w:spacing w:after="0"/>
              <w:ind w:left="199" w:hanging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Zabezpieczenie środków na wpłaty na PPK przez podmiot zatrudniający.</w:t>
            </w:r>
          </w:p>
          <w:p w14:paraId="22065C9E" w14:textId="77777777" w:rsidR="00B56799" w:rsidRDefault="00B56799" w:rsidP="00882AD9">
            <w:pPr>
              <w:pStyle w:val="Tekstpodstawowy"/>
              <w:tabs>
                <w:tab w:val="num" w:pos="379"/>
              </w:tabs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91BEAD8" w14:textId="77777777" w:rsidR="00B56799" w:rsidRDefault="00B56799" w:rsidP="00B56799">
            <w:pPr>
              <w:pStyle w:val="Tekstpodstawowy"/>
              <w:numPr>
                <w:ilvl w:val="0"/>
                <w:numId w:val="11"/>
              </w:numPr>
              <w:tabs>
                <w:tab w:val="num" w:pos="199"/>
                <w:tab w:val="num" w:pos="379"/>
              </w:tabs>
              <w:suppressAutoHyphens w:val="0"/>
              <w:spacing w:after="0"/>
              <w:ind w:left="199" w:hanging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Wsparcie merytoryczne pracy pracowników socjalnych poprzez zapewnienie zajęć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„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superwizyjnych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en-US"/>
              </w:rPr>
              <w:t>”.</w:t>
            </w:r>
          </w:p>
          <w:p w14:paraId="6F0D4B50" w14:textId="77777777" w:rsidR="00B56799" w:rsidRDefault="00B56799" w:rsidP="00882AD9">
            <w:pPr>
              <w:pStyle w:val="Tekstpodstawowy"/>
              <w:tabs>
                <w:tab w:val="num" w:pos="379"/>
                <w:tab w:val="num" w:pos="720"/>
              </w:tabs>
              <w:spacing w:after="0"/>
              <w:ind w:left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C0F3D03" w14:textId="77777777" w:rsidR="00B56799" w:rsidRDefault="00B56799" w:rsidP="00B56799">
            <w:pPr>
              <w:pStyle w:val="Tekstpodstawowy"/>
              <w:numPr>
                <w:ilvl w:val="0"/>
                <w:numId w:val="11"/>
              </w:numPr>
              <w:tabs>
                <w:tab w:val="clear" w:pos="720"/>
                <w:tab w:val="num" w:pos="199"/>
                <w:tab w:val="num" w:pos="379"/>
                <w:tab w:val="num" w:pos="1860"/>
              </w:tabs>
              <w:suppressAutoHyphens w:val="0"/>
              <w:spacing w:after="0"/>
              <w:ind w:left="199" w:hanging="19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Inne przedsięwzięcia, których realizacja wynikać będzie z pojawiających się potrzeb lub ofert.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D29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6C8151F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4DEF4B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85F01FF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FDC749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771C6B5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2E0DF47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7E2723F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45B15B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DB1BB1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66227D5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E9EFA1B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3EDD4F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60F1A9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C7AC732" w14:textId="77777777" w:rsidR="00882AD9" w:rsidRDefault="00882AD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D38D4E9" w14:textId="77777777" w:rsidR="00882AD9" w:rsidRDefault="00882AD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84C98FA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 miarę posiadania środków</w:t>
            </w:r>
          </w:p>
          <w:p w14:paraId="0D95A0B7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043438E" w14:textId="77777777" w:rsidR="00882AD9" w:rsidRDefault="00882AD9" w:rsidP="00882AD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 miarę posiadania środków</w:t>
            </w:r>
          </w:p>
          <w:p w14:paraId="6F836577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ED87FFE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2B2ED3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425A4D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D8F0C3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3D4AECA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1424B55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750CE73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20CF20F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AF12F2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876C487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F5E372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C75966D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618983B" w14:textId="77777777" w:rsidR="00BF1B95" w:rsidRDefault="00BF1B95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894F7F5" w14:textId="77777777" w:rsidR="00BF1B95" w:rsidRDefault="00BF1B95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 miarę posiadania środków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AC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568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A73E1B5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4AA6CF2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C668C8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52AAE3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16AB91E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64C89C5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14E0430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9037310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I– XII</w:t>
            </w:r>
          </w:p>
          <w:p w14:paraId="44620D8C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0AE7A72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09C1EF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05BA785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7365F7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BF89938" w14:textId="77777777" w:rsidR="00BF1B95" w:rsidRDefault="00882AD9" w:rsidP="00BF1B9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V </w:t>
            </w:r>
            <w:r w:rsidR="00BF1B9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 XII</w:t>
            </w:r>
          </w:p>
          <w:p w14:paraId="2B1AB60A" w14:textId="77777777" w:rsidR="00BF1B95" w:rsidRDefault="00BF1B95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AC6560E" w14:textId="77777777" w:rsidR="00BF1B95" w:rsidRDefault="00BF1B95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5E0284E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VII- VIII</w:t>
            </w:r>
          </w:p>
          <w:p w14:paraId="637734A4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F2B5E87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DD650E9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VII- VIII</w:t>
            </w:r>
          </w:p>
          <w:p w14:paraId="51EADBD3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A001E1F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1905764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9755FCA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6E86E4B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DDC3000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132A5A7A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ADDB21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605156A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0C1331D1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76ADC24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398C3A47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3A49088" w14:textId="77777777" w:rsidR="00882AD9" w:rsidRDefault="00882AD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B4989F8" w14:textId="77777777" w:rsidR="00B56799" w:rsidRDefault="00BF1B95" w:rsidP="00BF1B9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7F3EE3C1" w14:textId="77777777" w:rsidR="00BF1B95" w:rsidRDefault="00BF1B95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AB45C46" w14:textId="77777777" w:rsidR="00BF1B95" w:rsidRDefault="00BF1B95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444B854" w14:textId="77777777" w:rsidR="00B56799" w:rsidRDefault="00BF1B95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V</w:t>
            </w:r>
            <w:r w:rsidR="00B567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XI</w:t>
            </w:r>
          </w:p>
          <w:p w14:paraId="3B60529F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94E6B02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56799" w14:paraId="49CB8DC5" w14:textId="77777777" w:rsidTr="00882AD9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94E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F49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6736" w14:textId="77777777" w:rsidR="00B56799" w:rsidRDefault="00B56799" w:rsidP="00882A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EB3" w14:textId="77777777" w:rsidR="00B56799" w:rsidRDefault="00B56799" w:rsidP="005A2A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82AD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402</w:t>
            </w:r>
            <w:r w:rsidR="005A2A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.900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B12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56799" w14:paraId="090EB5AE" w14:textId="77777777" w:rsidTr="00882AD9">
        <w:trPr>
          <w:gridAfter w:val="1"/>
          <w:wAfter w:w="13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9E8D" w14:textId="77777777" w:rsidR="00B56799" w:rsidRDefault="00B56799" w:rsidP="00882AD9">
            <w:pPr>
              <w:pStyle w:val="Tekstpodstawowy"/>
              <w:spacing w:after="0"/>
              <w:outlineLvl w:val="0"/>
              <w:rPr>
                <w:b/>
                <w:bCs/>
                <w:sz w:val="16"/>
                <w:szCs w:val="16"/>
                <w:lang w:eastAsia="en-US"/>
              </w:rPr>
            </w:pPr>
          </w:p>
          <w:p w14:paraId="2F7154DA" w14:textId="77777777" w:rsidR="00B56799" w:rsidRDefault="00B56799" w:rsidP="00882AD9">
            <w:pPr>
              <w:pStyle w:val="Tekstpodstawowy"/>
              <w:spacing w:after="0"/>
              <w:outlineLvl w:val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VI.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E991" w14:textId="77777777" w:rsidR="00B56799" w:rsidRDefault="00B56799" w:rsidP="00882AD9">
            <w:pPr>
              <w:pStyle w:val="Tekstpodstawowy"/>
              <w:spacing w:after="0"/>
              <w:jc w:val="both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Udzielanie rodzinom, w których występują problemy alkoholowe pomocy psychospołecznej i prawnej, w szczególności ochrony przed przemocą w rodzinie.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2642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DD18FDC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  PUNKT INTERWENCJI KRYZYSOWEJ</w:t>
            </w:r>
          </w:p>
          <w:p w14:paraId="6B88DB9D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Wynagrodzenie Koordynatora  Gminnej   </w:t>
            </w:r>
          </w:p>
          <w:p w14:paraId="7C5DF710" w14:textId="77777777" w:rsidR="00B56799" w:rsidRDefault="00B56799" w:rsidP="00882AD9">
            <w:pPr>
              <w:pStyle w:val="Tekstpodstawowy"/>
              <w:spacing w:after="0"/>
              <w:ind w:left="175" w:hanging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Komisji,  prowadzącego Punkt – przez     12   miesięcy w roku.</w:t>
            </w:r>
          </w:p>
          <w:p w14:paraId="3BDC29B5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838D934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 PUNKT INTERWENCJI KRYZYSOWEJ</w:t>
            </w:r>
          </w:p>
          <w:p w14:paraId="07F14835" w14:textId="77777777" w:rsidR="00B56799" w:rsidRDefault="00B56799" w:rsidP="00882AD9">
            <w:pPr>
              <w:pStyle w:val="Tekstpodstawowy"/>
              <w:spacing w:after="0"/>
              <w:ind w:left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Dyżur prawnika   przez 11 miesięcy w roku.</w:t>
            </w:r>
          </w:p>
          <w:p w14:paraId="4E6BC217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701C5F9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3. PUNKT INTERWENCJI KRYZYSOWEJ</w:t>
            </w:r>
          </w:p>
          <w:p w14:paraId="3A149E39" w14:textId="77777777" w:rsidR="00B56799" w:rsidRDefault="00B56799" w:rsidP="00882AD9">
            <w:pPr>
              <w:pStyle w:val="Tekstpodstawowy"/>
              <w:spacing w:after="0"/>
              <w:ind w:left="175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Dyżur terapeuty przez 12 miesięcy w roku.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14:paraId="4406D676" w14:textId="77777777" w:rsidR="00B56799" w:rsidRDefault="00B56799" w:rsidP="00882AD9">
            <w:pPr>
              <w:pStyle w:val="Tekstpodstawowy"/>
              <w:spacing w:after="0"/>
              <w:ind w:left="175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5E39F8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4.Psychologiczna pomoc dla dzieci z </w:t>
            </w:r>
          </w:p>
          <w:p w14:paraId="1AE2B56A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rodzin, w których jest przemoc, poprzez </w:t>
            </w:r>
          </w:p>
          <w:p w14:paraId="06566094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prowadzenie grupy wsparcia,</w:t>
            </w:r>
          </w:p>
          <w:p w14:paraId="3AC3C2AA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30FD6BE" w14:textId="77777777" w:rsidR="00B56799" w:rsidRDefault="00B56799" w:rsidP="00882AD9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5. Prowadzenie Grupy Wsparcia dla ofiar </w:t>
            </w:r>
          </w:p>
          <w:p w14:paraId="11ADE87B" w14:textId="77777777" w:rsidR="00B56799" w:rsidRDefault="00B56799" w:rsidP="00882AD9">
            <w:pPr>
              <w:pStyle w:val="Tekstpodstawowy"/>
              <w:tabs>
                <w:tab w:val="num" w:pos="1440"/>
              </w:tabs>
              <w:spacing w:after="0"/>
              <w:ind w:left="175" w:hanging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przemocy domowej – przez 11 miesięcy  w roku.</w:t>
            </w:r>
          </w:p>
          <w:p w14:paraId="57BC65AA" w14:textId="77777777" w:rsidR="00B56799" w:rsidRDefault="00B56799" w:rsidP="00882AD9">
            <w:pPr>
              <w:pStyle w:val="Tekstpodstawowy"/>
              <w:tabs>
                <w:tab w:val="num" w:pos="14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71951754" w14:textId="77777777" w:rsidR="00B56799" w:rsidRDefault="00B56799" w:rsidP="00882AD9">
            <w:pPr>
              <w:pStyle w:val="Tekstpodstawowy"/>
              <w:spacing w:after="0"/>
              <w:ind w:left="175" w:hanging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6.Wsparcie finansowe dla Domu Samotnej Matki w Karwowie w zakresie zakupu środków czystościowych, higienicznych</w:t>
            </w:r>
          </w:p>
          <w:p w14:paraId="7FACD2EB" w14:textId="77777777" w:rsidR="00B56799" w:rsidRDefault="00B56799" w:rsidP="00882AD9">
            <w:pPr>
              <w:pStyle w:val="Tekstpodstawowy"/>
              <w:spacing w:after="0"/>
              <w:ind w:left="175" w:hanging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biurowych – to jest dla domu, w którym umieszczane są osoby doznające  przemocy w rodzinie.</w:t>
            </w:r>
          </w:p>
          <w:p w14:paraId="242486AC" w14:textId="77777777" w:rsidR="00B56799" w:rsidRDefault="00B56799" w:rsidP="00882AD9">
            <w:pPr>
              <w:pStyle w:val="Tekstpodstawowy"/>
              <w:spacing w:after="0"/>
              <w:ind w:left="175" w:hanging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84F2D5B" w14:textId="77777777" w:rsidR="00B56799" w:rsidRDefault="00B56799" w:rsidP="00882AD9">
            <w:pPr>
              <w:pStyle w:val="Tekstpodstawowy"/>
              <w:spacing w:after="0"/>
              <w:ind w:left="175" w:hanging="1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D0B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5327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C201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904869A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DACA932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73E3C88A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4914D1F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4862D2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03F3D8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13AE9258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B30EA86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EA1E522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3E003A5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73F8B6EA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78E377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5F22E2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6E0DC1F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7B6937D9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E906E94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5EEE939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9761828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– XII</w:t>
            </w:r>
          </w:p>
          <w:p w14:paraId="52899850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3A5107B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E75E2DF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B8D7AF3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 - XII</w:t>
            </w:r>
          </w:p>
          <w:p w14:paraId="3DB29285" w14:textId="77777777" w:rsidR="00B56799" w:rsidRDefault="00B56799" w:rsidP="00882AD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6ABD4C8" w14:textId="77777777" w:rsidR="00B56799" w:rsidRDefault="00B56799" w:rsidP="00882AD9">
            <w:pPr>
              <w:pStyle w:val="Bezodstpw"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56799" w14:paraId="2B0766FF" w14:textId="77777777" w:rsidTr="00882AD9">
        <w:trPr>
          <w:gridAfter w:val="1"/>
          <w:wAfter w:w="13" w:type="dxa"/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9075" w14:textId="77777777" w:rsidR="00B56799" w:rsidRDefault="00B56799" w:rsidP="00882AD9">
            <w:pPr>
              <w:pStyle w:val="Tekstpodstawowy"/>
              <w:spacing w:after="0"/>
              <w:outlineLvl w:val="0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7B" w14:textId="77777777" w:rsidR="00B56799" w:rsidRDefault="00B56799" w:rsidP="00882AD9">
            <w:pPr>
              <w:pStyle w:val="Tekstpodstawowy"/>
              <w:spacing w:after="0"/>
              <w:outlineLvl w:val="0"/>
              <w:rPr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6B45" w14:textId="77777777" w:rsidR="00B56799" w:rsidRDefault="00B56799" w:rsidP="00882AD9">
            <w:pPr>
              <w:pStyle w:val="Tekstpodstawowy"/>
              <w:spacing w:after="0"/>
              <w:outlineLvl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09C4" w14:textId="77777777" w:rsidR="00B56799" w:rsidRDefault="00882AD9" w:rsidP="005A2AB0">
            <w:pPr>
              <w:pStyle w:val="Tekstpodstawowy"/>
              <w:spacing w:after="0"/>
              <w:jc w:val="center"/>
              <w:outlineLvl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100</w:t>
            </w:r>
            <w:r w:rsidR="005A2AB0">
              <w:rPr>
                <w:rFonts w:ascii="Arial" w:hAnsi="Arial" w:cs="Arial"/>
                <w:b/>
                <w:bCs/>
                <w:lang w:eastAsia="en-US"/>
              </w:rPr>
              <w:t>.600</w:t>
            </w:r>
            <w:r w:rsidR="00B56799">
              <w:rPr>
                <w:rFonts w:ascii="Arial" w:hAnsi="Arial" w:cs="Arial"/>
                <w:b/>
                <w:bCs/>
                <w:lang w:eastAsia="en-US"/>
              </w:rPr>
              <w:t xml:space="preserve"> zł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538F" w14:textId="77777777" w:rsidR="00B56799" w:rsidRDefault="00B56799" w:rsidP="00882AD9">
            <w:pPr>
              <w:pStyle w:val="Tekstpodstawowy"/>
              <w:spacing w:after="0"/>
              <w:outlineLvl w:val="0"/>
              <w:rPr>
                <w:rFonts w:ascii="Arial" w:hAnsi="Arial" w:cs="Arial"/>
                <w:lang w:eastAsia="en-US"/>
              </w:rPr>
            </w:pPr>
          </w:p>
        </w:tc>
      </w:tr>
    </w:tbl>
    <w:p w14:paraId="56071A81" w14:textId="77777777" w:rsidR="00B56799" w:rsidRDefault="00B56799" w:rsidP="00B56799">
      <w:pPr>
        <w:pStyle w:val="Tekstpodstawowy"/>
        <w:spacing w:after="0"/>
        <w:ind w:left="6521" w:firstLine="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990A6D8" w14:textId="77777777" w:rsidR="00E322A1" w:rsidRDefault="00E322A1" w:rsidP="00B56799">
      <w:pPr>
        <w:spacing w:after="0" w:line="240" w:lineRule="auto"/>
        <w:jc w:val="center"/>
      </w:pPr>
    </w:p>
    <w:p w14:paraId="6D5DA075" w14:textId="77777777" w:rsidR="00E322A1" w:rsidRDefault="00E322A1" w:rsidP="00B56799">
      <w:pPr>
        <w:spacing w:after="0" w:line="240" w:lineRule="auto"/>
        <w:jc w:val="center"/>
      </w:pPr>
    </w:p>
    <w:p w14:paraId="3BE1893D" w14:textId="77777777" w:rsidR="00E322A1" w:rsidRDefault="00E322A1" w:rsidP="00B56799">
      <w:pPr>
        <w:spacing w:after="0" w:line="240" w:lineRule="auto"/>
        <w:jc w:val="center"/>
      </w:pPr>
    </w:p>
    <w:p w14:paraId="565AAFD1" w14:textId="77777777" w:rsidR="00E322A1" w:rsidRDefault="00E322A1" w:rsidP="00B56799">
      <w:pPr>
        <w:spacing w:after="0" w:line="240" w:lineRule="auto"/>
        <w:jc w:val="center"/>
      </w:pPr>
    </w:p>
    <w:p w14:paraId="7017C9C7" w14:textId="77777777" w:rsidR="00E322A1" w:rsidRDefault="00E322A1" w:rsidP="00B56799">
      <w:pPr>
        <w:spacing w:after="0" w:line="240" w:lineRule="auto"/>
        <w:jc w:val="center"/>
      </w:pPr>
    </w:p>
    <w:p w14:paraId="5BA4C3DD" w14:textId="77777777" w:rsidR="00E322A1" w:rsidRDefault="00E322A1" w:rsidP="00B56799">
      <w:pPr>
        <w:spacing w:after="0" w:line="240" w:lineRule="auto"/>
        <w:jc w:val="center"/>
      </w:pPr>
    </w:p>
    <w:p w14:paraId="5AFAD6C4" w14:textId="77777777" w:rsidR="00E322A1" w:rsidRPr="002307B6" w:rsidRDefault="00E322A1" w:rsidP="00E322A1">
      <w:pPr>
        <w:pStyle w:val="Tekstpodstawowy"/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Zadania finansowane ze środków pochodzących z</w:t>
      </w:r>
      <w:r w:rsidRPr="002307B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hurtowej sprzedaży napojów zawierających</w:t>
      </w:r>
      <w:r w:rsidRPr="002307B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alkohol w małych pojemnościach, tzw. „małp</w:t>
      </w:r>
      <w:r w:rsidR="00B97ECE">
        <w:rPr>
          <w:rFonts w:ascii="Arial" w:hAnsi="Arial" w:cs="Arial"/>
          <w:bCs/>
          <w:sz w:val="24"/>
          <w:szCs w:val="24"/>
        </w:rPr>
        <w:t>e</w:t>
      </w:r>
      <w:r w:rsidRPr="002307B6">
        <w:rPr>
          <w:rFonts w:ascii="Arial" w:hAnsi="Arial" w:cs="Arial"/>
          <w:bCs/>
          <w:sz w:val="24"/>
          <w:szCs w:val="24"/>
        </w:rPr>
        <w:t>k”:</w:t>
      </w:r>
    </w:p>
    <w:p w14:paraId="640E031B" w14:textId="77777777" w:rsidR="00E322A1" w:rsidRPr="00827769" w:rsidRDefault="00E322A1" w:rsidP="00E322A1">
      <w:pPr>
        <w:pStyle w:val="Tekstpodstawowy"/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0899FDDA" w14:textId="77777777" w:rsidR="00E322A1" w:rsidRPr="00827769" w:rsidRDefault="00E322A1" w:rsidP="00E322A1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7769">
        <w:rPr>
          <w:rFonts w:ascii="Arial" w:hAnsi="Arial" w:cs="Arial"/>
          <w:b/>
          <w:sz w:val="24"/>
          <w:szCs w:val="24"/>
          <w:u w:val="single"/>
        </w:rPr>
        <w:t>- 190.000 zł</w:t>
      </w:r>
    </w:p>
    <w:p w14:paraId="16AC3BE9" w14:textId="77777777" w:rsidR="00E322A1" w:rsidRPr="00E67F34" w:rsidRDefault="00E322A1" w:rsidP="00E322A1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2992"/>
        <w:gridCol w:w="1276"/>
        <w:gridCol w:w="992"/>
        <w:gridCol w:w="882"/>
      </w:tblGrid>
      <w:tr w:rsidR="00E322A1" w14:paraId="3BA4BBC2" w14:textId="77777777" w:rsidTr="00E322A1">
        <w:tc>
          <w:tcPr>
            <w:tcW w:w="534" w:type="dxa"/>
          </w:tcPr>
          <w:p w14:paraId="68831775" w14:textId="77777777" w:rsidR="00E322A1" w:rsidRPr="00E67F34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36" w:type="dxa"/>
          </w:tcPr>
          <w:p w14:paraId="0827DE17" w14:textId="77777777" w:rsidR="00E322A1" w:rsidRDefault="00E322A1" w:rsidP="00E322A1">
            <w:pPr>
              <w:pStyle w:val="Tekstpodstawowy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zadania wynikająca z uchwały</w:t>
            </w:r>
          </w:p>
        </w:tc>
        <w:tc>
          <w:tcPr>
            <w:tcW w:w="2992" w:type="dxa"/>
          </w:tcPr>
          <w:p w14:paraId="7C7FD21F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128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poczynania</w:t>
            </w:r>
          </w:p>
          <w:p w14:paraId="4EACF130" w14:textId="77777777" w:rsidR="00E322A1" w:rsidRDefault="00E322A1" w:rsidP="00E322A1">
            <w:pPr>
              <w:pStyle w:val="Bezodstpw"/>
              <w:rPr>
                <w:lang w:eastAsia="en-US"/>
              </w:rPr>
            </w:pPr>
            <w:r w:rsidRPr="00F5128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tego zadania</w:t>
            </w:r>
          </w:p>
        </w:tc>
        <w:tc>
          <w:tcPr>
            <w:tcW w:w="1276" w:type="dxa"/>
          </w:tcPr>
          <w:p w14:paraId="5BAD9714" w14:textId="77777777" w:rsidR="00E322A1" w:rsidRDefault="00E322A1" w:rsidP="00E322A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Koszt</w:t>
            </w:r>
          </w:p>
        </w:tc>
        <w:tc>
          <w:tcPr>
            <w:tcW w:w="992" w:type="dxa"/>
          </w:tcPr>
          <w:p w14:paraId="2D89AF89" w14:textId="77777777" w:rsidR="00E322A1" w:rsidRDefault="00E322A1" w:rsidP="00E322A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§</w:t>
            </w:r>
          </w:p>
        </w:tc>
        <w:tc>
          <w:tcPr>
            <w:tcW w:w="882" w:type="dxa"/>
          </w:tcPr>
          <w:p w14:paraId="161FE95F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128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Czas</w:t>
            </w:r>
          </w:p>
          <w:p w14:paraId="6148A9BE" w14:textId="77777777" w:rsidR="00E322A1" w:rsidRDefault="00E322A1" w:rsidP="00E322A1">
            <w:pPr>
              <w:pStyle w:val="Bezodstpw"/>
              <w:rPr>
                <w:lang w:eastAsia="en-US"/>
              </w:rPr>
            </w:pPr>
            <w:r w:rsidRPr="00F5128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real.</w:t>
            </w:r>
          </w:p>
        </w:tc>
      </w:tr>
      <w:tr w:rsidR="00E322A1" w:rsidRPr="00F5128C" w14:paraId="54FB12FB" w14:textId="77777777" w:rsidTr="00E322A1">
        <w:tc>
          <w:tcPr>
            <w:tcW w:w="534" w:type="dxa"/>
          </w:tcPr>
          <w:p w14:paraId="39C3E43C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794B6" w14:textId="77777777" w:rsidR="00E322A1" w:rsidRPr="00F5128C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128C">
              <w:rPr>
                <w:rFonts w:ascii="Arial" w:hAnsi="Arial" w:cs="Arial"/>
                <w:b/>
                <w:sz w:val="16"/>
                <w:szCs w:val="16"/>
              </w:rPr>
              <w:t>IV.</w:t>
            </w:r>
          </w:p>
        </w:tc>
        <w:tc>
          <w:tcPr>
            <w:tcW w:w="2536" w:type="dxa"/>
          </w:tcPr>
          <w:p w14:paraId="42B0C576" w14:textId="77777777" w:rsidR="00E322A1" w:rsidRDefault="00E322A1" w:rsidP="00E322A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2941451" w14:textId="77777777" w:rsidR="00E322A1" w:rsidRDefault="00E322A1" w:rsidP="00E322A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Wspomaganie działalności instytucji, stowarzyszeń i osób fizycznych, służącej rozwiązywaniu problemów alkoholowych.</w:t>
            </w:r>
          </w:p>
          <w:p w14:paraId="55DC0FBC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92" w:type="dxa"/>
          </w:tcPr>
          <w:p w14:paraId="765494DB" w14:textId="77777777" w:rsidR="00E322A1" w:rsidRDefault="00E322A1" w:rsidP="00E322A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5DF958A" w14:textId="77777777" w:rsidR="00E322A1" w:rsidRDefault="00E322A1" w:rsidP="00E322A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Finansowanie działalności dotyczącej powierzenia realizacji zadania publicznego polegającego na objęciu działaniami profilaktycznymi osób zagrożonych uzależnieniem od alkoholu, dowiezionych w stanie nietrzeźwości z terenu Gminy Police do Szczecińskiego Centrum Profilaktyki Uzależnień (dawna Miejska Izba Wytrzeźwień w Szczecinie).</w:t>
            </w:r>
          </w:p>
          <w:p w14:paraId="0D788BE7" w14:textId="77777777" w:rsidR="00E322A1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9BDC4E" w14:textId="77777777" w:rsidR="00E322A1" w:rsidRPr="00F5128C" w:rsidRDefault="00E322A1" w:rsidP="00E322A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5128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Dotacja dla MOK w celu finansowego wsparcia dla świetlic środowiskowych działających w Gminie Police. </w:t>
            </w:r>
          </w:p>
          <w:p w14:paraId="4A5F8FCD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F1C81CA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3AC05D1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7D7D3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CF9CA2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B8CAAB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43D777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DC5CC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8A0D95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7EB50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4B4244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9FB40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68AA34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672B7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BD0EA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0A7335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F275B2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9A0568" w14:textId="77777777" w:rsidR="00E322A1" w:rsidRPr="00F5128C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CCE3529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DDA1939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</w:t>
            </w:r>
            <w:r w:rsidRPr="00F5128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23066372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21C7AF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F6520C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B68F86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CB037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F11216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4FA33F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3665C6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EB5E7C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9470C6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71878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32AACF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CF7A60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96910A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46F025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77882A" w14:textId="77777777" w:rsidR="00E322A1" w:rsidRPr="00F5128C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2800</w:t>
            </w:r>
          </w:p>
        </w:tc>
        <w:tc>
          <w:tcPr>
            <w:tcW w:w="882" w:type="dxa"/>
          </w:tcPr>
          <w:p w14:paraId="33AFB376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684879C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128C">
              <w:rPr>
                <w:rFonts w:ascii="Arial" w:hAnsi="Arial" w:cs="Arial"/>
                <w:b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F5128C">
              <w:rPr>
                <w:rFonts w:ascii="Arial" w:hAnsi="Arial" w:cs="Arial"/>
                <w:b/>
                <w:sz w:val="16"/>
                <w:szCs w:val="16"/>
              </w:rPr>
              <w:t xml:space="preserve"> XII</w:t>
            </w:r>
          </w:p>
          <w:p w14:paraId="55537264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5856F1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0C5BFA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316C8D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1E11D3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9E92C2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7104C7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D11A23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E49460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1CCA78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01BC8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6BEB7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4F645E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CA6DF3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CA3D" w14:textId="77777777" w:rsidR="00E322A1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A33A2A" w14:textId="77777777" w:rsidR="00E322A1" w:rsidRPr="00F5128C" w:rsidRDefault="00E322A1" w:rsidP="00E322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- XII</w:t>
            </w:r>
          </w:p>
        </w:tc>
      </w:tr>
      <w:tr w:rsidR="00E322A1" w:rsidRPr="00F5128C" w14:paraId="338F9E56" w14:textId="77777777" w:rsidTr="00E322A1">
        <w:tc>
          <w:tcPr>
            <w:tcW w:w="534" w:type="dxa"/>
          </w:tcPr>
          <w:p w14:paraId="3F140A17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</w:tcPr>
          <w:p w14:paraId="7ED3E533" w14:textId="77777777" w:rsidR="00E322A1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CD55B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14:paraId="6161D966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01DE19FD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5128C">
              <w:rPr>
                <w:rFonts w:ascii="Arial" w:hAnsi="Arial" w:cs="Arial"/>
                <w:b/>
                <w:sz w:val="20"/>
                <w:szCs w:val="20"/>
              </w:rPr>
              <w:t>190.000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92" w:type="dxa"/>
          </w:tcPr>
          <w:p w14:paraId="4097C305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82" w:type="dxa"/>
          </w:tcPr>
          <w:p w14:paraId="192174EE" w14:textId="77777777" w:rsidR="00E322A1" w:rsidRPr="00F5128C" w:rsidRDefault="00E322A1" w:rsidP="00E322A1">
            <w:pPr>
              <w:pStyle w:val="Bezodstpw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7BA14D9" w14:textId="77777777" w:rsidR="00E322A1" w:rsidRDefault="00E322A1" w:rsidP="00E322A1">
      <w:pPr>
        <w:pStyle w:val="Bezodstpw"/>
        <w:rPr>
          <w:rFonts w:ascii="Arial" w:hAnsi="Arial" w:cs="Arial"/>
          <w:b/>
          <w:sz w:val="28"/>
          <w:szCs w:val="28"/>
          <w:u w:val="single"/>
        </w:rPr>
      </w:pPr>
    </w:p>
    <w:p w14:paraId="28BE86E0" w14:textId="77777777" w:rsidR="00E322A1" w:rsidRDefault="00E322A1" w:rsidP="00E322A1">
      <w:pPr>
        <w:pStyle w:val="Tekstpodstawowy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14:paraId="30490223" w14:textId="77777777" w:rsidR="00B56799" w:rsidRDefault="00B56799" w:rsidP="00E322A1">
      <w:pPr>
        <w:spacing w:after="0" w:line="240" w:lineRule="auto"/>
        <w:rPr>
          <w:sz w:val="20"/>
          <w:szCs w:val="20"/>
        </w:rPr>
      </w:pPr>
      <w:r>
        <w:br w:type="page"/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Załącznik  nr 2 do Programu</w:t>
      </w:r>
    </w:p>
    <w:p w14:paraId="7BE3CC7B" w14:textId="77777777" w:rsidR="00B56799" w:rsidRDefault="00B56799" w:rsidP="00B56799">
      <w:pPr>
        <w:pStyle w:val="Tekstpodstawowy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</w:t>
      </w:r>
    </w:p>
    <w:p w14:paraId="6D288DBB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D2334C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06C7E5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2F7B80" w14:textId="77777777" w:rsidR="00B56799" w:rsidRDefault="00B56799" w:rsidP="00B5679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Zasady</w:t>
      </w:r>
    </w:p>
    <w:p w14:paraId="11A1B924" w14:textId="77777777" w:rsidR="00B56799" w:rsidRDefault="00B56799" w:rsidP="00B5679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wynagradzania członków Gminnej Komisji Rozwiązywania Problemów Alkoholowych w Policach</w:t>
      </w:r>
    </w:p>
    <w:p w14:paraId="0448532D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ABA88E" w14:textId="77777777" w:rsidR="00B56799" w:rsidRDefault="00B56799" w:rsidP="00B56799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kierowanie pracą komisji, przewodniczący otrzymuje wynagrodzenie miesięczne zryczałtowane w wysokości – 400,00 zł.</w:t>
      </w:r>
    </w:p>
    <w:p w14:paraId="056E4D2B" w14:textId="77777777" w:rsidR="00B56799" w:rsidRDefault="00B56799" w:rsidP="00B5679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932E94" w14:textId="77777777" w:rsidR="00B56799" w:rsidRDefault="00B56799" w:rsidP="00B56799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udział w pracach komisji wszyscy jej członkowie, otrzymują wynagrodzenie w wysokości </w:t>
      </w:r>
      <w:r w:rsidR="00DE0348">
        <w:rPr>
          <w:rFonts w:ascii="Arial" w:hAnsi="Arial" w:cs="Arial"/>
          <w:b/>
          <w:sz w:val="24"/>
          <w:szCs w:val="24"/>
        </w:rPr>
        <w:t>8,0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minimalnego wynagrodzenia za pracę, za każde odbyte posiedzenie.</w:t>
      </w:r>
    </w:p>
    <w:p w14:paraId="706EDA4D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9A399" w14:textId="77777777" w:rsidR="00B56799" w:rsidRDefault="00B56799" w:rsidP="00B56799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wypłatę wynagrodzeń składa w Urzędzie Miejskim w Policach przewodniczący komisji. Do wniosku załącza się kserokopie list obecności z posiedzeń, potwierdzone za zgodność z oryginałem.</w:t>
      </w:r>
    </w:p>
    <w:p w14:paraId="57C60683" w14:textId="77777777" w:rsidR="00B56799" w:rsidRDefault="00B56799" w:rsidP="00B56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4B8F0" w14:textId="77777777" w:rsidR="00B56799" w:rsidRDefault="00B56799" w:rsidP="00B56799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Wypłata wynagrodzeń odbywa się wg zasad przyjętych w Urzędzie Miejskim w Policach, w ciągu 14 dni od daty złożenia wniosku przez przewodniczącego 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7B7DC" w14:textId="77777777" w:rsidR="00B56799" w:rsidRDefault="00B56799" w:rsidP="00B56799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305699B" w14:textId="77777777" w:rsidR="00B56799" w:rsidRDefault="00B56799" w:rsidP="00B56799">
      <w:pPr>
        <w:pStyle w:val="Nagwek1"/>
        <w:rPr>
          <w:rFonts w:ascii="Arial" w:hAnsi="Arial" w:cs="Arial"/>
          <w:sz w:val="24"/>
          <w:szCs w:val="24"/>
          <w:u w:val="none"/>
        </w:rPr>
      </w:pPr>
    </w:p>
    <w:p w14:paraId="61B154B8" w14:textId="77777777" w:rsidR="00B56799" w:rsidRPr="00103A3D" w:rsidRDefault="00B56799" w:rsidP="00B56799">
      <w:pPr>
        <w:pStyle w:val="Tekstpodstawowy"/>
        <w:spacing w:after="0"/>
        <w:ind w:left="4248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Pr="00103A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 Programu</w:t>
      </w:r>
    </w:p>
    <w:p w14:paraId="6B0C08E2" w14:textId="77777777" w:rsidR="00B56799" w:rsidRDefault="00B56799" w:rsidP="00B56799">
      <w:pPr>
        <w:pStyle w:val="Bezodstpw"/>
        <w:rPr>
          <w:rFonts w:ascii="Arial" w:hAnsi="Arial" w:cs="Arial"/>
          <w:sz w:val="28"/>
          <w:szCs w:val="28"/>
        </w:rPr>
      </w:pPr>
    </w:p>
    <w:p w14:paraId="47BDB179" w14:textId="77777777" w:rsidR="00B56799" w:rsidRPr="00103A3D" w:rsidRDefault="00B56799" w:rsidP="00B56799">
      <w:pPr>
        <w:pStyle w:val="Bezodstpw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„</w:t>
      </w:r>
      <w:r w:rsidRPr="00103A3D">
        <w:rPr>
          <w:rFonts w:ascii="Arial" w:hAnsi="Arial" w:cs="Arial"/>
          <w:b/>
          <w:i/>
          <w:sz w:val="24"/>
          <w:szCs w:val="24"/>
        </w:rPr>
        <w:t>Każdy powinien mieć kogoś,</w:t>
      </w:r>
    </w:p>
    <w:p w14:paraId="534E5409" w14:textId="77777777" w:rsidR="00B56799" w:rsidRPr="00103A3D" w:rsidRDefault="00B56799" w:rsidP="00B56799">
      <w:pPr>
        <w:pStyle w:val="Bezodstpw"/>
        <w:jc w:val="right"/>
        <w:rPr>
          <w:rFonts w:ascii="Arial" w:hAnsi="Arial" w:cs="Arial"/>
          <w:b/>
          <w:i/>
          <w:sz w:val="24"/>
          <w:szCs w:val="24"/>
        </w:rPr>
      </w:pPr>
      <w:r w:rsidRPr="00103A3D">
        <w:rPr>
          <w:rFonts w:ascii="Arial" w:hAnsi="Arial" w:cs="Arial"/>
          <w:b/>
          <w:i/>
          <w:sz w:val="24"/>
          <w:szCs w:val="24"/>
        </w:rPr>
        <w:t>z kim mógłby szczerze pomówić,</w:t>
      </w:r>
    </w:p>
    <w:p w14:paraId="7EFAB861" w14:textId="77777777" w:rsidR="00B56799" w:rsidRPr="00103A3D" w:rsidRDefault="00B56799" w:rsidP="00B56799">
      <w:pPr>
        <w:pStyle w:val="Bezodstpw"/>
        <w:jc w:val="right"/>
        <w:rPr>
          <w:rFonts w:ascii="Arial" w:hAnsi="Arial" w:cs="Arial"/>
          <w:b/>
          <w:i/>
          <w:sz w:val="24"/>
          <w:szCs w:val="24"/>
        </w:rPr>
      </w:pPr>
      <w:r w:rsidRPr="00103A3D">
        <w:rPr>
          <w:rFonts w:ascii="Arial" w:hAnsi="Arial" w:cs="Arial"/>
          <w:b/>
          <w:i/>
          <w:sz w:val="24"/>
          <w:szCs w:val="24"/>
        </w:rPr>
        <w:t>bo choćby człowiek był nie wiadomo jak dzielny,</w:t>
      </w:r>
    </w:p>
    <w:p w14:paraId="73805CA4" w14:textId="77777777" w:rsidR="00B56799" w:rsidRPr="00103A3D" w:rsidRDefault="00B56799" w:rsidP="00B56799">
      <w:pPr>
        <w:pStyle w:val="Bezodstpw"/>
        <w:jc w:val="right"/>
        <w:rPr>
          <w:rFonts w:ascii="Arial" w:hAnsi="Arial" w:cs="Arial"/>
          <w:b/>
          <w:i/>
          <w:sz w:val="24"/>
          <w:szCs w:val="24"/>
        </w:rPr>
      </w:pPr>
      <w:r w:rsidRPr="00103A3D">
        <w:rPr>
          <w:rFonts w:ascii="Arial" w:hAnsi="Arial" w:cs="Arial"/>
          <w:b/>
          <w:i/>
          <w:sz w:val="24"/>
          <w:szCs w:val="24"/>
        </w:rPr>
        <w:t>czasami czuje się bardzo samotny …”</w:t>
      </w:r>
    </w:p>
    <w:p w14:paraId="1E6F0614" w14:textId="77777777" w:rsidR="00B56799" w:rsidRPr="00103A3D" w:rsidRDefault="00B56799" w:rsidP="00B56799">
      <w:pPr>
        <w:pStyle w:val="Bezodstpw"/>
        <w:jc w:val="right"/>
        <w:rPr>
          <w:rFonts w:ascii="Arial" w:hAnsi="Arial" w:cs="Arial"/>
          <w:b/>
          <w:i/>
          <w:sz w:val="24"/>
          <w:szCs w:val="24"/>
        </w:rPr>
      </w:pPr>
      <w:r w:rsidRPr="00103A3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448E28B" w14:textId="77777777" w:rsidR="00B56799" w:rsidRPr="00103A3D" w:rsidRDefault="00B56799" w:rsidP="00B56799">
      <w:pPr>
        <w:pStyle w:val="Bezodstpw"/>
        <w:jc w:val="right"/>
        <w:rPr>
          <w:rFonts w:ascii="Arial" w:hAnsi="Arial" w:cs="Arial"/>
          <w:b/>
          <w:i/>
          <w:sz w:val="24"/>
          <w:szCs w:val="24"/>
        </w:rPr>
      </w:pPr>
      <w:r w:rsidRPr="00103A3D">
        <w:rPr>
          <w:rFonts w:ascii="Arial" w:hAnsi="Arial" w:cs="Arial"/>
          <w:b/>
          <w:i/>
          <w:sz w:val="24"/>
          <w:szCs w:val="24"/>
        </w:rPr>
        <w:t>Ernest Hemingway</w:t>
      </w:r>
    </w:p>
    <w:p w14:paraId="1B27A798" w14:textId="77777777" w:rsidR="00B56799" w:rsidRDefault="00B56799" w:rsidP="00B56799">
      <w:pPr>
        <w:pStyle w:val="Bezodstpw"/>
        <w:jc w:val="right"/>
        <w:rPr>
          <w:rFonts w:ascii="Arial" w:hAnsi="Arial" w:cs="Arial"/>
          <w:sz w:val="28"/>
          <w:szCs w:val="28"/>
        </w:rPr>
      </w:pPr>
    </w:p>
    <w:p w14:paraId="5B55356E" w14:textId="77777777" w:rsidR="00B56799" w:rsidRDefault="00B56799" w:rsidP="00B56799">
      <w:pPr>
        <w:rPr>
          <w:rFonts w:ascii="Times New Roman" w:hAnsi="Times New Roman" w:cs="Times New Roman"/>
          <w:sz w:val="28"/>
          <w:szCs w:val="28"/>
        </w:rPr>
      </w:pPr>
    </w:p>
    <w:p w14:paraId="6EEF942D" w14:textId="77777777" w:rsidR="00B56799" w:rsidRDefault="00B56799" w:rsidP="00B5679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Pierwsza pomoc emocjonalna</w:t>
      </w:r>
    </w:p>
    <w:p w14:paraId="78146CAB" w14:textId="77777777" w:rsidR="00B56799" w:rsidRDefault="00B56799" w:rsidP="00B56799">
      <w:pPr>
        <w:pStyle w:val="Bezodstpw"/>
        <w:rPr>
          <w:rFonts w:ascii="Arial" w:hAnsi="Arial" w:cs="Arial"/>
          <w:sz w:val="28"/>
          <w:szCs w:val="28"/>
        </w:rPr>
      </w:pPr>
    </w:p>
    <w:p w14:paraId="4299D2BC" w14:textId="77777777" w:rsidR="00B56799" w:rsidRDefault="00B56799" w:rsidP="00B56799">
      <w:pPr>
        <w:pStyle w:val="Bezodstpw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 pomocy psychologicznej </w:t>
      </w:r>
      <w:r>
        <w:rPr>
          <w:rFonts w:ascii="Arial" w:hAnsi="Arial" w:cs="Arial"/>
          <w:sz w:val="28"/>
          <w:szCs w:val="28"/>
        </w:rPr>
        <w:br/>
        <w:t>dla dzieci, młodzieży i ich rodziców</w:t>
      </w:r>
      <w:r>
        <w:rPr>
          <w:rFonts w:ascii="Arial" w:hAnsi="Arial" w:cs="Arial"/>
          <w:sz w:val="28"/>
          <w:szCs w:val="28"/>
        </w:rPr>
        <w:br/>
        <w:t>w szczególnym okresie epidemicznym.</w:t>
      </w:r>
    </w:p>
    <w:p w14:paraId="22363E74" w14:textId="77777777" w:rsidR="00B56799" w:rsidRDefault="00B56799" w:rsidP="00B56799">
      <w:pPr>
        <w:rPr>
          <w:rFonts w:ascii="Times New Roman" w:hAnsi="Times New Roman" w:cs="Times New Roman"/>
        </w:rPr>
      </w:pPr>
    </w:p>
    <w:p w14:paraId="1606BEE9" w14:textId="77777777" w:rsidR="00B56799" w:rsidRDefault="00B56799" w:rsidP="00B56799">
      <w:pPr>
        <w:tabs>
          <w:tab w:val="left" w:pos="3855"/>
        </w:tabs>
        <w:rPr>
          <w:rFonts w:ascii="Times New Roman" w:hAnsi="Times New Roman" w:cs="Times New Roman"/>
        </w:rPr>
      </w:pPr>
      <w:r>
        <w:rPr>
          <w:rFonts w:cstheme="minorBidi"/>
          <w:noProof/>
        </w:rPr>
        <w:drawing>
          <wp:anchor distT="0" distB="0" distL="114300" distR="114300" simplePos="0" relativeHeight="251659264" behindDoc="1" locked="0" layoutInCell="1" allowOverlap="1" wp14:anchorId="198F6A68" wp14:editId="2DF1D526">
            <wp:simplePos x="0" y="0"/>
            <wp:positionH relativeFrom="column">
              <wp:posOffset>1319530</wp:posOffset>
            </wp:positionH>
            <wp:positionV relativeFrom="paragraph">
              <wp:posOffset>336550</wp:posOffset>
            </wp:positionV>
            <wp:extent cx="3248025" cy="2918460"/>
            <wp:effectExtent l="19050" t="0" r="9525" b="0"/>
            <wp:wrapTight wrapText="bothSides">
              <wp:wrapPolygon edited="0">
                <wp:start x="-127" y="0"/>
                <wp:lineTo x="-127" y="21431"/>
                <wp:lineTo x="21663" y="21431"/>
                <wp:lineTo x="21663" y="0"/>
                <wp:lineTo x="-127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1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textWrapping" w:clear="all"/>
      </w:r>
    </w:p>
    <w:p w14:paraId="1BD6B129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1657346F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2A834531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09022B7E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334B2736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652C236C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6957DA25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6A58BD91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696D54BE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2258DA89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45C4879F" w14:textId="77777777" w:rsidR="00B56799" w:rsidRDefault="00B56799" w:rsidP="00B56799">
      <w:pPr>
        <w:jc w:val="right"/>
        <w:rPr>
          <w:rFonts w:ascii="Times New Roman" w:hAnsi="Times New Roman" w:cs="Times New Roman"/>
        </w:rPr>
      </w:pPr>
    </w:p>
    <w:p w14:paraId="1F93AE0A" w14:textId="77777777" w:rsidR="00B56799" w:rsidRDefault="00B56799" w:rsidP="00B56799">
      <w:pPr>
        <w:pStyle w:val="Bezodstpw"/>
        <w:rPr>
          <w:rFonts w:ascii="Arial" w:hAnsi="Arial" w:cs="Arial"/>
          <w:sz w:val="28"/>
          <w:szCs w:val="28"/>
        </w:rPr>
      </w:pPr>
    </w:p>
    <w:p w14:paraId="7F886FD9" w14:textId="77777777" w:rsidR="00B56799" w:rsidRPr="00103A3D" w:rsidRDefault="00B56799" w:rsidP="00B56799">
      <w:pPr>
        <w:pStyle w:val="Bezodstpw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</w:rPr>
        <w:t>Czas realizacji programu:</w:t>
      </w:r>
    </w:p>
    <w:p w14:paraId="3037DD35" w14:textId="77777777" w:rsidR="00B56799" w:rsidRPr="00103A3D" w:rsidRDefault="00B56799" w:rsidP="00B56799">
      <w:pPr>
        <w:pStyle w:val="Bezodstpw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styczeń - listopad 2022</w:t>
      </w:r>
      <w:r w:rsidRPr="00103A3D">
        <w:rPr>
          <w:rFonts w:ascii="Arial" w:hAnsi="Arial" w:cs="Arial"/>
          <w:sz w:val="24"/>
          <w:szCs w:val="24"/>
        </w:rPr>
        <w:t>rok,</w:t>
      </w:r>
    </w:p>
    <w:p w14:paraId="6A2DFA04" w14:textId="77777777" w:rsidR="00B56799" w:rsidRPr="00103A3D" w:rsidRDefault="00B56799" w:rsidP="00B56799">
      <w:pPr>
        <w:pStyle w:val="Bezodstpw"/>
        <w:rPr>
          <w:rFonts w:ascii="Arial" w:hAnsi="Arial" w:cs="Arial"/>
          <w:sz w:val="24"/>
          <w:szCs w:val="24"/>
        </w:rPr>
      </w:pPr>
    </w:p>
    <w:p w14:paraId="00DD5B66" w14:textId="77777777" w:rsidR="00B56799" w:rsidRPr="00103A3D" w:rsidRDefault="00B56799" w:rsidP="00B56799">
      <w:pPr>
        <w:pStyle w:val="Bezodstpw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</w:rPr>
        <w:t>Odbiorcy programu:</w:t>
      </w:r>
    </w:p>
    <w:p w14:paraId="470819C4" w14:textId="77777777" w:rsidR="00B56799" w:rsidRPr="00103A3D" w:rsidRDefault="00B56799" w:rsidP="00B56799">
      <w:pPr>
        <w:pStyle w:val="Bezodstpw"/>
        <w:ind w:left="360" w:firstLine="360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Dzieci, młodzież i rodzice uczniów klas V-VIII szkół podstawowych    </w:t>
      </w:r>
    </w:p>
    <w:p w14:paraId="1CD15983" w14:textId="77777777" w:rsidR="00B56799" w:rsidRDefault="00B56799" w:rsidP="00B56799">
      <w:pPr>
        <w:pStyle w:val="Bezodstpw"/>
        <w:ind w:left="360" w:firstLine="360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gminy Police</w:t>
      </w:r>
      <w:r>
        <w:rPr>
          <w:rFonts w:ascii="Arial" w:hAnsi="Arial" w:cs="Arial"/>
          <w:sz w:val="24"/>
          <w:szCs w:val="24"/>
        </w:rPr>
        <w:t>,</w:t>
      </w:r>
    </w:p>
    <w:p w14:paraId="2663A559" w14:textId="77777777" w:rsidR="00B56799" w:rsidRPr="00103A3D" w:rsidRDefault="00B56799" w:rsidP="00B56799">
      <w:pPr>
        <w:pStyle w:val="Bezodstpw"/>
        <w:ind w:left="360" w:firstLine="360"/>
        <w:rPr>
          <w:rFonts w:ascii="Arial" w:hAnsi="Arial" w:cs="Arial"/>
          <w:sz w:val="24"/>
          <w:szCs w:val="24"/>
        </w:rPr>
      </w:pPr>
    </w:p>
    <w:p w14:paraId="57CB07FE" w14:textId="77777777" w:rsidR="00B56799" w:rsidRPr="00103A3D" w:rsidRDefault="00B56799" w:rsidP="00B56799">
      <w:pPr>
        <w:pStyle w:val="Bezodstpw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</w:rPr>
        <w:t>Uwarunkowanie programu z uwzględnieniem szczególnej sytuacji:</w:t>
      </w:r>
    </w:p>
    <w:p w14:paraId="22FE921D" w14:textId="77777777" w:rsidR="00B56799" w:rsidRPr="00103A3D" w:rsidRDefault="00B56799" w:rsidP="00B56799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B381929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Nasz świat zmienił się nagle, zdajemy sobie sprawę, że nasze życie po ustąpieniu pandemii nie będzie już takie samo. Dla wielu z nas wiąże się to z koniecznością trudnej adaptacji do nowych warunków, niepewnością o przyszłość i ogromnym obciążeniem psychicznym. Już dziś mówi się, że skutkiem pandemii koronawirusa będzie kolejna pandemia: wystąpić może znaczący wzrost zapadalności na zaburzenia psychiczne na świecie i jednym z czynników odpowiedzialnych za to będzie wymuszona przez czynniki zewnętrzne społeczna izolacja oraz związany z nią przewlekły stres. </w:t>
      </w:r>
    </w:p>
    <w:p w14:paraId="5229FD54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</w:p>
    <w:p w14:paraId="2FE86BA3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Z koniecznością pozostawania w domach wiąże się nie tylko ograniczona możliwość utrzymywania kontaktów międzyludzkich, ale także znacznie mniejsze możliwości podejmowania aktywności ruchowej i kontaktu z przyrodą, co stanowi kolejny niekorzystny czynnik, mający wpływ na nasz dobrostan psychiczny. Pandemia, która wymusiła na nas izolację w nagły, radykalny sposób, unaoczniła nam jednak, jak trudnym doświadczeniem jest dla nas tak znaczące ograniczenie możliwości bezpośredniego kontaktu z drugim człowiekiem. Być może uda nam się skorzystać z tej lekcji i w czasach po ustąpieniu epidemii nie tylko nie będziemy już z obawą spoglądać na innych, ale znów większą wartość zaczniemy przykładać do pielęgnowania relacji międzyludzkich. </w:t>
      </w:r>
    </w:p>
    <w:p w14:paraId="02762A2E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</w:p>
    <w:p w14:paraId="0A3CD1A6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Zdrowie psychiczne jest fundamentalnym dobrem osobistym każdego człowieka, a więc również dzieci i młodzieży w wieku szkolnym na każdym etapie kształcenia. Zdrowie psychiczne to zdolność doświadczania emocji takich jak radość, smutek czy gniew. Pozytywna samoocena, szacunek dla innych, głębokie poczucie bezpieczeństwa, zaufanie do siebie i świata. Zdolność do funkcjonowania w rodzinie, grupie rówieśniczej, szkole i społeczności. Zdrowie psychiczne to również zdolność do inicjowania i podtrzymywania głębszych relacji- przyjaźni, miłości oraz uczenie się w sposób produktywny. Dzieci zdrowe psychicznie to najczęściej te, które odznaczają się umiejętnością ,,odbijania się” od swoich porażek i ograniczeń, mają pozytywne i rozwojowe podejście do życia, relacji i otoczenia.</w:t>
      </w:r>
    </w:p>
    <w:p w14:paraId="5A4383DB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</w:p>
    <w:p w14:paraId="6B263C04" w14:textId="77777777" w:rsidR="00B56799" w:rsidRPr="00103A3D" w:rsidRDefault="00B56799" w:rsidP="00B56799">
      <w:pPr>
        <w:pStyle w:val="Bezodstpw"/>
        <w:ind w:firstLine="360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Zdrowie psychiczne to najważniejszy potencjał w jaki szkoła, rodzina może wyposażyć młodych ludzi na całe życie.</w:t>
      </w:r>
    </w:p>
    <w:p w14:paraId="34D963B5" w14:textId="77777777" w:rsidR="00B56799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Niewątpliwie jest to bardzo ważne i trudne zadanie dla osób dorosłych, które wpływają na tworzenie i budowanie klimatu bezpieczeństwa, które jest wsparciem dla dzieci i młodzieży oraz aktywizacja rodziców w procesie wychowania i w profilaktyce domowej.</w:t>
      </w:r>
    </w:p>
    <w:p w14:paraId="12D2F325" w14:textId="77777777" w:rsidR="00B56799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1C6847E" w14:textId="77777777" w:rsidR="00B56799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7D5BC7F" w14:textId="77777777" w:rsidR="00B56799" w:rsidRPr="00103A3D" w:rsidRDefault="00B56799" w:rsidP="00B56799">
      <w:pPr>
        <w:pStyle w:val="Bezodstpw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</w:rPr>
        <w:t>Cele realizatorów programu:</w:t>
      </w:r>
    </w:p>
    <w:p w14:paraId="5DAD5576" w14:textId="77777777" w:rsidR="00B56799" w:rsidRPr="00103A3D" w:rsidRDefault="00B56799" w:rsidP="00B5679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B47D7C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Mając na uwadze obecny szczególny czas wielu niewiadomych w okresie życia i funkcjonowania w trudnych warunkach epidemicznych naszych uczniów i ich rodziców, pedagodzy szkolni, realizatorzy programu profilaktycznego „Wolni…Od 2” zapraszają na konsultacje, których celem jest:</w:t>
      </w:r>
    </w:p>
    <w:p w14:paraId="703EF448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A2E601F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- udzielanie psychologicznego wsparcia dla dzieci i młodzieży oraz rodziców tych dzieci,</w:t>
      </w:r>
    </w:p>
    <w:p w14:paraId="202A69BE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62767C1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- radzenie sobie z uczuciami,</w:t>
      </w:r>
    </w:p>
    <w:p w14:paraId="00C426C4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00FE3E8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- nauka konstruktywnego radzenia sobie ze stresem, niepokojem czy lękiem,</w:t>
      </w:r>
    </w:p>
    <w:p w14:paraId="7CA6DF52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8D2404A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- wsparcie i merytoryczna pomoc rodzicom i młodzieży w towarzyszeniu swoim dzieciom w trudnym czasie epidemicznym.</w:t>
      </w:r>
    </w:p>
    <w:p w14:paraId="24F92F13" w14:textId="77777777" w:rsidR="00B56799" w:rsidRPr="00103A3D" w:rsidRDefault="00B56799" w:rsidP="00B56799">
      <w:pPr>
        <w:pStyle w:val="Bezodstpw"/>
        <w:rPr>
          <w:rFonts w:ascii="Arial" w:hAnsi="Arial" w:cs="Arial"/>
          <w:sz w:val="24"/>
          <w:szCs w:val="24"/>
        </w:rPr>
      </w:pPr>
    </w:p>
    <w:p w14:paraId="068FBDBA" w14:textId="77777777" w:rsidR="00B56799" w:rsidRPr="00103A3D" w:rsidRDefault="00B56799" w:rsidP="00B56799">
      <w:pPr>
        <w:pStyle w:val="Bezodstpw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</w:rPr>
        <w:t>Realizatorzy programu – pedagodzy szkół podstawowych gminy Police:</w:t>
      </w:r>
    </w:p>
    <w:p w14:paraId="536E4988" w14:textId="77777777" w:rsidR="00B56799" w:rsidRPr="00103A3D" w:rsidRDefault="00B56799" w:rsidP="00B56799">
      <w:pPr>
        <w:pStyle w:val="Bezodstpw"/>
        <w:ind w:left="720"/>
        <w:rPr>
          <w:rFonts w:ascii="Arial" w:hAnsi="Arial" w:cs="Arial"/>
          <w:b/>
          <w:sz w:val="24"/>
          <w:szCs w:val="24"/>
        </w:rPr>
      </w:pPr>
    </w:p>
    <w:p w14:paraId="4907D2C1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>W ramach pracy niżej wymienieni będą dostępni w terminach podanych na platformie „</w:t>
      </w:r>
      <w:proofErr w:type="spellStart"/>
      <w:r w:rsidRPr="00103A3D">
        <w:rPr>
          <w:rFonts w:ascii="Arial" w:hAnsi="Arial" w:cs="Arial"/>
          <w:sz w:val="24"/>
          <w:szCs w:val="24"/>
        </w:rPr>
        <w:t>Librus</w:t>
      </w:r>
      <w:proofErr w:type="spellEnd"/>
      <w:r w:rsidRPr="00103A3D">
        <w:rPr>
          <w:rFonts w:ascii="Arial" w:hAnsi="Arial" w:cs="Arial"/>
          <w:sz w:val="24"/>
          <w:szCs w:val="24"/>
        </w:rPr>
        <w:t>”, prowadząc dyżur konsultacyjny dla osób w kryzysie.</w:t>
      </w:r>
    </w:p>
    <w:p w14:paraId="4C2D029D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5CA2C54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  <w:u w:val="single"/>
        </w:rPr>
        <w:t>Szkoła Podstawowa nr 1</w:t>
      </w:r>
      <w:r w:rsidRPr="00103A3D">
        <w:rPr>
          <w:rFonts w:ascii="Arial" w:hAnsi="Arial" w:cs="Arial"/>
          <w:sz w:val="24"/>
          <w:szCs w:val="24"/>
        </w:rPr>
        <w:t>:</w:t>
      </w:r>
    </w:p>
    <w:p w14:paraId="681396E9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Elżbieta Ignaczak i Joanna Szymczak – mail: </w:t>
      </w:r>
      <w:hyperlink r:id="rId8" w:history="1">
        <w:r w:rsidRPr="00103A3D">
          <w:rPr>
            <w:rStyle w:val="Hipercze"/>
            <w:rFonts w:ascii="Arial" w:hAnsi="Arial" w:cs="Arial"/>
            <w:sz w:val="24"/>
            <w:szCs w:val="24"/>
          </w:rPr>
          <w:t>sp1@police.pl</w:t>
        </w:r>
      </w:hyperlink>
    </w:p>
    <w:p w14:paraId="52916759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F36A117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  <w:u w:val="single"/>
        </w:rPr>
        <w:t>Szkoła Podstawowa nr 3:</w:t>
      </w:r>
      <w:r w:rsidRPr="00103A3D">
        <w:rPr>
          <w:rFonts w:ascii="Arial" w:hAnsi="Arial" w:cs="Arial"/>
          <w:sz w:val="24"/>
          <w:szCs w:val="24"/>
        </w:rPr>
        <w:t xml:space="preserve"> </w:t>
      </w:r>
    </w:p>
    <w:p w14:paraId="5DCECE70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103A3D">
        <w:rPr>
          <w:rFonts w:ascii="Arial" w:hAnsi="Arial" w:cs="Arial"/>
          <w:sz w:val="24"/>
          <w:szCs w:val="24"/>
        </w:rPr>
        <w:t>Fryszkowska</w:t>
      </w:r>
      <w:proofErr w:type="spellEnd"/>
      <w:r w:rsidRPr="00103A3D">
        <w:rPr>
          <w:rFonts w:ascii="Arial" w:hAnsi="Arial" w:cs="Arial"/>
          <w:sz w:val="24"/>
          <w:szCs w:val="24"/>
        </w:rPr>
        <w:t xml:space="preserve"> – mail: </w:t>
      </w:r>
      <w:hyperlink r:id="rId9" w:history="1">
        <w:r w:rsidRPr="00103A3D">
          <w:rPr>
            <w:rStyle w:val="Hipercze"/>
            <w:rFonts w:ascii="Arial" w:hAnsi="Arial" w:cs="Arial"/>
            <w:sz w:val="24"/>
            <w:szCs w:val="24"/>
          </w:rPr>
          <w:t>m.fryszkowska@sp3police.pl</w:t>
        </w:r>
      </w:hyperlink>
    </w:p>
    <w:p w14:paraId="61D28BC8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549637A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  <w:u w:val="single"/>
        </w:rPr>
        <w:t>Szkoła Podstawowa nr 5</w:t>
      </w:r>
      <w:r w:rsidRPr="00103A3D">
        <w:rPr>
          <w:rFonts w:ascii="Arial" w:hAnsi="Arial" w:cs="Arial"/>
          <w:sz w:val="24"/>
          <w:szCs w:val="24"/>
        </w:rPr>
        <w:t>:</w:t>
      </w:r>
    </w:p>
    <w:p w14:paraId="4B7A27C5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Joanna Zorga – mail: </w:t>
      </w:r>
      <w:hyperlink r:id="rId10" w:history="1">
        <w:r w:rsidRPr="00103A3D">
          <w:rPr>
            <w:rStyle w:val="Hipercze"/>
            <w:rFonts w:ascii="Arial" w:hAnsi="Arial" w:cs="Arial"/>
            <w:sz w:val="24"/>
            <w:szCs w:val="24"/>
          </w:rPr>
          <w:t>jzorga.pedagog@gmail.com</w:t>
        </w:r>
      </w:hyperlink>
    </w:p>
    <w:p w14:paraId="28549259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F7F3BBE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  <w:u w:val="single"/>
        </w:rPr>
        <w:t>Szkoła Podstawowa nr 6</w:t>
      </w:r>
      <w:r w:rsidRPr="00103A3D">
        <w:rPr>
          <w:rFonts w:ascii="Arial" w:hAnsi="Arial" w:cs="Arial"/>
          <w:sz w:val="24"/>
          <w:szCs w:val="24"/>
        </w:rPr>
        <w:t>:</w:t>
      </w:r>
    </w:p>
    <w:p w14:paraId="5F23D8F0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Joanna </w:t>
      </w:r>
      <w:proofErr w:type="spellStart"/>
      <w:r w:rsidRPr="00103A3D">
        <w:rPr>
          <w:rFonts w:ascii="Arial" w:hAnsi="Arial" w:cs="Arial"/>
          <w:sz w:val="24"/>
          <w:szCs w:val="24"/>
        </w:rPr>
        <w:t>Zygoń</w:t>
      </w:r>
      <w:proofErr w:type="spellEnd"/>
      <w:r w:rsidRPr="00103A3D">
        <w:rPr>
          <w:rFonts w:ascii="Arial" w:hAnsi="Arial" w:cs="Arial"/>
          <w:sz w:val="24"/>
          <w:szCs w:val="24"/>
        </w:rPr>
        <w:t xml:space="preserve"> - mail: </w:t>
      </w:r>
      <w:hyperlink r:id="rId11" w:history="1">
        <w:r w:rsidRPr="00103A3D">
          <w:rPr>
            <w:rStyle w:val="Hipercze"/>
            <w:rFonts w:ascii="Arial" w:hAnsi="Arial" w:cs="Arial"/>
            <w:sz w:val="24"/>
            <w:szCs w:val="24"/>
          </w:rPr>
          <w:t>a.zygon@sp6police.pl</w:t>
        </w:r>
      </w:hyperlink>
    </w:p>
    <w:p w14:paraId="7D46651F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0A252B9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3A3D">
        <w:rPr>
          <w:rFonts w:ascii="Arial" w:hAnsi="Arial" w:cs="Arial"/>
          <w:b/>
          <w:sz w:val="24"/>
          <w:szCs w:val="24"/>
          <w:u w:val="single"/>
        </w:rPr>
        <w:t xml:space="preserve">Szkoła Podstawowa nr 8: </w:t>
      </w:r>
    </w:p>
    <w:p w14:paraId="3E4C2B72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sz w:val="24"/>
          <w:szCs w:val="24"/>
        </w:rPr>
        <w:t xml:space="preserve">Iwona Włodarska- mail: </w:t>
      </w:r>
      <w:hyperlink r:id="rId12" w:history="1">
        <w:r w:rsidRPr="00103A3D">
          <w:rPr>
            <w:rStyle w:val="Hipercze"/>
            <w:rFonts w:ascii="Arial" w:hAnsi="Arial" w:cs="Arial"/>
            <w:sz w:val="24"/>
            <w:szCs w:val="24"/>
          </w:rPr>
          <w:t>iwona.wlodarska@sp8police.pl</w:t>
        </w:r>
      </w:hyperlink>
    </w:p>
    <w:p w14:paraId="0B2B7CA6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E59A3AE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03A3D">
        <w:rPr>
          <w:rFonts w:ascii="Arial" w:hAnsi="Arial" w:cs="Arial"/>
          <w:sz w:val="24"/>
          <w:szCs w:val="24"/>
          <w:lang w:val="en-US"/>
        </w:rPr>
        <w:t>Małgorzata</w:t>
      </w:r>
      <w:proofErr w:type="spellEnd"/>
      <w:r w:rsidRPr="00103A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3A3D">
        <w:rPr>
          <w:rFonts w:ascii="Arial" w:hAnsi="Arial" w:cs="Arial"/>
          <w:sz w:val="24"/>
          <w:szCs w:val="24"/>
          <w:lang w:val="en-US"/>
        </w:rPr>
        <w:t>Dalke</w:t>
      </w:r>
      <w:proofErr w:type="spellEnd"/>
      <w:r w:rsidRPr="00103A3D">
        <w:rPr>
          <w:rFonts w:ascii="Arial" w:hAnsi="Arial" w:cs="Arial"/>
          <w:sz w:val="24"/>
          <w:szCs w:val="24"/>
          <w:lang w:val="en-US"/>
        </w:rPr>
        <w:t xml:space="preserve"> – mail: </w:t>
      </w:r>
      <w:hyperlink r:id="rId13" w:history="1">
        <w:r w:rsidRPr="00103A3D">
          <w:rPr>
            <w:rStyle w:val="Hipercze"/>
            <w:rFonts w:ascii="Arial" w:hAnsi="Arial" w:cs="Arial"/>
            <w:sz w:val="24"/>
            <w:szCs w:val="24"/>
            <w:lang w:val="en-US"/>
          </w:rPr>
          <w:t>gosia.dalke@sp8police.pl</w:t>
        </w:r>
      </w:hyperlink>
    </w:p>
    <w:p w14:paraId="6FE9069A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  <w:lang w:val="en-US"/>
        </w:rPr>
      </w:pPr>
    </w:p>
    <w:p w14:paraId="59AF2B38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  <w:lang w:val="en-US"/>
        </w:rPr>
      </w:pPr>
      <w:r w:rsidRPr="00103A3D">
        <w:rPr>
          <w:rFonts w:ascii="Arial" w:hAnsi="Arial" w:cs="Arial"/>
          <w:sz w:val="24"/>
          <w:szCs w:val="24"/>
          <w:lang w:val="en-US"/>
        </w:rPr>
        <w:t xml:space="preserve">Joanna </w:t>
      </w:r>
      <w:proofErr w:type="spellStart"/>
      <w:r w:rsidRPr="00103A3D">
        <w:rPr>
          <w:rFonts w:ascii="Arial" w:hAnsi="Arial" w:cs="Arial"/>
          <w:sz w:val="24"/>
          <w:szCs w:val="24"/>
          <w:lang w:val="en-US"/>
        </w:rPr>
        <w:t>Pypa</w:t>
      </w:r>
      <w:proofErr w:type="spellEnd"/>
      <w:r w:rsidRPr="00103A3D">
        <w:rPr>
          <w:rFonts w:ascii="Arial" w:hAnsi="Arial" w:cs="Arial"/>
          <w:sz w:val="24"/>
          <w:szCs w:val="24"/>
          <w:lang w:val="en-US"/>
        </w:rPr>
        <w:t xml:space="preserve"> – mail: </w:t>
      </w:r>
      <w:hyperlink r:id="rId14" w:history="1">
        <w:r w:rsidRPr="00103A3D">
          <w:rPr>
            <w:rStyle w:val="Hipercze"/>
            <w:rFonts w:ascii="Arial" w:hAnsi="Arial" w:cs="Arial"/>
            <w:sz w:val="24"/>
            <w:szCs w:val="24"/>
            <w:lang w:val="en-US"/>
          </w:rPr>
          <w:t>asia.pypa@sp8police.pl</w:t>
        </w:r>
      </w:hyperlink>
    </w:p>
    <w:p w14:paraId="3019E520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  <w:lang w:val="en-US"/>
        </w:rPr>
      </w:pPr>
    </w:p>
    <w:p w14:paraId="6C77D809" w14:textId="77777777" w:rsidR="00B56799" w:rsidRPr="00103A3D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03A3D">
        <w:rPr>
          <w:rFonts w:ascii="Arial" w:hAnsi="Arial" w:cs="Arial"/>
          <w:b/>
          <w:sz w:val="24"/>
          <w:szCs w:val="24"/>
          <w:u w:val="single"/>
        </w:rPr>
        <w:t>Szkoła Podstawowa w Trzebieży:</w:t>
      </w:r>
      <w:r w:rsidRPr="00103A3D">
        <w:rPr>
          <w:rFonts w:ascii="Arial" w:hAnsi="Arial" w:cs="Arial"/>
          <w:sz w:val="24"/>
          <w:szCs w:val="24"/>
        </w:rPr>
        <w:t xml:space="preserve"> </w:t>
      </w:r>
    </w:p>
    <w:p w14:paraId="4CA7C230" w14:textId="77777777" w:rsidR="00B56799" w:rsidRPr="001639CC" w:rsidRDefault="00B56799" w:rsidP="00B5679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1639CC">
        <w:rPr>
          <w:rFonts w:ascii="Arial" w:hAnsi="Arial" w:cs="Arial"/>
          <w:sz w:val="24"/>
          <w:szCs w:val="24"/>
        </w:rPr>
        <w:t xml:space="preserve">Joanna Gnyp – mail: </w:t>
      </w:r>
      <w:hyperlink r:id="rId15" w:history="1">
        <w:r w:rsidRPr="001639CC">
          <w:rPr>
            <w:rStyle w:val="Hipercze"/>
            <w:rFonts w:ascii="Arial" w:hAnsi="Arial" w:cs="Arial"/>
            <w:sz w:val="24"/>
            <w:szCs w:val="24"/>
          </w:rPr>
          <w:t>joannagnyp@onet.eu</w:t>
        </w:r>
      </w:hyperlink>
    </w:p>
    <w:p w14:paraId="5AD17B16" w14:textId="77777777" w:rsidR="00B56799" w:rsidRPr="00103A3D" w:rsidRDefault="00B56799" w:rsidP="00B56799">
      <w:pPr>
        <w:pStyle w:val="Bezodstpw"/>
        <w:jc w:val="both"/>
        <w:rPr>
          <w:rStyle w:val="Hipercze"/>
          <w:rFonts w:ascii="Arial" w:hAnsi="Arial" w:cs="Arial"/>
          <w:sz w:val="24"/>
          <w:szCs w:val="24"/>
        </w:rPr>
      </w:pPr>
    </w:p>
    <w:p w14:paraId="316BD80E" w14:textId="77777777" w:rsidR="00B56799" w:rsidRPr="001639CC" w:rsidRDefault="00B56799" w:rsidP="00B56799">
      <w:pPr>
        <w:pStyle w:val="Bezodstpw"/>
        <w:rPr>
          <w:rFonts w:ascii="Arial" w:hAnsi="Arial" w:cs="Arial"/>
          <w:sz w:val="28"/>
          <w:szCs w:val="28"/>
        </w:rPr>
      </w:pPr>
    </w:p>
    <w:p w14:paraId="114C5B7E" w14:textId="77777777" w:rsidR="00B56799" w:rsidRDefault="00B56799" w:rsidP="00B5679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Opracowała:</w:t>
      </w:r>
    </w:p>
    <w:p w14:paraId="395EB269" w14:textId="77777777" w:rsidR="00B56799" w:rsidRDefault="00B56799" w:rsidP="00B5679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Iwona Włodarska – Koordynator Programu „Wolni…..Od 2”</w:t>
      </w:r>
    </w:p>
    <w:p w14:paraId="00EF447C" w14:textId="77777777" w:rsidR="00B56799" w:rsidRDefault="00B56799" w:rsidP="00B56799">
      <w:pPr>
        <w:pStyle w:val="Bezodstpw"/>
        <w:rPr>
          <w:rFonts w:ascii="Arial" w:hAnsi="Arial" w:cs="Arial"/>
          <w:sz w:val="28"/>
          <w:szCs w:val="28"/>
        </w:rPr>
      </w:pPr>
    </w:p>
    <w:p w14:paraId="7622F075" w14:textId="77777777" w:rsidR="00B56799" w:rsidRPr="00103A3D" w:rsidRDefault="00B56799" w:rsidP="00B56799"/>
    <w:p w14:paraId="0A553560" w14:textId="77777777" w:rsidR="00A4649C" w:rsidRDefault="00A4649C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CB0047" w14:textId="27DAA769" w:rsidR="00B56799" w:rsidRDefault="00B56799" w:rsidP="00B56799">
      <w:pPr>
        <w:pStyle w:val="Nagwek1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Uzasadnienie</w:t>
      </w:r>
    </w:p>
    <w:p w14:paraId="76D6772F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1CA74CA6" w14:textId="77777777" w:rsidR="00B56799" w:rsidRDefault="00B56799" w:rsidP="00B56799">
      <w:pPr>
        <w:pStyle w:val="Tekstpodstawowywcity"/>
        <w:ind w:firstLine="708"/>
        <w:rPr>
          <w:b w:val="0"/>
          <w:bCs w:val="0"/>
          <w:sz w:val="24"/>
          <w:szCs w:val="24"/>
        </w:rPr>
      </w:pPr>
    </w:p>
    <w:p w14:paraId="59343879" w14:textId="77777777" w:rsidR="00B56799" w:rsidRDefault="00B56799" w:rsidP="00B56799">
      <w:pPr>
        <w:pStyle w:val="Tekstpodstawowywcity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Projekt Gminnego Programu Profilaktyki i Rozwiązywania Problemów Alkoholowych opracowany przez Pełnomocnika Burmistrza Polic ds. Profilaktyki i Rozwiązywania Problemów Alkoholowych i pozytywnie zaopiniowany przez Gminną Komisję Rozwiązywania Problemów Alkoholowych przedkłada Radzie Miejskiej Burmistrz Polic.</w:t>
      </w:r>
    </w:p>
    <w:p w14:paraId="43674E54" w14:textId="77777777" w:rsidR="00B56799" w:rsidRDefault="00B56799" w:rsidP="00B56799">
      <w:pPr>
        <w:pStyle w:val="Tekstpodstawowywcity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Gminny Program na rok 2022 jest </w:t>
      </w:r>
      <w:r>
        <w:rPr>
          <w:bCs w:val="0"/>
          <w:sz w:val="24"/>
          <w:szCs w:val="24"/>
          <w:u w:val="single"/>
        </w:rPr>
        <w:t>kontynuacją realizacji zadań z lat poprzednich.</w:t>
      </w:r>
      <w:r>
        <w:rPr>
          <w:b w:val="0"/>
          <w:bCs w:val="0"/>
          <w:sz w:val="24"/>
          <w:szCs w:val="24"/>
        </w:rPr>
        <w:t xml:space="preserve"> Wynikają one z zapisów ustawy z dnia 26 października 1982 roku o wychowaniu w trzeźwości i przeciwdziałaniu alkoholizmowi. </w:t>
      </w:r>
    </w:p>
    <w:p w14:paraId="6D34B438" w14:textId="77777777" w:rsidR="00B56799" w:rsidRDefault="00B56799" w:rsidP="00B56799">
      <w:pPr>
        <w:pStyle w:val="Tekstpodstawowywcity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Nadrzędnym celem programu jest udzielanie psychologicznej pomocy dla dzieci, młodzieży i ich rodziców w poradzeniu sobie z trudną epidemiczną sytuacja w Polsce.</w:t>
      </w:r>
    </w:p>
    <w:p w14:paraId="19F2C208" w14:textId="77777777" w:rsidR="00B56799" w:rsidRDefault="00B56799" w:rsidP="00B56799">
      <w:pPr>
        <w:pStyle w:val="Tekstpodstawowywcity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Nadal szczególnie cennym jest duża liczba świetlic środowiskowych prowadzonych przez rady osiedla, rady sołeckie, szkoły. Na realizację zadań określonych szczegółowo w załączniku nr 1 – „Harmonogram działań…” przewiduje się wydatkować kwotę </w:t>
      </w:r>
      <w:r w:rsidR="00B97ECE" w:rsidRPr="00B97ECE">
        <w:rPr>
          <w:rFonts w:cs="Arial"/>
          <w:b w:val="0"/>
          <w:sz w:val="24"/>
          <w:szCs w:val="24"/>
        </w:rPr>
        <w:t>1.079.400 zł</w:t>
      </w:r>
      <w:r>
        <w:rPr>
          <w:b w:val="0"/>
          <w:bCs w:val="0"/>
          <w:sz w:val="24"/>
          <w:szCs w:val="24"/>
        </w:rPr>
        <w:t xml:space="preserve">. </w:t>
      </w:r>
    </w:p>
    <w:p w14:paraId="110A5FC9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5609624F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410D44B2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35112BE5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6ECDB1C0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6429107A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166A10BC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7E10ABCC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609BB774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50D9D134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4F3B9F97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3D664CAE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18988D79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2F7821C4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2EB428A2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50878CD1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</w:p>
    <w:p w14:paraId="7B321014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Program opracował:</w:t>
      </w:r>
    </w:p>
    <w:p w14:paraId="4A9FCD85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mgr Jerzy Moroz</w:t>
      </w:r>
    </w:p>
    <w:p w14:paraId="6F9C43B3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Pełnomocnik Burmistrza Polic</w:t>
      </w:r>
    </w:p>
    <w:p w14:paraId="58DE28CE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ds. Profilaktyki i Rozwiązywania</w:t>
      </w:r>
    </w:p>
    <w:p w14:paraId="5DD04D90" w14:textId="77777777" w:rsidR="00B56799" w:rsidRDefault="00B56799" w:rsidP="00B56799">
      <w:pPr>
        <w:pStyle w:val="Tekstpodstawowywcit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Problemów Alkoholowych</w:t>
      </w:r>
    </w:p>
    <w:p w14:paraId="1B3C6847" w14:textId="77777777" w:rsidR="00B56799" w:rsidRDefault="00B56799" w:rsidP="00B56799"/>
    <w:p w14:paraId="777932E6" w14:textId="77777777" w:rsidR="00B51B7A" w:rsidRDefault="00B51B7A" w:rsidP="00B51B7A"/>
    <w:p w14:paraId="7FA289DA" w14:textId="77777777" w:rsidR="00CD345F" w:rsidRDefault="00CD345F"/>
    <w:sectPr w:rsidR="00CD345F" w:rsidSect="00CD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5F6"/>
    <w:multiLevelType w:val="multilevel"/>
    <w:tmpl w:val="EA72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8765C"/>
    <w:multiLevelType w:val="hybridMultilevel"/>
    <w:tmpl w:val="FF923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B1DD1"/>
    <w:multiLevelType w:val="multilevel"/>
    <w:tmpl w:val="BD1C73F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95ABD"/>
    <w:multiLevelType w:val="hybridMultilevel"/>
    <w:tmpl w:val="8FD0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A4EF0"/>
    <w:multiLevelType w:val="hybridMultilevel"/>
    <w:tmpl w:val="11EE5194"/>
    <w:lvl w:ilvl="0" w:tplc="04150017">
      <w:start w:val="1"/>
      <w:numFmt w:val="lowerLetter"/>
      <w:lvlText w:val="%1)"/>
      <w:lvlJc w:val="left"/>
      <w:pPr>
        <w:ind w:left="10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86A92"/>
    <w:multiLevelType w:val="multilevel"/>
    <w:tmpl w:val="2EA4AC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91C5E"/>
    <w:multiLevelType w:val="hybridMultilevel"/>
    <w:tmpl w:val="E7044386"/>
    <w:lvl w:ilvl="0" w:tplc="70583A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851AA"/>
    <w:multiLevelType w:val="hybridMultilevel"/>
    <w:tmpl w:val="E05C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F4157"/>
    <w:multiLevelType w:val="hybridMultilevel"/>
    <w:tmpl w:val="B8981BEE"/>
    <w:lvl w:ilvl="0" w:tplc="A3BE2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075E4"/>
    <w:multiLevelType w:val="multilevel"/>
    <w:tmpl w:val="821006EE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48"/>
        </w:tabs>
        <w:ind w:left="948" w:hanging="360"/>
      </w:p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10">
    <w:nsid w:val="635501B3"/>
    <w:multiLevelType w:val="hybridMultilevel"/>
    <w:tmpl w:val="4FF60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44B3A"/>
    <w:multiLevelType w:val="hybridMultilevel"/>
    <w:tmpl w:val="967CC1BA"/>
    <w:lvl w:ilvl="0" w:tplc="F5204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B0E06C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C7FA9"/>
    <w:multiLevelType w:val="hybridMultilevel"/>
    <w:tmpl w:val="7292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1B7A"/>
    <w:rsid w:val="001639CC"/>
    <w:rsid w:val="00234FA6"/>
    <w:rsid w:val="0032794F"/>
    <w:rsid w:val="004A7D5E"/>
    <w:rsid w:val="004D643C"/>
    <w:rsid w:val="005A2AB0"/>
    <w:rsid w:val="005F58D3"/>
    <w:rsid w:val="00732361"/>
    <w:rsid w:val="00734A27"/>
    <w:rsid w:val="00882AD9"/>
    <w:rsid w:val="008E7C34"/>
    <w:rsid w:val="0093513F"/>
    <w:rsid w:val="00A055CE"/>
    <w:rsid w:val="00A4649C"/>
    <w:rsid w:val="00B51B7A"/>
    <w:rsid w:val="00B56799"/>
    <w:rsid w:val="00B97ECE"/>
    <w:rsid w:val="00BF1B95"/>
    <w:rsid w:val="00C00F41"/>
    <w:rsid w:val="00C7695E"/>
    <w:rsid w:val="00C8003B"/>
    <w:rsid w:val="00CD345F"/>
    <w:rsid w:val="00DE0348"/>
    <w:rsid w:val="00DE16AD"/>
    <w:rsid w:val="00DE17C0"/>
    <w:rsid w:val="00E322A1"/>
    <w:rsid w:val="00EF02B9"/>
    <w:rsid w:val="00F76D01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7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7A"/>
    <w:pPr>
      <w:suppressAutoHyphens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799"/>
    <w:pPr>
      <w:keepNext/>
      <w:suppressAutoHyphens w:val="0"/>
      <w:spacing w:after="0" w:line="240" w:lineRule="auto"/>
      <w:jc w:val="center"/>
      <w:outlineLvl w:val="0"/>
    </w:pPr>
    <w:rPr>
      <w:rFonts w:ascii="Bookman Old Style" w:hAnsi="Bookman Old Style" w:cs="Times New Roman"/>
      <w:b/>
      <w:bCs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56799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B51B7A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B51B7A"/>
    <w:rPr>
      <w:rFonts w:eastAsia="Times New Roman" w:cs="Calibri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B51B7A"/>
    <w:pPr>
      <w:spacing w:after="0"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B51B7A"/>
    <w:rPr>
      <w:rFonts w:eastAsia="Times New Roman" w:cs="Calibri"/>
      <w:lang w:eastAsia="pl-PL"/>
    </w:rPr>
  </w:style>
  <w:style w:type="paragraph" w:customStyle="1" w:styleId="Bezodstpw1">
    <w:name w:val="Bez odstępów1"/>
    <w:uiPriority w:val="99"/>
    <w:rsid w:val="00B51B7A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B51B7A"/>
    <w:rPr>
      <w:rFonts w:ascii="Calibri" w:eastAsia="Times New Roman" w:hAnsi="Calibri" w:cs="Calibri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B51B7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56799"/>
    <w:rPr>
      <w:rFonts w:ascii="Bookman Old Style" w:eastAsia="Times New Roman" w:hAnsi="Bookman Old Style" w:cs="Times New Roman"/>
      <w:b/>
      <w:bCs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6799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B56799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B56799"/>
    <w:pPr>
      <w:suppressAutoHyphens w:val="0"/>
      <w:ind w:left="72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B567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9C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@police.pl" TargetMode="External"/><Relationship Id="rId13" Type="http://schemas.openxmlformats.org/officeDocument/2006/relationships/hyperlink" Target="mailto:gosia.dalke@sp8police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iwona.wlodarska@sp8pol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rpa.pl/images/file/prezentacja%20ESPAD%202019.pdf" TargetMode="External"/><Relationship Id="rId11" Type="http://schemas.openxmlformats.org/officeDocument/2006/relationships/hyperlink" Target="mailto:a.zygon@sp6pol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annagnyp@onet.eu" TargetMode="External"/><Relationship Id="rId10" Type="http://schemas.openxmlformats.org/officeDocument/2006/relationships/hyperlink" Target="mailto:jzorga.pedago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fryszkowska@sp3police.pl" TargetMode="External"/><Relationship Id="rId14" Type="http://schemas.openxmlformats.org/officeDocument/2006/relationships/hyperlink" Target="mailto:asia.pypa@sp8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35</Pages>
  <Words>11985</Words>
  <Characters>71910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j.moroz</dc:creator>
  <cp:keywords/>
  <dc:description/>
  <cp:lastModifiedBy>admin</cp:lastModifiedBy>
  <cp:revision>18</cp:revision>
  <cp:lastPrinted>2021-12-22T08:13:00Z</cp:lastPrinted>
  <dcterms:created xsi:type="dcterms:W3CDTF">2021-05-11T10:53:00Z</dcterms:created>
  <dcterms:modified xsi:type="dcterms:W3CDTF">2021-12-22T08:40:00Z</dcterms:modified>
</cp:coreProperties>
</file>