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6D" w:rsidRPr="004E3DD9" w:rsidRDefault="004E3DD9">
      <w:pPr>
        <w:spacing w:after="0" w:line="240" w:lineRule="auto"/>
        <w:jc w:val="center"/>
        <w:rPr>
          <w:rFonts w:ascii="Times New Roman" w:eastAsia="NSimSun" w:hAnsi="Times New Roman" w:cs="Times New Roman"/>
          <w:sz w:val="36"/>
          <w:szCs w:val="36"/>
        </w:rPr>
      </w:pPr>
      <w:bookmarkStart w:id="0" w:name="_GoBack"/>
      <w:bookmarkEnd w:id="0"/>
      <w:r w:rsidRPr="004E3DD9">
        <w:rPr>
          <w:rFonts w:ascii="Times New Roman" w:eastAsia="Times New Roman" w:hAnsi="Times New Roman" w:cs="Times New Roman"/>
          <w:b/>
          <w:bCs/>
          <w:sz w:val="36"/>
          <w:szCs w:val="36"/>
        </w:rPr>
        <w:t>Protokół Nr 37/2021</w:t>
      </w:r>
    </w:p>
    <w:p w:rsidR="00D46E6D" w:rsidRPr="004E3DD9" w:rsidRDefault="004E3DD9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32"/>
          <w:szCs w:val="32"/>
        </w:rPr>
      </w:pPr>
      <w:r w:rsidRPr="004E3DD9"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:rsidR="00D46E6D" w:rsidRPr="004E3DD9" w:rsidRDefault="004E3DD9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32"/>
          <w:szCs w:val="32"/>
        </w:rPr>
      </w:pPr>
      <w:r w:rsidRPr="004E3DD9"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:rsidR="00D46E6D" w:rsidRPr="004E3DD9" w:rsidRDefault="004E3DD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3D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 dniu 16 listopada 2021 roku </w:t>
      </w:r>
    </w:p>
    <w:p w:rsidR="00D46E6D" w:rsidRPr="004E3DD9" w:rsidRDefault="00D46E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D46E6D" w:rsidRDefault="00D46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protokołu z poprzedniego posiedzenia Komisji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projektów uchwał na najbliższą sesję Rady Miejskiej </w:t>
      </w:r>
      <w:r>
        <w:rPr>
          <w:rFonts w:ascii="Times New Roman" w:eastAsia="NSimSun" w:hAnsi="Times New Roman" w:cs="Times New Roman"/>
          <w:sz w:val="28"/>
          <w:szCs w:val="28"/>
        </w:rPr>
        <w:br/>
        <w:t>w Policach.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Informacja o przygotowanej uchwale budżetowej Witold Stefański, Janusz Zagórski.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pismami skierowanymi do Komisji.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Sprawy różne, wolne wnioski.</w:t>
      </w:r>
    </w:p>
    <w:p w:rsidR="00D46E6D" w:rsidRDefault="004E3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Zamknięcie posiedzenia Komisji.</w:t>
      </w:r>
    </w:p>
    <w:p w:rsidR="00D46E6D" w:rsidRDefault="00D4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Posiedzenie Komisji otworzyła i prowadziła Przewodnicząca Komisji. Na podstawie listy obecności stwierdziła quorum. Na posiedzeniu obecnych było dziewięciu członków Komisji, tzn. wszyscy jej członkowie.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W posiedzeniu Komisji uczestniczyli zaproszeni goście: naczelnik wydziału OK Witold Stefański oraz z-ca naczelnika wydziału FN Joanna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Wawrzycka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6E6D" w:rsidRDefault="00D46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przewodniczącą, porządek obrad.</w:t>
      </w:r>
    </w:p>
    <w:p w:rsidR="00D46E6D" w:rsidRDefault="00D46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Nie było żadnych uwag do Protokołu Nr 36/2021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dniu 19 października 2021 r. Został on przyjęty przez członków Komisji jednogłośnie.</w:t>
      </w:r>
    </w:p>
    <w:p w:rsidR="00D46E6D" w:rsidRDefault="00D46E6D">
      <w:pPr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projektów uchwał na najbliższą sesję Rady Miejskiej </w:t>
      </w:r>
      <w:r>
        <w:rPr>
          <w:rFonts w:ascii="Times New Roman" w:eastAsia="NSimSun" w:hAnsi="Times New Roman" w:cs="Times New Roman"/>
          <w:sz w:val="28"/>
          <w:szCs w:val="28"/>
        </w:rPr>
        <w:br/>
        <w:t>w Policach.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nie opiniowała żadnego projektu uchwały.</w:t>
      </w:r>
    </w:p>
    <w:p w:rsidR="00D46E6D" w:rsidRDefault="00D46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Ad.5 </w:t>
      </w: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Pani Joanna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Wawrzycka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omówiła projektowane zmiany w bieżącym budżecie. Naczelnik wydziału OK Witold Stefański omówił, pod kątem swojego wydziału, przygotowywany projekt uchwały budżetowej na 2022 rok. </w:t>
      </w: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Członkowie Komisji skrytykowali brak środków w projekcie budżetu na rok 2022 na  działalność organizacji pozarządowych zajmujących się: turystyką i krajoznawstwem; działalnością na rzecz dzieci i młodzieży, w tym ich  wypoczynkiem; kulturą, sztuką, ochroną dóbr kultury; wspieraniem i upowszechnianiem kultury fizycznej. Zgłoszony został wniosek Komisji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do burmistrza Gminy Police W.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Diakuna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 sprawie braku tych środków.</w:t>
      </w: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Wszyscy członkowie Komisji głosowali za tym wnioskiem.</w:t>
      </w:r>
    </w:p>
    <w:p w:rsidR="00D46E6D" w:rsidRDefault="00D46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Ad.6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Nie było pism skierowanych do Komisji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>.</w:t>
      </w:r>
    </w:p>
    <w:p w:rsidR="00D46E6D" w:rsidRDefault="00D46E6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</w:rPr>
        <w:t>Ad.7</w:t>
      </w: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Naczelnik Wydziału OK Witold Stefański, omówił funkcjonowanie klas 1 – 6 w SP 8 na ul. Piaskowej 99 w Policach i klas 7 – 8 w Oddziale SP 8 na ul.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14 w Policach.</w:t>
      </w:r>
    </w:p>
    <w:p w:rsidR="00D46E6D" w:rsidRDefault="00D46E6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D46E6D" w:rsidRDefault="00D46E6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D46E6D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Ad.8 </w:t>
      </w:r>
    </w:p>
    <w:p w:rsidR="00D46E6D" w:rsidRPr="004E3DD9" w:rsidRDefault="004E3DD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23 listopada 2021 roku,  po czym przewodnicząca zamknęła posiedzenie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:rsidR="00D46E6D" w:rsidRDefault="004E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:rsidR="00D46E6D" w:rsidRDefault="004E3DD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Kajkowski</w:t>
      </w:r>
      <w:proofErr w:type="spellEnd"/>
    </w:p>
    <w:p w:rsidR="00D46E6D" w:rsidRDefault="004E3DD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Przewodnicząca Komisji</w:t>
      </w:r>
    </w:p>
    <w:p w:rsidR="00D46E6D" w:rsidRDefault="00D46E6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6D" w:rsidRDefault="004E3DD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:rsidR="00D46E6D" w:rsidRDefault="00D46E6D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:rsidR="00D46E6D" w:rsidRDefault="00D46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E6D" w:rsidRDefault="00D46E6D">
      <w:pPr>
        <w:rPr>
          <w:rFonts w:ascii="Times New Roman" w:hAnsi="Times New Roman" w:cs="Times New Roman"/>
          <w:sz w:val="28"/>
          <w:szCs w:val="28"/>
        </w:rPr>
      </w:pPr>
    </w:p>
    <w:p w:rsidR="00D46E6D" w:rsidRDefault="00D46E6D"/>
    <w:sectPr w:rsidR="00D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6D" w:rsidRDefault="004E3DD9">
      <w:pPr>
        <w:spacing w:after="0" w:line="240" w:lineRule="auto"/>
      </w:pPr>
      <w:r>
        <w:separator/>
      </w:r>
    </w:p>
  </w:endnote>
  <w:endnote w:type="continuationSeparator" w:id="0">
    <w:p w:rsidR="00D46E6D" w:rsidRDefault="004E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auto"/>
    <w:pitch w:val="default"/>
  </w:font>
  <w:font w:name="F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6D" w:rsidRDefault="004E3DD9">
      <w:pPr>
        <w:spacing w:after="0" w:line="240" w:lineRule="auto"/>
      </w:pPr>
      <w:r>
        <w:separator/>
      </w:r>
    </w:p>
  </w:footnote>
  <w:footnote w:type="continuationSeparator" w:id="0">
    <w:p w:rsidR="00D46E6D" w:rsidRDefault="004E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0AC"/>
    <w:multiLevelType w:val="hybridMultilevel"/>
    <w:tmpl w:val="C62AD7DC"/>
    <w:lvl w:ilvl="0" w:tplc="C70EDF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2000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CC4A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8E72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1C0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E2A3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826E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A405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FE25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D"/>
    <w:rsid w:val="003B3DDD"/>
    <w:rsid w:val="004E3DD9"/>
    <w:rsid w:val="0088377A"/>
    <w:rsid w:val="00D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komp54</cp:lastModifiedBy>
  <cp:revision>2</cp:revision>
  <cp:lastPrinted>2021-12-07T07:14:00Z</cp:lastPrinted>
  <dcterms:created xsi:type="dcterms:W3CDTF">2021-12-07T09:00:00Z</dcterms:created>
  <dcterms:modified xsi:type="dcterms:W3CDTF">2021-12-07T09:00:00Z</dcterms:modified>
</cp:coreProperties>
</file>