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61A2" w14:textId="2A76CE76" w:rsidR="00D03FE0" w:rsidRPr="00B644A0" w:rsidRDefault="00D03FE0" w:rsidP="00D03FE0">
      <w:pPr>
        <w:pStyle w:val="NormalnyWeb"/>
        <w:spacing w:line="276" w:lineRule="auto"/>
        <w:jc w:val="right"/>
      </w:pPr>
      <w:r w:rsidRPr="00B644A0">
        <w:t xml:space="preserve">Police, </w:t>
      </w:r>
      <w:r w:rsidR="00CA0697">
        <w:t>30</w:t>
      </w:r>
      <w:r w:rsidR="00680EEF" w:rsidRPr="00B644A0">
        <w:t xml:space="preserve"> listopada </w:t>
      </w:r>
      <w:r w:rsidR="00CA0697">
        <w:t>2021</w:t>
      </w:r>
      <w:r w:rsidRPr="00B644A0">
        <w:t xml:space="preserve"> roku </w:t>
      </w:r>
    </w:p>
    <w:p w14:paraId="4F4169D4" w14:textId="77777777" w:rsidR="000A7F96" w:rsidRPr="00B644A0" w:rsidRDefault="000A7F96" w:rsidP="00DA4876">
      <w:pPr>
        <w:pStyle w:val="NormalnyWeb"/>
        <w:spacing w:line="276" w:lineRule="auto"/>
        <w:jc w:val="center"/>
      </w:pPr>
      <w:r w:rsidRPr="00B644A0">
        <w:rPr>
          <w:rStyle w:val="Pogrubienie"/>
        </w:rPr>
        <w:t>Ogłoszenie</w:t>
      </w:r>
      <w:r w:rsidRPr="00B644A0">
        <w:t xml:space="preserve"> </w:t>
      </w:r>
    </w:p>
    <w:p w14:paraId="1B85CC06" w14:textId="28A2D22B" w:rsidR="00DA4876" w:rsidRPr="00B644A0" w:rsidRDefault="00DA4876" w:rsidP="00DA4876">
      <w:pPr>
        <w:jc w:val="both"/>
        <w:rPr>
          <w:rFonts w:ascii="Times New Roman" w:hAnsi="Times New Roman" w:cs="Times New Roman"/>
          <w:sz w:val="24"/>
          <w:szCs w:val="24"/>
        </w:rPr>
      </w:pPr>
      <w:r w:rsidRPr="00B644A0">
        <w:rPr>
          <w:rFonts w:ascii="Times New Roman" w:hAnsi="Times New Roman" w:cs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wolontariacie (Dz. U. 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Dz.U </w:t>
      </w:r>
      <w:r w:rsidR="00323440" w:rsidRPr="00B644A0">
        <w:rPr>
          <w:rFonts w:ascii="Times New Roman" w:hAnsi="Times New Roman" w:cs="Times New Roman"/>
          <w:color w:val="000000"/>
          <w:sz w:val="24"/>
          <w:szCs w:val="24"/>
        </w:rPr>
        <w:t>z 20</w:t>
      </w:r>
      <w:r w:rsidR="0074195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23440"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74195E">
        <w:rPr>
          <w:rFonts w:ascii="Times New Roman" w:hAnsi="Times New Roman" w:cs="Times New Roman"/>
          <w:color w:val="000000"/>
          <w:sz w:val="24"/>
          <w:szCs w:val="24"/>
        </w:rPr>
        <w:t xml:space="preserve">1057 </w:t>
      </w:r>
      <w:proofErr w:type="spellStart"/>
      <w:r w:rsidR="0074195E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7419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3440" w:rsidRPr="00B644A0">
        <w:rPr>
          <w:rFonts w:ascii="Times New Roman" w:hAnsi="Times New Roman" w:cs="Times New Roman"/>
          <w:color w:val="000000"/>
          <w:sz w:val="24"/>
          <w:szCs w:val="24"/>
        </w:rPr>
        <w:t>), zwanej dalej ustawą,</w:t>
      </w:r>
      <w:r w:rsidR="00323440" w:rsidRPr="00B644A0">
        <w:rPr>
          <w:rFonts w:ascii="Times New Roman" w:hAnsi="Times New Roman" w:cs="Times New Roman"/>
          <w:sz w:val="24"/>
          <w:szCs w:val="24"/>
        </w:rPr>
        <w:t xml:space="preserve"> do komisji opiniującej oferty złożone na otwarty konkurs ofert ogłoszony w dniu </w:t>
      </w:r>
      <w:r w:rsidR="00CA0697">
        <w:rPr>
          <w:rFonts w:ascii="Times New Roman" w:hAnsi="Times New Roman" w:cs="Times New Roman"/>
          <w:sz w:val="24"/>
          <w:szCs w:val="24"/>
        </w:rPr>
        <w:t>30</w:t>
      </w:r>
      <w:r w:rsidR="00323440" w:rsidRPr="00B644A0">
        <w:rPr>
          <w:rFonts w:ascii="Times New Roman" w:hAnsi="Times New Roman" w:cs="Times New Roman"/>
          <w:sz w:val="24"/>
          <w:szCs w:val="24"/>
        </w:rPr>
        <w:t xml:space="preserve"> </w:t>
      </w:r>
      <w:r w:rsidR="00B85EA8" w:rsidRPr="00B644A0">
        <w:rPr>
          <w:rFonts w:ascii="Times New Roman" w:hAnsi="Times New Roman" w:cs="Times New Roman"/>
          <w:sz w:val="24"/>
          <w:szCs w:val="24"/>
        </w:rPr>
        <w:t xml:space="preserve">listopada </w:t>
      </w:r>
      <w:r w:rsidR="00CA0697">
        <w:rPr>
          <w:rFonts w:ascii="Times New Roman" w:hAnsi="Times New Roman" w:cs="Times New Roman"/>
          <w:sz w:val="24"/>
          <w:szCs w:val="24"/>
        </w:rPr>
        <w:t>2021</w:t>
      </w:r>
      <w:r w:rsidR="00323440" w:rsidRPr="00B644A0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6F0CC22" w14:textId="1691BD18" w:rsidR="000A7F96" w:rsidRPr="00B644A0" w:rsidRDefault="000A7F96" w:rsidP="00DA4876">
      <w:pPr>
        <w:pStyle w:val="NormalnyWeb"/>
        <w:spacing w:line="276" w:lineRule="auto"/>
        <w:jc w:val="both"/>
      </w:pPr>
      <w:r w:rsidRPr="00B644A0">
        <w:t>Przedmiotem</w:t>
      </w:r>
      <w:r w:rsidRPr="00B644A0">
        <w:rPr>
          <w:rStyle w:val="Pogrubienie"/>
        </w:rPr>
        <w:t xml:space="preserve"> </w:t>
      </w:r>
      <w:r w:rsidRPr="00B644A0">
        <w:t>konkursu jest wykony</w:t>
      </w:r>
      <w:r w:rsidR="0099037C" w:rsidRPr="00B644A0">
        <w:t xml:space="preserve">wanie zadania publicznego w </w:t>
      </w:r>
      <w:r w:rsidR="00CA0697">
        <w:t>2022</w:t>
      </w:r>
      <w:r w:rsidRPr="00B644A0">
        <w:t xml:space="preserve"> roku w zakresie </w:t>
      </w:r>
      <w:r w:rsidR="003B56EF" w:rsidRPr="00B644A0">
        <w:t>pomocy społecznej – prowadzenie mieszkań chronionych dla osób z niepełnosprawnością intelektualną</w:t>
      </w:r>
      <w:r w:rsidRPr="00B644A0">
        <w:t xml:space="preserve">. </w:t>
      </w:r>
    </w:p>
    <w:p w14:paraId="79CC4D20" w14:textId="3C452AF1" w:rsidR="00DA4876" w:rsidRPr="00B644A0" w:rsidRDefault="00DA4876" w:rsidP="00DA48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4A0">
        <w:rPr>
          <w:rFonts w:ascii="Times New Roman" w:hAnsi="Times New Roman" w:cs="Times New Roman"/>
          <w:sz w:val="24"/>
          <w:szCs w:val="24"/>
        </w:rPr>
        <w:t>Członkiem komisji może zostać osoba wskazana przez organizacje pozarządowe lub podmioty wymienione w art. 3 ust. 3</w:t>
      </w:r>
      <w:r w:rsidR="00B644A0" w:rsidRPr="00B644A0">
        <w:rPr>
          <w:rFonts w:ascii="Times New Roman" w:hAnsi="Times New Roman" w:cs="Times New Roman"/>
          <w:sz w:val="24"/>
          <w:szCs w:val="24"/>
        </w:rPr>
        <w:t xml:space="preserve"> ww.</w:t>
      </w:r>
      <w:r w:rsidRPr="00B644A0">
        <w:rPr>
          <w:rFonts w:ascii="Times New Roman" w:hAnsi="Times New Roman" w:cs="Times New Roman"/>
          <w:sz w:val="24"/>
          <w:szCs w:val="24"/>
        </w:rPr>
        <w:t xml:space="preserve"> ustawy</w:t>
      </w:r>
      <w:r w:rsidR="00B644A0" w:rsidRPr="00B644A0">
        <w:rPr>
          <w:rFonts w:ascii="Times New Roman" w:hAnsi="Times New Roman" w:cs="Times New Roman"/>
          <w:sz w:val="24"/>
          <w:szCs w:val="24"/>
        </w:rPr>
        <w:t>,</w:t>
      </w:r>
      <w:r w:rsidRPr="00B644A0">
        <w:rPr>
          <w:rFonts w:ascii="Times New Roman" w:hAnsi="Times New Roman" w:cs="Times New Roman"/>
          <w:sz w:val="24"/>
          <w:szCs w:val="24"/>
        </w:rPr>
        <w:t xml:space="preserve"> 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>z wyłączeniem osób biorąc</w:t>
      </w:r>
      <w:r w:rsidR="00B644A0" w:rsidRPr="00B644A0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 udział w konkursie.</w:t>
      </w:r>
    </w:p>
    <w:p w14:paraId="2DB7C474" w14:textId="77777777" w:rsidR="00DA4876" w:rsidRPr="00B644A0" w:rsidRDefault="00DA4876" w:rsidP="00DA487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44A0">
        <w:rPr>
          <w:rFonts w:ascii="Times New Roman" w:hAnsi="Times New Roman" w:cs="Times New Roman"/>
          <w:b/>
          <w:color w:val="000000"/>
          <w:sz w:val="24"/>
          <w:szCs w:val="24"/>
        </w:rPr>
        <w:t>Zgłoszenie powinno zawierać:</w:t>
      </w:r>
    </w:p>
    <w:p w14:paraId="7DF86B7B" w14:textId="77777777" w:rsidR="00DA4876" w:rsidRPr="00B644A0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44A0"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14:paraId="3E40499E" w14:textId="77777777" w:rsidR="00DA4876" w:rsidRPr="00B644A0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44A0">
        <w:rPr>
          <w:rFonts w:ascii="Times New Roman" w:hAnsi="Times New Roman"/>
          <w:color w:val="000000"/>
          <w:sz w:val="24"/>
          <w:szCs w:val="24"/>
        </w:rPr>
        <w:t>adres zamieszkania;</w:t>
      </w:r>
    </w:p>
    <w:p w14:paraId="4354F6A9" w14:textId="77777777" w:rsidR="00DA4876" w:rsidRPr="00B644A0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44A0"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14:paraId="2D877714" w14:textId="77777777" w:rsidR="00DA4876" w:rsidRPr="00B644A0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44A0"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 w:rsidRPr="00B644A0"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 w:rsidRPr="00B644A0"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14:paraId="40F01142" w14:textId="77777777" w:rsidR="00DA4876" w:rsidRPr="00B644A0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644A0">
        <w:rPr>
          <w:rFonts w:ascii="Times New Roman" w:hAnsi="Times New Roman"/>
          <w:color w:val="000000"/>
          <w:sz w:val="24"/>
          <w:szCs w:val="24"/>
        </w:rPr>
        <w:t xml:space="preserve">w przypadku osoby reprezentującej </w:t>
      </w:r>
      <w:r w:rsidRPr="00B644A0">
        <w:rPr>
          <w:rFonts w:ascii="Times New Roman" w:hAnsi="Times New Roman"/>
          <w:sz w:val="24"/>
          <w:szCs w:val="24"/>
        </w:rPr>
        <w:t>organizację pozarządową lub podmiot wymieniony w art. 3 ust. 3 ustawy – oświadczenie o reprezentowaniu organizacji.</w:t>
      </w:r>
    </w:p>
    <w:p w14:paraId="54D2E665" w14:textId="77777777" w:rsidR="00DA4876" w:rsidRPr="00B644A0" w:rsidRDefault="00DA4876" w:rsidP="00DA4876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76CFAC" w14:textId="5CE26E1E" w:rsidR="0074195E" w:rsidRDefault="00DA4876" w:rsidP="0074195E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Zgłoszenia należy składać w kancelarii Urzędu Miejskiego w Policach, przy ul. Stefana Batorego 3 (pok. </w:t>
      </w:r>
      <w:smartTag w:uri="urn:schemas-microsoft-com:office:smarttags" w:element="metricconverter">
        <w:smartTagPr>
          <w:attr w:name="ProductID" w:val="3C"/>
        </w:smartTagPr>
        <w:r w:rsidRPr="00B644A0">
          <w:rPr>
            <w:rFonts w:ascii="Times New Roman" w:hAnsi="Times New Roman" w:cs="Times New Roman"/>
            <w:color w:val="000000"/>
            <w:sz w:val="24"/>
            <w:szCs w:val="24"/>
          </w:rPr>
          <w:t>3C</w:t>
        </w:r>
      </w:smartTag>
      <w:r w:rsidRPr="00B644A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419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lub przesłać na adres e-mail: </w:t>
      </w:r>
      <w:r w:rsidR="007E006B">
        <w:rPr>
          <w:rFonts w:ascii="Times New Roman" w:hAnsi="Times New Roman" w:cs="Times New Roman"/>
          <w:color w:val="000000"/>
          <w:sz w:val="24"/>
          <w:szCs w:val="24"/>
        </w:rPr>
        <w:t>kzawadzka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>@ug.police.pl z tematem „Nabór do komisji opiniującej –</w:t>
      </w:r>
      <w:r w:rsidR="0099037C"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56EF" w:rsidRPr="00B644A0">
        <w:rPr>
          <w:rFonts w:ascii="Times New Roman" w:hAnsi="Times New Roman" w:cs="Times New Roman"/>
          <w:color w:val="000000"/>
          <w:sz w:val="24"/>
          <w:szCs w:val="24"/>
        </w:rPr>
        <w:t>mieszkania chronione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74195E">
        <w:rPr>
          <w:rFonts w:ascii="Times New Roman" w:hAnsi="Times New Roman"/>
          <w:b/>
          <w:color w:val="000000"/>
          <w:sz w:val="24"/>
          <w:szCs w:val="24"/>
        </w:rPr>
        <w:t xml:space="preserve">do 21 grudnia </w:t>
      </w:r>
      <w:r w:rsidR="00CA0697">
        <w:rPr>
          <w:rFonts w:ascii="Times New Roman" w:hAnsi="Times New Roman"/>
          <w:b/>
          <w:color w:val="000000"/>
          <w:sz w:val="24"/>
          <w:szCs w:val="24"/>
        </w:rPr>
        <w:t>2021</w:t>
      </w:r>
      <w:r w:rsidR="0074195E">
        <w:rPr>
          <w:rFonts w:ascii="Times New Roman" w:hAnsi="Times New Roman"/>
          <w:b/>
          <w:color w:val="000000"/>
          <w:sz w:val="24"/>
          <w:szCs w:val="24"/>
        </w:rPr>
        <w:t xml:space="preserve"> r. do godz. 9:00</w:t>
      </w:r>
      <w:r w:rsidR="0074195E">
        <w:rPr>
          <w:rFonts w:ascii="Times New Roman" w:hAnsi="Times New Roman"/>
          <w:color w:val="000000"/>
          <w:sz w:val="24"/>
          <w:szCs w:val="24"/>
        </w:rPr>
        <w:t xml:space="preserve">. Informacji na temat naboru udziela </w:t>
      </w:r>
      <w:r w:rsidR="00CA0697">
        <w:rPr>
          <w:rFonts w:ascii="Times New Roman" w:hAnsi="Times New Roman"/>
          <w:color w:val="000000"/>
          <w:sz w:val="24"/>
          <w:szCs w:val="24"/>
        </w:rPr>
        <w:t>Kamila Zawadzka</w:t>
      </w:r>
      <w:r w:rsidR="0074195E">
        <w:rPr>
          <w:rFonts w:ascii="Times New Roman" w:hAnsi="Times New Roman"/>
          <w:color w:val="000000"/>
          <w:sz w:val="24"/>
          <w:szCs w:val="24"/>
        </w:rPr>
        <w:t xml:space="preserve"> (tel. 91 431 18 2</w:t>
      </w:r>
      <w:r w:rsidR="00CA0697">
        <w:rPr>
          <w:rFonts w:ascii="Times New Roman" w:hAnsi="Times New Roman"/>
          <w:color w:val="000000"/>
          <w:sz w:val="24"/>
          <w:szCs w:val="24"/>
        </w:rPr>
        <w:t>3</w:t>
      </w:r>
      <w:r w:rsidR="0074195E">
        <w:rPr>
          <w:rFonts w:ascii="Times New Roman" w:hAnsi="Times New Roman"/>
          <w:color w:val="000000"/>
          <w:sz w:val="24"/>
          <w:szCs w:val="24"/>
        </w:rPr>
        <w:t xml:space="preserve">) lub Maciej </w:t>
      </w:r>
      <w:proofErr w:type="spellStart"/>
      <w:r w:rsidR="0074195E">
        <w:rPr>
          <w:rFonts w:ascii="Times New Roman" w:hAnsi="Times New Roman"/>
          <w:color w:val="000000"/>
          <w:sz w:val="24"/>
          <w:szCs w:val="24"/>
        </w:rPr>
        <w:t>Usewicz</w:t>
      </w:r>
      <w:proofErr w:type="spellEnd"/>
      <w:r w:rsidR="0074195E">
        <w:rPr>
          <w:rFonts w:ascii="Times New Roman" w:hAnsi="Times New Roman"/>
          <w:color w:val="000000"/>
          <w:sz w:val="24"/>
          <w:szCs w:val="24"/>
        </w:rPr>
        <w:t xml:space="preserve"> (tel. 91 431 18 57).</w:t>
      </w:r>
    </w:p>
    <w:p w14:paraId="39DD8D3B" w14:textId="3D09E801" w:rsidR="00DA4876" w:rsidRPr="00B644A0" w:rsidRDefault="00DA4876" w:rsidP="00DA487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7FD06D" w14:textId="77777777" w:rsidR="00DA4876" w:rsidRPr="00B644A0" w:rsidRDefault="00DA4876" w:rsidP="00DA487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6B9DB8" w14:textId="77777777" w:rsidR="00DA4876" w:rsidRPr="00B644A0" w:rsidRDefault="00DA4876" w:rsidP="00DA4876">
      <w:pPr>
        <w:jc w:val="both"/>
        <w:rPr>
          <w:rFonts w:ascii="Times New Roman" w:hAnsi="Times New Roman" w:cs="Times New Roman"/>
          <w:sz w:val="24"/>
          <w:szCs w:val="24"/>
        </w:rPr>
      </w:pPr>
      <w:r w:rsidRPr="00B644A0">
        <w:rPr>
          <w:rFonts w:ascii="Times New Roman" w:hAnsi="Times New Roman" w:cs="Times New Roman"/>
          <w:sz w:val="24"/>
          <w:szCs w:val="24"/>
        </w:rPr>
        <w:t>Do komisji opiniującej zostaną wybrane maksymalnie dwie osoby. O wyborze decyduje kolejność poprawnych zgłoszeń. Wyboru dokonuje Burmistrz spośród kandydatów niepodlegających wykluczeniu.</w:t>
      </w:r>
    </w:p>
    <w:p w14:paraId="108E778F" w14:textId="77777777" w:rsidR="00DA4876" w:rsidRPr="00B644A0" w:rsidRDefault="00DA4876" w:rsidP="00DA48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4A0">
        <w:rPr>
          <w:rFonts w:ascii="Times New Roman" w:hAnsi="Times New Roman" w:cs="Times New Roman"/>
          <w:color w:val="000000"/>
          <w:sz w:val="24"/>
          <w:szCs w:val="24"/>
        </w:rPr>
        <w:t>Za udział w posiedzeniu komisji nie przysługuje wynagrodzenie.</w:t>
      </w:r>
    </w:p>
    <w:p w14:paraId="448D6903" w14:textId="4AE6B693" w:rsidR="00DA4876" w:rsidRPr="00B644A0" w:rsidRDefault="00DA4876" w:rsidP="00DA487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4A0">
        <w:rPr>
          <w:rFonts w:ascii="Times New Roman" w:hAnsi="Times New Roman" w:cs="Times New Roman"/>
          <w:color w:val="000000"/>
          <w:sz w:val="24"/>
          <w:szCs w:val="24"/>
        </w:rPr>
        <w:t>Planowane posiedzeni</w:t>
      </w:r>
      <w:r w:rsidR="0099037C"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e komisji odbędzie się w dniu </w:t>
      </w:r>
      <w:r w:rsidR="005C247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4195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80EEF"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 grudnia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 br. o godz. </w:t>
      </w:r>
      <w:r w:rsidR="00680EEF" w:rsidRPr="00B644A0">
        <w:rPr>
          <w:rFonts w:ascii="Times New Roman" w:hAnsi="Times New Roman" w:cs="Times New Roman"/>
          <w:color w:val="000000"/>
          <w:sz w:val="24"/>
          <w:szCs w:val="24"/>
        </w:rPr>
        <w:t>10:</w:t>
      </w:r>
      <w:r w:rsidR="0074195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80EEF" w:rsidRPr="00B644A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 w pok. nr </w:t>
      </w:r>
      <w:r w:rsidR="0074195E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>, w Urzędzie Miejskim w Policach przy ul. Stefana Batorego 3.</w:t>
      </w:r>
    </w:p>
    <w:p w14:paraId="00027D8C" w14:textId="77777777" w:rsidR="00192DF9" w:rsidRPr="00DA4876" w:rsidRDefault="00192DF9" w:rsidP="00DA48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DA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3D7"/>
    <w:multiLevelType w:val="hybridMultilevel"/>
    <w:tmpl w:val="E2D22EC2"/>
    <w:lvl w:ilvl="0" w:tplc="C37CE4A8">
      <w:start w:val="1"/>
      <w:numFmt w:val="lowerLetter"/>
      <w:lvlText w:val="%1)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F1"/>
    <w:rsid w:val="000A7F96"/>
    <w:rsid w:val="001516B8"/>
    <w:rsid w:val="00192DF9"/>
    <w:rsid w:val="002026F1"/>
    <w:rsid w:val="002C0FC1"/>
    <w:rsid w:val="00323440"/>
    <w:rsid w:val="0032355F"/>
    <w:rsid w:val="003B56EF"/>
    <w:rsid w:val="005C2475"/>
    <w:rsid w:val="005D31C5"/>
    <w:rsid w:val="00680EEF"/>
    <w:rsid w:val="00717A41"/>
    <w:rsid w:val="00740172"/>
    <w:rsid w:val="0074195E"/>
    <w:rsid w:val="007C0713"/>
    <w:rsid w:val="007E006B"/>
    <w:rsid w:val="0099037C"/>
    <w:rsid w:val="00B644A0"/>
    <w:rsid w:val="00B85EA8"/>
    <w:rsid w:val="00CA0697"/>
    <w:rsid w:val="00D03FE0"/>
    <w:rsid w:val="00DA4876"/>
    <w:rsid w:val="00E2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10D3CC"/>
  <w15:chartTrackingRefBased/>
  <w15:docId w15:val="{59F4FCAB-3B08-42CE-AA84-51025AA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F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6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48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Kamila Zawadzka</cp:lastModifiedBy>
  <cp:revision>2</cp:revision>
  <cp:lastPrinted>2019-11-27T09:35:00Z</cp:lastPrinted>
  <dcterms:created xsi:type="dcterms:W3CDTF">2021-11-30T11:51:00Z</dcterms:created>
  <dcterms:modified xsi:type="dcterms:W3CDTF">2021-11-30T11:51:00Z</dcterms:modified>
</cp:coreProperties>
</file>