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C3E2" w14:textId="2ECB1054" w:rsidR="000E4DF5" w:rsidRPr="00DB5B07" w:rsidRDefault="000E4DF5" w:rsidP="000E4DF5">
      <w:pPr>
        <w:pStyle w:val="NormalnyWeb"/>
        <w:spacing w:line="276" w:lineRule="auto"/>
        <w:jc w:val="right"/>
      </w:pPr>
      <w:r w:rsidRPr="00DB5B07">
        <w:t xml:space="preserve">Police, </w:t>
      </w:r>
      <w:r w:rsidR="00E23D08">
        <w:t>30</w:t>
      </w:r>
      <w:r w:rsidR="008408BF">
        <w:t xml:space="preserve"> listopada </w:t>
      </w:r>
      <w:r w:rsidR="00E23D08">
        <w:t>2021</w:t>
      </w:r>
      <w:r w:rsidRPr="00DB5B07">
        <w:t xml:space="preserve"> roku </w:t>
      </w:r>
    </w:p>
    <w:p w14:paraId="69A49A7A" w14:textId="77777777" w:rsidR="000E4DF5" w:rsidRPr="00DB5B07" w:rsidRDefault="000E4DF5" w:rsidP="000E4DF5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6AC7314E" w14:textId="1568A8CB" w:rsidR="000E4DF5" w:rsidRDefault="000E4DF5" w:rsidP="000E4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</w:t>
      </w:r>
      <w:r w:rsidR="008408BF">
        <w:rPr>
          <w:rFonts w:ascii="Times New Roman" w:hAnsi="Times New Roman"/>
          <w:color w:val="000000"/>
          <w:sz w:val="24"/>
          <w:szCs w:val="24"/>
        </w:rPr>
        <w:t>20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8408BF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9A35F0">
        <w:rPr>
          <w:rFonts w:ascii="Times New Roman" w:hAnsi="Times New Roman"/>
          <w:sz w:val="24"/>
          <w:szCs w:val="24"/>
        </w:rPr>
        <w:t>30</w:t>
      </w:r>
      <w:r w:rsidR="008408BF">
        <w:rPr>
          <w:rFonts w:ascii="Times New Roman" w:hAnsi="Times New Roman"/>
          <w:sz w:val="24"/>
          <w:szCs w:val="24"/>
        </w:rPr>
        <w:t xml:space="preserve"> listopada </w:t>
      </w:r>
      <w:r w:rsidR="009A35F0">
        <w:rPr>
          <w:rFonts w:ascii="Times New Roman" w:hAnsi="Times New Roman"/>
          <w:sz w:val="24"/>
          <w:szCs w:val="24"/>
        </w:rPr>
        <w:t>2021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40BC7466" w14:textId="139B1ACE" w:rsidR="000A7F96" w:rsidRPr="00DA4876" w:rsidRDefault="000E4DF5" w:rsidP="000E4DF5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 xml:space="preserve">wanie zadania publicznego w </w:t>
      </w:r>
      <w:r w:rsidR="009A35F0">
        <w:t>2022</w:t>
      </w:r>
      <w:r w:rsidRPr="00DB5B07">
        <w:t xml:space="preserve"> roku </w:t>
      </w:r>
      <w:r w:rsidR="0043069B" w:rsidRPr="000440B4">
        <w:t>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="008408BF">
        <w:t xml:space="preserve"> oraz osób bezdomnych, przebywających w schronisku dla osób bezdomnych przy ul. Fabrycznej 21a w Policach.</w:t>
      </w:r>
    </w:p>
    <w:p w14:paraId="20FDA8A9" w14:textId="53A5417E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386DEC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386DEC">
        <w:rPr>
          <w:rFonts w:ascii="Times New Roman" w:hAnsi="Times New Roman"/>
          <w:sz w:val="24"/>
          <w:szCs w:val="24"/>
        </w:rPr>
        <w:t>,</w:t>
      </w:r>
      <w:r w:rsidRPr="001E03EC">
        <w:rPr>
          <w:rFonts w:ascii="Times New Roman" w:hAnsi="Times New Roman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biorąc</w:t>
      </w:r>
      <w:r w:rsidR="00386DEC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3E3C2BC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568E0C4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38386C2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27D5AC3A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4B3CE830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7AA45F56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EEA67A6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D05483" w14:textId="0012EEC8" w:rsidR="008408BF" w:rsidRDefault="00DA4876" w:rsidP="008408B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9A35F0">
        <w:rPr>
          <w:rFonts w:ascii="Times New Roman" w:hAnsi="Times New Roman"/>
          <w:color w:val="000000"/>
          <w:sz w:val="24"/>
          <w:szCs w:val="24"/>
        </w:rPr>
        <w:t>kzawadzka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58A">
        <w:rPr>
          <w:rFonts w:ascii="Times New Roman" w:hAnsi="Times New Roman"/>
          <w:color w:val="000000"/>
          <w:sz w:val="24"/>
          <w:szCs w:val="24"/>
        </w:rPr>
        <w:t>dożywianie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8408BF">
        <w:rPr>
          <w:rFonts w:ascii="Times New Roman" w:hAnsi="Times New Roman"/>
          <w:b/>
          <w:color w:val="000000"/>
          <w:sz w:val="24"/>
          <w:szCs w:val="24"/>
        </w:rPr>
        <w:t xml:space="preserve">do 21 grudnia </w:t>
      </w:r>
      <w:r w:rsidR="009A35F0">
        <w:rPr>
          <w:rFonts w:ascii="Times New Roman" w:hAnsi="Times New Roman"/>
          <w:b/>
          <w:color w:val="000000"/>
          <w:sz w:val="24"/>
          <w:szCs w:val="24"/>
        </w:rPr>
        <w:t>2021</w:t>
      </w:r>
      <w:r w:rsidR="008408BF">
        <w:rPr>
          <w:rFonts w:ascii="Times New Roman" w:hAnsi="Times New Roman"/>
          <w:b/>
          <w:color w:val="000000"/>
          <w:sz w:val="24"/>
          <w:szCs w:val="24"/>
        </w:rPr>
        <w:t xml:space="preserve"> r. do godz. 9:00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9A35F0">
        <w:rPr>
          <w:rFonts w:ascii="Times New Roman" w:hAnsi="Times New Roman"/>
          <w:color w:val="000000"/>
          <w:sz w:val="24"/>
          <w:szCs w:val="24"/>
        </w:rPr>
        <w:t>Kamila Zawadzka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9A35F0">
        <w:rPr>
          <w:rFonts w:ascii="Times New Roman" w:hAnsi="Times New Roman"/>
          <w:color w:val="000000"/>
          <w:sz w:val="24"/>
          <w:szCs w:val="24"/>
        </w:rPr>
        <w:t>3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 w:rsidR="008408BF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8408BF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26F8A481" w14:textId="3C471A54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BB8F7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418395E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0198A6A" w14:textId="003AA7DD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8408BF">
        <w:rPr>
          <w:rFonts w:ascii="Times New Roman" w:hAnsi="Times New Roman"/>
          <w:color w:val="000000"/>
          <w:sz w:val="24"/>
          <w:szCs w:val="24"/>
        </w:rPr>
        <w:t>23</w:t>
      </w:r>
      <w:r w:rsidR="00D55BE4">
        <w:rPr>
          <w:rFonts w:ascii="Times New Roman" w:hAnsi="Times New Roman"/>
          <w:color w:val="000000"/>
          <w:sz w:val="24"/>
          <w:szCs w:val="24"/>
        </w:rPr>
        <w:t xml:space="preserve"> 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8408BF">
        <w:rPr>
          <w:rFonts w:ascii="Times New Roman" w:hAnsi="Times New Roman"/>
          <w:color w:val="000000"/>
          <w:sz w:val="24"/>
          <w:szCs w:val="24"/>
        </w:rPr>
        <w:t>10.10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</w:t>
      </w:r>
      <w:r w:rsidR="008408BF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1EDFEEC2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E4DF5"/>
    <w:rsid w:val="00192DF9"/>
    <w:rsid w:val="002026F1"/>
    <w:rsid w:val="0025258A"/>
    <w:rsid w:val="00386DEC"/>
    <w:rsid w:val="0043069B"/>
    <w:rsid w:val="004B2BEA"/>
    <w:rsid w:val="005D31C5"/>
    <w:rsid w:val="00717A41"/>
    <w:rsid w:val="008408BF"/>
    <w:rsid w:val="008B6E5E"/>
    <w:rsid w:val="0099037C"/>
    <w:rsid w:val="009A35F0"/>
    <w:rsid w:val="00A43265"/>
    <w:rsid w:val="00BF465B"/>
    <w:rsid w:val="00C07A19"/>
    <w:rsid w:val="00D03FE0"/>
    <w:rsid w:val="00D55BE4"/>
    <w:rsid w:val="00DA4876"/>
    <w:rsid w:val="00E23D08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B2B8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2</cp:revision>
  <cp:lastPrinted>2020-11-27T13:13:00Z</cp:lastPrinted>
  <dcterms:created xsi:type="dcterms:W3CDTF">2021-12-01T08:39:00Z</dcterms:created>
  <dcterms:modified xsi:type="dcterms:W3CDTF">2021-12-01T08:39:00Z</dcterms:modified>
</cp:coreProperties>
</file>