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2ADC" w14:textId="7C1EF267" w:rsidR="00FB3562" w:rsidRPr="00717C2F" w:rsidRDefault="00FB3562" w:rsidP="00FB3562">
      <w:pPr>
        <w:pStyle w:val="NormalnyWeb"/>
        <w:spacing w:line="276" w:lineRule="auto"/>
        <w:jc w:val="right"/>
      </w:pPr>
      <w:r w:rsidRPr="00717C2F">
        <w:t xml:space="preserve">Police, </w:t>
      </w:r>
      <w:r w:rsidR="00C06988">
        <w:t>30</w:t>
      </w:r>
      <w:r w:rsidRPr="00717C2F">
        <w:t xml:space="preserve"> listopada </w:t>
      </w:r>
      <w:r w:rsidR="00C06988">
        <w:t>2021</w:t>
      </w:r>
      <w:r w:rsidRPr="00717C2F">
        <w:t xml:space="preserve"> roku </w:t>
      </w:r>
    </w:p>
    <w:p w14:paraId="31E12D16" w14:textId="77777777" w:rsidR="00FB3562" w:rsidRPr="00717C2F" w:rsidRDefault="00FB3562" w:rsidP="00FB3562">
      <w:pPr>
        <w:pStyle w:val="NormalnyWeb"/>
        <w:spacing w:line="276" w:lineRule="auto"/>
        <w:jc w:val="center"/>
      </w:pPr>
      <w:r w:rsidRPr="00717C2F">
        <w:rPr>
          <w:rStyle w:val="Pogrubienie"/>
        </w:rPr>
        <w:t>Ogłoszenie</w:t>
      </w:r>
      <w:r w:rsidRPr="00717C2F">
        <w:t xml:space="preserve"> </w:t>
      </w:r>
    </w:p>
    <w:p w14:paraId="268B85E0" w14:textId="6F67A601" w:rsidR="00FB3562" w:rsidRPr="00717C2F" w:rsidRDefault="00FB3562" w:rsidP="00FB3562">
      <w:pPr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Dz.U z 20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r. poz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. 1057 t.j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.), zwanej dalej ustawą,</w:t>
      </w:r>
      <w:r w:rsidRPr="00717C2F">
        <w:rPr>
          <w:rFonts w:ascii="Times New Roman" w:hAnsi="Times New Roman" w:cs="Times New Roman"/>
          <w:sz w:val="24"/>
          <w:szCs w:val="24"/>
        </w:rPr>
        <w:t xml:space="preserve"> do komisji opiniującej oferty złożone na otwarty konkurs ofert ogłoszony w dniu </w:t>
      </w:r>
      <w:r w:rsidR="00C06988">
        <w:rPr>
          <w:rFonts w:ascii="Times New Roman" w:hAnsi="Times New Roman" w:cs="Times New Roman"/>
          <w:sz w:val="24"/>
          <w:szCs w:val="24"/>
        </w:rPr>
        <w:t>30</w:t>
      </w:r>
      <w:r w:rsidRPr="00717C2F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C06988">
        <w:rPr>
          <w:rFonts w:ascii="Times New Roman" w:hAnsi="Times New Roman" w:cs="Times New Roman"/>
          <w:sz w:val="24"/>
          <w:szCs w:val="24"/>
        </w:rPr>
        <w:t>2021</w:t>
      </w:r>
      <w:r w:rsidRPr="00717C2F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4BEC291" w14:textId="6AF0D8E5" w:rsidR="000A7F96" w:rsidRPr="00717C2F" w:rsidRDefault="00FB3562" w:rsidP="00FB35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>Przedmiotem</w:t>
      </w:r>
      <w:r w:rsidRPr="00717C2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17C2F">
        <w:rPr>
          <w:rFonts w:ascii="Times New Roman" w:hAnsi="Times New Roman" w:cs="Times New Roman"/>
          <w:sz w:val="24"/>
          <w:szCs w:val="24"/>
        </w:rPr>
        <w:t xml:space="preserve">konkursu jest wykonywanie zadania publicznego w </w:t>
      </w:r>
      <w:r w:rsidR="00C06988">
        <w:rPr>
          <w:rFonts w:ascii="Times New Roman" w:hAnsi="Times New Roman" w:cs="Times New Roman"/>
          <w:sz w:val="24"/>
          <w:szCs w:val="24"/>
        </w:rPr>
        <w:t>2022</w:t>
      </w:r>
      <w:r w:rsidRPr="00717C2F">
        <w:rPr>
          <w:rFonts w:ascii="Times New Roman" w:hAnsi="Times New Roman" w:cs="Times New Roman"/>
          <w:sz w:val="24"/>
          <w:szCs w:val="24"/>
        </w:rPr>
        <w:t xml:space="preserve"> </w:t>
      </w:r>
      <w:r w:rsidR="000A7F96" w:rsidRPr="00717C2F">
        <w:rPr>
          <w:rFonts w:ascii="Times New Roman" w:hAnsi="Times New Roman" w:cs="Times New Roman"/>
          <w:sz w:val="24"/>
          <w:szCs w:val="24"/>
        </w:rPr>
        <w:t xml:space="preserve">roku </w:t>
      </w:r>
      <w:r w:rsidR="000372CD" w:rsidRPr="00717C2F">
        <w:rPr>
          <w:rFonts w:ascii="Times New Roman" w:hAnsi="Times New Roman" w:cs="Times New Roman"/>
          <w:sz w:val="24"/>
          <w:szCs w:val="24"/>
        </w:rPr>
        <w:t>w zakresie przeciwdziałania patologiom społecznym poprzez prowadzenie działalności na rzecz niepijących alkoholików i ich rodzin.</w:t>
      </w:r>
    </w:p>
    <w:p w14:paraId="753AE41A" w14:textId="77777777" w:rsidR="006A4ED0" w:rsidRPr="00717C2F" w:rsidRDefault="006A4ED0" w:rsidP="00FE5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B8D2" w14:textId="31174338" w:rsidR="008A4C7A" w:rsidRPr="00717C2F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717C2F" w:rsidRPr="00717C2F">
        <w:rPr>
          <w:rFonts w:ascii="Times New Roman" w:hAnsi="Times New Roman" w:cs="Times New Roman"/>
          <w:sz w:val="24"/>
          <w:szCs w:val="24"/>
        </w:rPr>
        <w:t xml:space="preserve">ww. </w:t>
      </w:r>
      <w:r w:rsidRPr="00717C2F">
        <w:rPr>
          <w:rFonts w:ascii="Times New Roman" w:hAnsi="Times New Roman" w:cs="Times New Roman"/>
          <w:sz w:val="24"/>
          <w:szCs w:val="24"/>
        </w:rPr>
        <w:t>ustawy</w:t>
      </w:r>
      <w:r w:rsidR="00717C2F" w:rsidRPr="00717C2F">
        <w:rPr>
          <w:rFonts w:ascii="Times New Roman" w:hAnsi="Times New Roman" w:cs="Times New Roman"/>
          <w:sz w:val="24"/>
          <w:szCs w:val="24"/>
        </w:rPr>
        <w:t>,</w:t>
      </w:r>
      <w:r w:rsidRPr="00717C2F">
        <w:rPr>
          <w:rFonts w:ascii="Times New Roman" w:hAnsi="Times New Roman" w:cs="Times New Roman"/>
          <w:sz w:val="24"/>
          <w:szCs w:val="24"/>
        </w:rPr>
        <w:t xml:space="preserve"> 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z wyłączeniem osób biorąc</w:t>
      </w:r>
      <w:r w:rsidR="00717C2F" w:rsidRPr="00717C2F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udział w konkursie.</w:t>
      </w:r>
    </w:p>
    <w:p w14:paraId="13B84867" w14:textId="77777777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b/>
          <w:color w:val="000000"/>
          <w:sz w:val="24"/>
          <w:szCs w:val="24"/>
        </w:rPr>
        <w:t>Zgłoszenie powinno zawierać:</w:t>
      </w:r>
    </w:p>
    <w:p w14:paraId="1FBE517D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6348F97B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0197D20F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38622BEB" w14:textId="77777777" w:rsidR="008A4C7A" w:rsidRPr="00717C2F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717C2F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717C2F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293B9F21" w14:textId="77777777" w:rsidR="008A4C7A" w:rsidRPr="00717C2F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 w:rsidRPr="00717C2F"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6F54823D" w14:textId="77777777" w:rsidR="008A4C7A" w:rsidRPr="00717C2F" w:rsidRDefault="008A4C7A" w:rsidP="008A4C7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7C157" w14:textId="7F3131A6" w:rsidR="00017B0C" w:rsidRDefault="008A4C7A" w:rsidP="00017B0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717C2F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) lub przesłać na adres e-mail: </w:t>
      </w:r>
      <w:r w:rsidR="00C06988">
        <w:rPr>
          <w:rFonts w:ascii="Times New Roman" w:hAnsi="Times New Roman" w:cs="Times New Roman"/>
          <w:color w:val="000000"/>
          <w:sz w:val="24"/>
          <w:szCs w:val="24"/>
        </w:rPr>
        <w:t>kzawadzka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@ug.police.pl z tematem „Nabór do komisji opiniującej – </w:t>
      </w:r>
      <w:r w:rsidR="008D0510" w:rsidRPr="00717C2F">
        <w:rPr>
          <w:rFonts w:ascii="Times New Roman" w:hAnsi="Times New Roman" w:cs="Times New Roman"/>
          <w:color w:val="000000"/>
          <w:sz w:val="24"/>
          <w:szCs w:val="24"/>
        </w:rPr>
        <w:t>przeciwdziałanie patologiom społecznym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017B0C">
        <w:rPr>
          <w:rFonts w:ascii="Times New Roman" w:hAnsi="Times New Roman"/>
          <w:b/>
          <w:color w:val="000000"/>
          <w:sz w:val="24"/>
          <w:szCs w:val="24"/>
        </w:rPr>
        <w:t xml:space="preserve">do 21 grudnia </w:t>
      </w:r>
      <w:r w:rsidR="00C06988">
        <w:rPr>
          <w:rFonts w:ascii="Times New Roman" w:hAnsi="Times New Roman"/>
          <w:b/>
          <w:color w:val="000000"/>
          <w:sz w:val="24"/>
          <w:szCs w:val="24"/>
        </w:rPr>
        <w:t>2021</w:t>
      </w:r>
      <w:r w:rsidR="00017B0C">
        <w:rPr>
          <w:rFonts w:ascii="Times New Roman" w:hAnsi="Times New Roman"/>
          <w:b/>
          <w:color w:val="000000"/>
          <w:sz w:val="24"/>
          <w:szCs w:val="24"/>
        </w:rPr>
        <w:t xml:space="preserve"> r. do godz. 9:00</w:t>
      </w:r>
      <w:r w:rsidR="00017B0C"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C06988">
        <w:rPr>
          <w:rFonts w:ascii="Times New Roman" w:hAnsi="Times New Roman"/>
          <w:color w:val="000000"/>
          <w:sz w:val="24"/>
          <w:szCs w:val="24"/>
        </w:rPr>
        <w:t>Kamila Zawadzka</w:t>
      </w:r>
      <w:r w:rsidR="00017B0C"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C06988">
        <w:rPr>
          <w:rFonts w:ascii="Times New Roman" w:hAnsi="Times New Roman"/>
          <w:color w:val="000000"/>
          <w:sz w:val="24"/>
          <w:szCs w:val="24"/>
        </w:rPr>
        <w:t>3</w:t>
      </w:r>
      <w:r w:rsidR="00017B0C">
        <w:rPr>
          <w:rFonts w:ascii="Times New Roman" w:hAnsi="Times New Roman"/>
          <w:color w:val="000000"/>
          <w:sz w:val="24"/>
          <w:szCs w:val="24"/>
        </w:rPr>
        <w:t>) lub Maciej Usewicz (tel. 91 431 18 57).</w:t>
      </w:r>
    </w:p>
    <w:p w14:paraId="02A1B7D9" w14:textId="3880F9A0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6C36C" w14:textId="77777777" w:rsidR="008A4C7A" w:rsidRPr="00717C2F" w:rsidRDefault="008A4C7A" w:rsidP="008A4C7A">
      <w:pPr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3153B392" w14:textId="77777777" w:rsidR="008A4C7A" w:rsidRPr="00717C2F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>Za udział w posiedzeniu komisji nie przysługuje wynagrodzenie.</w:t>
      </w:r>
    </w:p>
    <w:p w14:paraId="731CAE65" w14:textId="767E6BB0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>Planowane posiedzeni</w:t>
      </w:r>
      <w:r w:rsidR="008D0510"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e komisji odbędzie się w dniu </w:t>
      </w:r>
      <w:r w:rsidR="00AA72E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grudnia br. o godz. </w:t>
      </w:r>
      <w:r w:rsidR="00FB3562" w:rsidRPr="00717C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0 w pok. nr </w:t>
      </w:r>
      <w:r w:rsidR="00017B0C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, w Urzędzie Miejskim w Policach przy ul. Stefana Batorego 3.</w:t>
      </w:r>
    </w:p>
    <w:p w14:paraId="2E5B4809" w14:textId="77777777" w:rsidR="00192DF9" w:rsidRPr="00717C2F" w:rsidRDefault="00192DF9" w:rsidP="00FE5C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71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17B0C"/>
    <w:rsid w:val="000372CD"/>
    <w:rsid w:val="000A7F96"/>
    <w:rsid w:val="00174AB4"/>
    <w:rsid w:val="00192DF9"/>
    <w:rsid w:val="001C3B9C"/>
    <w:rsid w:val="002026F1"/>
    <w:rsid w:val="004145FE"/>
    <w:rsid w:val="005D31C5"/>
    <w:rsid w:val="006A4ED0"/>
    <w:rsid w:val="006D1A76"/>
    <w:rsid w:val="00717A41"/>
    <w:rsid w:val="00717C2F"/>
    <w:rsid w:val="008A4C7A"/>
    <w:rsid w:val="008D0510"/>
    <w:rsid w:val="00A0092B"/>
    <w:rsid w:val="00AA72E4"/>
    <w:rsid w:val="00C06988"/>
    <w:rsid w:val="00E24620"/>
    <w:rsid w:val="00F44ACE"/>
    <w:rsid w:val="00FB35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C1805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C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3</cp:revision>
  <cp:lastPrinted>2021-12-01T08:45:00Z</cp:lastPrinted>
  <dcterms:created xsi:type="dcterms:W3CDTF">2021-12-01T08:46:00Z</dcterms:created>
  <dcterms:modified xsi:type="dcterms:W3CDTF">2021-12-02T12:02:00Z</dcterms:modified>
</cp:coreProperties>
</file>