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056F" w14:textId="3E845F10" w:rsidR="009E39CB" w:rsidRPr="00DB5B07" w:rsidRDefault="009E39CB" w:rsidP="009E39CB">
      <w:pPr>
        <w:pStyle w:val="NormalnyWeb"/>
        <w:spacing w:line="276" w:lineRule="auto"/>
        <w:jc w:val="right"/>
      </w:pPr>
      <w:r w:rsidRPr="00DB5B07">
        <w:t xml:space="preserve">Police, </w:t>
      </w:r>
      <w:r w:rsidR="00A774B5">
        <w:t>30</w:t>
      </w:r>
      <w:r>
        <w:t xml:space="preserve"> listopada </w:t>
      </w:r>
      <w:r w:rsidR="00A774B5">
        <w:t>2021</w:t>
      </w:r>
      <w:r w:rsidRPr="00DB5B07">
        <w:t xml:space="preserve"> roku </w:t>
      </w:r>
    </w:p>
    <w:p w14:paraId="1FFD20BC" w14:textId="77777777" w:rsidR="009E39CB" w:rsidRPr="00DB5B07" w:rsidRDefault="009E39CB" w:rsidP="009E39CB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CDD829F" w14:textId="33BB1892" w:rsidR="009E39CB" w:rsidRDefault="009E39CB" w:rsidP="009E3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</w:t>
      </w:r>
      <w:r w:rsidR="000522A6">
        <w:rPr>
          <w:rFonts w:ascii="Times New Roman" w:hAnsi="Times New Roman"/>
          <w:color w:val="000000"/>
          <w:sz w:val="24"/>
          <w:szCs w:val="24"/>
        </w:rPr>
        <w:t>20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522A6">
        <w:rPr>
          <w:rFonts w:ascii="Times New Roman" w:hAnsi="Times New Roman"/>
          <w:color w:val="000000"/>
          <w:sz w:val="24"/>
          <w:szCs w:val="24"/>
        </w:rPr>
        <w:t>1057 t.j</w:t>
      </w:r>
      <w:r w:rsidRPr="00733968">
        <w:rPr>
          <w:rFonts w:ascii="Times New Roman" w:hAnsi="Times New Roman"/>
          <w:color w:val="000000"/>
          <w:sz w:val="24"/>
          <w:szCs w:val="24"/>
        </w:rPr>
        <w:t>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6C00BC">
        <w:rPr>
          <w:rFonts w:ascii="Times New Roman" w:hAnsi="Times New Roman"/>
          <w:sz w:val="24"/>
          <w:szCs w:val="24"/>
        </w:rPr>
        <w:t>30</w:t>
      </w:r>
      <w:r w:rsidRPr="00733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listopada </w:t>
      </w:r>
      <w:r w:rsidR="006C00BC">
        <w:rPr>
          <w:rFonts w:ascii="Times New Roman" w:hAnsi="Times New Roman"/>
          <w:sz w:val="24"/>
          <w:szCs w:val="24"/>
        </w:rPr>
        <w:t>2021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38E24B6F" w14:textId="0B0B864D" w:rsidR="00363B45" w:rsidRPr="003D363C" w:rsidRDefault="009E39CB" w:rsidP="009E39CB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 xml:space="preserve">wanie zadania publicznego w </w:t>
      </w:r>
      <w:r w:rsidR="006C00BC">
        <w:t>2022</w:t>
      </w:r>
      <w:r w:rsidRPr="00DB5B07">
        <w:t xml:space="preserve"> </w:t>
      </w:r>
      <w:r w:rsidR="00363B45" w:rsidRPr="003D363C">
        <w:t xml:space="preserve">roku w zakresie prowadzenia działalności w zakresie </w:t>
      </w:r>
      <w:r w:rsidR="0003127E" w:rsidRPr="003D363C">
        <w:t>wszechstronnej aktywizacji ludzi starszych</w:t>
      </w:r>
      <w:r w:rsidR="00363B45" w:rsidRPr="003D363C">
        <w:t xml:space="preserve">. </w:t>
      </w:r>
    </w:p>
    <w:p w14:paraId="5C74AB6D" w14:textId="38BDEE1A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C84694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C84694">
        <w:rPr>
          <w:rFonts w:ascii="Times New Roman" w:hAnsi="Times New Roman"/>
          <w:sz w:val="24"/>
          <w:szCs w:val="24"/>
        </w:rPr>
        <w:t xml:space="preserve">,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</w:t>
      </w:r>
      <w:r w:rsidR="00C8469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0C08BE">
        <w:rPr>
          <w:rFonts w:ascii="Times New Roman" w:hAnsi="Times New Roman"/>
          <w:color w:val="000000"/>
          <w:sz w:val="24"/>
          <w:szCs w:val="24"/>
        </w:rPr>
        <w:t>iorąc</w:t>
      </w:r>
      <w:r w:rsidR="00C84694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02E16718" w14:textId="77777777" w:rsidR="003D363C" w:rsidRPr="000C08BE" w:rsidRDefault="003D363C" w:rsidP="003D36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1C3CA5D0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5DB1E8D7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D3E6D81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EFBA8D5" w14:textId="77777777" w:rsidR="003D363C" w:rsidRPr="00685487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0788CB59" w14:textId="77777777" w:rsidR="003D363C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25EDD240" w14:textId="77777777" w:rsidR="003D363C" w:rsidRPr="00685487" w:rsidRDefault="003D363C" w:rsidP="003D36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1F71E" w14:textId="095A40C8" w:rsidR="000522A6" w:rsidRDefault="003D363C" w:rsidP="000522A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Zgłoszenia należy składać w kancelarii Urzędu Miejskiego w Policach, przy ul. Stefana Batorego 3 (pok. 3</w:t>
      </w:r>
      <w:r w:rsidR="00C84694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6C00BC">
        <w:rPr>
          <w:rFonts w:ascii="Times New Roman" w:hAnsi="Times New Roman"/>
          <w:color w:val="000000"/>
          <w:sz w:val="24"/>
          <w:szCs w:val="24"/>
        </w:rPr>
        <w:t>kzawadzka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D26135">
        <w:rPr>
          <w:rFonts w:ascii="Times New Roman" w:hAnsi="Times New Roman"/>
          <w:color w:val="000000"/>
          <w:sz w:val="24"/>
          <w:szCs w:val="24"/>
        </w:rPr>
        <w:t>aktywizacja</w:t>
      </w:r>
      <w:r w:rsidR="00D26135" w:rsidRPr="00D26135">
        <w:rPr>
          <w:rFonts w:ascii="Times New Roman" w:hAnsi="Times New Roman"/>
          <w:color w:val="000000"/>
          <w:sz w:val="24"/>
          <w:szCs w:val="24"/>
        </w:rPr>
        <w:t xml:space="preserve"> ludzi starszych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0522A6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0522A6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6C00BC">
        <w:rPr>
          <w:rFonts w:ascii="Times New Roman" w:hAnsi="Times New Roman"/>
          <w:color w:val="000000"/>
          <w:sz w:val="24"/>
          <w:szCs w:val="24"/>
        </w:rPr>
        <w:t>Kamila Zawadzka</w:t>
      </w:r>
      <w:r w:rsidR="000522A6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6C00BC">
        <w:rPr>
          <w:rFonts w:ascii="Times New Roman" w:hAnsi="Times New Roman"/>
          <w:color w:val="000000"/>
          <w:sz w:val="24"/>
          <w:szCs w:val="24"/>
        </w:rPr>
        <w:t>3</w:t>
      </w:r>
      <w:r w:rsidR="000522A6">
        <w:rPr>
          <w:rFonts w:ascii="Times New Roman" w:hAnsi="Times New Roman"/>
          <w:color w:val="000000"/>
          <w:sz w:val="24"/>
          <w:szCs w:val="24"/>
        </w:rPr>
        <w:t>) lub Maciej Usewicz (tel. 91 431 18 57).</w:t>
      </w:r>
    </w:p>
    <w:p w14:paraId="2FA7AE94" w14:textId="58822C9D"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05931" w14:textId="77777777" w:rsidR="003D363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6FCA892F" w14:textId="77777777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47FDCEDA" w14:textId="06193D02" w:rsidR="003D363C" w:rsidRPr="002E3D55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D26135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515B27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7C7F89">
        <w:rPr>
          <w:rFonts w:ascii="Times New Roman" w:hAnsi="Times New Roman"/>
          <w:color w:val="000000"/>
          <w:sz w:val="24"/>
          <w:szCs w:val="24"/>
        </w:rPr>
        <w:t>1</w:t>
      </w:r>
      <w:r w:rsidR="000522A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522A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0 w pok. nr </w:t>
      </w:r>
      <w:r w:rsidR="000522A6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6EF567EB" w14:textId="77777777" w:rsidR="00192DF9" w:rsidRPr="003D363C" w:rsidRDefault="00192DF9" w:rsidP="003D3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3D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7"/>
    <w:rsid w:val="0003127E"/>
    <w:rsid w:val="0005087A"/>
    <w:rsid w:val="000522A6"/>
    <w:rsid w:val="00192DF9"/>
    <w:rsid w:val="00363B45"/>
    <w:rsid w:val="003D363C"/>
    <w:rsid w:val="00515B27"/>
    <w:rsid w:val="006C00BC"/>
    <w:rsid w:val="007510B7"/>
    <w:rsid w:val="0075562C"/>
    <w:rsid w:val="007C7F89"/>
    <w:rsid w:val="009E39CB"/>
    <w:rsid w:val="00A774B5"/>
    <w:rsid w:val="00C84694"/>
    <w:rsid w:val="00D26135"/>
    <w:rsid w:val="00DB5957"/>
    <w:rsid w:val="00DB6853"/>
    <w:rsid w:val="00DE2C20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149"/>
  <w15:chartTrackingRefBased/>
  <w15:docId w15:val="{DFF4C8B9-641C-4A0E-8D5F-91D35CA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3</cp:revision>
  <cp:lastPrinted>2020-11-27T13:06:00Z</cp:lastPrinted>
  <dcterms:created xsi:type="dcterms:W3CDTF">2021-12-01T08:57:00Z</dcterms:created>
  <dcterms:modified xsi:type="dcterms:W3CDTF">2021-12-02T12:03:00Z</dcterms:modified>
</cp:coreProperties>
</file>