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7A81" w14:textId="7A80A965" w:rsidR="00775479" w:rsidRPr="00AC67E4" w:rsidRDefault="00775479" w:rsidP="00775479">
      <w:pPr>
        <w:pStyle w:val="Tytu"/>
        <w:rPr>
          <w:sz w:val="32"/>
          <w:szCs w:val="32"/>
        </w:rPr>
      </w:pPr>
      <w:r w:rsidRPr="00AC67E4">
        <w:rPr>
          <w:sz w:val="32"/>
          <w:szCs w:val="32"/>
        </w:rPr>
        <w:t xml:space="preserve">Protokół </w:t>
      </w:r>
      <w:r>
        <w:rPr>
          <w:sz w:val="32"/>
          <w:szCs w:val="32"/>
        </w:rPr>
        <w:t>Nr 26/2021</w:t>
      </w:r>
    </w:p>
    <w:p w14:paraId="1A8375C4" w14:textId="77777777" w:rsidR="00775479" w:rsidRDefault="00775479" w:rsidP="00775479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z posiedzenia Komisji Skarg, Wniosków i Petycji</w:t>
      </w:r>
    </w:p>
    <w:p w14:paraId="40499DF2" w14:textId="77777777" w:rsidR="00775479" w:rsidRPr="00AC67E4" w:rsidRDefault="00775479" w:rsidP="007754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14:paraId="633D1A2A" w14:textId="6FB2B92C" w:rsidR="00775479" w:rsidRPr="00AC67E4" w:rsidRDefault="00775479" w:rsidP="00775479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9</w:t>
      </w:r>
      <w:r w:rsidRPr="00AC67E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lipca</w:t>
      </w:r>
      <w:r w:rsidRPr="00AC67E4">
        <w:rPr>
          <w:b/>
          <w:bCs/>
          <w:sz w:val="32"/>
          <w:szCs w:val="32"/>
        </w:rPr>
        <w:t xml:space="preserve"> 2021 roku</w:t>
      </w:r>
    </w:p>
    <w:p w14:paraId="3A21A183" w14:textId="77777777" w:rsidR="00775479" w:rsidRPr="00671608" w:rsidRDefault="00775479" w:rsidP="00775479">
      <w:pPr>
        <w:rPr>
          <w:b/>
          <w:bCs/>
          <w:sz w:val="28"/>
          <w:szCs w:val="28"/>
        </w:rPr>
      </w:pPr>
    </w:p>
    <w:p w14:paraId="373DF9C7" w14:textId="77777777" w:rsidR="00775479" w:rsidRPr="00671608" w:rsidRDefault="00775479" w:rsidP="00775479">
      <w:pPr>
        <w:rPr>
          <w:b/>
          <w:bCs/>
          <w:color w:val="000000"/>
          <w:sz w:val="28"/>
          <w:szCs w:val="28"/>
        </w:rPr>
      </w:pPr>
      <w:r w:rsidRPr="00671608">
        <w:rPr>
          <w:b/>
          <w:bCs/>
          <w:color w:val="000000"/>
          <w:sz w:val="28"/>
          <w:szCs w:val="28"/>
        </w:rPr>
        <w:t>Porządek posiedzenia:</w:t>
      </w:r>
    </w:p>
    <w:p w14:paraId="5128D392" w14:textId="2B2A3F08" w:rsidR="00B00F70" w:rsidRPr="00775479" w:rsidRDefault="00775479" w:rsidP="0077547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Ot</w:t>
      </w:r>
      <w:r w:rsidR="00B00F70" w:rsidRPr="00775479">
        <w:rPr>
          <w:bCs/>
          <w:color w:val="000000"/>
          <w:sz w:val="28"/>
          <w:szCs w:val="28"/>
        </w:rPr>
        <w:t>warcie obrad i stwierdzenie quorum</w:t>
      </w:r>
      <w:r>
        <w:rPr>
          <w:bCs/>
          <w:color w:val="000000"/>
          <w:sz w:val="28"/>
          <w:szCs w:val="28"/>
        </w:rPr>
        <w:t>.</w:t>
      </w:r>
    </w:p>
    <w:p w14:paraId="764AD6F6" w14:textId="1A868664" w:rsidR="00E23F75" w:rsidRDefault="00B00F70" w:rsidP="0077547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>Przedstawienie i przyjęcie porządku obrad</w:t>
      </w:r>
      <w:r w:rsidR="00775479">
        <w:rPr>
          <w:bCs/>
          <w:color w:val="000000"/>
          <w:sz w:val="28"/>
          <w:szCs w:val="28"/>
        </w:rPr>
        <w:t>.</w:t>
      </w:r>
    </w:p>
    <w:p w14:paraId="3D227732" w14:textId="079A5561" w:rsidR="00E23F75" w:rsidRPr="00775479" w:rsidRDefault="00775479" w:rsidP="00775479">
      <w:pPr>
        <w:tabs>
          <w:tab w:val="left" w:pos="42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E23F75" w:rsidRPr="00775479">
        <w:rPr>
          <w:bCs/>
          <w:color w:val="000000"/>
          <w:sz w:val="28"/>
          <w:szCs w:val="28"/>
        </w:rPr>
        <w:t>Zaproszeni goście:</w:t>
      </w:r>
    </w:p>
    <w:p w14:paraId="0818A57E" w14:textId="14B75942" w:rsidR="00203E0D" w:rsidRPr="00775479" w:rsidRDefault="00482578" w:rsidP="00775479">
      <w:pPr>
        <w:pStyle w:val="Akapitzlist"/>
        <w:numPr>
          <w:ilvl w:val="1"/>
          <w:numId w:val="1"/>
        </w:numPr>
        <w:tabs>
          <w:tab w:val="left" w:pos="851"/>
        </w:tabs>
        <w:ind w:left="851" w:hanging="425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>Sebastian Staszkiewicz</w:t>
      </w:r>
      <w:r w:rsidR="001F3A49" w:rsidRPr="00775479">
        <w:rPr>
          <w:bCs/>
          <w:color w:val="000000"/>
          <w:sz w:val="28"/>
          <w:szCs w:val="28"/>
        </w:rPr>
        <w:t xml:space="preserve"> </w:t>
      </w:r>
      <w:r w:rsidR="00775479">
        <w:rPr>
          <w:bCs/>
          <w:color w:val="000000"/>
          <w:sz w:val="28"/>
          <w:szCs w:val="28"/>
        </w:rPr>
        <w:t>-</w:t>
      </w:r>
      <w:r w:rsidR="001F3A49" w:rsidRPr="00775479">
        <w:rPr>
          <w:bCs/>
          <w:color w:val="000000"/>
          <w:sz w:val="28"/>
          <w:szCs w:val="28"/>
        </w:rPr>
        <w:t xml:space="preserve"> </w:t>
      </w:r>
      <w:r w:rsidRPr="00775479">
        <w:rPr>
          <w:bCs/>
          <w:color w:val="000000"/>
          <w:sz w:val="28"/>
          <w:szCs w:val="28"/>
        </w:rPr>
        <w:t>naczelnik wydziału Gospodarki Komunalnej</w:t>
      </w:r>
      <w:r w:rsidR="00775479">
        <w:rPr>
          <w:bCs/>
          <w:color w:val="000000"/>
          <w:sz w:val="28"/>
          <w:szCs w:val="28"/>
        </w:rPr>
        <w:br/>
      </w:r>
      <w:r w:rsidRPr="00775479">
        <w:rPr>
          <w:bCs/>
          <w:color w:val="000000"/>
          <w:sz w:val="28"/>
          <w:szCs w:val="28"/>
        </w:rPr>
        <w:t>i Mieszkaniowej</w:t>
      </w:r>
      <w:r w:rsidR="00775479">
        <w:rPr>
          <w:bCs/>
          <w:color w:val="000000"/>
          <w:sz w:val="28"/>
          <w:szCs w:val="28"/>
        </w:rPr>
        <w:t>,</w:t>
      </w:r>
    </w:p>
    <w:p w14:paraId="0FAEA471" w14:textId="540AF3F3" w:rsidR="004D68CB" w:rsidRDefault="004D68CB" w:rsidP="00775479">
      <w:pPr>
        <w:pStyle w:val="Akapitzlist"/>
        <w:numPr>
          <w:ilvl w:val="1"/>
          <w:numId w:val="1"/>
        </w:numPr>
        <w:tabs>
          <w:tab w:val="left" w:pos="851"/>
        </w:tabs>
        <w:ind w:left="426" w:firstLine="0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 xml:space="preserve">Maciej Greinert </w:t>
      </w:r>
      <w:r w:rsidR="00775479">
        <w:rPr>
          <w:bCs/>
          <w:color w:val="000000"/>
          <w:sz w:val="28"/>
          <w:szCs w:val="28"/>
        </w:rPr>
        <w:t>-</w:t>
      </w:r>
      <w:r w:rsidRPr="00775479">
        <w:rPr>
          <w:bCs/>
          <w:color w:val="000000"/>
          <w:sz w:val="28"/>
          <w:szCs w:val="28"/>
        </w:rPr>
        <w:t xml:space="preserve"> Zastępca Burmistrza Polic</w:t>
      </w:r>
      <w:r w:rsidR="00775479">
        <w:rPr>
          <w:bCs/>
          <w:color w:val="000000"/>
          <w:sz w:val="28"/>
          <w:szCs w:val="28"/>
        </w:rPr>
        <w:t>.</w:t>
      </w:r>
    </w:p>
    <w:p w14:paraId="46CA1566" w14:textId="77777777" w:rsidR="00775479" w:rsidRPr="00775479" w:rsidRDefault="00775479" w:rsidP="00775479">
      <w:pPr>
        <w:tabs>
          <w:tab w:val="left" w:pos="426"/>
          <w:tab w:val="left" w:pos="709"/>
        </w:tabs>
        <w:ind w:left="426"/>
        <w:rPr>
          <w:bCs/>
          <w:color w:val="000000"/>
          <w:sz w:val="28"/>
          <w:szCs w:val="28"/>
        </w:rPr>
      </w:pPr>
    </w:p>
    <w:p w14:paraId="70C3FFB1" w14:textId="5740FE9B" w:rsidR="00674EFC" w:rsidRPr="00775479" w:rsidRDefault="006E5BDA" w:rsidP="0077547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 xml:space="preserve">Rozpatrzenie skargi na Burmistrza Polic z dnia </w:t>
      </w:r>
      <w:r w:rsidR="00482578" w:rsidRPr="00775479">
        <w:rPr>
          <w:bCs/>
          <w:color w:val="000000"/>
          <w:sz w:val="28"/>
          <w:szCs w:val="28"/>
        </w:rPr>
        <w:t>25</w:t>
      </w:r>
      <w:r w:rsidRPr="00775479">
        <w:rPr>
          <w:bCs/>
          <w:color w:val="000000"/>
          <w:sz w:val="28"/>
          <w:szCs w:val="28"/>
        </w:rPr>
        <w:t xml:space="preserve"> </w:t>
      </w:r>
      <w:r w:rsidR="00482578" w:rsidRPr="00775479">
        <w:rPr>
          <w:bCs/>
          <w:color w:val="000000"/>
          <w:sz w:val="28"/>
          <w:szCs w:val="28"/>
        </w:rPr>
        <w:t>maja</w:t>
      </w:r>
      <w:r w:rsidRPr="00775479">
        <w:rPr>
          <w:bCs/>
          <w:color w:val="000000"/>
          <w:sz w:val="28"/>
          <w:szCs w:val="28"/>
        </w:rPr>
        <w:t xml:space="preserve"> 202</w:t>
      </w:r>
      <w:r w:rsidR="00674EFC" w:rsidRPr="00775479">
        <w:rPr>
          <w:bCs/>
          <w:color w:val="000000"/>
          <w:sz w:val="28"/>
          <w:szCs w:val="28"/>
        </w:rPr>
        <w:t>1</w:t>
      </w:r>
      <w:r w:rsidRPr="00775479">
        <w:rPr>
          <w:bCs/>
          <w:color w:val="000000"/>
          <w:sz w:val="28"/>
          <w:szCs w:val="28"/>
        </w:rPr>
        <w:t xml:space="preserve"> r.</w:t>
      </w:r>
    </w:p>
    <w:p w14:paraId="73746370" w14:textId="6011BC34" w:rsidR="00482578" w:rsidRPr="00775479" w:rsidRDefault="00482578" w:rsidP="0077547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>Rozpatrzenie skargi na Burmistrza Polic z dnia 10 maja 2021 r.</w:t>
      </w:r>
    </w:p>
    <w:p w14:paraId="2A75CB84" w14:textId="699138F4" w:rsidR="00B00F70" w:rsidRDefault="00B00F70" w:rsidP="0077547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>Zamknięcie obrad</w:t>
      </w:r>
      <w:r w:rsidR="00775479">
        <w:rPr>
          <w:bCs/>
          <w:color w:val="000000"/>
          <w:sz w:val="28"/>
          <w:szCs w:val="28"/>
        </w:rPr>
        <w:t>.</w:t>
      </w:r>
    </w:p>
    <w:p w14:paraId="26641BF4" w14:textId="77777777" w:rsidR="00775479" w:rsidRPr="00775479" w:rsidRDefault="00775479" w:rsidP="00775479">
      <w:pPr>
        <w:tabs>
          <w:tab w:val="left" w:pos="426"/>
        </w:tabs>
        <w:rPr>
          <w:bCs/>
          <w:color w:val="000000"/>
          <w:sz w:val="28"/>
          <w:szCs w:val="28"/>
        </w:rPr>
      </w:pPr>
    </w:p>
    <w:p w14:paraId="26E341FA" w14:textId="31F458BF" w:rsidR="00282458" w:rsidRPr="00775479" w:rsidRDefault="00282458" w:rsidP="00282458">
      <w:pPr>
        <w:rPr>
          <w:b/>
          <w:bCs/>
          <w:color w:val="000000"/>
          <w:sz w:val="28"/>
          <w:szCs w:val="28"/>
        </w:rPr>
      </w:pPr>
      <w:r w:rsidRPr="00775479">
        <w:rPr>
          <w:b/>
          <w:bCs/>
          <w:color w:val="000000"/>
          <w:sz w:val="28"/>
          <w:szCs w:val="28"/>
        </w:rPr>
        <w:t>Ad. 1</w:t>
      </w:r>
    </w:p>
    <w:p w14:paraId="7766DDB3" w14:textId="63AA4237" w:rsidR="00DC59E9" w:rsidRPr="00775479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775479">
        <w:rPr>
          <w:sz w:val="28"/>
          <w:szCs w:val="28"/>
        </w:rPr>
        <w:t xml:space="preserve">Przewodniczący </w:t>
      </w:r>
      <w:r w:rsidR="00DD10F4" w:rsidRPr="00775479">
        <w:rPr>
          <w:sz w:val="28"/>
          <w:szCs w:val="28"/>
        </w:rPr>
        <w:t>K</w:t>
      </w:r>
      <w:r w:rsidRPr="00775479">
        <w:rPr>
          <w:sz w:val="28"/>
          <w:szCs w:val="28"/>
        </w:rPr>
        <w:t xml:space="preserve">omisji Pan Radny Władysław Kosiorkiewicz otworzył posiedzenie komisji i powitał przybyłych. Przewodniczący na podstawie listy obecności stwierdził quorum. </w:t>
      </w:r>
    </w:p>
    <w:p w14:paraId="4054109E" w14:textId="77777777" w:rsidR="00282458" w:rsidRPr="00775479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775479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775479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775479" w:rsidRDefault="00DD10F4" w:rsidP="00282458">
      <w:pPr>
        <w:jc w:val="both"/>
        <w:rPr>
          <w:bCs/>
          <w:color w:val="000000"/>
          <w:sz w:val="28"/>
          <w:szCs w:val="28"/>
        </w:rPr>
      </w:pPr>
      <w:r w:rsidRPr="00775479">
        <w:rPr>
          <w:bCs/>
          <w:color w:val="000000"/>
          <w:sz w:val="28"/>
          <w:szCs w:val="28"/>
        </w:rPr>
        <w:t xml:space="preserve">Członkowie </w:t>
      </w:r>
      <w:r w:rsidR="00BE0B67" w:rsidRPr="00775479">
        <w:rPr>
          <w:bCs/>
          <w:color w:val="000000"/>
          <w:sz w:val="28"/>
          <w:szCs w:val="28"/>
        </w:rPr>
        <w:t>k</w:t>
      </w:r>
      <w:r w:rsidRPr="00775479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0060DEC9" w14:textId="1F4F6B89" w:rsidR="00EA6A63" w:rsidRPr="00775479" w:rsidRDefault="00EA6A63" w:rsidP="00DD10F4">
      <w:pPr>
        <w:jc w:val="both"/>
        <w:rPr>
          <w:bCs/>
          <w:color w:val="000000"/>
          <w:sz w:val="28"/>
          <w:szCs w:val="28"/>
        </w:rPr>
      </w:pPr>
    </w:p>
    <w:p w14:paraId="2D524B1E" w14:textId="131006AC" w:rsidR="00816AFA" w:rsidRPr="00775479" w:rsidRDefault="00DD10F4" w:rsidP="00816DF1">
      <w:pPr>
        <w:jc w:val="both"/>
        <w:rPr>
          <w:b/>
          <w:bCs/>
          <w:color w:val="000000"/>
          <w:sz w:val="28"/>
          <w:szCs w:val="28"/>
        </w:rPr>
      </w:pPr>
      <w:r w:rsidRPr="00775479">
        <w:rPr>
          <w:b/>
          <w:bCs/>
          <w:color w:val="000000"/>
          <w:sz w:val="28"/>
          <w:szCs w:val="28"/>
        </w:rPr>
        <w:t xml:space="preserve">Ad. </w:t>
      </w:r>
      <w:r w:rsidR="001F3A49" w:rsidRPr="00775479">
        <w:rPr>
          <w:b/>
          <w:bCs/>
          <w:color w:val="000000"/>
          <w:sz w:val="28"/>
          <w:szCs w:val="28"/>
        </w:rPr>
        <w:t>3</w:t>
      </w:r>
    </w:p>
    <w:p w14:paraId="4CAAAE71" w14:textId="7FC9970F" w:rsidR="00767178" w:rsidRPr="00775479" w:rsidRDefault="000A7C2A" w:rsidP="00767178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W trakcie posiedzenia </w:t>
      </w:r>
      <w:r w:rsidR="00CD0143" w:rsidRPr="00775479">
        <w:rPr>
          <w:color w:val="000000"/>
          <w:sz w:val="28"/>
          <w:szCs w:val="28"/>
        </w:rPr>
        <w:t>członkowie Komisji zapoznali się ze skargą złożoną na Burmistrza Polic z dnia 25 maja 2021 roku. W treści pisma skarżąca stwierdza trudną sytuację życiową</w:t>
      </w:r>
      <w:r w:rsidR="00E27EDD" w:rsidRPr="00775479">
        <w:rPr>
          <w:color w:val="000000"/>
          <w:sz w:val="28"/>
          <w:szCs w:val="28"/>
        </w:rPr>
        <w:t xml:space="preserve"> swoją i swojej rodziny</w:t>
      </w:r>
      <w:r w:rsidR="00CD0143" w:rsidRPr="00775479">
        <w:rPr>
          <w:color w:val="000000"/>
          <w:sz w:val="28"/>
          <w:szCs w:val="28"/>
        </w:rPr>
        <w:t xml:space="preserve"> oraz wskazuje na problem</w:t>
      </w:r>
      <w:r w:rsidR="00780B7B">
        <w:rPr>
          <w:color w:val="000000"/>
          <w:sz w:val="28"/>
          <w:szCs w:val="28"/>
        </w:rPr>
        <w:br/>
      </w:r>
      <w:r w:rsidR="00CD0143" w:rsidRPr="00775479">
        <w:rPr>
          <w:color w:val="000000"/>
          <w:sz w:val="28"/>
          <w:szCs w:val="28"/>
        </w:rPr>
        <w:t>z uzyskaniem odpowiedniego lokum</w:t>
      </w:r>
      <w:r w:rsidR="00206D19" w:rsidRPr="00775479">
        <w:rPr>
          <w:color w:val="000000"/>
          <w:sz w:val="28"/>
          <w:szCs w:val="28"/>
        </w:rPr>
        <w:t xml:space="preserve"> z miejskich zasobów</w:t>
      </w:r>
      <w:r w:rsidR="00CD0143" w:rsidRPr="00775479">
        <w:rPr>
          <w:color w:val="000000"/>
          <w:sz w:val="28"/>
          <w:szCs w:val="28"/>
        </w:rPr>
        <w:t>. Co więcej, skarżąca zarzuca brak wsparcia w tym zakresie zarówno ze strony Burmistrza, jak</w:t>
      </w:r>
      <w:r w:rsidR="00780B7B">
        <w:rPr>
          <w:color w:val="000000"/>
          <w:sz w:val="28"/>
          <w:szCs w:val="28"/>
        </w:rPr>
        <w:br/>
      </w:r>
      <w:r w:rsidR="00CD0143" w:rsidRPr="00775479">
        <w:rPr>
          <w:color w:val="000000"/>
          <w:sz w:val="28"/>
          <w:szCs w:val="28"/>
        </w:rPr>
        <w:t xml:space="preserve">i Komisji Mieszkaniowej oraz PCPR w Policach. </w:t>
      </w:r>
      <w:r w:rsidR="00A52852" w:rsidRPr="00775479">
        <w:rPr>
          <w:color w:val="000000"/>
          <w:sz w:val="28"/>
          <w:szCs w:val="28"/>
        </w:rPr>
        <w:t xml:space="preserve">Skarżąca wskazuje </w:t>
      </w:r>
      <w:r w:rsidR="00206D19" w:rsidRPr="00775479">
        <w:rPr>
          <w:color w:val="000000"/>
          <w:sz w:val="28"/>
          <w:szCs w:val="28"/>
        </w:rPr>
        <w:br/>
      </w:r>
      <w:r w:rsidR="00A52852" w:rsidRPr="00775479">
        <w:rPr>
          <w:color w:val="000000"/>
          <w:sz w:val="28"/>
          <w:szCs w:val="28"/>
        </w:rPr>
        <w:t>na opieszałość w działaniu ze strony wyżej wymienionych organów a jako główny argument przytacza fakt złożenia wniosku o przydział mieszkania</w:t>
      </w:r>
      <w:r w:rsidR="00780B7B">
        <w:rPr>
          <w:color w:val="000000"/>
          <w:sz w:val="28"/>
          <w:szCs w:val="28"/>
        </w:rPr>
        <w:br/>
      </w:r>
      <w:r w:rsidR="00A52852" w:rsidRPr="00775479">
        <w:rPr>
          <w:color w:val="000000"/>
          <w:sz w:val="28"/>
          <w:szCs w:val="28"/>
        </w:rPr>
        <w:t>w 2009 roku. Dotychczasowe działania ze strony instytucji skarżąca ocenia</w:t>
      </w:r>
      <w:r w:rsidR="00780B7B">
        <w:rPr>
          <w:color w:val="000000"/>
          <w:sz w:val="28"/>
          <w:szCs w:val="28"/>
        </w:rPr>
        <w:br/>
      </w:r>
      <w:r w:rsidR="00A52852" w:rsidRPr="00775479">
        <w:rPr>
          <w:color w:val="000000"/>
          <w:sz w:val="28"/>
          <w:szCs w:val="28"/>
        </w:rPr>
        <w:t>w sposób negatywny i absolutnie niezadowalający. W treści skargi skarżąca podkreśla trudną sytuację materialną i brak możliwości zapewnienia swojej rodzinie odpowiedniego lokum</w:t>
      </w:r>
      <w:r w:rsidR="00206D19" w:rsidRPr="00775479">
        <w:rPr>
          <w:color w:val="000000"/>
          <w:sz w:val="28"/>
          <w:szCs w:val="28"/>
        </w:rPr>
        <w:t xml:space="preserve"> we własnym zakresie</w:t>
      </w:r>
      <w:r w:rsidR="00A52852" w:rsidRPr="00775479">
        <w:rPr>
          <w:color w:val="000000"/>
          <w:sz w:val="28"/>
          <w:szCs w:val="28"/>
        </w:rPr>
        <w:t>.</w:t>
      </w:r>
    </w:p>
    <w:p w14:paraId="5DC4740A" w14:textId="692A4424" w:rsidR="00780B7B" w:rsidRDefault="00206D19" w:rsidP="00767178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W trakcie posiedzenia obecny na sali naczelnik Wydziału Gospodarki Komunalnej i Mieszkaniowej UM w Policach Pan Sebastian Staszkiewicz zapoznał członków komisji z odpowiedzią udzieloną skarżącej w dniu 17 marca </w:t>
      </w:r>
      <w:r w:rsidRPr="00775479">
        <w:rPr>
          <w:color w:val="000000"/>
          <w:sz w:val="28"/>
          <w:szCs w:val="28"/>
        </w:rPr>
        <w:lastRenderedPageBreak/>
        <w:t xml:space="preserve">2021 r. </w:t>
      </w:r>
      <w:r w:rsidR="00DB1A25" w:rsidRPr="00775479">
        <w:rPr>
          <w:color w:val="000000"/>
          <w:sz w:val="28"/>
          <w:szCs w:val="28"/>
        </w:rPr>
        <w:t xml:space="preserve">W treści pisma znak: GKM.7140.95.2020.BS wyjaśniono powody odrzucenia wniosku o przydział mieszkania złożonego w 2009 roku. </w:t>
      </w:r>
      <w:r w:rsidR="00156AE0" w:rsidRPr="00775479">
        <w:rPr>
          <w:color w:val="000000"/>
          <w:sz w:val="28"/>
          <w:szCs w:val="28"/>
        </w:rPr>
        <w:t>Zwrócono uwagę na fakt przydziału mieszkań dla wniosków złożonych w roku 1995 oraz potwierdzono ujęcie wniosku skarżącej do procesu weryfikacji.</w:t>
      </w:r>
    </w:p>
    <w:p w14:paraId="74E30F99" w14:textId="44FE41AC" w:rsidR="00206D19" w:rsidRPr="00775479" w:rsidRDefault="00156AE0" w:rsidP="00767178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Na podstawie zgromadzonych dokumentów UM w Policach uznał, iż dochód rodziny skarżącej przekraczał obowiązujące kryterium i z tego powodu został wykreślony z rejestru wnioskodawców ubiegających się o mieszkanie. </w:t>
      </w:r>
    </w:p>
    <w:p w14:paraId="0A92C6A3" w14:textId="04038946" w:rsidR="00CB05F7" w:rsidRPr="00775479" w:rsidRDefault="00CB05F7" w:rsidP="00767178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Dodatkowo UM w Policach stwierdził, iż nie jest zobowiązany do zapewnienia najmu lokalu socjalnego na podstawie wyroku Sygn. Akt I C 892/13 z uwagi na fakt niezamieszkiwania rodziny w lokalu przy ulicy </w:t>
      </w:r>
      <w:r w:rsidR="00422A83">
        <w:rPr>
          <w:color w:val="000000"/>
          <w:sz w:val="28"/>
          <w:szCs w:val="28"/>
        </w:rPr>
        <w:t>…</w:t>
      </w:r>
      <w:r w:rsidRPr="00775479">
        <w:rPr>
          <w:color w:val="000000"/>
          <w:sz w:val="28"/>
          <w:szCs w:val="28"/>
        </w:rPr>
        <w:t xml:space="preserve"> w Policach.</w:t>
      </w:r>
    </w:p>
    <w:p w14:paraId="31E252CB" w14:textId="54B9CF3F" w:rsidR="00CB05F7" w:rsidRPr="00775479" w:rsidRDefault="00CB05F7" w:rsidP="00767178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Na podstawie w/w wyjaśnień oraz w świetle posiadanych dokumentów przewodniczący komisji Pan Władysław </w:t>
      </w:r>
      <w:proofErr w:type="spellStart"/>
      <w:r w:rsidRPr="00775479">
        <w:rPr>
          <w:color w:val="000000"/>
          <w:sz w:val="28"/>
          <w:szCs w:val="28"/>
        </w:rPr>
        <w:t>Kosiorkiewicz</w:t>
      </w:r>
      <w:proofErr w:type="spellEnd"/>
      <w:r w:rsidRPr="00775479">
        <w:rPr>
          <w:color w:val="000000"/>
          <w:sz w:val="28"/>
          <w:szCs w:val="28"/>
        </w:rPr>
        <w:t xml:space="preserve"> postanowił postawić wniosek o uznanie skargi za bezzasadną. Radni w głosowaniu jawnym przyjęli ten wniosek jednomyślnie:</w:t>
      </w:r>
    </w:p>
    <w:p w14:paraId="4AF30422" w14:textId="77777777" w:rsidR="00767178" w:rsidRPr="00775479" w:rsidRDefault="00767178" w:rsidP="00767178">
      <w:pPr>
        <w:pStyle w:val="Tekstpodstawowy"/>
        <w:jc w:val="center"/>
        <w:rPr>
          <w:b/>
          <w:szCs w:val="28"/>
          <w:lang w:val="pl-PL"/>
        </w:rPr>
      </w:pPr>
    </w:p>
    <w:p w14:paraId="67F27972" w14:textId="32191787" w:rsidR="00767178" w:rsidRPr="00775479" w:rsidRDefault="00767178" w:rsidP="00767178">
      <w:pPr>
        <w:pStyle w:val="Tekstpodstawowy"/>
        <w:jc w:val="center"/>
        <w:rPr>
          <w:b/>
          <w:szCs w:val="28"/>
          <w:lang w:val="pl-PL"/>
        </w:rPr>
      </w:pPr>
      <w:r w:rsidRPr="00775479">
        <w:rPr>
          <w:b/>
          <w:szCs w:val="28"/>
          <w:lang w:val="pl-PL"/>
        </w:rPr>
        <w:t xml:space="preserve">5 </w:t>
      </w:r>
      <w:r w:rsidR="00780B7B">
        <w:rPr>
          <w:b/>
          <w:szCs w:val="28"/>
          <w:lang w:val="pl-PL"/>
        </w:rPr>
        <w:t>-</w:t>
      </w:r>
      <w:r w:rsidRPr="00775479">
        <w:rPr>
          <w:b/>
          <w:szCs w:val="28"/>
          <w:lang w:val="pl-PL"/>
        </w:rPr>
        <w:t xml:space="preserve"> ZA, 0 </w:t>
      </w:r>
      <w:r w:rsidR="00780B7B">
        <w:rPr>
          <w:b/>
          <w:szCs w:val="28"/>
          <w:lang w:val="pl-PL"/>
        </w:rPr>
        <w:t>-</w:t>
      </w:r>
      <w:r w:rsidRPr="00775479">
        <w:rPr>
          <w:b/>
          <w:szCs w:val="28"/>
          <w:lang w:val="pl-PL"/>
        </w:rPr>
        <w:t xml:space="preserve"> PRZECIW, 0 </w:t>
      </w:r>
      <w:r w:rsidR="00780B7B">
        <w:rPr>
          <w:b/>
          <w:szCs w:val="28"/>
          <w:lang w:val="pl-PL"/>
        </w:rPr>
        <w:t>-</w:t>
      </w:r>
      <w:r w:rsidRPr="00775479">
        <w:rPr>
          <w:b/>
          <w:szCs w:val="28"/>
          <w:lang w:val="pl-PL"/>
        </w:rPr>
        <w:t xml:space="preserve"> WSTRZYMUJĄCYCH </w:t>
      </w:r>
    </w:p>
    <w:p w14:paraId="4E912EB4" w14:textId="77777777" w:rsidR="000A7C2A" w:rsidRPr="00775479" w:rsidRDefault="000A7C2A" w:rsidP="001F3A49">
      <w:pPr>
        <w:jc w:val="both"/>
        <w:rPr>
          <w:bCs/>
          <w:sz w:val="28"/>
          <w:szCs w:val="28"/>
        </w:rPr>
      </w:pPr>
    </w:p>
    <w:p w14:paraId="0FCB86BB" w14:textId="12118DD3" w:rsidR="00A43158" w:rsidRPr="00775479" w:rsidRDefault="00A43158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775479">
        <w:rPr>
          <w:b/>
          <w:color w:val="000000"/>
          <w:szCs w:val="28"/>
          <w:lang w:val="pl-PL"/>
        </w:rPr>
        <w:t>Ad.4</w:t>
      </w:r>
    </w:p>
    <w:p w14:paraId="467A8B81" w14:textId="0353877E" w:rsidR="00A43158" w:rsidRPr="00775479" w:rsidRDefault="00A43158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775479">
        <w:rPr>
          <w:bCs/>
          <w:color w:val="000000"/>
          <w:szCs w:val="28"/>
          <w:lang w:val="pl-PL"/>
        </w:rPr>
        <w:t>W trakcie posiedzenia komisji członkowie zapoznali się ze skargą złożon</w:t>
      </w:r>
      <w:r w:rsidR="004D68CB" w:rsidRPr="00775479">
        <w:rPr>
          <w:bCs/>
          <w:color w:val="000000"/>
          <w:szCs w:val="28"/>
          <w:lang w:val="pl-PL"/>
        </w:rPr>
        <w:t>ą na Burmistrza Polic w dniu 10 maja 2021 r. W treści pisma skarżący zarzuca Burmistrzowi nieprawidłowości w funkcjonowaniu Zakładu Odzysku</w:t>
      </w:r>
      <w:r w:rsidR="00780B7B">
        <w:rPr>
          <w:bCs/>
          <w:color w:val="000000"/>
          <w:szCs w:val="28"/>
          <w:lang w:val="pl-PL"/>
        </w:rPr>
        <w:br/>
      </w:r>
      <w:r w:rsidR="004D68CB" w:rsidRPr="00775479">
        <w:rPr>
          <w:bCs/>
          <w:color w:val="000000"/>
          <w:szCs w:val="28"/>
          <w:lang w:val="pl-PL"/>
        </w:rPr>
        <w:t>i Składowania Odpadów Komunalnych w Leśnie Górnym oraz niejasności</w:t>
      </w:r>
      <w:r w:rsidR="00780B7B">
        <w:rPr>
          <w:bCs/>
          <w:color w:val="000000"/>
          <w:szCs w:val="28"/>
          <w:lang w:val="pl-PL"/>
        </w:rPr>
        <w:br/>
      </w:r>
      <w:r w:rsidR="004D68CB" w:rsidRPr="00775479">
        <w:rPr>
          <w:bCs/>
          <w:color w:val="000000"/>
          <w:szCs w:val="28"/>
          <w:lang w:val="pl-PL"/>
        </w:rPr>
        <w:t xml:space="preserve">w sprawie wyjaśniania okoliczności pożarów, które miały miejsce na terenie składowiska w 2020 roku. </w:t>
      </w:r>
    </w:p>
    <w:p w14:paraId="2983A217" w14:textId="3681A439" w:rsidR="004D68CB" w:rsidRPr="00775479" w:rsidRDefault="004D68CB" w:rsidP="00DD323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775479">
        <w:rPr>
          <w:bCs/>
          <w:color w:val="000000"/>
          <w:szCs w:val="28"/>
          <w:lang w:val="pl-PL"/>
        </w:rPr>
        <w:t>Po zapoznaniu się z materiałami oraz wyjaśnieniami złożonymi przez Zastępcę Burmistrza Polic Pana Macieja Greinerta komisja zdec</w:t>
      </w:r>
      <w:bookmarkStart w:id="0" w:name="_GoBack"/>
      <w:bookmarkEnd w:id="0"/>
      <w:r w:rsidRPr="00775479">
        <w:rPr>
          <w:bCs/>
          <w:color w:val="000000"/>
          <w:szCs w:val="28"/>
          <w:lang w:val="pl-PL"/>
        </w:rPr>
        <w:t xml:space="preserve">ydowała o </w:t>
      </w:r>
      <w:r w:rsidR="00310E8E" w:rsidRPr="00775479">
        <w:rPr>
          <w:bCs/>
          <w:color w:val="000000"/>
          <w:szCs w:val="28"/>
          <w:lang w:val="pl-PL"/>
        </w:rPr>
        <w:t xml:space="preserve">odroczeniu </w:t>
      </w:r>
      <w:r w:rsidRPr="00775479">
        <w:rPr>
          <w:bCs/>
          <w:color w:val="000000"/>
          <w:szCs w:val="28"/>
          <w:lang w:val="pl-PL"/>
        </w:rPr>
        <w:t>procedow</w:t>
      </w:r>
      <w:r w:rsidR="001C1978" w:rsidRPr="00775479">
        <w:rPr>
          <w:bCs/>
          <w:color w:val="000000"/>
          <w:szCs w:val="28"/>
          <w:lang w:val="pl-PL"/>
        </w:rPr>
        <w:t>a</w:t>
      </w:r>
      <w:r w:rsidRPr="00775479">
        <w:rPr>
          <w:bCs/>
          <w:color w:val="000000"/>
          <w:szCs w:val="28"/>
          <w:lang w:val="pl-PL"/>
        </w:rPr>
        <w:t xml:space="preserve">nia nad przedmiotową sprawą </w:t>
      </w:r>
      <w:r w:rsidR="001C1978" w:rsidRPr="00775479">
        <w:rPr>
          <w:bCs/>
          <w:color w:val="000000"/>
          <w:szCs w:val="28"/>
          <w:lang w:val="pl-PL"/>
        </w:rPr>
        <w:t>do momentu</w:t>
      </w:r>
      <w:r w:rsidRPr="00775479">
        <w:rPr>
          <w:bCs/>
          <w:color w:val="000000"/>
          <w:szCs w:val="28"/>
          <w:lang w:val="pl-PL"/>
        </w:rPr>
        <w:t xml:space="preserve"> przedstawieniu dodatkowej dokumentacji.</w:t>
      </w:r>
    </w:p>
    <w:p w14:paraId="2FCDEC4D" w14:textId="77777777" w:rsidR="00A43158" w:rsidRPr="00775479" w:rsidRDefault="00A43158" w:rsidP="00DD3232">
      <w:pPr>
        <w:pStyle w:val="Tekstpodstawowy"/>
        <w:jc w:val="both"/>
        <w:rPr>
          <w:b/>
          <w:color w:val="000000"/>
          <w:szCs w:val="28"/>
        </w:rPr>
      </w:pPr>
    </w:p>
    <w:p w14:paraId="0D8E1BA5" w14:textId="1EA4B559" w:rsidR="00DD3232" w:rsidRPr="00775479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775479">
        <w:rPr>
          <w:b/>
          <w:color w:val="000000"/>
          <w:szCs w:val="28"/>
        </w:rPr>
        <w:t xml:space="preserve">Ad. </w:t>
      </w:r>
      <w:r w:rsidR="00A43158" w:rsidRPr="00775479">
        <w:rPr>
          <w:b/>
          <w:color w:val="000000"/>
          <w:szCs w:val="28"/>
          <w:lang w:val="pl-PL"/>
        </w:rPr>
        <w:t>5</w:t>
      </w:r>
    </w:p>
    <w:p w14:paraId="1FC74BDB" w14:textId="77777777" w:rsidR="00DD3232" w:rsidRPr="00775479" w:rsidRDefault="00DD3232" w:rsidP="00DD3232">
      <w:pPr>
        <w:jc w:val="both"/>
        <w:rPr>
          <w:color w:val="000000"/>
          <w:sz w:val="28"/>
          <w:szCs w:val="28"/>
        </w:rPr>
      </w:pPr>
      <w:r w:rsidRPr="00775479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775479">
        <w:rPr>
          <w:color w:val="000000"/>
          <w:sz w:val="28"/>
          <w:szCs w:val="28"/>
        </w:rPr>
        <w:br/>
        <w:t>i zamknął posiedzenie Komisji.</w:t>
      </w:r>
    </w:p>
    <w:p w14:paraId="5A26ECC3" w14:textId="5667E31D" w:rsidR="00C54444" w:rsidRPr="00775479" w:rsidRDefault="00C54444" w:rsidP="00DD3232">
      <w:pPr>
        <w:rPr>
          <w:color w:val="000000"/>
          <w:sz w:val="28"/>
          <w:szCs w:val="28"/>
        </w:rPr>
      </w:pPr>
    </w:p>
    <w:p w14:paraId="6A80A327" w14:textId="64000447" w:rsidR="00C54444" w:rsidRPr="00775479" w:rsidRDefault="00C54444" w:rsidP="00DD3232">
      <w:pPr>
        <w:rPr>
          <w:color w:val="000000"/>
          <w:sz w:val="28"/>
          <w:szCs w:val="28"/>
        </w:rPr>
      </w:pPr>
    </w:p>
    <w:p w14:paraId="4E7DAC67" w14:textId="77777777" w:rsidR="00780B7B" w:rsidRDefault="00780B7B" w:rsidP="00780B7B">
      <w:pPr>
        <w:tabs>
          <w:tab w:val="center" w:pos="7088"/>
        </w:tabs>
        <w:jc w:val="both"/>
        <w:rPr>
          <w:sz w:val="28"/>
          <w:szCs w:val="28"/>
        </w:rPr>
      </w:pPr>
    </w:p>
    <w:p w14:paraId="464BDAE9" w14:textId="77777777" w:rsidR="00780B7B" w:rsidRDefault="00780B7B" w:rsidP="00780B7B">
      <w:pPr>
        <w:tabs>
          <w:tab w:val="center" w:pos="7088"/>
        </w:tabs>
        <w:jc w:val="both"/>
        <w:rPr>
          <w:sz w:val="28"/>
          <w:szCs w:val="28"/>
        </w:rPr>
      </w:pPr>
    </w:p>
    <w:p w14:paraId="63878E01" w14:textId="77777777" w:rsidR="00780B7B" w:rsidRPr="002C038A" w:rsidRDefault="00780B7B" w:rsidP="00780B7B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625FB3DF" w14:textId="77777777" w:rsidR="00780B7B" w:rsidRPr="002C038A" w:rsidRDefault="00780B7B" w:rsidP="00780B7B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sectPr w:rsidR="00780B7B" w:rsidRPr="002C038A" w:rsidSect="0077547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CF27F" w14:textId="77777777" w:rsidR="007816A1" w:rsidRDefault="007816A1" w:rsidP="008C1A1B">
      <w:r>
        <w:separator/>
      </w:r>
    </w:p>
  </w:endnote>
  <w:endnote w:type="continuationSeparator" w:id="0">
    <w:p w14:paraId="5165EF95" w14:textId="77777777" w:rsidR="007816A1" w:rsidRDefault="007816A1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87BCD" w14:textId="77777777" w:rsidR="007816A1" w:rsidRDefault="007816A1" w:rsidP="008C1A1B">
      <w:r>
        <w:separator/>
      </w:r>
    </w:p>
  </w:footnote>
  <w:footnote w:type="continuationSeparator" w:id="0">
    <w:p w14:paraId="6015F590" w14:textId="77777777" w:rsidR="007816A1" w:rsidRDefault="007816A1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5CE8"/>
    <w:rsid w:val="0002433C"/>
    <w:rsid w:val="00033424"/>
    <w:rsid w:val="000347B2"/>
    <w:rsid w:val="000358BA"/>
    <w:rsid w:val="000371E3"/>
    <w:rsid w:val="00050646"/>
    <w:rsid w:val="000779A7"/>
    <w:rsid w:val="00086D52"/>
    <w:rsid w:val="00092EF8"/>
    <w:rsid w:val="000A6D24"/>
    <w:rsid w:val="000A7C2A"/>
    <w:rsid w:val="000C1F1E"/>
    <w:rsid w:val="000C30D2"/>
    <w:rsid w:val="000C374D"/>
    <w:rsid w:val="000D6E7A"/>
    <w:rsid w:val="000E765E"/>
    <w:rsid w:val="000F2252"/>
    <w:rsid w:val="000F2489"/>
    <w:rsid w:val="000F5210"/>
    <w:rsid w:val="00111DF6"/>
    <w:rsid w:val="001132E7"/>
    <w:rsid w:val="00122496"/>
    <w:rsid w:val="00124644"/>
    <w:rsid w:val="00127A66"/>
    <w:rsid w:val="001342B7"/>
    <w:rsid w:val="00151850"/>
    <w:rsid w:val="001560FC"/>
    <w:rsid w:val="00156AE0"/>
    <w:rsid w:val="00186383"/>
    <w:rsid w:val="00190036"/>
    <w:rsid w:val="001B3DC5"/>
    <w:rsid w:val="001C1978"/>
    <w:rsid w:val="001D6AEC"/>
    <w:rsid w:val="001E15D5"/>
    <w:rsid w:val="001F3A49"/>
    <w:rsid w:val="00202C1D"/>
    <w:rsid w:val="00203E0D"/>
    <w:rsid w:val="00206D19"/>
    <w:rsid w:val="002232B3"/>
    <w:rsid w:val="00225652"/>
    <w:rsid w:val="00226360"/>
    <w:rsid w:val="002272B3"/>
    <w:rsid w:val="002422B8"/>
    <w:rsid w:val="00260756"/>
    <w:rsid w:val="00260DDD"/>
    <w:rsid w:val="00280667"/>
    <w:rsid w:val="00282458"/>
    <w:rsid w:val="002A45C6"/>
    <w:rsid w:val="002B0E34"/>
    <w:rsid w:val="002B2C65"/>
    <w:rsid w:val="002C56C8"/>
    <w:rsid w:val="002D0145"/>
    <w:rsid w:val="002D0DB7"/>
    <w:rsid w:val="002D0F88"/>
    <w:rsid w:val="002F0EEA"/>
    <w:rsid w:val="00310E8E"/>
    <w:rsid w:val="00324AC0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D3C0D"/>
    <w:rsid w:val="003E2BD2"/>
    <w:rsid w:val="003E4861"/>
    <w:rsid w:val="003F1E0C"/>
    <w:rsid w:val="004147DB"/>
    <w:rsid w:val="004175EB"/>
    <w:rsid w:val="00421960"/>
    <w:rsid w:val="00422A83"/>
    <w:rsid w:val="0042301C"/>
    <w:rsid w:val="00423E73"/>
    <w:rsid w:val="004417D8"/>
    <w:rsid w:val="0045175F"/>
    <w:rsid w:val="00453BEC"/>
    <w:rsid w:val="00461F67"/>
    <w:rsid w:val="0048001A"/>
    <w:rsid w:val="00482578"/>
    <w:rsid w:val="00485500"/>
    <w:rsid w:val="00490BD4"/>
    <w:rsid w:val="004A1138"/>
    <w:rsid w:val="004A45F1"/>
    <w:rsid w:val="004B2875"/>
    <w:rsid w:val="004D68CB"/>
    <w:rsid w:val="004D71E2"/>
    <w:rsid w:val="004F0AB1"/>
    <w:rsid w:val="00504EA0"/>
    <w:rsid w:val="0051441C"/>
    <w:rsid w:val="00522CA9"/>
    <w:rsid w:val="00527457"/>
    <w:rsid w:val="00531AF3"/>
    <w:rsid w:val="00533A73"/>
    <w:rsid w:val="00535EDB"/>
    <w:rsid w:val="005467B4"/>
    <w:rsid w:val="0055143D"/>
    <w:rsid w:val="00557A51"/>
    <w:rsid w:val="00563868"/>
    <w:rsid w:val="005732B3"/>
    <w:rsid w:val="005969B8"/>
    <w:rsid w:val="005B4302"/>
    <w:rsid w:val="005C6812"/>
    <w:rsid w:val="005D46E6"/>
    <w:rsid w:val="00651D2D"/>
    <w:rsid w:val="0066089D"/>
    <w:rsid w:val="0066113F"/>
    <w:rsid w:val="00674EFC"/>
    <w:rsid w:val="00686D35"/>
    <w:rsid w:val="006B2EA7"/>
    <w:rsid w:val="006C74CB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67178"/>
    <w:rsid w:val="00775479"/>
    <w:rsid w:val="00780B7B"/>
    <w:rsid w:val="007816A1"/>
    <w:rsid w:val="00796054"/>
    <w:rsid w:val="007C343A"/>
    <w:rsid w:val="007C52FC"/>
    <w:rsid w:val="007D0B68"/>
    <w:rsid w:val="007E7B70"/>
    <w:rsid w:val="007F3957"/>
    <w:rsid w:val="00816AFA"/>
    <w:rsid w:val="00816DF1"/>
    <w:rsid w:val="00821C97"/>
    <w:rsid w:val="008243B3"/>
    <w:rsid w:val="00834DC1"/>
    <w:rsid w:val="008370EF"/>
    <w:rsid w:val="008425BA"/>
    <w:rsid w:val="0085563A"/>
    <w:rsid w:val="00861AA5"/>
    <w:rsid w:val="0086288B"/>
    <w:rsid w:val="00894675"/>
    <w:rsid w:val="00895528"/>
    <w:rsid w:val="008A590C"/>
    <w:rsid w:val="008B7C6B"/>
    <w:rsid w:val="008C1A1B"/>
    <w:rsid w:val="008C5A42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9F33A6"/>
    <w:rsid w:val="00A01241"/>
    <w:rsid w:val="00A03EAE"/>
    <w:rsid w:val="00A0588F"/>
    <w:rsid w:val="00A415D4"/>
    <w:rsid w:val="00A43158"/>
    <w:rsid w:val="00A44D34"/>
    <w:rsid w:val="00A52852"/>
    <w:rsid w:val="00A652C8"/>
    <w:rsid w:val="00A66CA4"/>
    <w:rsid w:val="00A873CD"/>
    <w:rsid w:val="00A94F27"/>
    <w:rsid w:val="00A955BE"/>
    <w:rsid w:val="00B00F70"/>
    <w:rsid w:val="00B10F2B"/>
    <w:rsid w:val="00B20E43"/>
    <w:rsid w:val="00B23462"/>
    <w:rsid w:val="00B24293"/>
    <w:rsid w:val="00B74368"/>
    <w:rsid w:val="00B80F33"/>
    <w:rsid w:val="00BA1FC6"/>
    <w:rsid w:val="00BD4F80"/>
    <w:rsid w:val="00BE0B67"/>
    <w:rsid w:val="00BE2F3F"/>
    <w:rsid w:val="00BF1551"/>
    <w:rsid w:val="00BF2C0B"/>
    <w:rsid w:val="00C54444"/>
    <w:rsid w:val="00C92402"/>
    <w:rsid w:val="00CB05F7"/>
    <w:rsid w:val="00CB5D72"/>
    <w:rsid w:val="00CC5B10"/>
    <w:rsid w:val="00CD0143"/>
    <w:rsid w:val="00CD610D"/>
    <w:rsid w:val="00CF721A"/>
    <w:rsid w:val="00D200EA"/>
    <w:rsid w:val="00D24A83"/>
    <w:rsid w:val="00D34674"/>
    <w:rsid w:val="00D403CB"/>
    <w:rsid w:val="00D434C5"/>
    <w:rsid w:val="00D5753B"/>
    <w:rsid w:val="00D60029"/>
    <w:rsid w:val="00D6645E"/>
    <w:rsid w:val="00D729E7"/>
    <w:rsid w:val="00DB1A25"/>
    <w:rsid w:val="00DC1F9C"/>
    <w:rsid w:val="00DC59E9"/>
    <w:rsid w:val="00DD10F4"/>
    <w:rsid w:val="00DD3232"/>
    <w:rsid w:val="00E01447"/>
    <w:rsid w:val="00E11D06"/>
    <w:rsid w:val="00E176CD"/>
    <w:rsid w:val="00E23F75"/>
    <w:rsid w:val="00E2485B"/>
    <w:rsid w:val="00E257BB"/>
    <w:rsid w:val="00E27EDD"/>
    <w:rsid w:val="00E43F65"/>
    <w:rsid w:val="00E51720"/>
    <w:rsid w:val="00EA6A63"/>
    <w:rsid w:val="00EB5F9E"/>
    <w:rsid w:val="00EE1806"/>
    <w:rsid w:val="00F115D4"/>
    <w:rsid w:val="00F16D41"/>
    <w:rsid w:val="00F44186"/>
    <w:rsid w:val="00F54CE2"/>
    <w:rsid w:val="00F60BF0"/>
    <w:rsid w:val="00F63487"/>
    <w:rsid w:val="00F97322"/>
    <w:rsid w:val="00FA03A4"/>
    <w:rsid w:val="00FB751E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cp:lastPrinted>2021-08-20T06:20:00Z</cp:lastPrinted>
  <dcterms:created xsi:type="dcterms:W3CDTF">2021-11-05T13:32:00Z</dcterms:created>
  <dcterms:modified xsi:type="dcterms:W3CDTF">2021-11-05T13:32:00Z</dcterms:modified>
</cp:coreProperties>
</file>