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2443B" w14:textId="2320F1FC" w:rsidR="000B1C7D" w:rsidRPr="00AC67E4" w:rsidRDefault="000B1C7D" w:rsidP="000B1C7D">
      <w:pPr>
        <w:pStyle w:val="Tytu"/>
        <w:rPr>
          <w:sz w:val="32"/>
          <w:szCs w:val="32"/>
        </w:rPr>
      </w:pPr>
      <w:r w:rsidRPr="00AC67E4">
        <w:rPr>
          <w:sz w:val="32"/>
          <w:szCs w:val="32"/>
        </w:rPr>
        <w:t xml:space="preserve">Protokół </w:t>
      </w:r>
      <w:r>
        <w:rPr>
          <w:sz w:val="32"/>
          <w:szCs w:val="32"/>
        </w:rPr>
        <w:t>Nr 2</w:t>
      </w:r>
      <w:r>
        <w:rPr>
          <w:sz w:val="32"/>
          <w:szCs w:val="32"/>
        </w:rPr>
        <w:t>5</w:t>
      </w:r>
      <w:r>
        <w:rPr>
          <w:sz w:val="32"/>
          <w:szCs w:val="32"/>
        </w:rPr>
        <w:t>/2021</w:t>
      </w:r>
    </w:p>
    <w:p w14:paraId="63D08BEF" w14:textId="77777777" w:rsidR="000B1C7D" w:rsidRDefault="000B1C7D" w:rsidP="000B1C7D">
      <w:pPr>
        <w:jc w:val="center"/>
        <w:rPr>
          <w:b/>
          <w:bCs/>
          <w:sz w:val="32"/>
          <w:szCs w:val="32"/>
        </w:rPr>
      </w:pPr>
      <w:r w:rsidRPr="00AC67E4">
        <w:rPr>
          <w:b/>
          <w:bCs/>
          <w:sz w:val="32"/>
          <w:szCs w:val="32"/>
        </w:rPr>
        <w:t>z posiedzenia Komisji Skarg, Wniosków i Petycji</w:t>
      </w:r>
    </w:p>
    <w:p w14:paraId="52953D72" w14:textId="77777777" w:rsidR="000B1C7D" w:rsidRPr="00AC67E4" w:rsidRDefault="000B1C7D" w:rsidP="000B1C7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Rady Miejskiej w Policach</w:t>
      </w:r>
    </w:p>
    <w:p w14:paraId="42630E4A" w14:textId="71E42646" w:rsidR="000B1C7D" w:rsidRPr="00AC67E4" w:rsidRDefault="000B1C7D" w:rsidP="000B1C7D">
      <w:pPr>
        <w:jc w:val="center"/>
        <w:rPr>
          <w:b/>
          <w:bCs/>
          <w:sz w:val="32"/>
          <w:szCs w:val="32"/>
        </w:rPr>
      </w:pPr>
      <w:r w:rsidRPr="00AC67E4">
        <w:rPr>
          <w:b/>
          <w:bCs/>
          <w:sz w:val="32"/>
          <w:szCs w:val="32"/>
        </w:rPr>
        <w:t>w dniu 1</w:t>
      </w:r>
      <w:r>
        <w:rPr>
          <w:b/>
          <w:bCs/>
          <w:sz w:val="32"/>
          <w:szCs w:val="32"/>
        </w:rPr>
        <w:t>0</w:t>
      </w:r>
      <w:r w:rsidRPr="00AC67E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czerwca</w:t>
      </w:r>
      <w:r w:rsidRPr="00AC67E4">
        <w:rPr>
          <w:b/>
          <w:bCs/>
          <w:sz w:val="32"/>
          <w:szCs w:val="32"/>
        </w:rPr>
        <w:t xml:space="preserve"> 2021 roku</w:t>
      </w:r>
    </w:p>
    <w:p w14:paraId="6642E7AF" w14:textId="77777777" w:rsidR="00DD10F4" w:rsidRPr="00671608" w:rsidRDefault="00DD10F4" w:rsidP="00E43F65">
      <w:pPr>
        <w:rPr>
          <w:b/>
          <w:bCs/>
          <w:sz w:val="28"/>
          <w:szCs w:val="28"/>
        </w:rPr>
      </w:pPr>
    </w:p>
    <w:p w14:paraId="2FBF0442" w14:textId="77777777" w:rsidR="006E6E29" w:rsidRPr="00671608" w:rsidRDefault="00282458" w:rsidP="00282458">
      <w:pPr>
        <w:rPr>
          <w:b/>
          <w:bCs/>
          <w:color w:val="000000"/>
          <w:sz w:val="28"/>
          <w:szCs w:val="28"/>
        </w:rPr>
      </w:pPr>
      <w:r w:rsidRPr="00671608">
        <w:rPr>
          <w:b/>
          <w:bCs/>
          <w:color w:val="000000"/>
          <w:sz w:val="28"/>
          <w:szCs w:val="28"/>
        </w:rPr>
        <w:t>Porządek posiedzenia:</w:t>
      </w:r>
    </w:p>
    <w:p w14:paraId="5128D392" w14:textId="3052C64B" w:rsidR="00B00F70" w:rsidRPr="00671608" w:rsidRDefault="00B00F70" w:rsidP="000B1C7D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rPr>
          <w:bCs/>
          <w:color w:val="000000"/>
          <w:sz w:val="28"/>
          <w:szCs w:val="28"/>
        </w:rPr>
      </w:pPr>
      <w:r w:rsidRPr="00671608">
        <w:rPr>
          <w:bCs/>
          <w:color w:val="000000"/>
          <w:sz w:val="28"/>
          <w:szCs w:val="28"/>
        </w:rPr>
        <w:t>Otwarcie obrad i stwierdzenie quorum</w:t>
      </w:r>
      <w:r w:rsidR="000B1C7D">
        <w:rPr>
          <w:bCs/>
          <w:color w:val="000000"/>
          <w:sz w:val="28"/>
          <w:szCs w:val="28"/>
        </w:rPr>
        <w:t>.</w:t>
      </w:r>
    </w:p>
    <w:p w14:paraId="764AD6F6" w14:textId="728DECE1" w:rsidR="00E23F75" w:rsidRPr="00671608" w:rsidRDefault="00B00F70" w:rsidP="000B1C7D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rPr>
          <w:bCs/>
          <w:color w:val="000000"/>
          <w:sz w:val="28"/>
          <w:szCs w:val="28"/>
        </w:rPr>
      </w:pPr>
      <w:r w:rsidRPr="00671608">
        <w:rPr>
          <w:bCs/>
          <w:color w:val="000000"/>
          <w:sz w:val="28"/>
          <w:szCs w:val="28"/>
        </w:rPr>
        <w:t>Przedstawienie i przyjęcie porządku obrad</w:t>
      </w:r>
      <w:r w:rsidR="000B1C7D">
        <w:rPr>
          <w:bCs/>
          <w:color w:val="000000"/>
          <w:sz w:val="28"/>
          <w:szCs w:val="28"/>
        </w:rPr>
        <w:t>.</w:t>
      </w:r>
    </w:p>
    <w:p w14:paraId="3D227732" w14:textId="4238EDB7" w:rsidR="00E23F75" w:rsidRPr="00671608" w:rsidRDefault="00E23F75" w:rsidP="000B1C7D">
      <w:pPr>
        <w:tabs>
          <w:tab w:val="left" w:pos="426"/>
        </w:tabs>
        <w:rPr>
          <w:bCs/>
          <w:color w:val="000000"/>
          <w:sz w:val="28"/>
          <w:szCs w:val="28"/>
        </w:rPr>
      </w:pPr>
      <w:r w:rsidRPr="00671608">
        <w:rPr>
          <w:bCs/>
          <w:color w:val="000000"/>
          <w:sz w:val="28"/>
          <w:szCs w:val="28"/>
        </w:rPr>
        <w:t>Zaproszeni goście:</w:t>
      </w:r>
    </w:p>
    <w:p w14:paraId="0818A57E" w14:textId="67ABA616" w:rsidR="00203E0D" w:rsidRPr="00671608" w:rsidRDefault="001F3A49" w:rsidP="000B1C7D">
      <w:pPr>
        <w:tabs>
          <w:tab w:val="left" w:pos="426"/>
        </w:tabs>
        <w:rPr>
          <w:bCs/>
          <w:color w:val="000000"/>
          <w:sz w:val="28"/>
          <w:szCs w:val="28"/>
        </w:rPr>
      </w:pPr>
      <w:r w:rsidRPr="00671608">
        <w:rPr>
          <w:bCs/>
          <w:color w:val="000000"/>
          <w:sz w:val="28"/>
          <w:szCs w:val="28"/>
        </w:rPr>
        <w:t>Agnieszka Lemańska – sekretarz Gminy Police</w:t>
      </w:r>
    </w:p>
    <w:p w14:paraId="70C3FFB1" w14:textId="4D74119A" w:rsidR="00674EFC" w:rsidRPr="00671608" w:rsidRDefault="006E5BDA" w:rsidP="000B1C7D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rPr>
          <w:bCs/>
          <w:color w:val="000000"/>
          <w:sz w:val="28"/>
          <w:szCs w:val="28"/>
        </w:rPr>
      </w:pPr>
      <w:r w:rsidRPr="00671608">
        <w:rPr>
          <w:bCs/>
          <w:color w:val="000000"/>
          <w:sz w:val="28"/>
          <w:szCs w:val="28"/>
        </w:rPr>
        <w:t xml:space="preserve">Rozpatrzenie skargi na Burmistrza Polic z dnia </w:t>
      </w:r>
      <w:r w:rsidR="00674EFC" w:rsidRPr="00671608">
        <w:rPr>
          <w:bCs/>
          <w:color w:val="000000"/>
          <w:sz w:val="28"/>
          <w:szCs w:val="28"/>
        </w:rPr>
        <w:t>18</w:t>
      </w:r>
      <w:r w:rsidRPr="00671608">
        <w:rPr>
          <w:bCs/>
          <w:color w:val="000000"/>
          <w:sz w:val="28"/>
          <w:szCs w:val="28"/>
        </w:rPr>
        <w:t xml:space="preserve"> </w:t>
      </w:r>
      <w:r w:rsidR="00674EFC" w:rsidRPr="00671608">
        <w:rPr>
          <w:bCs/>
          <w:color w:val="000000"/>
          <w:sz w:val="28"/>
          <w:szCs w:val="28"/>
        </w:rPr>
        <w:t>lutego</w:t>
      </w:r>
      <w:r w:rsidRPr="00671608">
        <w:rPr>
          <w:bCs/>
          <w:color w:val="000000"/>
          <w:sz w:val="28"/>
          <w:szCs w:val="28"/>
        </w:rPr>
        <w:t xml:space="preserve"> 202</w:t>
      </w:r>
      <w:r w:rsidR="00674EFC" w:rsidRPr="00671608">
        <w:rPr>
          <w:bCs/>
          <w:color w:val="000000"/>
          <w:sz w:val="28"/>
          <w:szCs w:val="28"/>
        </w:rPr>
        <w:t>1</w:t>
      </w:r>
      <w:r w:rsidRPr="00671608">
        <w:rPr>
          <w:bCs/>
          <w:color w:val="000000"/>
          <w:sz w:val="28"/>
          <w:szCs w:val="28"/>
        </w:rPr>
        <w:t xml:space="preserve"> r.</w:t>
      </w:r>
    </w:p>
    <w:p w14:paraId="2A75CB84" w14:textId="49C57870" w:rsidR="00B00F70" w:rsidRPr="00671608" w:rsidRDefault="00B00F70" w:rsidP="000B1C7D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rPr>
          <w:bCs/>
          <w:color w:val="000000"/>
          <w:sz w:val="28"/>
          <w:szCs w:val="28"/>
        </w:rPr>
      </w:pPr>
      <w:r w:rsidRPr="00671608">
        <w:rPr>
          <w:bCs/>
          <w:color w:val="000000"/>
          <w:sz w:val="28"/>
          <w:szCs w:val="28"/>
        </w:rPr>
        <w:t>Zamknięcie obrad</w:t>
      </w:r>
      <w:r w:rsidR="000B1C7D">
        <w:rPr>
          <w:bCs/>
          <w:color w:val="000000"/>
          <w:sz w:val="28"/>
          <w:szCs w:val="28"/>
        </w:rPr>
        <w:t>.</w:t>
      </w:r>
    </w:p>
    <w:p w14:paraId="05FD5428" w14:textId="77777777" w:rsidR="009635E9" w:rsidRPr="00671608" w:rsidRDefault="009635E9" w:rsidP="000B1C7D">
      <w:pPr>
        <w:tabs>
          <w:tab w:val="left" w:pos="426"/>
        </w:tabs>
        <w:rPr>
          <w:b/>
          <w:bCs/>
          <w:color w:val="000000"/>
          <w:sz w:val="28"/>
          <w:szCs w:val="28"/>
        </w:rPr>
      </w:pPr>
    </w:p>
    <w:p w14:paraId="26E341FA" w14:textId="31F458BF" w:rsidR="00282458" w:rsidRPr="00671608" w:rsidRDefault="00282458" w:rsidP="00282458">
      <w:pPr>
        <w:rPr>
          <w:b/>
          <w:bCs/>
          <w:color w:val="000000"/>
          <w:sz w:val="28"/>
          <w:szCs w:val="28"/>
        </w:rPr>
      </w:pPr>
      <w:r w:rsidRPr="00671608">
        <w:rPr>
          <w:b/>
          <w:bCs/>
          <w:color w:val="000000"/>
          <w:sz w:val="28"/>
          <w:szCs w:val="28"/>
        </w:rPr>
        <w:t>Ad. 1</w:t>
      </w:r>
    </w:p>
    <w:p w14:paraId="7766DDB3" w14:textId="6BCCB7CB" w:rsidR="00DC59E9" w:rsidRPr="00671608" w:rsidRDefault="00282458" w:rsidP="00F16D41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r w:rsidRPr="00671608">
        <w:rPr>
          <w:sz w:val="28"/>
          <w:szCs w:val="28"/>
        </w:rPr>
        <w:t xml:space="preserve">Przewodniczący </w:t>
      </w:r>
      <w:r w:rsidR="00DD10F4" w:rsidRPr="00671608">
        <w:rPr>
          <w:sz w:val="28"/>
          <w:szCs w:val="28"/>
        </w:rPr>
        <w:t>K</w:t>
      </w:r>
      <w:r w:rsidRPr="00671608">
        <w:rPr>
          <w:sz w:val="28"/>
          <w:szCs w:val="28"/>
        </w:rPr>
        <w:t xml:space="preserve">omisji Pan Radny Władysław </w:t>
      </w:r>
      <w:proofErr w:type="spellStart"/>
      <w:r w:rsidRPr="00671608">
        <w:rPr>
          <w:sz w:val="28"/>
          <w:szCs w:val="28"/>
        </w:rPr>
        <w:t>Kosiorkiewicz</w:t>
      </w:r>
      <w:proofErr w:type="spellEnd"/>
      <w:r w:rsidRPr="00671608">
        <w:rPr>
          <w:sz w:val="28"/>
          <w:szCs w:val="28"/>
        </w:rPr>
        <w:t xml:space="preserve"> otworzył posiedzenie </w:t>
      </w:r>
      <w:r w:rsidR="000B1C7D">
        <w:rPr>
          <w:sz w:val="28"/>
          <w:szCs w:val="28"/>
        </w:rPr>
        <w:t>K</w:t>
      </w:r>
      <w:r w:rsidRPr="00671608">
        <w:rPr>
          <w:sz w:val="28"/>
          <w:szCs w:val="28"/>
        </w:rPr>
        <w:t>omisji i powitał przybyłych. Przewodniczący na podstawie listy obecności stwierdził quorum.</w:t>
      </w:r>
    </w:p>
    <w:p w14:paraId="4054109E" w14:textId="77777777" w:rsidR="00282458" w:rsidRPr="00671608" w:rsidRDefault="00282458" w:rsidP="00282458">
      <w:pPr>
        <w:jc w:val="both"/>
        <w:rPr>
          <w:b/>
          <w:bCs/>
          <w:color w:val="000000"/>
          <w:sz w:val="28"/>
          <w:szCs w:val="28"/>
        </w:rPr>
      </w:pPr>
    </w:p>
    <w:p w14:paraId="740E4926" w14:textId="77777777" w:rsidR="00DD10F4" w:rsidRPr="00671608" w:rsidRDefault="00DD10F4" w:rsidP="00282458">
      <w:pPr>
        <w:jc w:val="both"/>
        <w:rPr>
          <w:b/>
          <w:bCs/>
          <w:color w:val="000000"/>
          <w:sz w:val="28"/>
          <w:szCs w:val="28"/>
        </w:rPr>
      </w:pPr>
      <w:r w:rsidRPr="00671608">
        <w:rPr>
          <w:b/>
          <w:bCs/>
          <w:color w:val="000000"/>
          <w:sz w:val="28"/>
          <w:szCs w:val="28"/>
        </w:rPr>
        <w:t>Ad. 2</w:t>
      </w:r>
    </w:p>
    <w:p w14:paraId="63192925" w14:textId="37C77708" w:rsidR="00DD10F4" w:rsidRPr="00671608" w:rsidRDefault="00DD10F4" w:rsidP="00282458">
      <w:pPr>
        <w:jc w:val="both"/>
        <w:rPr>
          <w:bCs/>
          <w:color w:val="000000"/>
          <w:sz w:val="28"/>
          <w:szCs w:val="28"/>
        </w:rPr>
      </w:pPr>
      <w:r w:rsidRPr="00671608">
        <w:rPr>
          <w:bCs/>
          <w:color w:val="000000"/>
          <w:sz w:val="28"/>
          <w:szCs w:val="28"/>
        </w:rPr>
        <w:t xml:space="preserve">Członkowie </w:t>
      </w:r>
      <w:r w:rsidR="000B1C7D">
        <w:rPr>
          <w:bCs/>
          <w:color w:val="000000"/>
          <w:sz w:val="28"/>
          <w:szCs w:val="28"/>
        </w:rPr>
        <w:t>K</w:t>
      </w:r>
      <w:r w:rsidRPr="00671608">
        <w:rPr>
          <w:bCs/>
          <w:color w:val="000000"/>
          <w:sz w:val="28"/>
          <w:szCs w:val="28"/>
        </w:rPr>
        <w:t>omisji zatwierdzili przedstawiony przez Przewodniczącego porządek posiedzenia.</w:t>
      </w:r>
    </w:p>
    <w:p w14:paraId="0060DEC9" w14:textId="1F4F6B89" w:rsidR="00EA6A63" w:rsidRPr="00671608" w:rsidRDefault="00EA6A63" w:rsidP="00DD10F4">
      <w:pPr>
        <w:jc w:val="both"/>
        <w:rPr>
          <w:bCs/>
          <w:color w:val="000000"/>
          <w:sz w:val="28"/>
          <w:szCs w:val="28"/>
        </w:rPr>
      </w:pPr>
    </w:p>
    <w:p w14:paraId="2D524B1E" w14:textId="131006AC" w:rsidR="00816AFA" w:rsidRPr="00671608" w:rsidRDefault="00DD10F4" w:rsidP="00816DF1">
      <w:pPr>
        <w:jc w:val="both"/>
        <w:rPr>
          <w:b/>
          <w:bCs/>
          <w:color w:val="000000"/>
          <w:sz w:val="28"/>
          <w:szCs w:val="28"/>
        </w:rPr>
      </w:pPr>
      <w:r w:rsidRPr="00671608">
        <w:rPr>
          <w:b/>
          <w:bCs/>
          <w:color w:val="000000"/>
          <w:sz w:val="28"/>
          <w:szCs w:val="28"/>
        </w:rPr>
        <w:t xml:space="preserve">Ad. </w:t>
      </w:r>
      <w:r w:rsidR="001F3A49" w:rsidRPr="00671608">
        <w:rPr>
          <w:b/>
          <w:bCs/>
          <w:color w:val="000000"/>
          <w:sz w:val="28"/>
          <w:szCs w:val="28"/>
        </w:rPr>
        <w:t>3</w:t>
      </w:r>
    </w:p>
    <w:p w14:paraId="4CAAAE71" w14:textId="2B8E4E98" w:rsidR="00767178" w:rsidRPr="00671608" w:rsidRDefault="000A7C2A" w:rsidP="00767178">
      <w:pPr>
        <w:jc w:val="both"/>
        <w:rPr>
          <w:color w:val="000000"/>
          <w:sz w:val="28"/>
          <w:szCs w:val="28"/>
        </w:rPr>
      </w:pPr>
      <w:r w:rsidRPr="00671608">
        <w:rPr>
          <w:color w:val="000000"/>
          <w:sz w:val="28"/>
          <w:szCs w:val="28"/>
        </w:rPr>
        <w:t>W trakcie posiedzenia Komisja ponownie rozpatrywała zasadność skargi na Burmistrza Polic z dnia 18 lutego 2021r. Ze względu na wątpliwości prawne związane z procedowaniem nad jej treścią, Przewodniczący zdecydował</w:t>
      </w:r>
      <w:r w:rsidR="000B1C7D">
        <w:rPr>
          <w:color w:val="000000"/>
          <w:sz w:val="28"/>
          <w:szCs w:val="28"/>
        </w:rPr>
        <w:br/>
      </w:r>
      <w:r w:rsidRPr="00671608">
        <w:rPr>
          <w:color w:val="000000"/>
          <w:sz w:val="28"/>
          <w:szCs w:val="28"/>
        </w:rPr>
        <w:t xml:space="preserve">o zorganizowaniu dodatkowego spotkania w przedmiotowej sprawie. W zgodnej ocenie członków Komisji </w:t>
      </w:r>
      <w:proofErr w:type="spellStart"/>
      <w:r w:rsidRPr="00671608">
        <w:rPr>
          <w:color w:val="000000"/>
          <w:sz w:val="28"/>
          <w:szCs w:val="28"/>
        </w:rPr>
        <w:t>SW</w:t>
      </w:r>
      <w:r w:rsidR="006042B0">
        <w:rPr>
          <w:color w:val="000000"/>
          <w:sz w:val="28"/>
          <w:szCs w:val="28"/>
        </w:rPr>
        <w:t>i</w:t>
      </w:r>
      <w:r w:rsidRPr="00671608">
        <w:rPr>
          <w:color w:val="000000"/>
          <w:sz w:val="28"/>
          <w:szCs w:val="28"/>
        </w:rPr>
        <w:t>P</w:t>
      </w:r>
      <w:proofErr w:type="spellEnd"/>
      <w:r w:rsidRPr="00671608">
        <w:rPr>
          <w:color w:val="000000"/>
          <w:sz w:val="28"/>
          <w:szCs w:val="28"/>
        </w:rPr>
        <w:t xml:space="preserve"> Rady Miejskiej</w:t>
      </w:r>
      <w:r w:rsidR="006042B0">
        <w:rPr>
          <w:color w:val="000000"/>
          <w:sz w:val="28"/>
          <w:szCs w:val="28"/>
        </w:rPr>
        <w:t xml:space="preserve"> </w:t>
      </w:r>
      <w:r w:rsidRPr="00671608">
        <w:rPr>
          <w:color w:val="000000"/>
          <w:sz w:val="28"/>
          <w:szCs w:val="28"/>
        </w:rPr>
        <w:t xml:space="preserve">w Policach, zachodzą przesłanki do uznania skargi na zasadną. </w:t>
      </w:r>
      <w:r w:rsidR="00767178" w:rsidRPr="00671608">
        <w:rPr>
          <w:color w:val="000000"/>
          <w:sz w:val="28"/>
          <w:szCs w:val="28"/>
        </w:rPr>
        <w:t>W trakcie posiedzenia w dniu 12 maja 2021 r. wskazano na szereg uchybień tj. brak dostępu do operatów szacunkowych dotyczących przedmiotowej nieruchomości, utrudnianie stronie nabywcy dostępu do działki, brak podjęcia działań w zakresie zbadania sprawy przez U</w:t>
      </w:r>
      <w:r w:rsidR="006042B0">
        <w:rPr>
          <w:color w:val="000000"/>
          <w:sz w:val="28"/>
          <w:szCs w:val="28"/>
        </w:rPr>
        <w:t xml:space="preserve">rząd </w:t>
      </w:r>
      <w:r w:rsidR="00767178" w:rsidRPr="00671608">
        <w:rPr>
          <w:color w:val="000000"/>
          <w:sz w:val="28"/>
          <w:szCs w:val="28"/>
        </w:rPr>
        <w:t>M</w:t>
      </w:r>
      <w:r w:rsidR="006042B0">
        <w:rPr>
          <w:color w:val="000000"/>
          <w:sz w:val="28"/>
          <w:szCs w:val="28"/>
        </w:rPr>
        <w:t xml:space="preserve">iejski </w:t>
      </w:r>
      <w:r w:rsidR="00767178" w:rsidRPr="00671608">
        <w:rPr>
          <w:color w:val="000000"/>
          <w:sz w:val="28"/>
          <w:szCs w:val="28"/>
        </w:rPr>
        <w:t>w Policach. Warto nadmienić, iż wątpliwości członków Komisji wzbudził niejasny status zgromadzonych odpadów, fakt potencjalnego oddziaływania na środowiska oraz ewentualne zagrożenia dla okolicznych mieszkańców. Brak możliwości przeprowadzenia wizji lokalnej oraz idące</w:t>
      </w:r>
      <w:r w:rsidR="006042B0">
        <w:rPr>
          <w:color w:val="000000"/>
          <w:sz w:val="28"/>
          <w:szCs w:val="28"/>
        </w:rPr>
        <w:br/>
      </w:r>
      <w:r w:rsidR="00767178" w:rsidRPr="00671608">
        <w:rPr>
          <w:color w:val="000000"/>
          <w:sz w:val="28"/>
          <w:szCs w:val="28"/>
        </w:rPr>
        <w:t>w ślad zaklasyfikowanie zgodnie z rozporządzeniem Ministra Klimatu z dnia</w:t>
      </w:r>
      <w:r w:rsidR="006042B0">
        <w:rPr>
          <w:color w:val="000000"/>
          <w:sz w:val="28"/>
          <w:szCs w:val="28"/>
        </w:rPr>
        <w:br/>
      </w:r>
      <w:r w:rsidR="00767178" w:rsidRPr="00671608">
        <w:rPr>
          <w:color w:val="000000"/>
          <w:sz w:val="28"/>
          <w:szCs w:val="28"/>
        </w:rPr>
        <w:t xml:space="preserve">2 stycznia 2020r. w sprawie katalogu odpadów, spowodował konieczność podjęcia stanowczych działań mających na celu możliwie jak najszybsze usunięcie niebezpiecznego składowiska. Co więcej, w trakcie posiedzenia z dnia 12 maja 2021r. zwrócono uwagę na brak stawiennictwa przedstawiciela </w:t>
      </w:r>
      <w:proofErr w:type="spellStart"/>
      <w:r w:rsidR="00767178" w:rsidRPr="00671608">
        <w:rPr>
          <w:color w:val="000000"/>
          <w:sz w:val="28"/>
          <w:szCs w:val="28"/>
        </w:rPr>
        <w:t>ZWiK</w:t>
      </w:r>
      <w:proofErr w:type="spellEnd"/>
      <w:r w:rsidR="00767178" w:rsidRPr="00671608">
        <w:rPr>
          <w:color w:val="000000"/>
          <w:sz w:val="28"/>
          <w:szCs w:val="28"/>
        </w:rPr>
        <w:t xml:space="preserve"> Police Sp. z o.o. w celu złożenia wyjaśnień w sprawie. W opinii </w:t>
      </w:r>
      <w:r w:rsidR="00861AA5" w:rsidRPr="00671608">
        <w:rPr>
          <w:color w:val="000000"/>
          <w:sz w:val="28"/>
          <w:szCs w:val="28"/>
        </w:rPr>
        <w:t>K</w:t>
      </w:r>
      <w:r w:rsidR="00767178" w:rsidRPr="00671608">
        <w:rPr>
          <w:color w:val="000000"/>
          <w:sz w:val="28"/>
          <w:szCs w:val="28"/>
        </w:rPr>
        <w:t xml:space="preserve">omisji </w:t>
      </w:r>
      <w:r w:rsidR="00767178" w:rsidRPr="00671608">
        <w:rPr>
          <w:color w:val="000000"/>
          <w:sz w:val="28"/>
          <w:szCs w:val="28"/>
        </w:rPr>
        <w:lastRenderedPageBreak/>
        <w:t xml:space="preserve">działanie, o którym mowa powyżej podważało jej powagę oraz deprecjonowało znaczenie sprawy. Na podstawie zgromadzonych </w:t>
      </w:r>
      <w:r w:rsidR="00767178" w:rsidRPr="00671608">
        <w:rPr>
          <w:bCs/>
          <w:sz w:val="28"/>
          <w:szCs w:val="28"/>
        </w:rPr>
        <w:t xml:space="preserve">materiałów Przewodniczący Komisji Pan Władysław </w:t>
      </w:r>
      <w:proofErr w:type="spellStart"/>
      <w:r w:rsidR="00767178" w:rsidRPr="00671608">
        <w:rPr>
          <w:bCs/>
          <w:sz w:val="28"/>
          <w:szCs w:val="28"/>
        </w:rPr>
        <w:t>Kosiorkiewicz</w:t>
      </w:r>
      <w:proofErr w:type="spellEnd"/>
      <w:r w:rsidR="00767178" w:rsidRPr="00671608">
        <w:rPr>
          <w:bCs/>
          <w:sz w:val="28"/>
          <w:szCs w:val="28"/>
        </w:rPr>
        <w:t xml:space="preserve"> postanowił przedstawić wniosek</w:t>
      </w:r>
      <w:r w:rsidR="006042B0">
        <w:rPr>
          <w:bCs/>
          <w:sz w:val="28"/>
          <w:szCs w:val="28"/>
        </w:rPr>
        <w:br/>
      </w:r>
      <w:r w:rsidR="00767178" w:rsidRPr="00671608">
        <w:rPr>
          <w:bCs/>
          <w:sz w:val="28"/>
          <w:szCs w:val="28"/>
        </w:rPr>
        <w:t>o uznanie skargi na Prezesa Zakładu Wodociągów i Kanalizacji w Policach za zasadną. W głosowaniu jawnym członkowie komisji jednomyślnie przyjęli proponowany wniosek:</w:t>
      </w:r>
    </w:p>
    <w:p w14:paraId="67F27972" w14:textId="38039ECD" w:rsidR="00767178" w:rsidRPr="00671608" w:rsidRDefault="00767178" w:rsidP="00767178">
      <w:pPr>
        <w:pStyle w:val="Tekstpodstawowy"/>
        <w:jc w:val="center"/>
        <w:rPr>
          <w:b/>
          <w:szCs w:val="28"/>
          <w:lang w:val="pl-PL"/>
        </w:rPr>
      </w:pPr>
      <w:r w:rsidRPr="00671608">
        <w:rPr>
          <w:b/>
          <w:szCs w:val="28"/>
          <w:lang w:val="pl-PL"/>
        </w:rPr>
        <w:t xml:space="preserve">5 </w:t>
      </w:r>
      <w:r w:rsidR="00B65ACA">
        <w:rPr>
          <w:b/>
          <w:szCs w:val="28"/>
          <w:lang w:val="pl-PL"/>
        </w:rPr>
        <w:t>-</w:t>
      </w:r>
      <w:r w:rsidRPr="00671608">
        <w:rPr>
          <w:b/>
          <w:szCs w:val="28"/>
          <w:lang w:val="pl-PL"/>
        </w:rPr>
        <w:t xml:space="preserve"> ZA, 0 </w:t>
      </w:r>
      <w:r w:rsidR="00B65ACA">
        <w:rPr>
          <w:b/>
          <w:szCs w:val="28"/>
          <w:lang w:val="pl-PL"/>
        </w:rPr>
        <w:t>-</w:t>
      </w:r>
      <w:r w:rsidRPr="00671608">
        <w:rPr>
          <w:b/>
          <w:szCs w:val="28"/>
          <w:lang w:val="pl-PL"/>
        </w:rPr>
        <w:t xml:space="preserve"> PRZECIW, 0 </w:t>
      </w:r>
      <w:r w:rsidR="00B65ACA">
        <w:rPr>
          <w:b/>
          <w:szCs w:val="28"/>
          <w:lang w:val="pl-PL"/>
        </w:rPr>
        <w:t>-</w:t>
      </w:r>
      <w:r w:rsidRPr="00671608">
        <w:rPr>
          <w:b/>
          <w:szCs w:val="28"/>
          <w:lang w:val="pl-PL"/>
        </w:rPr>
        <w:t xml:space="preserve"> WSTRZYMUJĄCYCH </w:t>
      </w:r>
    </w:p>
    <w:p w14:paraId="7DEFDDDC" w14:textId="77777777" w:rsidR="00B65ACA" w:rsidRDefault="00B65ACA" w:rsidP="00861AA5">
      <w:pPr>
        <w:pStyle w:val="Tekstpodstawowy"/>
        <w:jc w:val="both"/>
        <w:rPr>
          <w:bCs/>
          <w:szCs w:val="28"/>
          <w:lang w:val="pl-PL"/>
        </w:rPr>
      </w:pPr>
    </w:p>
    <w:p w14:paraId="22897D04" w14:textId="05E3792F" w:rsidR="000A7C2A" w:rsidRPr="00671608" w:rsidRDefault="00B23462" w:rsidP="00861AA5">
      <w:pPr>
        <w:pStyle w:val="Tekstpodstawowy"/>
        <w:jc w:val="both"/>
        <w:rPr>
          <w:bCs/>
          <w:szCs w:val="28"/>
          <w:lang w:val="pl-PL"/>
        </w:rPr>
      </w:pPr>
      <w:r w:rsidRPr="00671608">
        <w:rPr>
          <w:bCs/>
          <w:szCs w:val="28"/>
          <w:lang w:val="pl-PL"/>
        </w:rPr>
        <w:t xml:space="preserve">Pomimo zajęcia stanowiska w przedmiotowej sprawie, Komisja </w:t>
      </w:r>
      <w:proofErr w:type="spellStart"/>
      <w:r w:rsidRPr="00671608">
        <w:rPr>
          <w:bCs/>
          <w:szCs w:val="28"/>
          <w:lang w:val="pl-PL"/>
        </w:rPr>
        <w:t>SWiP</w:t>
      </w:r>
      <w:proofErr w:type="spellEnd"/>
      <w:r w:rsidRPr="00671608">
        <w:rPr>
          <w:bCs/>
          <w:szCs w:val="28"/>
          <w:lang w:val="pl-PL"/>
        </w:rPr>
        <w:t xml:space="preserve"> Rady Miejskiej w Policach nie posiada kompetencji znajdującej odzwierciedlenie</w:t>
      </w:r>
      <w:r w:rsidR="00B65ACA">
        <w:rPr>
          <w:bCs/>
          <w:szCs w:val="28"/>
          <w:lang w:val="pl-PL"/>
        </w:rPr>
        <w:br/>
      </w:r>
      <w:r w:rsidRPr="00671608">
        <w:rPr>
          <w:bCs/>
          <w:szCs w:val="28"/>
          <w:lang w:val="pl-PL"/>
        </w:rPr>
        <w:t>w przepisach prawa do rozstrzygania w sprawach będących sporem pomiędzy spółką prawa handlowego</w:t>
      </w:r>
      <w:r w:rsidR="002D0DB7" w:rsidRPr="00671608">
        <w:rPr>
          <w:bCs/>
          <w:szCs w:val="28"/>
          <w:lang w:val="pl-PL"/>
        </w:rPr>
        <w:t xml:space="preserve"> a inn</w:t>
      </w:r>
      <w:r w:rsidR="00226360" w:rsidRPr="00671608">
        <w:rPr>
          <w:bCs/>
          <w:szCs w:val="28"/>
          <w:lang w:val="pl-PL"/>
        </w:rPr>
        <w:t>ą instytucją</w:t>
      </w:r>
      <w:r w:rsidRPr="00671608">
        <w:rPr>
          <w:bCs/>
          <w:szCs w:val="28"/>
          <w:lang w:val="pl-PL"/>
        </w:rPr>
        <w:t xml:space="preserve">. </w:t>
      </w:r>
      <w:r w:rsidR="00861AA5" w:rsidRPr="00671608">
        <w:rPr>
          <w:bCs/>
          <w:szCs w:val="28"/>
          <w:lang w:val="pl-PL"/>
        </w:rPr>
        <w:t>W związku z powyższym, Komisja zdecydowała o przekazaniu sprawy z powrotem do Biura Rady Miejskiej</w:t>
      </w:r>
      <w:r w:rsidR="00B65ACA">
        <w:rPr>
          <w:bCs/>
          <w:szCs w:val="28"/>
          <w:lang w:val="pl-PL"/>
        </w:rPr>
        <w:br/>
      </w:r>
      <w:r w:rsidR="00861AA5" w:rsidRPr="00671608">
        <w:rPr>
          <w:bCs/>
          <w:szCs w:val="28"/>
          <w:lang w:val="pl-PL"/>
        </w:rPr>
        <w:t xml:space="preserve">w Policach. Jednocześnie, Komisja </w:t>
      </w:r>
      <w:proofErr w:type="spellStart"/>
      <w:r w:rsidR="00861AA5" w:rsidRPr="00671608">
        <w:rPr>
          <w:bCs/>
          <w:szCs w:val="28"/>
          <w:lang w:val="pl-PL"/>
        </w:rPr>
        <w:t>SWiP</w:t>
      </w:r>
      <w:proofErr w:type="spellEnd"/>
      <w:r w:rsidR="00861AA5" w:rsidRPr="00671608">
        <w:rPr>
          <w:bCs/>
          <w:szCs w:val="28"/>
          <w:lang w:val="pl-PL"/>
        </w:rPr>
        <w:t xml:space="preserve"> Rady Miejskiej w Policach zwraca się z prośbą o przekazanie sprawy do oceny i analizy organom Spółki tj. Rady Nadzorczej i Walnego Zgromadzenia Wspólników. </w:t>
      </w:r>
    </w:p>
    <w:p w14:paraId="4E912EB4" w14:textId="77777777" w:rsidR="000A7C2A" w:rsidRPr="00671608" w:rsidRDefault="000A7C2A" w:rsidP="001F3A49">
      <w:pPr>
        <w:jc w:val="both"/>
        <w:rPr>
          <w:bCs/>
          <w:sz w:val="28"/>
          <w:szCs w:val="28"/>
        </w:rPr>
      </w:pPr>
    </w:p>
    <w:p w14:paraId="0D8E1BA5" w14:textId="60D9DB6E" w:rsidR="00DD3232" w:rsidRPr="00671608" w:rsidRDefault="00DD3232" w:rsidP="00DD3232">
      <w:pPr>
        <w:pStyle w:val="Tekstpodstawowy"/>
        <w:jc w:val="both"/>
        <w:rPr>
          <w:b/>
          <w:color w:val="000000"/>
          <w:szCs w:val="28"/>
          <w:lang w:val="pl-PL"/>
        </w:rPr>
      </w:pPr>
      <w:r w:rsidRPr="00671608">
        <w:rPr>
          <w:b/>
          <w:color w:val="000000"/>
          <w:szCs w:val="28"/>
        </w:rPr>
        <w:t xml:space="preserve">Ad. </w:t>
      </w:r>
      <w:r w:rsidR="001560FC" w:rsidRPr="00671608">
        <w:rPr>
          <w:b/>
          <w:color w:val="000000"/>
          <w:szCs w:val="28"/>
          <w:lang w:val="pl-PL"/>
        </w:rPr>
        <w:t>4</w:t>
      </w:r>
    </w:p>
    <w:p w14:paraId="1FC74BDB" w14:textId="77777777" w:rsidR="00DD3232" w:rsidRPr="00671608" w:rsidRDefault="00DD3232" w:rsidP="00DD3232">
      <w:pPr>
        <w:jc w:val="both"/>
        <w:rPr>
          <w:color w:val="000000"/>
          <w:sz w:val="28"/>
          <w:szCs w:val="28"/>
        </w:rPr>
      </w:pPr>
      <w:r w:rsidRPr="00671608">
        <w:rPr>
          <w:color w:val="000000"/>
          <w:sz w:val="28"/>
          <w:szCs w:val="28"/>
        </w:rPr>
        <w:t xml:space="preserve">Przewodniczący Pan Radny Władysław Kosiorkiewicz podziękował zebranym </w:t>
      </w:r>
      <w:r w:rsidRPr="00671608">
        <w:rPr>
          <w:color w:val="000000"/>
          <w:sz w:val="28"/>
          <w:szCs w:val="28"/>
        </w:rPr>
        <w:br/>
        <w:t>i zamknął posiedzenie Komisji.</w:t>
      </w:r>
    </w:p>
    <w:p w14:paraId="5A26ECC3" w14:textId="5667E31D" w:rsidR="00C54444" w:rsidRPr="00671608" w:rsidRDefault="00C54444" w:rsidP="00DD3232">
      <w:pPr>
        <w:rPr>
          <w:color w:val="000000"/>
          <w:sz w:val="28"/>
          <w:szCs w:val="28"/>
        </w:rPr>
      </w:pPr>
    </w:p>
    <w:p w14:paraId="6A80A327" w14:textId="64000447" w:rsidR="00C54444" w:rsidRPr="00671608" w:rsidRDefault="00C54444" w:rsidP="00DD3232">
      <w:pPr>
        <w:rPr>
          <w:color w:val="000000"/>
          <w:sz w:val="28"/>
          <w:szCs w:val="28"/>
        </w:rPr>
      </w:pPr>
    </w:p>
    <w:p w14:paraId="053EB366" w14:textId="77777777" w:rsidR="00B65ACA" w:rsidRPr="002C038A" w:rsidRDefault="00B65ACA" w:rsidP="00B65ACA">
      <w:pPr>
        <w:tabs>
          <w:tab w:val="center" w:pos="7088"/>
        </w:tabs>
        <w:jc w:val="both"/>
        <w:rPr>
          <w:sz w:val="28"/>
          <w:szCs w:val="28"/>
        </w:rPr>
      </w:pPr>
      <w:r w:rsidRPr="002C038A">
        <w:rPr>
          <w:sz w:val="28"/>
          <w:szCs w:val="28"/>
        </w:rPr>
        <w:t>Protokołował:</w:t>
      </w:r>
      <w:r w:rsidRPr="002C038A">
        <w:rPr>
          <w:sz w:val="28"/>
          <w:szCs w:val="28"/>
        </w:rPr>
        <w:tab/>
        <w:t>Przewodniczący Komisji</w:t>
      </w:r>
    </w:p>
    <w:p w14:paraId="5174FF1C" w14:textId="77777777" w:rsidR="00B65ACA" w:rsidRPr="002C038A" w:rsidRDefault="00B65ACA" w:rsidP="00B65ACA">
      <w:pPr>
        <w:tabs>
          <w:tab w:val="center" w:pos="7088"/>
        </w:tabs>
        <w:rPr>
          <w:color w:val="000000"/>
          <w:sz w:val="28"/>
          <w:szCs w:val="28"/>
        </w:rPr>
      </w:pPr>
      <w:r w:rsidRPr="002C038A">
        <w:rPr>
          <w:sz w:val="28"/>
          <w:szCs w:val="28"/>
        </w:rPr>
        <w:t xml:space="preserve">Artur </w:t>
      </w:r>
      <w:proofErr w:type="spellStart"/>
      <w:r w:rsidRPr="002C038A">
        <w:rPr>
          <w:sz w:val="28"/>
          <w:szCs w:val="28"/>
        </w:rPr>
        <w:t>Echaust</w:t>
      </w:r>
      <w:proofErr w:type="spellEnd"/>
      <w:r w:rsidRPr="002C038A">
        <w:rPr>
          <w:sz w:val="28"/>
          <w:szCs w:val="28"/>
        </w:rPr>
        <w:tab/>
      </w:r>
      <w:r w:rsidRPr="002C038A">
        <w:rPr>
          <w:sz w:val="28"/>
          <w:szCs w:val="28"/>
        </w:rPr>
        <w:tab/>
      </w:r>
      <w:r w:rsidRPr="002C038A">
        <w:rPr>
          <w:sz w:val="28"/>
          <w:szCs w:val="28"/>
        </w:rPr>
        <w:tab/>
      </w:r>
      <w:r w:rsidRPr="002C038A">
        <w:rPr>
          <w:sz w:val="28"/>
          <w:szCs w:val="28"/>
        </w:rPr>
        <w:tab/>
        <w:t xml:space="preserve">Władysław </w:t>
      </w:r>
      <w:proofErr w:type="spellStart"/>
      <w:r w:rsidRPr="002C038A">
        <w:rPr>
          <w:sz w:val="28"/>
          <w:szCs w:val="28"/>
        </w:rPr>
        <w:t>Kosiorkiewicz</w:t>
      </w:r>
      <w:proofErr w:type="spellEnd"/>
    </w:p>
    <w:p w14:paraId="106BB1B6" w14:textId="77777777" w:rsidR="00B65ACA" w:rsidRPr="00E12593" w:rsidRDefault="00B65ACA" w:rsidP="00B65ACA">
      <w:pPr>
        <w:ind w:left="6375" w:hanging="6375"/>
        <w:rPr>
          <w:sz w:val="28"/>
          <w:szCs w:val="28"/>
        </w:rPr>
      </w:pPr>
      <w:bookmarkStart w:id="0" w:name="_GoBack"/>
      <w:bookmarkEnd w:id="0"/>
    </w:p>
    <w:sectPr w:rsidR="00B65ACA" w:rsidRPr="00E12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54D48" w14:textId="77777777" w:rsidR="00050646" w:rsidRDefault="00050646" w:rsidP="008C1A1B">
      <w:r>
        <w:separator/>
      </w:r>
    </w:p>
  </w:endnote>
  <w:endnote w:type="continuationSeparator" w:id="0">
    <w:p w14:paraId="4704A70C" w14:textId="77777777" w:rsidR="00050646" w:rsidRDefault="00050646" w:rsidP="008C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25743" w14:textId="77777777" w:rsidR="00050646" w:rsidRDefault="00050646" w:rsidP="008C1A1B">
      <w:r>
        <w:separator/>
      </w:r>
    </w:p>
  </w:footnote>
  <w:footnote w:type="continuationSeparator" w:id="0">
    <w:p w14:paraId="2B1DE9F0" w14:textId="77777777" w:rsidR="00050646" w:rsidRDefault="00050646" w:rsidP="008C1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FAD"/>
    <w:multiLevelType w:val="hybridMultilevel"/>
    <w:tmpl w:val="1A1A9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D5C8A"/>
    <w:multiLevelType w:val="hybridMultilevel"/>
    <w:tmpl w:val="CEF05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44C1F"/>
    <w:multiLevelType w:val="hybridMultilevel"/>
    <w:tmpl w:val="02C241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6C0368"/>
    <w:multiLevelType w:val="hybridMultilevel"/>
    <w:tmpl w:val="A1B06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D6B3B"/>
    <w:multiLevelType w:val="hybridMultilevel"/>
    <w:tmpl w:val="200CC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D7191"/>
    <w:multiLevelType w:val="hybridMultilevel"/>
    <w:tmpl w:val="8398E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942EF"/>
    <w:multiLevelType w:val="hybridMultilevel"/>
    <w:tmpl w:val="E2CEA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82195"/>
    <w:multiLevelType w:val="hybridMultilevel"/>
    <w:tmpl w:val="1B30735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87652E7"/>
    <w:multiLevelType w:val="hybridMultilevel"/>
    <w:tmpl w:val="4202D1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8401186"/>
    <w:multiLevelType w:val="hybridMultilevel"/>
    <w:tmpl w:val="C40A5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58"/>
    <w:rsid w:val="00005CE8"/>
    <w:rsid w:val="0002433C"/>
    <w:rsid w:val="00033424"/>
    <w:rsid w:val="000347B2"/>
    <w:rsid w:val="000358BA"/>
    <w:rsid w:val="000371E3"/>
    <w:rsid w:val="00050646"/>
    <w:rsid w:val="000779A7"/>
    <w:rsid w:val="00086D52"/>
    <w:rsid w:val="00092EF8"/>
    <w:rsid w:val="000A6D24"/>
    <w:rsid w:val="000A7C2A"/>
    <w:rsid w:val="000B1C7D"/>
    <w:rsid w:val="000C1F1E"/>
    <w:rsid w:val="000C30D2"/>
    <w:rsid w:val="000C374D"/>
    <w:rsid w:val="000D6E7A"/>
    <w:rsid w:val="000E765E"/>
    <w:rsid w:val="000F2252"/>
    <w:rsid w:val="000F2489"/>
    <w:rsid w:val="000F5210"/>
    <w:rsid w:val="00111DF6"/>
    <w:rsid w:val="001132E7"/>
    <w:rsid w:val="00122496"/>
    <w:rsid w:val="00124644"/>
    <w:rsid w:val="00127A66"/>
    <w:rsid w:val="001342B7"/>
    <w:rsid w:val="00151850"/>
    <w:rsid w:val="001560FC"/>
    <w:rsid w:val="00186383"/>
    <w:rsid w:val="00190036"/>
    <w:rsid w:val="001B3DC5"/>
    <w:rsid w:val="001D6AEC"/>
    <w:rsid w:val="001E15D5"/>
    <w:rsid w:val="001F3A49"/>
    <w:rsid w:val="00202C1D"/>
    <w:rsid w:val="00203E0D"/>
    <w:rsid w:val="002232B3"/>
    <w:rsid w:val="00225652"/>
    <w:rsid w:val="00226360"/>
    <w:rsid w:val="002272B3"/>
    <w:rsid w:val="002422B8"/>
    <w:rsid w:val="00260756"/>
    <w:rsid w:val="00260DDD"/>
    <w:rsid w:val="00280667"/>
    <w:rsid w:val="00282458"/>
    <w:rsid w:val="002A45C6"/>
    <w:rsid w:val="002B0E34"/>
    <w:rsid w:val="002C56C8"/>
    <w:rsid w:val="002D0145"/>
    <w:rsid w:val="002D0DB7"/>
    <w:rsid w:val="002D0F88"/>
    <w:rsid w:val="002F0EEA"/>
    <w:rsid w:val="00324AC0"/>
    <w:rsid w:val="00345649"/>
    <w:rsid w:val="00351A9C"/>
    <w:rsid w:val="003553F5"/>
    <w:rsid w:val="00357EA9"/>
    <w:rsid w:val="00364F99"/>
    <w:rsid w:val="0038736E"/>
    <w:rsid w:val="003970F4"/>
    <w:rsid w:val="003A132A"/>
    <w:rsid w:val="003A68E8"/>
    <w:rsid w:val="003B1C5C"/>
    <w:rsid w:val="003C3A3B"/>
    <w:rsid w:val="003D3C0D"/>
    <w:rsid w:val="003E2BD2"/>
    <w:rsid w:val="003E4861"/>
    <w:rsid w:val="003F1E0C"/>
    <w:rsid w:val="004147DB"/>
    <w:rsid w:val="004175EB"/>
    <w:rsid w:val="00421960"/>
    <w:rsid w:val="0042301C"/>
    <w:rsid w:val="00423E73"/>
    <w:rsid w:val="004417D8"/>
    <w:rsid w:val="0045175F"/>
    <w:rsid w:val="00453BEC"/>
    <w:rsid w:val="00461F67"/>
    <w:rsid w:val="0048001A"/>
    <w:rsid w:val="00485500"/>
    <w:rsid w:val="00490BD4"/>
    <w:rsid w:val="004A1138"/>
    <w:rsid w:val="004A45F1"/>
    <w:rsid w:val="004B2875"/>
    <w:rsid w:val="004D71E2"/>
    <w:rsid w:val="004F0AB1"/>
    <w:rsid w:val="00504EA0"/>
    <w:rsid w:val="0051441C"/>
    <w:rsid w:val="00522CA9"/>
    <w:rsid w:val="00527457"/>
    <w:rsid w:val="00531AF3"/>
    <w:rsid w:val="00533A73"/>
    <w:rsid w:val="00535EDB"/>
    <w:rsid w:val="005467B4"/>
    <w:rsid w:val="0055143D"/>
    <w:rsid w:val="00557A51"/>
    <w:rsid w:val="00563868"/>
    <w:rsid w:val="005732B3"/>
    <w:rsid w:val="005969B8"/>
    <w:rsid w:val="005B4302"/>
    <w:rsid w:val="005C6812"/>
    <w:rsid w:val="005D46E6"/>
    <w:rsid w:val="006042B0"/>
    <w:rsid w:val="00651D2D"/>
    <w:rsid w:val="0066089D"/>
    <w:rsid w:val="0066113F"/>
    <w:rsid w:val="00671608"/>
    <w:rsid w:val="00674EFC"/>
    <w:rsid w:val="00686D35"/>
    <w:rsid w:val="006B2EA7"/>
    <w:rsid w:val="006C74CB"/>
    <w:rsid w:val="006D478A"/>
    <w:rsid w:val="006E5BDA"/>
    <w:rsid w:val="006E6E29"/>
    <w:rsid w:val="007156AD"/>
    <w:rsid w:val="00727D41"/>
    <w:rsid w:val="00740EB2"/>
    <w:rsid w:val="00744361"/>
    <w:rsid w:val="00751E0F"/>
    <w:rsid w:val="007557F6"/>
    <w:rsid w:val="00767178"/>
    <w:rsid w:val="00796054"/>
    <w:rsid w:val="007C343A"/>
    <w:rsid w:val="007C52FC"/>
    <w:rsid w:val="007D0B68"/>
    <w:rsid w:val="007E7B70"/>
    <w:rsid w:val="007F3957"/>
    <w:rsid w:val="00816AFA"/>
    <w:rsid w:val="00816DF1"/>
    <w:rsid w:val="00821C97"/>
    <w:rsid w:val="008243B3"/>
    <w:rsid w:val="00834DC1"/>
    <w:rsid w:val="008370EF"/>
    <w:rsid w:val="008425BA"/>
    <w:rsid w:val="0085563A"/>
    <w:rsid w:val="00861AA5"/>
    <w:rsid w:val="0086288B"/>
    <w:rsid w:val="00894675"/>
    <w:rsid w:val="00895528"/>
    <w:rsid w:val="008A590C"/>
    <w:rsid w:val="008B7C6B"/>
    <w:rsid w:val="008C1A1B"/>
    <w:rsid w:val="008C5A42"/>
    <w:rsid w:val="008E367A"/>
    <w:rsid w:val="008F2646"/>
    <w:rsid w:val="00917902"/>
    <w:rsid w:val="00962142"/>
    <w:rsid w:val="009635E9"/>
    <w:rsid w:val="0096420F"/>
    <w:rsid w:val="00966A37"/>
    <w:rsid w:val="00997E08"/>
    <w:rsid w:val="009A7BB1"/>
    <w:rsid w:val="009F33A6"/>
    <w:rsid w:val="00A01241"/>
    <w:rsid w:val="00A03EAE"/>
    <w:rsid w:val="00A0588F"/>
    <w:rsid w:val="00A415D4"/>
    <w:rsid w:val="00A44D34"/>
    <w:rsid w:val="00A652C8"/>
    <w:rsid w:val="00A66CA4"/>
    <w:rsid w:val="00A873CD"/>
    <w:rsid w:val="00A94F27"/>
    <w:rsid w:val="00A955BE"/>
    <w:rsid w:val="00B00F70"/>
    <w:rsid w:val="00B10F2B"/>
    <w:rsid w:val="00B20E43"/>
    <w:rsid w:val="00B23462"/>
    <w:rsid w:val="00B24293"/>
    <w:rsid w:val="00B65ACA"/>
    <w:rsid w:val="00B74368"/>
    <w:rsid w:val="00B80F33"/>
    <w:rsid w:val="00BA1FC6"/>
    <w:rsid w:val="00BD4F80"/>
    <w:rsid w:val="00BE0B67"/>
    <w:rsid w:val="00BE2F3F"/>
    <w:rsid w:val="00BF1551"/>
    <w:rsid w:val="00BF2C0B"/>
    <w:rsid w:val="00C54444"/>
    <w:rsid w:val="00C92402"/>
    <w:rsid w:val="00CB5D72"/>
    <w:rsid w:val="00CC5B10"/>
    <w:rsid w:val="00CD610D"/>
    <w:rsid w:val="00CF721A"/>
    <w:rsid w:val="00D200EA"/>
    <w:rsid w:val="00D24A83"/>
    <w:rsid w:val="00D34674"/>
    <w:rsid w:val="00D403CB"/>
    <w:rsid w:val="00D434C5"/>
    <w:rsid w:val="00D5753B"/>
    <w:rsid w:val="00D60029"/>
    <w:rsid w:val="00D6645E"/>
    <w:rsid w:val="00D729E7"/>
    <w:rsid w:val="00DC1F9C"/>
    <w:rsid w:val="00DC59E9"/>
    <w:rsid w:val="00DD10F4"/>
    <w:rsid w:val="00DD3232"/>
    <w:rsid w:val="00E01447"/>
    <w:rsid w:val="00E11D06"/>
    <w:rsid w:val="00E176CD"/>
    <w:rsid w:val="00E23F75"/>
    <w:rsid w:val="00E2485B"/>
    <w:rsid w:val="00E257BB"/>
    <w:rsid w:val="00E43F65"/>
    <w:rsid w:val="00E51720"/>
    <w:rsid w:val="00EA6A63"/>
    <w:rsid w:val="00EB5F9E"/>
    <w:rsid w:val="00EE1806"/>
    <w:rsid w:val="00F115D4"/>
    <w:rsid w:val="00F16D41"/>
    <w:rsid w:val="00F44186"/>
    <w:rsid w:val="00F54CE2"/>
    <w:rsid w:val="00F60BF0"/>
    <w:rsid w:val="00F63487"/>
    <w:rsid w:val="00F97322"/>
    <w:rsid w:val="00FA03A4"/>
    <w:rsid w:val="00FB751E"/>
    <w:rsid w:val="00FD0933"/>
    <w:rsid w:val="00FD1728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4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4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2458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28245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4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82458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28245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D3232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D3232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1A1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1A1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1A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4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2458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28245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4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82458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28245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D3232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D3232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1A1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1A1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1A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Echaust</dc:creator>
  <cp:lastModifiedBy>Zosia</cp:lastModifiedBy>
  <cp:revision>3</cp:revision>
  <dcterms:created xsi:type="dcterms:W3CDTF">2021-06-14T07:01:00Z</dcterms:created>
  <dcterms:modified xsi:type="dcterms:W3CDTF">2021-06-14T07:10:00Z</dcterms:modified>
</cp:coreProperties>
</file>