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0C10" w14:textId="6DF50647" w:rsidR="00282458" w:rsidRPr="00AC67E4" w:rsidRDefault="00282458" w:rsidP="00282458">
      <w:pPr>
        <w:pStyle w:val="Tytu"/>
        <w:rPr>
          <w:sz w:val="32"/>
          <w:szCs w:val="32"/>
        </w:rPr>
      </w:pPr>
      <w:r w:rsidRPr="00AC67E4">
        <w:rPr>
          <w:sz w:val="32"/>
          <w:szCs w:val="32"/>
        </w:rPr>
        <w:t xml:space="preserve">Protokół </w:t>
      </w:r>
      <w:r w:rsidR="00AC67E4">
        <w:rPr>
          <w:sz w:val="32"/>
          <w:szCs w:val="32"/>
        </w:rPr>
        <w:t>Nr 22/2021</w:t>
      </w:r>
    </w:p>
    <w:p w14:paraId="54818074" w14:textId="77777777" w:rsidR="00282458" w:rsidRDefault="00282458" w:rsidP="00282458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 xml:space="preserve">z posiedzenia Komisji Skarg, Wniosków i </w:t>
      </w:r>
      <w:r w:rsidR="00DD3232" w:rsidRPr="00AC67E4">
        <w:rPr>
          <w:b/>
          <w:bCs/>
          <w:sz w:val="32"/>
          <w:szCs w:val="32"/>
        </w:rPr>
        <w:t>Petycji</w:t>
      </w:r>
    </w:p>
    <w:p w14:paraId="6BFEBCDD" w14:textId="26A059DB" w:rsidR="00AC67E4" w:rsidRPr="00AC67E4" w:rsidRDefault="00AC67E4" w:rsidP="002824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14:paraId="0729B64A" w14:textId="632F4A47" w:rsidR="00282458" w:rsidRPr="00AC67E4" w:rsidRDefault="00282458" w:rsidP="00282458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>w dni</w:t>
      </w:r>
      <w:r w:rsidR="00CF721A" w:rsidRPr="00AC67E4">
        <w:rPr>
          <w:b/>
          <w:bCs/>
          <w:sz w:val="32"/>
          <w:szCs w:val="32"/>
        </w:rPr>
        <w:t xml:space="preserve">u </w:t>
      </w:r>
      <w:r w:rsidR="00E51720" w:rsidRPr="00AC67E4">
        <w:rPr>
          <w:b/>
          <w:bCs/>
          <w:sz w:val="32"/>
          <w:szCs w:val="32"/>
        </w:rPr>
        <w:t>13</w:t>
      </w:r>
      <w:r w:rsidR="000C374D" w:rsidRPr="00AC67E4">
        <w:rPr>
          <w:b/>
          <w:bCs/>
          <w:sz w:val="32"/>
          <w:szCs w:val="32"/>
        </w:rPr>
        <w:t xml:space="preserve"> </w:t>
      </w:r>
      <w:r w:rsidR="00E51720" w:rsidRPr="00AC67E4">
        <w:rPr>
          <w:b/>
          <w:bCs/>
          <w:sz w:val="32"/>
          <w:szCs w:val="32"/>
        </w:rPr>
        <w:t>kwietnia</w:t>
      </w:r>
      <w:r w:rsidR="000C374D" w:rsidRPr="00AC67E4">
        <w:rPr>
          <w:b/>
          <w:bCs/>
          <w:sz w:val="32"/>
          <w:szCs w:val="32"/>
        </w:rPr>
        <w:t xml:space="preserve"> 20</w:t>
      </w:r>
      <w:r w:rsidR="00B80F33" w:rsidRPr="00AC67E4">
        <w:rPr>
          <w:b/>
          <w:bCs/>
          <w:sz w:val="32"/>
          <w:szCs w:val="32"/>
        </w:rPr>
        <w:t>2</w:t>
      </w:r>
      <w:r w:rsidR="006E5BDA" w:rsidRPr="00AC67E4">
        <w:rPr>
          <w:b/>
          <w:bCs/>
          <w:sz w:val="32"/>
          <w:szCs w:val="32"/>
        </w:rPr>
        <w:t>1</w:t>
      </w:r>
      <w:r w:rsidR="000C374D" w:rsidRPr="00AC67E4">
        <w:rPr>
          <w:b/>
          <w:bCs/>
          <w:sz w:val="32"/>
          <w:szCs w:val="32"/>
        </w:rPr>
        <w:t xml:space="preserve"> roku</w:t>
      </w:r>
    </w:p>
    <w:p w14:paraId="6642E7AF" w14:textId="77777777" w:rsidR="00DD10F4" w:rsidRPr="00AC67E4" w:rsidRDefault="00DD10F4" w:rsidP="00E43F65">
      <w:pPr>
        <w:rPr>
          <w:b/>
          <w:bCs/>
          <w:sz w:val="28"/>
          <w:szCs w:val="28"/>
        </w:rPr>
      </w:pPr>
    </w:p>
    <w:p w14:paraId="2FBF0442" w14:textId="77777777" w:rsidR="006E6E29" w:rsidRPr="00AC67E4" w:rsidRDefault="00282458" w:rsidP="00282458">
      <w:pPr>
        <w:rPr>
          <w:b/>
          <w:bCs/>
          <w:color w:val="000000"/>
          <w:sz w:val="28"/>
          <w:szCs w:val="28"/>
        </w:rPr>
      </w:pPr>
      <w:r w:rsidRPr="00AC67E4">
        <w:rPr>
          <w:b/>
          <w:bCs/>
          <w:color w:val="000000"/>
          <w:sz w:val="28"/>
          <w:szCs w:val="28"/>
        </w:rPr>
        <w:t>Porządek posiedzenia:</w:t>
      </w:r>
    </w:p>
    <w:p w14:paraId="4E133017" w14:textId="77777777" w:rsidR="00B00F70" w:rsidRPr="00AC67E4" w:rsidRDefault="00B00F70" w:rsidP="00B00F70">
      <w:pPr>
        <w:rPr>
          <w:bCs/>
          <w:color w:val="000000"/>
          <w:sz w:val="28"/>
          <w:szCs w:val="28"/>
        </w:rPr>
      </w:pPr>
    </w:p>
    <w:p w14:paraId="5128D392" w14:textId="173FF86B" w:rsidR="00B00F70" w:rsidRPr="00AC67E4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Otwarcie obrad i stwierdzenie quorum</w:t>
      </w:r>
      <w:r w:rsidR="001551FD">
        <w:rPr>
          <w:bCs/>
          <w:color w:val="000000"/>
          <w:sz w:val="28"/>
          <w:szCs w:val="28"/>
        </w:rPr>
        <w:t>.</w:t>
      </w:r>
    </w:p>
    <w:p w14:paraId="764AD6F6" w14:textId="0C29F013" w:rsidR="00E23F75" w:rsidRPr="00AC67E4" w:rsidRDefault="00B00F70" w:rsidP="00E23F75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Przedstawienie i przyjęcie porządku obrad</w:t>
      </w:r>
      <w:r w:rsidR="001551FD">
        <w:rPr>
          <w:bCs/>
          <w:color w:val="000000"/>
          <w:sz w:val="28"/>
          <w:szCs w:val="28"/>
        </w:rPr>
        <w:t>.</w:t>
      </w:r>
    </w:p>
    <w:p w14:paraId="643F0EAF" w14:textId="2ED1AE8F" w:rsidR="00E23F75" w:rsidRPr="00AC67E4" w:rsidRDefault="00E23F75" w:rsidP="00E23F75">
      <w:pPr>
        <w:rPr>
          <w:bCs/>
          <w:color w:val="000000"/>
          <w:sz w:val="28"/>
          <w:szCs w:val="28"/>
        </w:rPr>
      </w:pPr>
    </w:p>
    <w:p w14:paraId="3D227732" w14:textId="4238EDB7" w:rsidR="00E23F75" w:rsidRPr="00AC67E4" w:rsidRDefault="00E23F75" w:rsidP="00E23F75">
      <w:p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Zaproszeni goście:</w:t>
      </w:r>
    </w:p>
    <w:p w14:paraId="50ED7AA1" w14:textId="519E074C" w:rsidR="00E23F75" w:rsidRPr="00AC67E4" w:rsidRDefault="00E23F75" w:rsidP="00E23F75">
      <w:p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 xml:space="preserve">Agnieszka Lemańska </w:t>
      </w:r>
      <w:r w:rsidR="001551FD">
        <w:rPr>
          <w:bCs/>
          <w:color w:val="000000"/>
          <w:sz w:val="28"/>
          <w:szCs w:val="28"/>
        </w:rPr>
        <w:t>-</w:t>
      </w:r>
      <w:r w:rsidRPr="00AC67E4">
        <w:rPr>
          <w:bCs/>
          <w:color w:val="000000"/>
          <w:sz w:val="28"/>
          <w:szCs w:val="28"/>
        </w:rPr>
        <w:t xml:space="preserve"> Sekretarz Gminy Police</w:t>
      </w:r>
    </w:p>
    <w:p w14:paraId="6DE7B397" w14:textId="0701C0E4" w:rsidR="00E51720" w:rsidRPr="00AC67E4" w:rsidRDefault="00E51720" w:rsidP="00E23F75">
      <w:p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Paweł Nagadowski</w:t>
      </w:r>
      <w:r w:rsidR="00E23F75" w:rsidRPr="00AC67E4">
        <w:rPr>
          <w:bCs/>
          <w:color w:val="000000"/>
          <w:sz w:val="28"/>
          <w:szCs w:val="28"/>
        </w:rPr>
        <w:t xml:space="preserve"> </w:t>
      </w:r>
      <w:r w:rsidR="001551FD">
        <w:rPr>
          <w:bCs/>
          <w:color w:val="000000"/>
          <w:sz w:val="28"/>
          <w:szCs w:val="28"/>
        </w:rPr>
        <w:t>-</w:t>
      </w:r>
      <w:r w:rsidR="00E23F75" w:rsidRPr="00AC67E4">
        <w:rPr>
          <w:bCs/>
          <w:color w:val="000000"/>
          <w:sz w:val="28"/>
          <w:szCs w:val="28"/>
        </w:rPr>
        <w:t xml:space="preserve"> Naczelnik Wydziału </w:t>
      </w:r>
      <w:r w:rsidRPr="00AC67E4">
        <w:rPr>
          <w:bCs/>
          <w:color w:val="000000"/>
          <w:sz w:val="28"/>
          <w:szCs w:val="28"/>
        </w:rPr>
        <w:t>Gospodarki Odpadami</w:t>
      </w:r>
    </w:p>
    <w:p w14:paraId="6EAD28B5" w14:textId="7AABCE15" w:rsidR="00E51720" w:rsidRPr="00AC67E4" w:rsidRDefault="00E51720" w:rsidP="00E23F75">
      <w:p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 xml:space="preserve">Anna </w:t>
      </w:r>
      <w:proofErr w:type="spellStart"/>
      <w:r w:rsidRPr="00AC67E4">
        <w:rPr>
          <w:bCs/>
          <w:color w:val="000000"/>
          <w:sz w:val="28"/>
          <w:szCs w:val="28"/>
        </w:rPr>
        <w:t>Chamratowicz</w:t>
      </w:r>
      <w:proofErr w:type="spellEnd"/>
      <w:r w:rsidRPr="00AC67E4">
        <w:rPr>
          <w:bCs/>
          <w:color w:val="000000"/>
          <w:sz w:val="28"/>
          <w:szCs w:val="28"/>
        </w:rPr>
        <w:t xml:space="preserve"> </w:t>
      </w:r>
      <w:r w:rsidR="001551FD">
        <w:rPr>
          <w:bCs/>
          <w:color w:val="000000"/>
          <w:sz w:val="28"/>
          <w:szCs w:val="28"/>
        </w:rPr>
        <w:t>-</w:t>
      </w:r>
      <w:r w:rsidRPr="00AC67E4">
        <w:rPr>
          <w:bCs/>
          <w:color w:val="000000"/>
          <w:sz w:val="28"/>
          <w:szCs w:val="28"/>
        </w:rPr>
        <w:t xml:space="preserve"> Naczelnik Wydziału Ochrony Środowiska</w:t>
      </w:r>
    </w:p>
    <w:p w14:paraId="418645A9" w14:textId="7BE623C6" w:rsidR="00E23F75" w:rsidRPr="00AC67E4" w:rsidRDefault="00E51720" w:rsidP="00E23F75">
      <w:p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 xml:space="preserve">Przemysław Biegus </w:t>
      </w:r>
      <w:r w:rsidR="001551FD">
        <w:rPr>
          <w:bCs/>
          <w:color w:val="000000"/>
          <w:sz w:val="28"/>
          <w:szCs w:val="28"/>
        </w:rPr>
        <w:t>-</w:t>
      </w:r>
      <w:r w:rsidRPr="00AC67E4">
        <w:rPr>
          <w:bCs/>
          <w:color w:val="000000"/>
          <w:sz w:val="28"/>
          <w:szCs w:val="28"/>
        </w:rPr>
        <w:t xml:space="preserve"> </w:t>
      </w:r>
      <w:r w:rsidR="005D46E6" w:rsidRPr="00AC67E4">
        <w:rPr>
          <w:bCs/>
          <w:color w:val="000000"/>
          <w:sz w:val="28"/>
          <w:szCs w:val="28"/>
        </w:rPr>
        <w:t>z</w:t>
      </w:r>
      <w:r w:rsidRPr="00AC67E4">
        <w:rPr>
          <w:bCs/>
          <w:color w:val="000000"/>
          <w:sz w:val="28"/>
          <w:szCs w:val="28"/>
        </w:rPr>
        <w:t>astępca Naczelnika Wydziału Ochrony Środowiska</w:t>
      </w:r>
    </w:p>
    <w:p w14:paraId="1BADFEB3" w14:textId="77777777" w:rsidR="00E23F75" w:rsidRPr="00AC67E4" w:rsidRDefault="00E23F75" w:rsidP="00E23F75">
      <w:pPr>
        <w:rPr>
          <w:bCs/>
          <w:color w:val="000000"/>
          <w:sz w:val="28"/>
          <w:szCs w:val="28"/>
        </w:rPr>
      </w:pPr>
    </w:p>
    <w:p w14:paraId="39BCF606" w14:textId="46F75665" w:rsidR="00E23F75" w:rsidRPr="00AC67E4" w:rsidRDefault="00B00F70" w:rsidP="00E23F75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Przyjęcie protokołu z poprzedniego posiedzenia Komisji</w:t>
      </w:r>
      <w:r w:rsidR="001551FD">
        <w:rPr>
          <w:bCs/>
          <w:color w:val="000000"/>
          <w:sz w:val="28"/>
          <w:szCs w:val="28"/>
        </w:rPr>
        <w:t>.</w:t>
      </w:r>
    </w:p>
    <w:p w14:paraId="70C3FFB1" w14:textId="4D74119A" w:rsidR="00674EFC" w:rsidRPr="00AC67E4" w:rsidRDefault="006E5BDA" w:rsidP="00674EFC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 xml:space="preserve">Rozpatrzenie skargi na Burmistrza Polic z dnia </w:t>
      </w:r>
      <w:r w:rsidR="00674EFC" w:rsidRPr="00AC67E4">
        <w:rPr>
          <w:bCs/>
          <w:color w:val="000000"/>
          <w:sz w:val="28"/>
          <w:szCs w:val="28"/>
        </w:rPr>
        <w:t>18</w:t>
      </w:r>
      <w:r w:rsidRPr="00AC67E4">
        <w:rPr>
          <w:bCs/>
          <w:color w:val="000000"/>
          <w:sz w:val="28"/>
          <w:szCs w:val="28"/>
        </w:rPr>
        <w:t xml:space="preserve"> </w:t>
      </w:r>
      <w:r w:rsidR="00674EFC" w:rsidRPr="00AC67E4">
        <w:rPr>
          <w:bCs/>
          <w:color w:val="000000"/>
          <w:sz w:val="28"/>
          <w:szCs w:val="28"/>
        </w:rPr>
        <w:t>lutego</w:t>
      </w:r>
      <w:r w:rsidRPr="00AC67E4">
        <w:rPr>
          <w:bCs/>
          <w:color w:val="000000"/>
          <w:sz w:val="28"/>
          <w:szCs w:val="28"/>
        </w:rPr>
        <w:t xml:space="preserve"> 202</w:t>
      </w:r>
      <w:r w:rsidR="00674EFC" w:rsidRPr="00AC67E4">
        <w:rPr>
          <w:bCs/>
          <w:color w:val="000000"/>
          <w:sz w:val="28"/>
          <w:szCs w:val="28"/>
        </w:rPr>
        <w:t>1</w:t>
      </w:r>
      <w:r w:rsidRPr="00AC67E4">
        <w:rPr>
          <w:bCs/>
          <w:color w:val="000000"/>
          <w:sz w:val="28"/>
          <w:szCs w:val="28"/>
        </w:rPr>
        <w:t xml:space="preserve"> r.</w:t>
      </w:r>
    </w:p>
    <w:p w14:paraId="78D426D8" w14:textId="18A99B27" w:rsidR="002B0E34" w:rsidRPr="00AC67E4" w:rsidRDefault="002B0E34" w:rsidP="00674EFC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Rozpatrzenie skargi na Burmistrza Polic z dnia 22 marca 2021 r.</w:t>
      </w:r>
    </w:p>
    <w:p w14:paraId="42F9BADC" w14:textId="57B60875" w:rsidR="00E23F75" w:rsidRPr="00AC67E4" w:rsidRDefault="00E23F75" w:rsidP="0042196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 xml:space="preserve">Rozpatrzenie </w:t>
      </w:r>
      <w:r w:rsidR="000779A7" w:rsidRPr="00AC67E4">
        <w:rPr>
          <w:bCs/>
          <w:color w:val="000000"/>
          <w:sz w:val="28"/>
          <w:szCs w:val="28"/>
        </w:rPr>
        <w:t>petycji dotyczącej szczepień przeciwko wirusowi SARS-COV-2 wniesioną przez Stowarzyszenie Polska Wolna od GMO.</w:t>
      </w:r>
    </w:p>
    <w:p w14:paraId="7D6F5F8B" w14:textId="2D019A12" w:rsidR="000779A7" w:rsidRPr="00AC67E4" w:rsidRDefault="000779A7" w:rsidP="000779A7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Rozpatrzenie petycji dotyczącej przeprowadzenia referendum ludowego.</w:t>
      </w:r>
    </w:p>
    <w:p w14:paraId="1702DEDF" w14:textId="19BA3716" w:rsidR="00FD1728" w:rsidRPr="00AC67E4" w:rsidRDefault="00B00F70" w:rsidP="00FD1728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Wolne wnioski</w:t>
      </w:r>
      <w:r w:rsidR="001551FD">
        <w:rPr>
          <w:bCs/>
          <w:color w:val="000000"/>
          <w:sz w:val="28"/>
          <w:szCs w:val="28"/>
        </w:rPr>
        <w:t>.</w:t>
      </w:r>
    </w:p>
    <w:p w14:paraId="2A75CB84" w14:textId="17E00B08" w:rsidR="00B00F70" w:rsidRPr="00AC67E4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>Zamknięcie obrad</w:t>
      </w:r>
      <w:r w:rsidR="001551FD">
        <w:rPr>
          <w:bCs/>
          <w:color w:val="000000"/>
          <w:sz w:val="28"/>
          <w:szCs w:val="28"/>
        </w:rPr>
        <w:t>.</w:t>
      </w:r>
    </w:p>
    <w:p w14:paraId="05FD5428" w14:textId="77777777" w:rsidR="009635E9" w:rsidRPr="00AC67E4" w:rsidRDefault="009635E9" w:rsidP="00282458">
      <w:pPr>
        <w:rPr>
          <w:b/>
          <w:bCs/>
          <w:color w:val="000000"/>
          <w:sz w:val="28"/>
          <w:szCs w:val="28"/>
        </w:rPr>
      </w:pPr>
    </w:p>
    <w:p w14:paraId="26E341FA" w14:textId="31F458BF" w:rsidR="00282458" w:rsidRPr="00AC67E4" w:rsidRDefault="00282458" w:rsidP="00282458">
      <w:pPr>
        <w:rPr>
          <w:b/>
          <w:bCs/>
          <w:color w:val="000000"/>
          <w:sz w:val="28"/>
          <w:szCs w:val="28"/>
        </w:rPr>
      </w:pPr>
      <w:r w:rsidRPr="00AC67E4">
        <w:rPr>
          <w:b/>
          <w:bCs/>
          <w:color w:val="000000"/>
          <w:sz w:val="28"/>
          <w:szCs w:val="28"/>
        </w:rPr>
        <w:t>Ad. 1</w:t>
      </w:r>
    </w:p>
    <w:p w14:paraId="7766DDB3" w14:textId="5AEC36EE" w:rsidR="00DC59E9" w:rsidRPr="00AC67E4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C67E4">
        <w:rPr>
          <w:sz w:val="28"/>
          <w:szCs w:val="28"/>
        </w:rPr>
        <w:t xml:space="preserve">Przewodniczący </w:t>
      </w:r>
      <w:r w:rsidR="00DD10F4" w:rsidRPr="00AC67E4">
        <w:rPr>
          <w:sz w:val="28"/>
          <w:szCs w:val="28"/>
        </w:rPr>
        <w:t>K</w:t>
      </w:r>
      <w:r w:rsidRPr="00AC67E4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14:paraId="4054109E" w14:textId="77777777" w:rsidR="00282458" w:rsidRPr="00AC67E4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14:paraId="740E4926" w14:textId="77777777" w:rsidR="00DD10F4" w:rsidRPr="00AC67E4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AC67E4">
        <w:rPr>
          <w:b/>
          <w:bCs/>
          <w:color w:val="000000"/>
          <w:sz w:val="28"/>
          <w:szCs w:val="28"/>
        </w:rPr>
        <w:t>Ad. 2</w:t>
      </w:r>
    </w:p>
    <w:p w14:paraId="63192925" w14:textId="77777777" w:rsidR="00DD10F4" w:rsidRPr="00AC67E4" w:rsidRDefault="00DD10F4" w:rsidP="00282458">
      <w:pPr>
        <w:jc w:val="both"/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 xml:space="preserve">Członkowie </w:t>
      </w:r>
      <w:r w:rsidR="00BE0B67" w:rsidRPr="00AC67E4">
        <w:rPr>
          <w:bCs/>
          <w:color w:val="000000"/>
          <w:sz w:val="28"/>
          <w:szCs w:val="28"/>
        </w:rPr>
        <w:t>k</w:t>
      </w:r>
      <w:r w:rsidRPr="00AC67E4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14:paraId="574C5179" w14:textId="77777777" w:rsidR="00DD10F4" w:rsidRPr="00AC67E4" w:rsidRDefault="00DD10F4" w:rsidP="00282458">
      <w:pPr>
        <w:jc w:val="both"/>
        <w:rPr>
          <w:bCs/>
          <w:color w:val="000000"/>
          <w:sz w:val="28"/>
          <w:szCs w:val="28"/>
        </w:rPr>
      </w:pPr>
    </w:p>
    <w:p w14:paraId="25DE716A" w14:textId="77777777" w:rsidR="00DD10F4" w:rsidRPr="00AC67E4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AC67E4">
        <w:rPr>
          <w:b/>
          <w:bCs/>
          <w:color w:val="000000"/>
          <w:sz w:val="28"/>
          <w:szCs w:val="28"/>
        </w:rPr>
        <w:t>Ad. 3</w:t>
      </w:r>
    </w:p>
    <w:p w14:paraId="61B1BCE8" w14:textId="32018BE7" w:rsidR="00DD10F4" w:rsidRPr="00AC67E4" w:rsidRDefault="00DD10F4" w:rsidP="00DD10F4">
      <w:pPr>
        <w:jc w:val="both"/>
        <w:rPr>
          <w:bCs/>
          <w:color w:val="000000"/>
          <w:sz w:val="28"/>
          <w:szCs w:val="28"/>
        </w:rPr>
      </w:pPr>
      <w:r w:rsidRPr="00AC67E4">
        <w:rPr>
          <w:bCs/>
          <w:color w:val="000000"/>
          <w:sz w:val="28"/>
          <w:szCs w:val="28"/>
        </w:rPr>
        <w:t xml:space="preserve">W związku z brakiem uwag </w:t>
      </w:r>
      <w:r w:rsidR="00BE0B67" w:rsidRPr="00AC67E4">
        <w:rPr>
          <w:bCs/>
          <w:color w:val="000000"/>
          <w:sz w:val="28"/>
          <w:szCs w:val="28"/>
        </w:rPr>
        <w:t>k</w:t>
      </w:r>
      <w:r w:rsidRPr="00AC67E4">
        <w:rPr>
          <w:bCs/>
          <w:color w:val="000000"/>
          <w:sz w:val="28"/>
          <w:szCs w:val="28"/>
        </w:rPr>
        <w:t xml:space="preserve">omisja przyjęła protokół z </w:t>
      </w:r>
      <w:r w:rsidR="00535EDB" w:rsidRPr="00AC67E4">
        <w:rPr>
          <w:bCs/>
          <w:color w:val="000000"/>
          <w:sz w:val="28"/>
          <w:szCs w:val="28"/>
        </w:rPr>
        <w:t>poprzedniego posiedzenia</w:t>
      </w:r>
      <w:r w:rsidR="00894675" w:rsidRPr="00AC67E4">
        <w:rPr>
          <w:bCs/>
          <w:color w:val="000000"/>
          <w:sz w:val="28"/>
          <w:szCs w:val="28"/>
        </w:rPr>
        <w:t>.</w:t>
      </w:r>
    </w:p>
    <w:p w14:paraId="0060DEC9" w14:textId="1F4F6B89" w:rsidR="00EA6A63" w:rsidRPr="00AC67E4" w:rsidRDefault="00EA6A63" w:rsidP="00DD10F4">
      <w:pPr>
        <w:jc w:val="both"/>
        <w:rPr>
          <w:bCs/>
          <w:color w:val="000000"/>
          <w:sz w:val="28"/>
          <w:szCs w:val="28"/>
        </w:rPr>
      </w:pPr>
    </w:p>
    <w:p w14:paraId="40D0AEE7" w14:textId="1D4949F7" w:rsidR="00DD10F4" w:rsidRPr="00AC67E4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AC67E4">
        <w:rPr>
          <w:b/>
          <w:bCs/>
          <w:color w:val="000000"/>
          <w:sz w:val="28"/>
          <w:szCs w:val="28"/>
        </w:rPr>
        <w:t xml:space="preserve">Ad. </w:t>
      </w:r>
      <w:r w:rsidR="00490BD4" w:rsidRPr="00AC67E4">
        <w:rPr>
          <w:b/>
          <w:bCs/>
          <w:color w:val="000000"/>
          <w:sz w:val="28"/>
          <w:szCs w:val="28"/>
        </w:rPr>
        <w:t>4</w:t>
      </w:r>
    </w:p>
    <w:p w14:paraId="5BE7FBD7" w14:textId="42489BAA" w:rsidR="00B80F33" w:rsidRPr="00AC67E4" w:rsidRDefault="00E23F75" w:rsidP="00FD1728">
      <w:pPr>
        <w:pStyle w:val="Tekstpodstawowy"/>
        <w:jc w:val="both"/>
        <w:rPr>
          <w:bCs/>
          <w:szCs w:val="28"/>
          <w:lang w:val="pl-PL"/>
        </w:rPr>
      </w:pPr>
      <w:r w:rsidRPr="00AC67E4">
        <w:rPr>
          <w:bCs/>
          <w:szCs w:val="28"/>
          <w:lang w:val="pl-PL"/>
        </w:rPr>
        <w:t>W trakcie posiedze</w:t>
      </w:r>
      <w:r w:rsidR="00674EFC" w:rsidRPr="00AC67E4">
        <w:rPr>
          <w:bCs/>
          <w:szCs w:val="28"/>
          <w:lang w:val="pl-PL"/>
        </w:rPr>
        <w:t>nia</w:t>
      </w:r>
      <w:r w:rsidRPr="00AC67E4">
        <w:rPr>
          <w:bCs/>
          <w:szCs w:val="28"/>
          <w:lang w:val="pl-PL"/>
        </w:rPr>
        <w:t xml:space="preserve"> </w:t>
      </w:r>
      <w:r w:rsidR="00674EFC" w:rsidRPr="00AC67E4">
        <w:rPr>
          <w:bCs/>
          <w:szCs w:val="28"/>
          <w:lang w:val="pl-PL"/>
        </w:rPr>
        <w:t xml:space="preserve">Przewodniczący Komisji Pan Władysław </w:t>
      </w:r>
      <w:proofErr w:type="spellStart"/>
      <w:r w:rsidR="00674EFC" w:rsidRPr="00AC67E4">
        <w:rPr>
          <w:bCs/>
          <w:szCs w:val="28"/>
          <w:lang w:val="pl-PL"/>
        </w:rPr>
        <w:t>Kosiorkiewicz</w:t>
      </w:r>
      <w:proofErr w:type="spellEnd"/>
      <w:r w:rsidR="00674EFC" w:rsidRPr="00AC67E4">
        <w:rPr>
          <w:bCs/>
          <w:szCs w:val="28"/>
          <w:lang w:val="pl-PL"/>
        </w:rPr>
        <w:t xml:space="preserve"> zapoznał przybyłych ze skargą na Burmistrza Polic z dnia 18 lutego 2021 r.</w:t>
      </w:r>
      <w:r w:rsidR="001551FD">
        <w:rPr>
          <w:bCs/>
          <w:szCs w:val="28"/>
          <w:lang w:val="pl-PL"/>
        </w:rPr>
        <w:br/>
      </w:r>
      <w:r w:rsidR="00674EFC" w:rsidRPr="00AC67E4">
        <w:rPr>
          <w:bCs/>
          <w:szCs w:val="28"/>
          <w:lang w:val="pl-PL"/>
        </w:rPr>
        <w:t xml:space="preserve">W treści korespondencji przesłanej za pomocą poczty elektronicznej skarżący </w:t>
      </w:r>
      <w:r w:rsidR="00674EFC" w:rsidRPr="00AC67E4">
        <w:rPr>
          <w:bCs/>
          <w:szCs w:val="28"/>
          <w:lang w:val="pl-PL"/>
        </w:rPr>
        <w:lastRenderedPageBreak/>
        <w:t xml:space="preserve">zarzucił organowi brak zainteresowania problemem zalegających odpadów pozostawionych na działce nr ew. </w:t>
      </w:r>
      <w:r w:rsidR="00B03CEF">
        <w:rPr>
          <w:bCs/>
          <w:szCs w:val="28"/>
          <w:lang w:val="pl-PL"/>
        </w:rPr>
        <w:t>…</w:t>
      </w:r>
      <w:r w:rsidR="00674EFC" w:rsidRPr="00AC67E4">
        <w:rPr>
          <w:bCs/>
          <w:szCs w:val="28"/>
          <w:lang w:val="pl-PL"/>
        </w:rPr>
        <w:t xml:space="preserve"> obręb 9 Police zlokalizowanej przy ulicy </w:t>
      </w:r>
      <w:proofErr w:type="spellStart"/>
      <w:r w:rsidR="00674EFC" w:rsidRPr="00AC67E4">
        <w:rPr>
          <w:bCs/>
          <w:szCs w:val="28"/>
          <w:lang w:val="pl-PL"/>
        </w:rPr>
        <w:t>Tanowskiej</w:t>
      </w:r>
      <w:proofErr w:type="spellEnd"/>
      <w:r w:rsidR="00674EFC" w:rsidRPr="00AC67E4">
        <w:rPr>
          <w:bCs/>
          <w:szCs w:val="28"/>
          <w:lang w:val="pl-PL"/>
        </w:rPr>
        <w:t xml:space="preserve"> </w:t>
      </w:r>
      <w:r w:rsidR="00B03CEF">
        <w:rPr>
          <w:bCs/>
          <w:szCs w:val="28"/>
          <w:lang w:val="pl-PL"/>
        </w:rPr>
        <w:t xml:space="preserve">… </w:t>
      </w:r>
      <w:r w:rsidR="00674EFC" w:rsidRPr="00AC67E4">
        <w:rPr>
          <w:bCs/>
          <w:szCs w:val="28"/>
          <w:lang w:val="pl-PL"/>
        </w:rPr>
        <w:t>.</w:t>
      </w:r>
      <w:r w:rsidR="00D34674" w:rsidRPr="00AC67E4">
        <w:rPr>
          <w:bCs/>
          <w:szCs w:val="28"/>
          <w:lang w:val="pl-PL"/>
        </w:rPr>
        <w:t xml:space="preserve"> Sprawa, o której mowa powyżej została przekazana Przewodniczącemu Rady Miejskiej w Policach pismem Głównego Inspektora Ochrony Środowiska pismem znak: DP/4124/03-04/169/2021/ba z dnia 3 marca 2021 r.</w:t>
      </w:r>
      <w:r w:rsidR="000358BA" w:rsidRPr="00AC67E4">
        <w:rPr>
          <w:bCs/>
          <w:szCs w:val="28"/>
          <w:lang w:val="pl-PL"/>
        </w:rPr>
        <w:t xml:space="preserve"> Z informacji przekazanych przez skarżącego Burmistrz Polic „nie jest zainteresowany aby zobowiązać podległy mu zakład budżetowy do usunięcia owych odpadów”.</w:t>
      </w:r>
      <w:r w:rsidR="002422B8" w:rsidRPr="00AC67E4">
        <w:rPr>
          <w:bCs/>
          <w:szCs w:val="28"/>
          <w:lang w:val="pl-PL"/>
        </w:rPr>
        <w:t xml:space="preserve"> W piśmie znak: OŚ.6232.12.2021.PB z dnia 22 marca 2021r. zastępca Naczelnika Wydziału Ochrony Środowiska Urzędu Miejskiego</w:t>
      </w:r>
      <w:r w:rsidR="001551FD">
        <w:rPr>
          <w:bCs/>
          <w:szCs w:val="28"/>
          <w:lang w:val="pl-PL"/>
        </w:rPr>
        <w:br/>
      </w:r>
      <w:r w:rsidR="002422B8" w:rsidRPr="00AC67E4">
        <w:rPr>
          <w:bCs/>
          <w:szCs w:val="28"/>
          <w:lang w:val="pl-PL"/>
        </w:rPr>
        <w:t xml:space="preserve">w Policach podważa zasadność formułowanych zarzutów stwierdzając </w:t>
      </w:r>
      <w:r w:rsidR="000371E3" w:rsidRPr="00AC67E4">
        <w:rPr>
          <w:bCs/>
          <w:szCs w:val="28"/>
          <w:lang w:val="pl-PL"/>
        </w:rPr>
        <w:t xml:space="preserve">brak stosunku nadrzędności służbowej pomiędzy Burmistrzem Polic a Prezesem Zarządu </w:t>
      </w:r>
      <w:proofErr w:type="spellStart"/>
      <w:r w:rsidR="000371E3" w:rsidRPr="00AC67E4">
        <w:rPr>
          <w:bCs/>
          <w:szCs w:val="28"/>
          <w:lang w:val="pl-PL"/>
        </w:rPr>
        <w:t>ZWiK</w:t>
      </w:r>
      <w:proofErr w:type="spellEnd"/>
      <w:r w:rsidR="000371E3" w:rsidRPr="00AC67E4">
        <w:rPr>
          <w:bCs/>
          <w:szCs w:val="28"/>
          <w:lang w:val="pl-PL"/>
        </w:rPr>
        <w:t xml:space="preserve"> Police Sp. z o.o. W ocenie zastępcy Naczelnika osobność prawna Spółki wyklucza ewentualne działania udziałowca </w:t>
      </w:r>
      <w:r w:rsidR="00BE2F3F" w:rsidRPr="00AC67E4">
        <w:rPr>
          <w:bCs/>
          <w:szCs w:val="28"/>
          <w:lang w:val="pl-PL"/>
        </w:rPr>
        <w:t>w zakresie wydawania poleceń i ich realizacji.</w:t>
      </w:r>
      <w:r w:rsidR="000C30D2" w:rsidRPr="00AC67E4">
        <w:rPr>
          <w:bCs/>
          <w:szCs w:val="28"/>
          <w:lang w:val="pl-PL"/>
        </w:rPr>
        <w:t xml:space="preserve"> Jednocześnie, w treści w/w pisma Burmistrz Polic informuje, iż jako organ ochrony środowiska prowadzi postępowanie</w:t>
      </w:r>
      <w:r w:rsidR="001551FD">
        <w:rPr>
          <w:bCs/>
          <w:szCs w:val="28"/>
          <w:lang w:val="pl-PL"/>
        </w:rPr>
        <w:br/>
      </w:r>
      <w:r w:rsidR="000C30D2" w:rsidRPr="00AC67E4">
        <w:rPr>
          <w:bCs/>
          <w:szCs w:val="28"/>
          <w:lang w:val="pl-PL"/>
        </w:rPr>
        <w:t xml:space="preserve">w sprawie wydania decyzji nakazującej usunięcie odpadów składowanych </w:t>
      </w:r>
      <w:r w:rsidR="000C30D2" w:rsidRPr="00AC67E4">
        <w:rPr>
          <w:bCs/>
          <w:szCs w:val="28"/>
          <w:lang w:val="pl-PL"/>
        </w:rPr>
        <w:br/>
      </w:r>
      <w:r w:rsidR="002B0E34" w:rsidRPr="00AC67E4">
        <w:rPr>
          <w:bCs/>
          <w:szCs w:val="28"/>
          <w:lang w:val="pl-PL"/>
        </w:rPr>
        <w:t>n</w:t>
      </w:r>
      <w:r w:rsidR="000C30D2" w:rsidRPr="00AC67E4">
        <w:rPr>
          <w:bCs/>
          <w:szCs w:val="28"/>
          <w:lang w:val="pl-PL"/>
        </w:rPr>
        <w:t xml:space="preserve">a działce nr ew. </w:t>
      </w:r>
      <w:r w:rsidR="00B03CEF">
        <w:rPr>
          <w:bCs/>
          <w:szCs w:val="28"/>
          <w:lang w:val="pl-PL"/>
        </w:rPr>
        <w:t>…</w:t>
      </w:r>
      <w:r w:rsidR="000C30D2" w:rsidRPr="00AC67E4">
        <w:rPr>
          <w:bCs/>
          <w:szCs w:val="28"/>
          <w:lang w:val="pl-PL"/>
        </w:rPr>
        <w:t xml:space="preserve"> obręb Police 9. Niestety, wizja lokalna nie doszła do skutku z powodu braku możliwości wejścia na teren nieruchomości. Co więcej, strony postępowania złożyły sprzeczne wyjaśnienia w przedmioto</w:t>
      </w:r>
      <w:r w:rsidR="002B0E34" w:rsidRPr="00AC67E4">
        <w:rPr>
          <w:bCs/>
          <w:szCs w:val="28"/>
          <w:lang w:val="pl-PL"/>
        </w:rPr>
        <w:t>wej</w:t>
      </w:r>
      <w:r w:rsidR="000C30D2" w:rsidRPr="00AC67E4">
        <w:rPr>
          <w:bCs/>
          <w:szCs w:val="28"/>
          <w:lang w:val="pl-PL"/>
        </w:rPr>
        <w:t xml:space="preserve"> </w:t>
      </w:r>
      <w:r w:rsidR="002B0E34" w:rsidRPr="00AC67E4">
        <w:rPr>
          <w:bCs/>
          <w:szCs w:val="28"/>
          <w:lang w:val="pl-PL"/>
        </w:rPr>
        <w:t>sprawie</w:t>
      </w:r>
      <w:r w:rsidR="000C30D2" w:rsidRPr="00AC67E4">
        <w:rPr>
          <w:bCs/>
          <w:szCs w:val="28"/>
          <w:lang w:val="pl-PL"/>
        </w:rPr>
        <w:t>.</w:t>
      </w:r>
    </w:p>
    <w:p w14:paraId="183FEEDC" w14:textId="0350F052" w:rsidR="00A03EAE" w:rsidRPr="00AC67E4" w:rsidRDefault="00A03EAE" w:rsidP="00FD1728">
      <w:pPr>
        <w:pStyle w:val="Tekstpodstawowy"/>
        <w:jc w:val="both"/>
        <w:rPr>
          <w:bCs/>
          <w:szCs w:val="28"/>
          <w:lang w:val="pl-PL"/>
        </w:rPr>
      </w:pPr>
      <w:r w:rsidRPr="00AC67E4">
        <w:rPr>
          <w:bCs/>
          <w:szCs w:val="28"/>
          <w:lang w:val="pl-PL"/>
        </w:rPr>
        <w:t>Z uwagi na złożoność problemu Komisja nie była w sposób merytoryczny odnieść się do przedmiotu skargi w trakcie posiedzenia. Zdecydowano</w:t>
      </w:r>
      <w:r w:rsidR="001551FD">
        <w:rPr>
          <w:bCs/>
          <w:szCs w:val="28"/>
          <w:lang w:val="pl-PL"/>
        </w:rPr>
        <w:br/>
      </w:r>
      <w:r w:rsidRPr="00AC67E4">
        <w:rPr>
          <w:bCs/>
          <w:szCs w:val="28"/>
          <w:lang w:val="pl-PL"/>
        </w:rPr>
        <w:t>o konieczności przeprowadzenia wizji lokalnej z udziałem wszystkich zainteresowanych stron postępowania</w:t>
      </w:r>
      <w:r w:rsidR="008C3913">
        <w:rPr>
          <w:bCs/>
          <w:szCs w:val="28"/>
          <w:lang w:val="pl-PL"/>
        </w:rPr>
        <w:t>.</w:t>
      </w:r>
    </w:p>
    <w:p w14:paraId="2D524B1E" w14:textId="49187B90" w:rsidR="00816AFA" w:rsidRPr="00AC67E4" w:rsidRDefault="00816AFA" w:rsidP="00FD1728">
      <w:pPr>
        <w:pStyle w:val="Tekstpodstawowy"/>
        <w:jc w:val="both"/>
        <w:rPr>
          <w:bCs/>
          <w:szCs w:val="28"/>
          <w:lang w:val="pl-PL"/>
        </w:rPr>
      </w:pPr>
    </w:p>
    <w:p w14:paraId="4B492FF5" w14:textId="3DB1EB94" w:rsidR="00816AFA" w:rsidRPr="00AC67E4" w:rsidRDefault="00816AFA" w:rsidP="00FD1728">
      <w:pPr>
        <w:pStyle w:val="Tekstpodstawowy"/>
        <w:jc w:val="both"/>
        <w:rPr>
          <w:b/>
          <w:szCs w:val="28"/>
          <w:lang w:val="pl-PL"/>
        </w:rPr>
      </w:pPr>
      <w:r w:rsidRPr="00AC67E4">
        <w:rPr>
          <w:b/>
          <w:szCs w:val="28"/>
          <w:lang w:val="pl-PL"/>
        </w:rPr>
        <w:t>Ad. 5</w:t>
      </w:r>
    </w:p>
    <w:p w14:paraId="1B966BCE" w14:textId="609A5562" w:rsidR="00122496" w:rsidRPr="00AC67E4" w:rsidRDefault="001132E7" w:rsidP="00FD1728">
      <w:pPr>
        <w:pStyle w:val="Tekstpodstawowy"/>
        <w:jc w:val="both"/>
        <w:rPr>
          <w:bCs/>
          <w:szCs w:val="28"/>
          <w:lang w:val="pl-PL"/>
        </w:rPr>
      </w:pPr>
      <w:r w:rsidRPr="00AC67E4">
        <w:rPr>
          <w:bCs/>
          <w:szCs w:val="28"/>
          <w:lang w:val="pl-PL"/>
        </w:rPr>
        <w:t xml:space="preserve">W trakcie posiedzenia Przewodniczący Komisji przedstawił treść skargi na Burmistrza Polic z dnia 22 marca 2021r. Skarżący zarzuca Burmistrzowi Polic pobieranie opłaty za odbiór odpadów komunalnych w sposób niezgodny ze stanem faktycznym. Co więcej, w ocenie skarżącego Burmistrz wykonując swoje obowiązki zmusza osoby do </w:t>
      </w:r>
      <w:r w:rsidR="008C5A42" w:rsidRPr="00AC67E4">
        <w:rPr>
          <w:bCs/>
          <w:szCs w:val="28"/>
          <w:lang w:val="pl-PL"/>
        </w:rPr>
        <w:t xml:space="preserve">uiszczania opłaty </w:t>
      </w:r>
      <w:r w:rsidRPr="00AC67E4">
        <w:rPr>
          <w:bCs/>
          <w:szCs w:val="28"/>
          <w:lang w:val="pl-PL"/>
        </w:rPr>
        <w:t>za wywóz odpadów komunalnych, których</w:t>
      </w:r>
      <w:r w:rsidR="008C5A42" w:rsidRPr="00AC67E4">
        <w:rPr>
          <w:bCs/>
          <w:szCs w:val="28"/>
          <w:lang w:val="pl-PL"/>
        </w:rPr>
        <w:t xml:space="preserve"> de facto</w:t>
      </w:r>
      <w:r w:rsidRPr="00AC67E4">
        <w:rPr>
          <w:bCs/>
          <w:szCs w:val="28"/>
          <w:lang w:val="pl-PL"/>
        </w:rPr>
        <w:t xml:space="preserve"> nie odbiera. </w:t>
      </w:r>
      <w:r w:rsidR="008C5A42" w:rsidRPr="00AC67E4">
        <w:rPr>
          <w:bCs/>
          <w:szCs w:val="28"/>
          <w:lang w:val="pl-PL"/>
        </w:rPr>
        <w:t>Skarż</w:t>
      </w:r>
      <w:r w:rsidR="00D200EA" w:rsidRPr="00AC67E4">
        <w:rPr>
          <w:bCs/>
          <w:szCs w:val="28"/>
          <w:lang w:val="pl-PL"/>
        </w:rPr>
        <w:t>ą</w:t>
      </w:r>
      <w:r w:rsidR="008C5A42" w:rsidRPr="00AC67E4">
        <w:rPr>
          <w:bCs/>
          <w:szCs w:val="28"/>
          <w:lang w:val="pl-PL"/>
        </w:rPr>
        <w:t>cy stwierdza, że j</w:t>
      </w:r>
      <w:r w:rsidRPr="00AC67E4">
        <w:rPr>
          <w:bCs/>
          <w:szCs w:val="28"/>
          <w:lang w:val="pl-PL"/>
        </w:rPr>
        <w:t>ako mieszkaniec ROD Bartoszewo podlega ryczałtowej opłacie z tytułu odbioru odpadów</w:t>
      </w:r>
      <w:r w:rsidR="00D200EA" w:rsidRPr="00AC67E4">
        <w:rPr>
          <w:bCs/>
          <w:szCs w:val="28"/>
          <w:lang w:val="pl-PL"/>
        </w:rPr>
        <w:t xml:space="preserve"> w wysokości 210zł/rok. Jej wartość reguluje wewnętrzy regulamin ROD i stanowi </w:t>
      </w:r>
      <w:r w:rsidR="00796054" w:rsidRPr="00AC67E4">
        <w:rPr>
          <w:bCs/>
          <w:szCs w:val="28"/>
          <w:lang w:val="pl-PL"/>
        </w:rPr>
        <w:t xml:space="preserve">odzwierciedlenie rzeczywistej opłaty ponoszonej przez jego Zarząd z tytułu realizacji indywidualnej umowy odbioru odpadów z firmą wywozową. </w:t>
      </w:r>
      <w:r w:rsidR="00D200EA" w:rsidRPr="00AC67E4">
        <w:rPr>
          <w:bCs/>
          <w:szCs w:val="28"/>
          <w:lang w:val="pl-PL"/>
        </w:rPr>
        <w:t xml:space="preserve">Zdaniem skarżącego pobieranie dodatkowej opłaty za tą samą czynność jest nieuzasadnione. </w:t>
      </w:r>
      <w:r w:rsidR="00796054" w:rsidRPr="00AC67E4">
        <w:rPr>
          <w:bCs/>
          <w:szCs w:val="28"/>
          <w:lang w:val="pl-PL"/>
        </w:rPr>
        <w:t>Do skargi dołączono wyrok NSA z dnia</w:t>
      </w:r>
      <w:r w:rsidR="001551FD">
        <w:rPr>
          <w:bCs/>
          <w:szCs w:val="28"/>
          <w:lang w:val="pl-PL"/>
        </w:rPr>
        <w:br/>
      </w:r>
      <w:r w:rsidR="00796054" w:rsidRPr="00AC67E4">
        <w:rPr>
          <w:bCs/>
          <w:szCs w:val="28"/>
          <w:lang w:val="pl-PL"/>
        </w:rPr>
        <w:t>8 listopada 2017r. II FSK 2602/15.</w:t>
      </w:r>
      <w:r w:rsidR="00033424" w:rsidRPr="00AC67E4">
        <w:rPr>
          <w:bCs/>
          <w:szCs w:val="28"/>
          <w:lang w:val="pl-PL"/>
        </w:rPr>
        <w:t>Na podstawie informacji Burmistrza Polic</w:t>
      </w:r>
      <w:r w:rsidR="001551FD">
        <w:rPr>
          <w:bCs/>
          <w:szCs w:val="28"/>
          <w:lang w:val="pl-PL"/>
        </w:rPr>
        <w:br/>
      </w:r>
      <w:r w:rsidR="00033424" w:rsidRPr="00AC67E4">
        <w:rPr>
          <w:bCs/>
          <w:szCs w:val="28"/>
          <w:lang w:val="pl-PL"/>
        </w:rPr>
        <w:t>z dnia 8 kwietnia 2021r. skarżący wystąpił z prośbą o umorzenie opłaty za gospodarowanie odpadami komunalnymi. Decyzją GO.3137.1.10.2019/2020.RB dnia 7 lipa 2020r. prośba została odrzucona. Z kolei, w dniu 30 października 2020r. SKO w sprawie SKO/SL/408/2553/2020 po rozpoznaniu skargi na decyzję Burmistrza Polic zdecydował o utrzymaniu tej decyzji w mocy.</w:t>
      </w:r>
      <w:r w:rsidR="00D551B5">
        <w:rPr>
          <w:bCs/>
          <w:szCs w:val="28"/>
          <w:lang w:val="pl-PL"/>
        </w:rPr>
        <w:br/>
      </w:r>
      <w:r w:rsidR="00033424" w:rsidRPr="00AC67E4">
        <w:rPr>
          <w:bCs/>
          <w:szCs w:val="28"/>
          <w:lang w:val="pl-PL"/>
        </w:rPr>
        <w:lastRenderedPageBreak/>
        <w:t xml:space="preserve">W konsekwencji zaskarżona decyzja stała się prawomocna i ostateczna. </w:t>
      </w:r>
      <w:r w:rsidR="00122496" w:rsidRPr="00AC67E4">
        <w:rPr>
          <w:bCs/>
          <w:szCs w:val="28"/>
          <w:lang w:val="pl-PL"/>
        </w:rPr>
        <w:t>Członkowie Komisji po zapoznaniu się z materiałami oraz stanowiskiem UM</w:t>
      </w:r>
      <w:r w:rsidR="00D551B5">
        <w:rPr>
          <w:bCs/>
          <w:szCs w:val="28"/>
          <w:lang w:val="pl-PL"/>
        </w:rPr>
        <w:br/>
      </w:r>
      <w:r w:rsidR="00122496" w:rsidRPr="00AC67E4">
        <w:rPr>
          <w:bCs/>
          <w:szCs w:val="28"/>
          <w:lang w:val="pl-PL"/>
        </w:rPr>
        <w:t xml:space="preserve">w Policach zdecydowała o konieczności dalszego rozpoznania sprawy w celu </w:t>
      </w:r>
      <w:r w:rsidR="005C6812" w:rsidRPr="00AC67E4">
        <w:rPr>
          <w:bCs/>
          <w:szCs w:val="28"/>
          <w:lang w:val="pl-PL"/>
        </w:rPr>
        <w:t xml:space="preserve">ujednolicenia opłat mieszkańców ROD a pozostałymi uczestnikami systemu gospodarowania odpadami. </w:t>
      </w:r>
      <w:r w:rsidR="00122496" w:rsidRPr="00AC67E4">
        <w:rPr>
          <w:bCs/>
          <w:szCs w:val="28"/>
          <w:lang w:val="pl-PL"/>
        </w:rPr>
        <w:t>Komisja zobowiązała Naczelnika Wydziału do przeanalizowania możliwości prawnych</w:t>
      </w:r>
      <w:r w:rsidR="005C6812" w:rsidRPr="00AC67E4">
        <w:rPr>
          <w:bCs/>
          <w:szCs w:val="28"/>
          <w:lang w:val="pl-PL"/>
        </w:rPr>
        <w:t xml:space="preserve"> </w:t>
      </w:r>
      <w:r w:rsidR="00E01447" w:rsidRPr="00AC67E4">
        <w:rPr>
          <w:bCs/>
          <w:szCs w:val="28"/>
          <w:lang w:val="pl-PL"/>
        </w:rPr>
        <w:t>względem zmiany wysokości opłaty.</w:t>
      </w:r>
    </w:p>
    <w:p w14:paraId="268D7108" w14:textId="1B360DC2" w:rsidR="00816AFA" w:rsidRPr="00AC67E4" w:rsidRDefault="00816AFA" w:rsidP="00816AFA">
      <w:pPr>
        <w:pStyle w:val="Tekstpodstawowy"/>
        <w:jc w:val="center"/>
        <w:rPr>
          <w:b/>
          <w:szCs w:val="28"/>
          <w:lang w:val="pl-PL"/>
        </w:rPr>
      </w:pPr>
    </w:p>
    <w:p w14:paraId="03BA9AC1" w14:textId="67B6C956" w:rsidR="00816AFA" w:rsidRPr="00AC67E4" w:rsidRDefault="00816AFA" w:rsidP="00816AFA">
      <w:pPr>
        <w:pStyle w:val="Tekstpodstawowy"/>
        <w:jc w:val="both"/>
        <w:rPr>
          <w:b/>
          <w:szCs w:val="28"/>
          <w:lang w:val="pl-PL"/>
        </w:rPr>
      </w:pPr>
      <w:r w:rsidRPr="00AC67E4">
        <w:rPr>
          <w:b/>
          <w:szCs w:val="28"/>
          <w:lang w:val="pl-PL"/>
        </w:rPr>
        <w:t>Ad. 6</w:t>
      </w:r>
    </w:p>
    <w:p w14:paraId="2F9D78AA" w14:textId="6CD34EEC" w:rsidR="00740EB2" w:rsidRPr="00AC67E4" w:rsidRDefault="00816AFA" w:rsidP="00122496">
      <w:pPr>
        <w:pStyle w:val="Tekstpodstawowy"/>
        <w:jc w:val="both"/>
        <w:rPr>
          <w:bCs/>
          <w:szCs w:val="28"/>
          <w:lang w:val="pl-PL"/>
        </w:rPr>
      </w:pPr>
      <w:r w:rsidRPr="00AC67E4">
        <w:rPr>
          <w:bCs/>
          <w:szCs w:val="28"/>
          <w:lang w:val="pl-PL"/>
        </w:rPr>
        <w:t>W trakcie posiedzenia Komisji Przewodniczący zapoznał jej członków z</w:t>
      </w:r>
      <w:r w:rsidR="00122496" w:rsidRPr="00AC67E4">
        <w:rPr>
          <w:bCs/>
          <w:szCs w:val="28"/>
          <w:lang w:val="pl-PL"/>
        </w:rPr>
        <w:t xml:space="preserve"> petycją dotyczącą szczepień przeciwko wirusowi SARS-COV-2 wniesioną przez Stowarzyszenie Polska Wolna od GMO z siedzibą w Policach wniesioną</w:t>
      </w:r>
      <w:r w:rsidR="00D551B5">
        <w:rPr>
          <w:bCs/>
          <w:szCs w:val="28"/>
          <w:lang w:val="pl-PL"/>
        </w:rPr>
        <w:br/>
      </w:r>
      <w:r w:rsidR="00122496" w:rsidRPr="00AC67E4">
        <w:rPr>
          <w:bCs/>
          <w:szCs w:val="28"/>
          <w:lang w:val="pl-PL"/>
        </w:rPr>
        <w:t>18 stycznia 2021r. Po przeanalizowaniu treści materiałów Komisja postanowiła przedstawić wniosek o uznanie petycji za bezzasadną.</w:t>
      </w:r>
    </w:p>
    <w:p w14:paraId="4127ECC6" w14:textId="33B347B0" w:rsidR="00740EB2" w:rsidRPr="00AC67E4" w:rsidRDefault="00740EB2" w:rsidP="00740EB2">
      <w:pPr>
        <w:pStyle w:val="Tekstpodstawowy"/>
        <w:jc w:val="center"/>
        <w:rPr>
          <w:b/>
          <w:szCs w:val="28"/>
          <w:lang w:val="pl-PL"/>
        </w:rPr>
      </w:pPr>
    </w:p>
    <w:p w14:paraId="5A80C6D1" w14:textId="54CB0208" w:rsidR="00816AFA" w:rsidRPr="00AC67E4" w:rsidRDefault="00122496" w:rsidP="00122496">
      <w:pPr>
        <w:pStyle w:val="Tekstpodstawowy"/>
        <w:jc w:val="center"/>
        <w:rPr>
          <w:b/>
          <w:szCs w:val="28"/>
          <w:lang w:val="pl-PL"/>
        </w:rPr>
      </w:pPr>
      <w:r w:rsidRPr="00AC67E4">
        <w:rPr>
          <w:b/>
          <w:szCs w:val="28"/>
          <w:lang w:val="pl-PL"/>
        </w:rPr>
        <w:t>5</w:t>
      </w:r>
      <w:r w:rsidR="00740EB2" w:rsidRPr="00AC67E4">
        <w:rPr>
          <w:b/>
          <w:szCs w:val="28"/>
          <w:lang w:val="pl-PL"/>
        </w:rPr>
        <w:t xml:space="preserve"> – ZA, 0 – PRZECIW, 0 – WSTRZYMUJĄCYCH </w:t>
      </w:r>
    </w:p>
    <w:p w14:paraId="0B19E159" w14:textId="7AE6D125" w:rsidR="00122496" w:rsidRPr="00AC67E4" w:rsidRDefault="00122496" w:rsidP="00122496">
      <w:pPr>
        <w:pStyle w:val="Tekstpodstawowy"/>
        <w:jc w:val="center"/>
        <w:rPr>
          <w:b/>
          <w:szCs w:val="28"/>
          <w:lang w:val="pl-PL"/>
        </w:rPr>
      </w:pPr>
    </w:p>
    <w:p w14:paraId="03F27307" w14:textId="3C88520D" w:rsidR="00122496" w:rsidRPr="00AC67E4" w:rsidRDefault="00122496" w:rsidP="00122496">
      <w:pPr>
        <w:pStyle w:val="Tekstpodstawowy"/>
        <w:jc w:val="both"/>
        <w:rPr>
          <w:b/>
          <w:szCs w:val="28"/>
          <w:lang w:val="pl-PL"/>
        </w:rPr>
      </w:pPr>
      <w:r w:rsidRPr="00AC67E4">
        <w:rPr>
          <w:b/>
          <w:szCs w:val="28"/>
          <w:lang w:val="pl-PL"/>
        </w:rPr>
        <w:t>Ad. 7</w:t>
      </w:r>
    </w:p>
    <w:p w14:paraId="038AFE6A" w14:textId="0187A734" w:rsidR="00122496" w:rsidRPr="00AC67E4" w:rsidRDefault="00122496" w:rsidP="00122496">
      <w:pPr>
        <w:pStyle w:val="Tekstpodstawowy"/>
        <w:jc w:val="both"/>
        <w:rPr>
          <w:bCs/>
          <w:szCs w:val="28"/>
          <w:lang w:val="pl-PL"/>
        </w:rPr>
      </w:pPr>
      <w:r w:rsidRPr="00AC67E4">
        <w:rPr>
          <w:bCs/>
          <w:szCs w:val="28"/>
          <w:lang w:val="pl-PL"/>
        </w:rPr>
        <w:t>W trakcie posiedzenia Komisji Przewodniczący zapoznał jej członków z petycją dotyczącą przeprowadzenia referendum ludowego wniesioną 28 lutego 2021r. Po przeanalizowaniu treści materiałów Komisja postanowiła przedstawić wniosek o uznanie petycji za bezzasadną.</w:t>
      </w:r>
    </w:p>
    <w:p w14:paraId="064EDEFC" w14:textId="77777777" w:rsidR="00122496" w:rsidRPr="00AC67E4" w:rsidRDefault="00122496" w:rsidP="00122496">
      <w:pPr>
        <w:pStyle w:val="Tekstpodstawowy"/>
        <w:jc w:val="center"/>
        <w:rPr>
          <w:b/>
          <w:szCs w:val="28"/>
          <w:lang w:val="pl-PL"/>
        </w:rPr>
      </w:pPr>
    </w:p>
    <w:p w14:paraId="1ACD1F0C" w14:textId="77777777" w:rsidR="00122496" w:rsidRPr="00AC67E4" w:rsidRDefault="00122496" w:rsidP="00122496">
      <w:pPr>
        <w:pStyle w:val="Tekstpodstawowy"/>
        <w:jc w:val="center"/>
        <w:rPr>
          <w:b/>
          <w:szCs w:val="28"/>
          <w:lang w:val="pl-PL"/>
        </w:rPr>
      </w:pPr>
      <w:r w:rsidRPr="00AC67E4">
        <w:rPr>
          <w:b/>
          <w:szCs w:val="28"/>
          <w:lang w:val="pl-PL"/>
        </w:rPr>
        <w:t xml:space="preserve">5 – ZA, 0 – PRZECIW, 0 – WSTRZYMUJĄCYCH </w:t>
      </w:r>
    </w:p>
    <w:p w14:paraId="54C09F8D" w14:textId="77777777" w:rsidR="00122496" w:rsidRPr="00AC67E4" w:rsidRDefault="00122496" w:rsidP="00122496">
      <w:pPr>
        <w:pStyle w:val="Tekstpodstawowy"/>
        <w:jc w:val="both"/>
        <w:rPr>
          <w:b/>
          <w:szCs w:val="28"/>
          <w:lang w:val="pl-PL"/>
        </w:rPr>
      </w:pPr>
    </w:p>
    <w:p w14:paraId="0D8E1BA5" w14:textId="437D653C" w:rsidR="00DD3232" w:rsidRPr="00AC67E4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AC67E4">
        <w:rPr>
          <w:b/>
          <w:color w:val="000000"/>
          <w:szCs w:val="28"/>
        </w:rPr>
        <w:t xml:space="preserve">Ad. </w:t>
      </w:r>
      <w:r w:rsidR="00122496" w:rsidRPr="00AC67E4">
        <w:rPr>
          <w:b/>
          <w:color w:val="000000"/>
          <w:szCs w:val="28"/>
          <w:lang w:val="pl-PL"/>
        </w:rPr>
        <w:t>8</w:t>
      </w:r>
      <w:r w:rsidR="00D5753B" w:rsidRPr="00AC67E4">
        <w:rPr>
          <w:b/>
          <w:color w:val="000000"/>
          <w:szCs w:val="28"/>
          <w:lang w:val="pl-PL"/>
        </w:rPr>
        <w:t>,</w:t>
      </w:r>
      <w:r w:rsidR="00122496" w:rsidRPr="00AC67E4">
        <w:rPr>
          <w:b/>
          <w:color w:val="000000"/>
          <w:szCs w:val="28"/>
          <w:lang w:val="pl-PL"/>
        </w:rPr>
        <w:t>9</w:t>
      </w:r>
    </w:p>
    <w:p w14:paraId="1FC74BDB" w14:textId="77777777" w:rsidR="00DD3232" w:rsidRPr="00AC67E4" w:rsidRDefault="00DD3232" w:rsidP="00DD3232">
      <w:pPr>
        <w:jc w:val="both"/>
        <w:rPr>
          <w:color w:val="000000"/>
          <w:sz w:val="28"/>
          <w:szCs w:val="28"/>
        </w:rPr>
      </w:pPr>
      <w:r w:rsidRPr="00AC67E4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AC67E4">
        <w:rPr>
          <w:color w:val="000000"/>
          <w:sz w:val="28"/>
          <w:szCs w:val="28"/>
        </w:rPr>
        <w:br/>
        <w:t>i zamknął posiedzenie Komisji.</w:t>
      </w:r>
    </w:p>
    <w:p w14:paraId="5A26ECC3" w14:textId="5667E31D" w:rsidR="00C54444" w:rsidRPr="00AC67E4" w:rsidRDefault="00C54444" w:rsidP="00DD3232">
      <w:pPr>
        <w:rPr>
          <w:color w:val="000000"/>
          <w:sz w:val="28"/>
          <w:szCs w:val="28"/>
        </w:rPr>
      </w:pPr>
    </w:p>
    <w:p w14:paraId="6A80A327" w14:textId="64000447" w:rsidR="00C54444" w:rsidRPr="00AC67E4" w:rsidRDefault="00C54444" w:rsidP="00DD3232">
      <w:pPr>
        <w:rPr>
          <w:color w:val="000000"/>
          <w:sz w:val="28"/>
          <w:szCs w:val="28"/>
        </w:rPr>
      </w:pPr>
    </w:p>
    <w:p w14:paraId="6DE302FD" w14:textId="77777777" w:rsidR="00AC67E4" w:rsidRPr="002C038A" w:rsidRDefault="00AC67E4" w:rsidP="00AC67E4">
      <w:pPr>
        <w:jc w:val="both"/>
        <w:rPr>
          <w:sz w:val="28"/>
          <w:szCs w:val="28"/>
        </w:rPr>
      </w:pPr>
      <w:r w:rsidRPr="002C038A">
        <w:rPr>
          <w:sz w:val="28"/>
          <w:szCs w:val="28"/>
        </w:rPr>
        <w:t>Na tym posiedzenie zakończono</w:t>
      </w:r>
      <w:r>
        <w:rPr>
          <w:sz w:val="28"/>
          <w:szCs w:val="28"/>
        </w:rPr>
        <w:t>.</w:t>
      </w:r>
    </w:p>
    <w:p w14:paraId="38F68B2A" w14:textId="77777777" w:rsidR="00AC67E4" w:rsidRPr="002C038A" w:rsidRDefault="00AC67E4" w:rsidP="00AC67E4">
      <w:pPr>
        <w:jc w:val="both"/>
        <w:rPr>
          <w:sz w:val="28"/>
          <w:szCs w:val="28"/>
        </w:rPr>
      </w:pPr>
    </w:p>
    <w:p w14:paraId="6545896C" w14:textId="77777777" w:rsidR="00AC67E4" w:rsidRPr="002C038A" w:rsidRDefault="00AC67E4" w:rsidP="00AC67E4">
      <w:pPr>
        <w:jc w:val="both"/>
        <w:rPr>
          <w:sz w:val="28"/>
          <w:szCs w:val="28"/>
        </w:rPr>
      </w:pPr>
    </w:p>
    <w:p w14:paraId="37B5D2CB" w14:textId="77777777" w:rsidR="00AC67E4" w:rsidRPr="002C038A" w:rsidRDefault="00AC67E4" w:rsidP="00AC67E4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Protokołował:</w:t>
      </w:r>
      <w:r w:rsidRPr="002C038A">
        <w:rPr>
          <w:sz w:val="28"/>
          <w:szCs w:val="28"/>
        </w:rPr>
        <w:tab/>
        <w:t>Przewodniczący Komisji</w:t>
      </w:r>
    </w:p>
    <w:p w14:paraId="5564986D" w14:textId="77777777" w:rsidR="00AC67E4" w:rsidRPr="002C038A" w:rsidRDefault="00AC67E4" w:rsidP="00AC67E4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proofErr w:type="spellEnd"/>
    </w:p>
    <w:p w14:paraId="0F386FE8" w14:textId="77777777" w:rsidR="00AC67E4" w:rsidRPr="00113E28" w:rsidRDefault="00AC67E4" w:rsidP="00AC67E4">
      <w:pPr>
        <w:ind w:left="6375" w:hanging="6375"/>
        <w:rPr>
          <w:sz w:val="28"/>
          <w:szCs w:val="28"/>
        </w:rPr>
      </w:pPr>
    </w:p>
    <w:p w14:paraId="1645F613" w14:textId="34103C38" w:rsidR="00F54CE2" w:rsidRPr="00AC67E4" w:rsidRDefault="00F54CE2" w:rsidP="00AC67E4">
      <w:pPr>
        <w:rPr>
          <w:sz w:val="28"/>
          <w:szCs w:val="28"/>
        </w:rPr>
      </w:pPr>
      <w:bookmarkStart w:id="0" w:name="_GoBack"/>
      <w:bookmarkEnd w:id="0"/>
    </w:p>
    <w:sectPr w:rsidR="00F54CE2" w:rsidRPr="00AC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9AD7E" w14:textId="77777777" w:rsidR="00895528" w:rsidRDefault="00895528" w:rsidP="008C1A1B">
      <w:r>
        <w:separator/>
      </w:r>
    </w:p>
  </w:endnote>
  <w:endnote w:type="continuationSeparator" w:id="0">
    <w:p w14:paraId="52A98EA0" w14:textId="77777777" w:rsidR="00895528" w:rsidRDefault="00895528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D0505" w14:textId="77777777" w:rsidR="00895528" w:rsidRDefault="00895528" w:rsidP="008C1A1B">
      <w:r>
        <w:separator/>
      </w:r>
    </w:p>
  </w:footnote>
  <w:footnote w:type="continuationSeparator" w:id="0">
    <w:p w14:paraId="05A56CFE" w14:textId="77777777" w:rsidR="00895528" w:rsidRDefault="00895528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33424"/>
    <w:rsid w:val="000347B2"/>
    <w:rsid w:val="000358BA"/>
    <w:rsid w:val="000371E3"/>
    <w:rsid w:val="000779A7"/>
    <w:rsid w:val="00086D52"/>
    <w:rsid w:val="00092EF8"/>
    <w:rsid w:val="000A6D24"/>
    <w:rsid w:val="000C1F1E"/>
    <w:rsid w:val="000C30D2"/>
    <w:rsid w:val="000C374D"/>
    <w:rsid w:val="000D6E7A"/>
    <w:rsid w:val="000E765E"/>
    <w:rsid w:val="000F2489"/>
    <w:rsid w:val="000F5210"/>
    <w:rsid w:val="00111DF6"/>
    <w:rsid w:val="001132E7"/>
    <w:rsid w:val="00122496"/>
    <w:rsid w:val="00124644"/>
    <w:rsid w:val="001342B7"/>
    <w:rsid w:val="00151850"/>
    <w:rsid w:val="001551FD"/>
    <w:rsid w:val="00186383"/>
    <w:rsid w:val="00190036"/>
    <w:rsid w:val="001B3DC5"/>
    <w:rsid w:val="001D6AEC"/>
    <w:rsid w:val="00202C1D"/>
    <w:rsid w:val="002232B3"/>
    <w:rsid w:val="002272B3"/>
    <w:rsid w:val="002422B8"/>
    <w:rsid w:val="00260756"/>
    <w:rsid w:val="00260DDD"/>
    <w:rsid w:val="00280667"/>
    <w:rsid w:val="00282458"/>
    <w:rsid w:val="002A45C6"/>
    <w:rsid w:val="002B0E34"/>
    <w:rsid w:val="002C56C8"/>
    <w:rsid w:val="002D0145"/>
    <w:rsid w:val="002D0F88"/>
    <w:rsid w:val="002F0EEA"/>
    <w:rsid w:val="00345649"/>
    <w:rsid w:val="00351A9C"/>
    <w:rsid w:val="003553F5"/>
    <w:rsid w:val="00357EA9"/>
    <w:rsid w:val="00364F99"/>
    <w:rsid w:val="0038736E"/>
    <w:rsid w:val="003970F4"/>
    <w:rsid w:val="003A132A"/>
    <w:rsid w:val="003A68E8"/>
    <w:rsid w:val="003B1C5C"/>
    <w:rsid w:val="003C3A3B"/>
    <w:rsid w:val="003E2BD2"/>
    <w:rsid w:val="003E4861"/>
    <w:rsid w:val="003F1E0C"/>
    <w:rsid w:val="004175EB"/>
    <w:rsid w:val="00421960"/>
    <w:rsid w:val="0042301C"/>
    <w:rsid w:val="00423E73"/>
    <w:rsid w:val="004417D8"/>
    <w:rsid w:val="0045175F"/>
    <w:rsid w:val="00453BEC"/>
    <w:rsid w:val="00461F67"/>
    <w:rsid w:val="00490BD4"/>
    <w:rsid w:val="004A1138"/>
    <w:rsid w:val="004A45F1"/>
    <w:rsid w:val="004B2875"/>
    <w:rsid w:val="004D71E2"/>
    <w:rsid w:val="004F0AB1"/>
    <w:rsid w:val="00504EA0"/>
    <w:rsid w:val="0051441C"/>
    <w:rsid w:val="00522CA9"/>
    <w:rsid w:val="00527457"/>
    <w:rsid w:val="00531AF3"/>
    <w:rsid w:val="00533A73"/>
    <w:rsid w:val="00535EDB"/>
    <w:rsid w:val="0055143D"/>
    <w:rsid w:val="00557A51"/>
    <w:rsid w:val="00563868"/>
    <w:rsid w:val="005732B3"/>
    <w:rsid w:val="005969B8"/>
    <w:rsid w:val="005B4302"/>
    <w:rsid w:val="005C6812"/>
    <w:rsid w:val="005D46E6"/>
    <w:rsid w:val="00651D2D"/>
    <w:rsid w:val="0066089D"/>
    <w:rsid w:val="0066113F"/>
    <w:rsid w:val="00674EFC"/>
    <w:rsid w:val="00686D35"/>
    <w:rsid w:val="006D478A"/>
    <w:rsid w:val="006E5BDA"/>
    <w:rsid w:val="006E6E29"/>
    <w:rsid w:val="007156AD"/>
    <w:rsid w:val="00727D41"/>
    <w:rsid w:val="00740EB2"/>
    <w:rsid w:val="00744361"/>
    <w:rsid w:val="00751E0F"/>
    <w:rsid w:val="007557F6"/>
    <w:rsid w:val="00796054"/>
    <w:rsid w:val="007D0B68"/>
    <w:rsid w:val="00816AFA"/>
    <w:rsid w:val="00834DC1"/>
    <w:rsid w:val="008425BA"/>
    <w:rsid w:val="0086288B"/>
    <w:rsid w:val="00894675"/>
    <w:rsid w:val="00895528"/>
    <w:rsid w:val="008B7C6B"/>
    <w:rsid w:val="008C1A1B"/>
    <w:rsid w:val="008C3913"/>
    <w:rsid w:val="008C5A42"/>
    <w:rsid w:val="008E367A"/>
    <w:rsid w:val="008F2646"/>
    <w:rsid w:val="00917902"/>
    <w:rsid w:val="00962142"/>
    <w:rsid w:val="009635E9"/>
    <w:rsid w:val="0096420F"/>
    <w:rsid w:val="00966A37"/>
    <w:rsid w:val="00997E08"/>
    <w:rsid w:val="009A7BB1"/>
    <w:rsid w:val="009F33A6"/>
    <w:rsid w:val="00A01241"/>
    <w:rsid w:val="00A03EAE"/>
    <w:rsid w:val="00A0588F"/>
    <w:rsid w:val="00A415D4"/>
    <w:rsid w:val="00A44D34"/>
    <w:rsid w:val="00A652C8"/>
    <w:rsid w:val="00A66CA4"/>
    <w:rsid w:val="00A873CD"/>
    <w:rsid w:val="00A955BE"/>
    <w:rsid w:val="00AC67E4"/>
    <w:rsid w:val="00B00F70"/>
    <w:rsid w:val="00B03CEF"/>
    <w:rsid w:val="00B20E43"/>
    <w:rsid w:val="00B24293"/>
    <w:rsid w:val="00B80F33"/>
    <w:rsid w:val="00BA1FC6"/>
    <w:rsid w:val="00BD4F80"/>
    <w:rsid w:val="00BE0B67"/>
    <w:rsid w:val="00BE2F3F"/>
    <w:rsid w:val="00BF1551"/>
    <w:rsid w:val="00BF2C0B"/>
    <w:rsid w:val="00C54444"/>
    <w:rsid w:val="00C92402"/>
    <w:rsid w:val="00CB5D72"/>
    <w:rsid w:val="00CC5B10"/>
    <w:rsid w:val="00CD610D"/>
    <w:rsid w:val="00CF721A"/>
    <w:rsid w:val="00D200EA"/>
    <w:rsid w:val="00D34674"/>
    <w:rsid w:val="00D403CB"/>
    <w:rsid w:val="00D551B5"/>
    <w:rsid w:val="00D5753B"/>
    <w:rsid w:val="00D60029"/>
    <w:rsid w:val="00D6645E"/>
    <w:rsid w:val="00DC1F9C"/>
    <w:rsid w:val="00DC59E9"/>
    <w:rsid w:val="00DD10F4"/>
    <w:rsid w:val="00DD3232"/>
    <w:rsid w:val="00E01447"/>
    <w:rsid w:val="00E11D06"/>
    <w:rsid w:val="00E176CD"/>
    <w:rsid w:val="00E23F75"/>
    <w:rsid w:val="00E257BB"/>
    <w:rsid w:val="00E43F65"/>
    <w:rsid w:val="00E51720"/>
    <w:rsid w:val="00EA6A63"/>
    <w:rsid w:val="00EB5F9E"/>
    <w:rsid w:val="00EC7B44"/>
    <w:rsid w:val="00EE1806"/>
    <w:rsid w:val="00F16D41"/>
    <w:rsid w:val="00F44186"/>
    <w:rsid w:val="00F54CE2"/>
    <w:rsid w:val="00F63487"/>
    <w:rsid w:val="00FA03A4"/>
    <w:rsid w:val="00FD0933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2</cp:revision>
  <dcterms:created xsi:type="dcterms:W3CDTF">2021-05-18T10:30:00Z</dcterms:created>
  <dcterms:modified xsi:type="dcterms:W3CDTF">2021-05-18T10:30:00Z</dcterms:modified>
</cp:coreProperties>
</file>