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D5" w:rsidRPr="002821F0" w:rsidRDefault="00EB4DD5" w:rsidP="00EB4DD5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 xml:space="preserve">Protokół Nr </w:t>
      </w:r>
      <w:r>
        <w:rPr>
          <w:b/>
          <w:sz w:val="32"/>
          <w:szCs w:val="32"/>
        </w:rPr>
        <w:t>20</w:t>
      </w:r>
      <w:r w:rsidRPr="002821F0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</w:p>
    <w:p w:rsidR="00EB4DD5" w:rsidRPr="002821F0" w:rsidRDefault="00EB4DD5" w:rsidP="00EB4DD5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z posiedzenia Komisji Skarg, Wniosków i Petycji</w:t>
      </w:r>
    </w:p>
    <w:p w:rsidR="00EB4DD5" w:rsidRPr="002821F0" w:rsidRDefault="00EB4DD5" w:rsidP="00EB4DD5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Rady Miejskiej w Policach</w:t>
      </w:r>
    </w:p>
    <w:p w:rsidR="00EB4DD5" w:rsidRPr="002821F0" w:rsidRDefault="00EB4DD5" w:rsidP="00EB4DD5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stycznia 2021</w:t>
      </w:r>
      <w:r w:rsidRPr="002821F0">
        <w:rPr>
          <w:b/>
          <w:sz w:val="32"/>
          <w:szCs w:val="32"/>
        </w:rPr>
        <w:t xml:space="preserve"> roku</w:t>
      </w:r>
    </w:p>
    <w:p w:rsidR="00DD10F4" w:rsidRDefault="00DD10F4" w:rsidP="00E43F65">
      <w:pPr>
        <w:rPr>
          <w:b/>
          <w:bCs/>
          <w:sz w:val="28"/>
          <w:szCs w:val="28"/>
        </w:rPr>
      </w:pPr>
    </w:p>
    <w:p w:rsidR="00EB4DD5" w:rsidRPr="00EB4DD5" w:rsidRDefault="00EB4DD5" w:rsidP="00E43F65">
      <w:pPr>
        <w:rPr>
          <w:b/>
          <w:bCs/>
          <w:sz w:val="28"/>
          <w:szCs w:val="28"/>
        </w:rPr>
      </w:pPr>
    </w:p>
    <w:p w:rsidR="006E6E29" w:rsidRPr="00EB4DD5" w:rsidRDefault="00282458" w:rsidP="00282458">
      <w:pPr>
        <w:rPr>
          <w:b/>
          <w:bCs/>
          <w:color w:val="000000"/>
          <w:sz w:val="28"/>
          <w:szCs w:val="28"/>
        </w:rPr>
      </w:pPr>
      <w:r w:rsidRPr="00EB4DD5">
        <w:rPr>
          <w:b/>
          <w:bCs/>
          <w:color w:val="000000"/>
          <w:sz w:val="28"/>
          <w:szCs w:val="28"/>
        </w:rPr>
        <w:t>Porządek posiedzenia:</w:t>
      </w:r>
    </w:p>
    <w:p w:rsidR="00B00F70" w:rsidRPr="00EB4DD5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B4DD5">
        <w:rPr>
          <w:bCs/>
          <w:color w:val="000000"/>
          <w:sz w:val="28"/>
          <w:szCs w:val="28"/>
        </w:rPr>
        <w:t>Otwarcie obrad i stwierdzenie quorum</w:t>
      </w:r>
      <w:r w:rsidR="00DB6393">
        <w:rPr>
          <w:bCs/>
          <w:color w:val="000000"/>
          <w:sz w:val="28"/>
          <w:szCs w:val="28"/>
        </w:rPr>
        <w:t>.</w:t>
      </w:r>
    </w:p>
    <w:p w:rsidR="00B00F70" w:rsidRPr="00EB4DD5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B4DD5">
        <w:rPr>
          <w:bCs/>
          <w:color w:val="000000"/>
          <w:sz w:val="28"/>
          <w:szCs w:val="28"/>
        </w:rPr>
        <w:t>Przedstawienie i przyjęcie porządku obrad</w:t>
      </w:r>
      <w:r w:rsidR="00DB6393">
        <w:rPr>
          <w:bCs/>
          <w:color w:val="000000"/>
          <w:sz w:val="28"/>
          <w:szCs w:val="28"/>
        </w:rPr>
        <w:t>.</w:t>
      </w:r>
    </w:p>
    <w:p w:rsidR="009635E9" w:rsidRPr="00EB4DD5" w:rsidRDefault="00B00F70" w:rsidP="0042196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B4DD5">
        <w:rPr>
          <w:bCs/>
          <w:color w:val="000000"/>
          <w:sz w:val="28"/>
          <w:szCs w:val="28"/>
        </w:rPr>
        <w:t>Przyjęcie protokołu z poprzedniego posiedzenia Komisji</w:t>
      </w:r>
      <w:r w:rsidR="00DB6393">
        <w:rPr>
          <w:bCs/>
          <w:color w:val="000000"/>
          <w:sz w:val="28"/>
          <w:szCs w:val="28"/>
        </w:rPr>
        <w:t>.</w:t>
      </w:r>
    </w:p>
    <w:p w:rsidR="006E5BDA" w:rsidRPr="00EB4DD5" w:rsidRDefault="006E5BDA" w:rsidP="0042196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B4DD5">
        <w:rPr>
          <w:bCs/>
          <w:color w:val="000000"/>
          <w:sz w:val="28"/>
          <w:szCs w:val="28"/>
        </w:rPr>
        <w:t>Rozpatrzenie skargi na Burmistrza Police z dnia 4 grudnia 2020 r.</w:t>
      </w:r>
    </w:p>
    <w:p w:rsidR="00FD1728" w:rsidRPr="00EB4DD5" w:rsidRDefault="00B00F70" w:rsidP="00FD1728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B4DD5">
        <w:rPr>
          <w:bCs/>
          <w:color w:val="000000"/>
          <w:sz w:val="28"/>
          <w:szCs w:val="28"/>
        </w:rPr>
        <w:t>Wolne wnioski</w:t>
      </w:r>
      <w:r w:rsidR="00DB6393">
        <w:rPr>
          <w:bCs/>
          <w:color w:val="000000"/>
          <w:sz w:val="28"/>
          <w:szCs w:val="28"/>
        </w:rPr>
        <w:t>.</w:t>
      </w:r>
    </w:p>
    <w:p w:rsidR="00B00F70" w:rsidRPr="00EB4DD5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B4DD5">
        <w:rPr>
          <w:bCs/>
          <w:color w:val="000000"/>
          <w:sz w:val="28"/>
          <w:szCs w:val="28"/>
        </w:rPr>
        <w:t>Zamknięcie obrad</w:t>
      </w:r>
      <w:r w:rsidR="00DB6393">
        <w:rPr>
          <w:bCs/>
          <w:color w:val="000000"/>
          <w:sz w:val="28"/>
          <w:szCs w:val="28"/>
        </w:rPr>
        <w:t>.</w:t>
      </w:r>
    </w:p>
    <w:p w:rsidR="009635E9" w:rsidRPr="00EB4DD5" w:rsidRDefault="009635E9" w:rsidP="00282458">
      <w:pPr>
        <w:rPr>
          <w:b/>
          <w:bCs/>
          <w:color w:val="000000"/>
          <w:sz w:val="28"/>
          <w:szCs w:val="28"/>
        </w:rPr>
      </w:pPr>
    </w:p>
    <w:p w:rsidR="00282458" w:rsidRPr="00EB4DD5" w:rsidRDefault="00282458" w:rsidP="00282458">
      <w:pPr>
        <w:rPr>
          <w:b/>
          <w:bCs/>
          <w:color w:val="000000"/>
          <w:sz w:val="28"/>
          <w:szCs w:val="28"/>
        </w:rPr>
      </w:pPr>
      <w:r w:rsidRPr="00EB4DD5">
        <w:rPr>
          <w:b/>
          <w:bCs/>
          <w:color w:val="000000"/>
          <w:sz w:val="28"/>
          <w:szCs w:val="28"/>
        </w:rPr>
        <w:t>Ad. 1</w:t>
      </w:r>
    </w:p>
    <w:p w:rsidR="00DC59E9" w:rsidRPr="00EB4DD5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EB4DD5">
        <w:rPr>
          <w:sz w:val="28"/>
          <w:szCs w:val="28"/>
        </w:rPr>
        <w:t xml:space="preserve">Przewodniczący </w:t>
      </w:r>
      <w:r w:rsidR="00DD10F4" w:rsidRPr="00EB4DD5">
        <w:rPr>
          <w:sz w:val="28"/>
          <w:szCs w:val="28"/>
        </w:rPr>
        <w:t>K</w:t>
      </w:r>
      <w:r w:rsidRPr="00EB4DD5">
        <w:rPr>
          <w:sz w:val="28"/>
          <w:szCs w:val="28"/>
        </w:rPr>
        <w:t xml:space="preserve">omisji Pan Radny Władysław Kosiorkiewicz otworzył posiedzenie komisji i powitał przybyłych. Przewodniczący na podstawie listy obecności stwierdził quorum. </w:t>
      </w:r>
    </w:p>
    <w:p w:rsidR="00282458" w:rsidRPr="00EB4DD5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EB4DD5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EB4DD5">
        <w:rPr>
          <w:b/>
          <w:bCs/>
          <w:color w:val="000000"/>
          <w:sz w:val="28"/>
          <w:szCs w:val="28"/>
        </w:rPr>
        <w:t>Ad. 2</w:t>
      </w:r>
    </w:p>
    <w:p w:rsidR="00DD10F4" w:rsidRPr="00EB4DD5" w:rsidRDefault="00DD10F4" w:rsidP="00282458">
      <w:pPr>
        <w:jc w:val="both"/>
        <w:rPr>
          <w:bCs/>
          <w:color w:val="000000"/>
          <w:sz w:val="28"/>
          <w:szCs w:val="28"/>
        </w:rPr>
      </w:pPr>
      <w:r w:rsidRPr="00EB4DD5">
        <w:rPr>
          <w:bCs/>
          <w:color w:val="000000"/>
          <w:sz w:val="28"/>
          <w:szCs w:val="28"/>
        </w:rPr>
        <w:t xml:space="preserve">Członkowie </w:t>
      </w:r>
      <w:r w:rsidR="00BE0B67" w:rsidRPr="00EB4DD5">
        <w:rPr>
          <w:bCs/>
          <w:color w:val="000000"/>
          <w:sz w:val="28"/>
          <w:szCs w:val="28"/>
        </w:rPr>
        <w:t>k</w:t>
      </w:r>
      <w:r w:rsidRPr="00EB4DD5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:rsidR="00DD10F4" w:rsidRPr="00EB4DD5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EB4DD5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EB4DD5">
        <w:rPr>
          <w:b/>
          <w:bCs/>
          <w:color w:val="000000"/>
          <w:sz w:val="28"/>
          <w:szCs w:val="28"/>
        </w:rPr>
        <w:t>Ad. 3</w:t>
      </w:r>
    </w:p>
    <w:p w:rsidR="00DD10F4" w:rsidRPr="00EB4DD5" w:rsidRDefault="00DD10F4" w:rsidP="00DD10F4">
      <w:pPr>
        <w:jc w:val="both"/>
        <w:rPr>
          <w:bCs/>
          <w:color w:val="000000"/>
          <w:sz w:val="28"/>
          <w:szCs w:val="28"/>
        </w:rPr>
      </w:pPr>
      <w:r w:rsidRPr="00EB4DD5">
        <w:rPr>
          <w:bCs/>
          <w:color w:val="000000"/>
          <w:sz w:val="28"/>
          <w:szCs w:val="28"/>
        </w:rPr>
        <w:t xml:space="preserve">W związku z brakiem uwag </w:t>
      </w:r>
      <w:r w:rsidR="00BE0B67" w:rsidRPr="00EB4DD5">
        <w:rPr>
          <w:bCs/>
          <w:color w:val="000000"/>
          <w:sz w:val="28"/>
          <w:szCs w:val="28"/>
        </w:rPr>
        <w:t>k</w:t>
      </w:r>
      <w:r w:rsidRPr="00EB4DD5">
        <w:rPr>
          <w:bCs/>
          <w:color w:val="000000"/>
          <w:sz w:val="28"/>
          <w:szCs w:val="28"/>
        </w:rPr>
        <w:t xml:space="preserve">omisja przyjęła protokół z </w:t>
      </w:r>
      <w:r w:rsidR="00535EDB" w:rsidRPr="00EB4DD5">
        <w:rPr>
          <w:bCs/>
          <w:color w:val="000000"/>
          <w:sz w:val="28"/>
          <w:szCs w:val="28"/>
        </w:rPr>
        <w:t>poprzedniego posiedzenia</w:t>
      </w:r>
      <w:r w:rsidR="00894675" w:rsidRPr="00EB4DD5">
        <w:rPr>
          <w:bCs/>
          <w:color w:val="000000"/>
          <w:sz w:val="28"/>
          <w:szCs w:val="28"/>
        </w:rPr>
        <w:t>.</w:t>
      </w:r>
    </w:p>
    <w:p w:rsidR="00EA6A63" w:rsidRPr="00EB4DD5" w:rsidRDefault="00EA6A63" w:rsidP="00DD10F4">
      <w:pPr>
        <w:jc w:val="both"/>
        <w:rPr>
          <w:bCs/>
          <w:color w:val="000000"/>
          <w:sz w:val="28"/>
          <w:szCs w:val="28"/>
        </w:rPr>
      </w:pPr>
    </w:p>
    <w:p w:rsidR="00DD10F4" w:rsidRPr="00EB4DD5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EB4DD5">
        <w:rPr>
          <w:b/>
          <w:bCs/>
          <w:color w:val="000000"/>
          <w:sz w:val="28"/>
          <w:szCs w:val="28"/>
        </w:rPr>
        <w:t xml:space="preserve">Ad. </w:t>
      </w:r>
      <w:r w:rsidR="00490BD4" w:rsidRPr="00EB4DD5">
        <w:rPr>
          <w:b/>
          <w:bCs/>
          <w:color w:val="000000"/>
          <w:sz w:val="28"/>
          <w:szCs w:val="28"/>
        </w:rPr>
        <w:t>4</w:t>
      </w:r>
    </w:p>
    <w:p w:rsidR="00490BD4" w:rsidRPr="00EB4DD5" w:rsidRDefault="00B24293" w:rsidP="00FD1728">
      <w:pPr>
        <w:pStyle w:val="Tekstpodstawowy"/>
        <w:jc w:val="both"/>
        <w:rPr>
          <w:bCs/>
          <w:szCs w:val="28"/>
          <w:lang w:val="pl-PL"/>
        </w:rPr>
      </w:pPr>
      <w:r w:rsidRPr="00EB4DD5">
        <w:rPr>
          <w:bCs/>
          <w:szCs w:val="28"/>
          <w:lang w:val="pl-PL"/>
        </w:rPr>
        <w:t xml:space="preserve">W trakcie posiedzenia </w:t>
      </w:r>
      <w:r w:rsidR="00490BD4" w:rsidRPr="00EB4DD5">
        <w:rPr>
          <w:bCs/>
          <w:szCs w:val="28"/>
          <w:lang w:val="pl-PL"/>
        </w:rPr>
        <w:t>z dnia 12 stycznia 2021 roku Komisja obradowała</w:t>
      </w:r>
      <w:r w:rsidR="00EB4DD5">
        <w:rPr>
          <w:bCs/>
          <w:szCs w:val="28"/>
          <w:lang w:val="pl-PL"/>
        </w:rPr>
        <w:br/>
      </w:r>
      <w:r w:rsidR="00490BD4" w:rsidRPr="00EB4DD5">
        <w:rPr>
          <w:bCs/>
          <w:szCs w:val="28"/>
          <w:lang w:val="pl-PL"/>
        </w:rPr>
        <w:t>w sprawie zasadności skargi na Burmistrza Polic z dnia 4 grudnia 2020 roku.</w:t>
      </w:r>
      <w:r w:rsidR="00EB4DD5">
        <w:rPr>
          <w:bCs/>
          <w:szCs w:val="28"/>
          <w:lang w:val="pl-PL"/>
        </w:rPr>
        <w:br/>
      </w:r>
      <w:r w:rsidR="00490BD4" w:rsidRPr="00EB4DD5">
        <w:rPr>
          <w:bCs/>
          <w:szCs w:val="28"/>
          <w:lang w:val="pl-PL"/>
        </w:rPr>
        <w:t xml:space="preserve">W toku dyskusji oraz w świetle przedstawionych materiałów Przewodniczący Komisji złożył wniosek o przyjęcie skargi za zasadną </w:t>
      </w:r>
      <w:r w:rsidR="00D5753B" w:rsidRPr="00EB4DD5">
        <w:rPr>
          <w:bCs/>
          <w:szCs w:val="28"/>
          <w:lang w:val="pl-PL"/>
        </w:rPr>
        <w:t xml:space="preserve">wyłącznie </w:t>
      </w:r>
      <w:r w:rsidR="00490BD4" w:rsidRPr="00EB4DD5">
        <w:rPr>
          <w:bCs/>
          <w:szCs w:val="28"/>
          <w:lang w:val="pl-PL"/>
        </w:rPr>
        <w:t>w części dotyczącej nieudzielenia odpowiedzi przez Burmistrza na pismo skarżącego</w:t>
      </w:r>
      <w:r w:rsidR="00EB4DD5">
        <w:rPr>
          <w:bCs/>
          <w:szCs w:val="28"/>
          <w:lang w:val="pl-PL"/>
        </w:rPr>
        <w:br/>
      </w:r>
      <w:r w:rsidR="00490BD4" w:rsidRPr="00EB4DD5">
        <w:rPr>
          <w:bCs/>
          <w:szCs w:val="28"/>
          <w:lang w:val="pl-PL"/>
        </w:rPr>
        <w:t xml:space="preserve">z dnia 7 października 2020 roku. Pomimo wskazania argumentów, które wprost odnosiły się do okoliczności braku odpowiedzi, Komisja w głosowaniu jawnym uznała skargę za zasadną </w:t>
      </w:r>
      <w:r w:rsidR="00D5753B" w:rsidRPr="00EB4DD5">
        <w:rPr>
          <w:bCs/>
          <w:szCs w:val="28"/>
          <w:lang w:val="pl-PL"/>
        </w:rPr>
        <w:t>(</w:t>
      </w:r>
      <w:r w:rsidR="00490BD4" w:rsidRPr="00EB4DD5">
        <w:rPr>
          <w:bCs/>
          <w:szCs w:val="28"/>
          <w:lang w:val="pl-PL"/>
        </w:rPr>
        <w:t>w części dotyczącej niedotrzymania terminu</w:t>
      </w:r>
      <w:r w:rsidR="00D5753B" w:rsidRPr="00EB4DD5">
        <w:rPr>
          <w:bCs/>
          <w:szCs w:val="28"/>
          <w:lang w:val="pl-PL"/>
        </w:rPr>
        <w:t>)</w:t>
      </w:r>
      <w:r w:rsidR="00490BD4" w:rsidRPr="00EB4DD5">
        <w:rPr>
          <w:bCs/>
          <w:szCs w:val="28"/>
          <w:lang w:val="pl-PL"/>
        </w:rPr>
        <w:t xml:space="preserve">. </w:t>
      </w:r>
    </w:p>
    <w:p w:rsidR="00B80F33" w:rsidRPr="00EB4DD5" w:rsidRDefault="00490BD4" w:rsidP="00FD1728">
      <w:pPr>
        <w:pStyle w:val="Tekstpodstawowy"/>
        <w:jc w:val="both"/>
        <w:rPr>
          <w:bCs/>
          <w:szCs w:val="28"/>
          <w:lang w:val="pl-PL"/>
        </w:rPr>
      </w:pPr>
      <w:r w:rsidRPr="00EB4DD5">
        <w:rPr>
          <w:bCs/>
          <w:szCs w:val="28"/>
          <w:lang w:val="pl-PL"/>
        </w:rPr>
        <w:t xml:space="preserve">W trakcie posiedzenia z dnia 25 stycznia 2021 roku, Przewodniczący poinformował zebranych o </w:t>
      </w:r>
      <w:r w:rsidR="00D5753B" w:rsidRPr="00EB4DD5">
        <w:rPr>
          <w:bCs/>
          <w:szCs w:val="28"/>
          <w:lang w:val="pl-PL"/>
        </w:rPr>
        <w:t>toczącej się analizie prawnej. Została ona zlecona</w:t>
      </w:r>
      <w:r w:rsidR="00EB4DD5">
        <w:rPr>
          <w:bCs/>
          <w:szCs w:val="28"/>
          <w:lang w:val="pl-PL"/>
        </w:rPr>
        <w:br/>
      </w:r>
      <w:r w:rsidR="00D5753B" w:rsidRPr="00EB4DD5">
        <w:rPr>
          <w:bCs/>
          <w:szCs w:val="28"/>
          <w:lang w:val="pl-PL"/>
        </w:rPr>
        <w:t>w celu uzasadnienia decyzji podjętej w przedmiotowej sprawie na poprzednim spotkaniu. Wątpliwości wyrażane przez poszczególnych członków Komisji</w:t>
      </w:r>
      <w:r w:rsidR="00EB4DD5">
        <w:rPr>
          <w:bCs/>
          <w:szCs w:val="28"/>
          <w:lang w:val="pl-PL"/>
        </w:rPr>
        <w:br/>
      </w:r>
      <w:r w:rsidR="00D5753B" w:rsidRPr="00EB4DD5">
        <w:rPr>
          <w:bCs/>
          <w:szCs w:val="28"/>
          <w:lang w:val="pl-PL"/>
        </w:rPr>
        <w:t>w kontekście uznania pisma z dnia 7 października za skargę i tym samym</w:t>
      </w:r>
      <w:r w:rsidR="00D6645E" w:rsidRPr="00EB4DD5">
        <w:rPr>
          <w:bCs/>
          <w:szCs w:val="28"/>
          <w:lang w:val="pl-PL"/>
        </w:rPr>
        <w:t xml:space="preserve"> sposobu</w:t>
      </w:r>
      <w:r w:rsidR="00D5753B" w:rsidRPr="00EB4DD5">
        <w:rPr>
          <w:bCs/>
          <w:szCs w:val="28"/>
          <w:lang w:val="pl-PL"/>
        </w:rPr>
        <w:t xml:space="preserve"> procedowania w przewidzianym w ustawie terminie, wymagała dodatkowej argumentacji. Przewodniczący poinformował, iż wnioski zostaną przedstawione na kolejnym posiedzeniu.</w:t>
      </w:r>
    </w:p>
    <w:p w:rsidR="00B80F33" w:rsidRPr="00EB4DD5" w:rsidRDefault="00B80F33" w:rsidP="00FD1728">
      <w:pPr>
        <w:pStyle w:val="Tekstpodstawowy"/>
        <w:jc w:val="both"/>
        <w:rPr>
          <w:bCs/>
          <w:szCs w:val="28"/>
          <w:lang w:val="pl-PL"/>
        </w:rPr>
      </w:pPr>
    </w:p>
    <w:p w:rsidR="00DD3232" w:rsidRPr="00EB4DD5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EB4DD5">
        <w:rPr>
          <w:b/>
          <w:color w:val="000000"/>
          <w:szCs w:val="28"/>
        </w:rPr>
        <w:t xml:space="preserve">Ad. </w:t>
      </w:r>
      <w:r w:rsidR="00D5753B" w:rsidRPr="00EB4DD5">
        <w:rPr>
          <w:b/>
          <w:color w:val="000000"/>
          <w:szCs w:val="28"/>
          <w:lang w:val="pl-PL"/>
        </w:rPr>
        <w:t>5,6</w:t>
      </w:r>
    </w:p>
    <w:p w:rsidR="00DD3232" w:rsidRPr="00EB4DD5" w:rsidRDefault="00DD3232" w:rsidP="00DD3232">
      <w:pPr>
        <w:jc w:val="both"/>
        <w:rPr>
          <w:color w:val="000000"/>
          <w:sz w:val="28"/>
          <w:szCs w:val="28"/>
        </w:rPr>
      </w:pPr>
      <w:r w:rsidRPr="00EB4DD5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EB4DD5">
        <w:rPr>
          <w:color w:val="000000"/>
          <w:sz w:val="28"/>
          <w:szCs w:val="28"/>
        </w:rPr>
        <w:br/>
        <w:t>i zamknął posiedzenie Komisji.</w:t>
      </w:r>
    </w:p>
    <w:p w:rsidR="00EB4DD5" w:rsidRDefault="00EB4DD5" w:rsidP="00DD3232">
      <w:pPr>
        <w:ind w:left="6375" w:hanging="6375"/>
        <w:rPr>
          <w:color w:val="000000"/>
          <w:sz w:val="28"/>
          <w:szCs w:val="28"/>
        </w:rPr>
      </w:pPr>
    </w:p>
    <w:p w:rsidR="00EB4DD5" w:rsidRDefault="00EB4DD5" w:rsidP="00DD3232">
      <w:pPr>
        <w:ind w:left="6375" w:hanging="6375"/>
        <w:rPr>
          <w:color w:val="000000"/>
          <w:sz w:val="28"/>
          <w:szCs w:val="28"/>
        </w:rPr>
      </w:pPr>
    </w:p>
    <w:p w:rsidR="00EB4DD5" w:rsidRPr="002C038A" w:rsidRDefault="00EB4DD5" w:rsidP="00EB4DD5">
      <w:pPr>
        <w:jc w:val="both"/>
        <w:rPr>
          <w:sz w:val="28"/>
          <w:szCs w:val="28"/>
        </w:rPr>
      </w:pPr>
      <w:r w:rsidRPr="002C038A">
        <w:rPr>
          <w:sz w:val="28"/>
          <w:szCs w:val="28"/>
        </w:rPr>
        <w:t>Na tym posiedzenie zakończono</w:t>
      </w:r>
      <w:r>
        <w:rPr>
          <w:sz w:val="28"/>
          <w:szCs w:val="28"/>
        </w:rPr>
        <w:t>.</w:t>
      </w:r>
    </w:p>
    <w:p w:rsidR="00EB4DD5" w:rsidRPr="002C038A" w:rsidRDefault="00EB4DD5" w:rsidP="00EB4DD5">
      <w:pPr>
        <w:jc w:val="both"/>
        <w:rPr>
          <w:sz w:val="28"/>
          <w:szCs w:val="28"/>
        </w:rPr>
      </w:pPr>
    </w:p>
    <w:p w:rsidR="00EB4DD5" w:rsidRPr="002C038A" w:rsidRDefault="00EB4DD5" w:rsidP="00EB4DD5">
      <w:pPr>
        <w:jc w:val="both"/>
        <w:rPr>
          <w:sz w:val="28"/>
          <w:szCs w:val="28"/>
        </w:rPr>
      </w:pPr>
    </w:p>
    <w:p w:rsidR="00EB4DD5" w:rsidRPr="002C038A" w:rsidRDefault="00EB4DD5" w:rsidP="00EB4DD5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:rsidR="00EB4DD5" w:rsidRPr="002C038A" w:rsidRDefault="00EB4DD5" w:rsidP="00EB4DD5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sectPr w:rsidR="00EB4DD5" w:rsidRPr="002C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8C" w:rsidRDefault="00DE418C" w:rsidP="008C1A1B">
      <w:r>
        <w:separator/>
      </w:r>
    </w:p>
  </w:endnote>
  <w:endnote w:type="continuationSeparator" w:id="0">
    <w:p w:rsidR="00DE418C" w:rsidRDefault="00DE418C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8C" w:rsidRDefault="00DE418C" w:rsidP="008C1A1B">
      <w:r>
        <w:separator/>
      </w:r>
    </w:p>
  </w:footnote>
  <w:footnote w:type="continuationSeparator" w:id="0">
    <w:p w:rsidR="00DE418C" w:rsidRDefault="00DE418C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56E32"/>
    <w:rsid w:val="00086D52"/>
    <w:rsid w:val="00092EF8"/>
    <w:rsid w:val="000A6D24"/>
    <w:rsid w:val="000C1F1E"/>
    <w:rsid w:val="000C374D"/>
    <w:rsid w:val="000D6E7A"/>
    <w:rsid w:val="000E765E"/>
    <w:rsid w:val="000F2489"/>
    <w:rsid w:val="000F5210"/>
    <w:rsid w:val="00111DF6"/>
    <w:rsid w:val="00124644"/>
    <w:rsid w:val="001342B7"/>
    <w:rsid w:val="00151850"/>
    <w:rsid w:val="00186383"/>
    <w:rsid w:val="00190036"/>
    <w:rsid w:val="001B3DC5"/>
    <w:rsid w:val="001D6AEC"/>
    <w:rsid w:val="00202C1D"/>
    <w:rsid w:val="002232B3"/>
    <w:rsid w:val="002272B3"/>
    <w:rsid w:val="00260756"/>
    <w:rsid w:val="00260DDD"/>
    <w:rsid w:val="00280667"/>
    <w:rsid w:val="00282458"/>
    <w:rsid w:val="002A45C6"/>
    <w:rsid w:val="002C56C8"/>
    <w:rsid w:val="002D0145"/>
    <w:rsid w:val="002D0F88"/>
    <w:rsid w:val="002F0EEA"/>
    <w:rsid w:val="00345649"/>
    <w:rsid w:val="00351A9C"/>
    <w:rsid w:val="003553F5"/>
    <w:rsid w:val="00364F99"/>
    <w:rsid w:val="0038736E"/>
    <w:rsid w:val="003970F4"/>
    <w:rsid w:val="003A68E8"/>
    <w:rsid w:val="003B1C5C"/>
    <w:rsid w:val="003C3A3B"/>
    <w:rsid w:val="003E2BD2"/>
    <w:rsid w:val="003F1E0C"/>
    <w:rsid w:val="004175EB"/>
    <w:rsid w:val="00421960"/>
    <w:rsid w:val="0042301C"/>
    <w:rsid w:val="00423E73"/>
    <w:rsid w:val="004417D8"/>
    <w:rsid w:val="0045175F"/>
    <w:rsid w:val="00453BEC"/>
    <w:rsid w:val="00461F67"/>
    <w:rsid w:val="00490BD4"/>
    <w:rsid w:val="004A1138"/>
    <w:rsid w:val="004A45F1"/>
    <w:rsid w:val="004B2875"/>
    <w:rsid w:val="004D71E2"/>
    <w:rsid w:val="004F0AB1"/>
    <w:rsid w:val="00504EA0"/>
    <w:rsid w:val="0051441C"/>
    <w:rsid w:val="00527457"/>
    <w:rsid w:val="00531AF3"/>
    <w:rsid w:val="00533A73"/>
    <w:rsid w:val="00535EDB"/>
    <w:rsid w:val="0055143D"/>
    <w:rsid w:val="00557A51"/>
    <w:rsid w:val="00563868"/>
    <w:rsid w:val="005732B3"/>
    <w:rsid w:val="005969B8"/>
    <w:rsid w:val="005B4302"/>
    <w:rsid w:val="00651D2D"/>
    <w:rsid w:val="0066089D"/>
    <w:rsid w:val="00686D35"/>
    <w:rsid w:val="006D478A"/>
    <w:rsid w:val="006E5BDA"/>
    <w:rsid w:val="006E6E29"/>
    <w:rsid w:val="007156AD"/>
    <w:rsid w:val="00727D41"/>
    <w:rsid w:val="00744361"/>
    <w:rsid w:val="00751E0F"/>
    <w:rsid w:val="007557F6"/>
    <w:rsid w:val="007D0B68"/>
    <w:rsid w:val="00834DC1"/>
    <w:rsid w:val="008425BA"/>
    <w:rsid w:val="00894675"/>
    <w:rsid w:val="008B7C6B"/>
    <w:rsid w:val="008C1A1B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A01241"/>
    <w:rsid w:val="00A0588F"/>
    <w:rsid w:val="00A415D4"/>
    <w:rsid w:val="00A44D34"/>
    <w:rsid w:val="00A66CA4"/>
    <w:rsid w:val="00A873CD"/>
    <w:rsid w:val="00A955BE"/>
    <w:rsid w:val="00B00F70"/>
    <w:rsid w:val="00B20E43"/>
    <w:rsid w:val="00B24293"/>
    <w:rsid w:val="00B80F33"/>
    <w:rsid w:val="00BA1FC6"/>
    <w:rsid w:val="00BD4F80"/>
    <w:rsid w:val="00BE0B67"/>
    <w:rsid w:val="00BF1551"/>
    <w:rsid w:val="00BF2C0B"/>
    <w:rsid w:val="00C54444"/>
    <w:rsid w:val="00C92402"/>
    <w:rsid w:val="00CB5D72"/>
    <w:rsid w:val="00CC5B10"/>
    <w:rsid w:val="00CD610D"/>
    <w:rsid w:val="00CF721A"/>
    <w:rsid w:val="00D403CB"/>
    <w:rsid w:val="00D5753B"/>
    <w:rsid w:val="00D60029"/>
    <w:rsid w:val="00D6645E"/>
    <w:rsid w:val="00DB6393"/>
    <w:rsid w:val="00DC1F9C"/>
    <w:rsid w:val="00DC59E9"/>
    <w:rsid w:val="00DD10F4"/>
    <w:rsid w:val="00DD3232"/>
    <w:rsid w:val="00DE418C"/>
    <w:rsid w:val="00E11D06"/>
    <w:rsid w:val="00E257BB"/>
    <w:rsid w:val="00E43F65"/>
    <w:rsid w:val="00EA6A63"/>
    <w:rsid w:val="00EB4DD5"/>
    <w:rsid w:val="00EB5F9E"/>
    <w:rsid w:val="00EE1806"/>
    <w:rsid w:val="00F16D41"/>
    <w:rsid w:val="00F54CE2"/>
    <w:rsid w:val="00F63487"/>
    <w:rsid w:val="00FA03A4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EB4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EB4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Echaust</dc:creator>
  <cp:keywords/>
  <dc:description/>
  <cp:lastModifiedBy>Zosia</cp:lastModifiedBy>
  <cp:revision>5</cp:revision>
  <cp:lastPrinted>2021-03-17T06:51:00Z</cp:lastPrinted>
  <dcterms:created xsi:type="dcterms:W3CDTF">2021-03-16T19:27:00Z</dcterms:created>
  <dcterms:modified xsi:type="dcterms:W3CDTF">2021-03-17T06:52:00Z</dcterms:modified>
</cp:coreProperties>
</file>