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F6" w:rsidRDefault="00313CF6" w:rsidP="00313C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47/2021</w:t>
      </w:r>
    </w:p>
    <w:p w:rsidR="00313CF6" w:rsidRDefault="00313CF6" w:rsidP="00313C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313CF6" w:rsidRDefault="00313CF6" w:rsidP="00313C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17 LUTEGO 2021 R.</w:t>
      </w:r>
    </w:p>
    <w:p w:rsidR="00313CF6" w:rsidRDefault="00313CF6" w:rsidP="00313CF6">
      <w:pPr>
        <w:ind w:firstLine="708"/>
        <w:jc w:val="center"/>
        <w:rPr>
          <w:rFonts w:ascii="Arial" w:hAnsi="Arial" w:cs="Arial"/>
        </w:rPr>
      </w:pPr>
    </w:p>
    <w:p w:rsidR="00313CF6" w:rsidRDefault="00313CF6" w:rsidP="00313CF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sprzedaży, na rzecz najemcy, w trybie bezprzetargowym lokalu mieszkalnego numer </w:t>
      </w:r>
      <w:r w:rsidRPr="00BC75C9">
        <w:rPr>
          <w:rFonts w:ascii="Arial" w:hAnsi="Arial" w:cs="Arial"/>
          <w:b/>
          <w:highlight w:val="black"/>
        </w:rPr>
        <w:t>1</w:t>
      </w:r>
      <w:r>
        <w:rPr>
          <w:rFonts w:ascii="Arial" w:hAnsi="Arial" w:cs="Arial"/>
          <w:b/>
        </w:rPr>
        <w:t xml:space="preserve"> położonego przy ul. Wojska Polskiego numer </w:t>
      </w:r>
      <w:r w:rsidRPr="00BC75C9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  <w:t xml:space="preserve">w Policach </w:t>
      </w:r>
    </w:p>
    <w:p w:rsidR="00313CF6" w:rsidRDefault="00313CF6" w:rsidP="00313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2020 r., poz. 1990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313CF6" w:rsidRDefault="00313CF6" w:rsidP="00313CF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bezprzetargowym, na rzecz najemcy, lokal mieszkalny numer </w:t>
      </w:r>
      <w:r w:rsidRPr="00BC75C9">
        <w:rPr>
          <w:rFonts w:ascii="Arial" w:hAnsi="Arial" w:cs="Arial"/>
          <w:b/>
          <w:highlight w:val="black"/>
        </w:rPr>
        <w:t>1</w:t>
      </w:r>
      <w:r>
        <w:rPr>
          <w:rFonts w:ascii="Arial" w:hAnsi="Arial" w:cs="Arial"/>
        </w:rPr>
        <w:t xml:space="preserve"> znajdujący się w budynku mieszkalnym położonym na działkach numer </w:t>
      </w:r>
      <w:r>
        <w:rPr>
          <w:rFonts w:ascii="Arial" w:hAnsi="Arial" w:cs="Arial"/>
          <w:b/>
        </w:rPr>
        <w:t>2725/4</w:t>
      </w:r>
      <w:r>
        <w:rPr>
          <w:rFonts w:ascii="Arial" w:hAnsi="Arial" w:cs="Arial"/>
        </w:rPr>
        <w:t xml:space="preserve"> o pow. </w:t>
      </w:r>
      <w:r>
        <w:rPr>
          <w:rFonts w:ascii="Arial" w:hAnsi="Arial" w:cs="Arial"/>
          <w:b/>
        </w:rPr>
        <w:t>1019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 numer </w:t>
      </w:r>
      <w:r>
        <w:rPr>
          <w:rFonts w:ascii="Arial" w:hAnsi="Arial" w:cs="Arial"/>
          <w:b/>
        </w:rPr>
        <w:t>2672/3</w:t>
      </w:r>
      <w:r>
        <w:rPr>
          <w:rFonts w:ascii="Arial" w:hAnsi="Arial" w:cs="Arial"/>
        </w:rPr>
        <w:t xml:space="preserve"> o pow. </w:t>
      </w:r>
      <w:r>
        <w:rPr>
          <w:rFonts w:ascii="Arial" w:hAnsi="Arial" w:cs="Arial"/>
          <w:b/>
        </w:rPr>
        <w:t>28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>Wojska Polskiego 4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pomieszczeniem przynależnym  </w:t>
      </w:r>
      <w:r>
        <w:rPr>
          <w:rFonts w:ascii="Arial" w:hAnsi="Arial" w:cs="Arial"/>
        </w:rPr>
        <w:br/>
        <w:t>i udziałem wynoszącym</w:t>
      </w:r>
      <w:r>
        <w:rPr>
          <w:rFonts w:ascii="Arial" w:hAnsi="Arial" w:cs="Arial"/>
          <w:b/>
        </w:rPr>
        <w:t xml:space="preserve"> 238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w częściach wspólnych budynku i z takim samym udziałem we własności gruntu. </w:t>
      </w:r>
    </w:p>
    <w:p w:rsidR="00313CF6" w:rsidRDefault="00313CF6" w:rsidP="00313CF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BC75C9">
        <w:rPr>
          <w:rFonts w:ascii="Arial" w:hAnsi="Arial" w:cs="Arial"/>
          <w:b/>
          <w:highlight w:val="black"/>
        </w:rPr>
        <w:t>1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Wojska Polskiego </w:t>
      </w:r>
      <w:r w:rsidRPr="00BC75C9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238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w częściach wspólnych budynku i z takim samym udziałem we własności gruntu  </w:t>
      </w:r>
      <w:r>
        <w:rPr>
          <w:rFonts w:ascii="Arial" w:hAnsi="Arial" w:cs="Arial"/>
        </w:rPr>
        <w:br/>
        <w:t xml:space="preserve">w wysokości </w:t>
      </w:r>
      <w:r>
        <w:rPr>
          <w:rFonts w:ascii="Arial" w:hAnsi="Arial" w:cs="Arial"/>
          <w:b/>
        </w:rPr>
        <w:t>165.912,00</w:t>
      </w:r>
      <w:r>
        <w:rPr>
          <w:rFonts w:ascii="Arial" w:hAnsi="Arial" w:cs="Arial"/>
        </w:rPr>
        <w:t xml:space="preserve"> zł. </w:t>
      </w:r>
    </w:p>
    <w:p w:rsidR="00313CF6" w:rsidRDefault="00313CF6" w:rsidP="00313CF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313CF6" w:rsidRDefault="00313CF6" w:rsidP="00313CF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p w:rsidR="00E91EAA" w:rsidRDefault="00E91EAA" w:rsidP="00313CF6">
      <w:bookmarkStart w:id="0" w:name="_GoBack"/>
      <w:bookmarkEnd w:id="0"/>
    </w:p>
    <w:sectPr w:rsidR="00E9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F8"/>
    <w:rsid w:val="00257BF8"/>
    <w:rsid w:val="00313CF6"/>
    <w:rsid w:val="00E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2021-03-01T13:23:00Z</dcterms:created>
  <dcterms:modified xsi:type="dcterms:W3CDTF">2021-03-01T13:24:00Z</dcterms:modified>
</cp:coreProperties>
</file>