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DF" w:rsidRDefault="003024DF" w:rsidP="00013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3024DF" w:rsidRDefault="003024DF" w:rsidP="00013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3024DF" w:rsidRDefault="003024DF" w:rsidP="00013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3024DF" w:rsidRDefault="003024DF" w:rsidP="00013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0133B0" w:rsidRPr="00CF6114" w:rsidRDefault="000133B0" w:rsidP="00013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Protokół Nr XXVI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/2020</w:t>
      </w:r>
    </w:p>
    <w:p w:rsidR="000133B0" w:rsidRPr="00CF6114" w:rsidRDefault="000133B0" w:rsidP="00013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0133B0" w:rsidRPr="00CF6114" w:rsidRDefault="000133B0" w:rsidP="00013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z </w:t>
      </w:r>
      <w:r w:rsidRPr="00CF611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sesji Rady Miejskiej w Policach</w:t>
      </w:r>
    </w:p>
    <w:p w:rsidR="000133B0" w:rsidRPr="00CF6114" w:rsidRDefault="000133B0" w:rsidP="00013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w dniu 15 grudnia 2020</w:t>
      </w:r>
      <w:r w:rsidRPr="00CF611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 roku</w:t>
      </w:r>
    </w:p>
    <w:p w:rsidR="000133B0" w:rsidRPr="00CF6114" w:rsidRDefault="000133B0" w:rsidP="000133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0133B0" w:rsidRPr="00CF6114" w:rsidRDefault="000133B0" w:rsidP="000133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0133B0" w:rsidRDefault="000133B0" w:rsidP="00013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  <w:tab/>
      </w:r>
    </w:p>
    <w:p w:rsidR="000133B0" w:rsidRDefault="000133B0" w:rsidP="00013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0133B0" w:rsidRPr="00CF6114" w:rsidRDefault="000133B0" w:rsidP="00013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0133B0" w:rsidRPr="00CF6114" w:rsidRDefault="000133B0" w:rsidP="00013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- stan radn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ych  Rady Miejskiej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                - 21</w:t>
      </w:r>
    </w:p>
    <w:p w:rsidR="000133B0" w:rsidRPr="00CF6114" w:rsidRDefault="000133B0" w:rsidP="00013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0133B0" w:rsidRPr="00CF6114" w:rsidRDefault="000133B0" w:rsidP="00013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- obecnych na sesji zgodnie z listą obecno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ści stanowiącą załącznik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- 21</w:t>
      </w:r>
    </w:p>
    <w:p w:rsidR="000133B0" w:rsidRDefault="000133B0" w:rsidP="00013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pl-PL"/>
        </w:rPr>
        <w:t>nr 3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do protokołu</w:t>
      </w:r>
    </w:p>
    <w:p w:rsidR="000133B0" w:rsidRDefault="000133B0" w:rsidP="00013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0133B0" w:rsidRPr="00CF6114" w:rsidRDefault="000133B0" w:rsidP="00013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- nieobecnych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-  0</w:t>
      </w:r>
    </w:p>
    <w:p w:rsidR="000133B0" w:rsidRPr="00CF6114" w:rsidRDefault="000133B0" w:rsidP="00013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</w:p>
    <w:p w:rsidR="000133B0" w:rsidRPr="00CF6114" w:rsidRDefault="000133B0" w:rsidP="00013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133B0" w:rsidRPr="00CF6114" w:rsidRDefault="000133B0" w:rsidP="00013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133B0" w:rsidRPr="00CF6114" w:rsidRDefault="000133B0" w:rsidP="00013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133B0" w:rsidRDefault="000133B0" w:rsidP="0001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</w:p>
    <w:p w:rsidR="000133B0" w:rsidRPr="00CD4007" w:rsidRDefault="000133B0" w:rsidP="00CD4007">
      <w:pPr>
        <w:pStyle w:val="Cytat"/>
        <w:rPr>
          <w:rFonts w:ascii="Times New Roman" w:hAnsi="Times New Roman" w:cs="Times New Roman"/>
          <w:i w:val="0"/>
          <w:color w:val="000000"/>
          <w:sz w:val="32"/>
          <w:lang w:eastAsia="pl-PL"/>
        </w:rPr>
      </w:pPr>
      <w:r w:rsidRPr="00CD4007">
        <w:rPr>
          <w:rFonts w:ascii="Times New Roman" w:hAnsi="Times New Roman" w:cs="Times New Roman"/>
          <w:i w:val="0"/>
          <w:sz w:val="28"/>
          <w:lang w:eastAsia="pl-PL"/>
        </w:rPr>
        <w:t xml:space="preserve">Sesja Rady Miejskiej </w:t>
      </w:r>
      <w:r w:rsidR="00FB704D" w:rsidRPr="00CD4007">
        <w:rPr>
          <w:rFonts w:ascii="Times New Roman" w:hAnsi="Times New Roman" w:cs="Times New Roman"/>
          <w:i w:val="0"/>
          <w:sz w:val="28"/>
          <w:lang w:eastAsia="pl-PL"/>
        </w:rPr>
        <w:t>w Policach  od</w:t>
      </w:r>
      <w:r w:rsidR="00270A50" w:rsidRPr="00CD4007">
        <w:rPr>
          <w:rFonts w:ascii="Times New Roman" w:hAnsi="Times New Roman" w:cs="Times New Roman"/>
          <w:i w:val="0"/>
          <w:sz w:val="28"/>
          <w:lang w:eastAsia="pl-PL"/>
        </w:rPr>
        <w:t>była się w systemie hybrydowym -</w:t>
      </w:r>
      <w:r w:rsidR="00FB704D" w:rsidRPr="00CD4007">
        <w:rPr>
          <w:rFonts w:ascii="Times New Roman" w:hAnsi="Times New Roman" w:cs="Times New Roman"/>
          <w:i w:val="0"/>
          <w:sz w:val="28"/>
          <w:lang w:eastAsia="pl-PL"/>
        </w:rPr>
        <w:t xml:space="preserve"> część r</w:t>
      </w:r>
      <w:r w:rsidR="00CD3FC4" w:rsidRPr="00CD4007">
        <w:rPr>
          <w:rFonts w:ascii="Times New Roman" w:hAnsi="Times New Roman" w:cs="Times New Roman"/>
          <w:i w:val="0"/>
          <w:sz w:val="28"/>
          <w:lang w:eastAsia="pl-PL"/>
        </w:rPr>
        <w:t>a</w:t>
      </w:r>
      <w:r w:rsidR="00FB704D" w:rsidRPr="00CD4007">
        <w:rPr>
          <w:rFonts w:ascii="Times New Roman" w:hAnsi="Times New Roman" w:cs="Times New Roman"/>
          <w:i w:val="0"/>
          <w:sz w:val="28"/>
          <w:lang w:eastAsia="pl-PL"/>
        </w:rPr>
        <w:t>dnych brała udział w sesji on-line, część była obecna na sali obrad.</w:t>
      </w:r>
    </w:p>
    <w:p w:rsidR="000133B0" w:rsidRPr="00CD4007" w:rsidRDefault="000133B0" w:rsidP="00013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pl-PL"/>
        </w:rPr>
      </w:pPr>
    </w:p>
    <w:p w:rsidR="000133B0" w:rsidRPr="00CD4007" w:rsidRDefault="000133B0" w:rsidP="00013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pl-PL"/>
        </w:rPr>
      </w:pPr>
    </w:p>
    <w:p w:rsidR="000133B0" w:rsidRDefault="000133B0" w:rsidP="00013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133B0" w:rsidRDefault="000133B0" w:rsidP="00013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133B0" w:rsidRPr="00CF6114" w:rsidRDefault="000133B0" w:rsidP="00013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133B0" w:rsidRDefault="000133B0" w:rsidP="00013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133B0" w:rsidRDefault="000133B0" w:rsidP="00013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133B0" w:rsidRPr="00CF6114" w:rsidRDefault="000133B0" w:rsidP="00013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133B0" w:rsidRDefault="000133B0" w:rsidP="00013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133B0" w:rsidRDefault="000133B0" w:rsidP="00013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133B0" w:rsidRDefault="000133B0" w:rsidP="00013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133B0" w:rsidRDefault="000133B0" w:rsidP="00013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133B0" w:rsidRPr="00CF6114" w:rsidRDefault="000133B0" w:rsidP="000133B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pl-PL"/>
        </w:rPr>
        <w:t>PRZEBIEG OBRAD</w:t>
      </w:r>
    </w:p>
    <w:p w:rsidR="000133B0" w:rsidRPr="00CF6114" w:rsidRDefault="000133B0" w:rsidP="00013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0133B0" w:rsidRPr="00CF6114" w:rsidRDefault="000133B0" w:rsidP="000133B0">
      <w:pPr>
        <w:spacing w:after="0" w:line="240" w:lineRule="auto"/>
        <w:jc w:val="both"/>
        <w:rPr>
          <w:i/>
          <w:iCs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>Pkt  -  1  -  Otwarcie obrad, stwierdzenie quorum.</w:t>
      </w:r>
    </w:p>
    <w:p w:rsidR="000133B0" w:rsidRPr="00CF6114" w:rsidRDefault="000133B0" w:rsidP="00013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0133B0" w:rsidRDefault="000133B0" w:rsidP="00013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CD3FC4" w:rsidRDefault="000133B0" w:rsidP="00013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O godzinie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9.00</w:t>
      </w:r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Przewodniczący  Rady G.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otworzył  XXVI 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sesję Rady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Miejskiej w Policach.  Powitał radnych</w:t>
      </w:r>
      <w:r w:rsidR="00CD3FC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obecnych </w:t>
      </w:r>
      <w:r w:rsidR="00CD3FC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on -  </w:t>
      </w:r>
      <w:proofErr w:type="spellStart"/>
      <w:r w:rsidR="00CD3FC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line</w:t>
      </w:r>
      <w:proofErr w:type="spellEnd"/>
      <w:r w:rsidR="00CD3FC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na sali obrad</w:t>
      </w:r>
      <w:r w:rsidR="00CD3FC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, a także wszystkich mieszkańców i gości oglądających transmisję z obrad Rady Miejskiej w Policach. W sesji wziął również </w:t>
      </w:r>
      <w:r w:rsidR="00106F4E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udział Pan ……………………</w:t>
      </w:r>
      <w:r w:rsidR="00CD3FC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, który został zaproszony przez Przewodniczącego Rady. </w:t>
      </w:r>
    </w:p>
    <w:p w:rsidR="000133B0" w:rsidRDefault="000133B0" w:rsidP="00013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Następnie</w:t>
      </w:r>
      <w:r w:rsidR="005820FF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Przewodniczący Rady Grzegorz </w:t>
      </w:r>
      <w:proofErr w:type="spellStart"/>
      <w:r w:rsidR="005820FF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Ufniarz</w:t>
      </w:r>
      <w:proofErr w:type="spellEnd"/>
      <w:r w:rsidR="005820FF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na podstawie listy obecności stwierd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ził, że obecnych on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line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i na sali obrad jest 21 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radnych, a zatem wymagane quorum nie budzi wątpliwości. </w:t>
      </w:r>
    </w:p>
    <w:p w:rsidR="000133B0" w:rsidRDefault="000133B0" w:rsidP="00013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0133B0" w:rsidRDefault="000133B0" w:rsidP="00013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0133B0" w:rsidRDefault="000133B0" w:rsidP="00013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>Pkt  -  2  -  Przedstawienie porządku obrad.</w:t>
      </w:r>
    </w:p>
    <w:p w:rsidR="004456E0" w:rsidRDefault="004456E0" w:rsidP="004456E0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4456E0" w:rsidRDefault="004456E0" w:rsidP="004456E0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4456E0" w:rsidRDefault="000133B0" w:rsidP="004456E0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21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Przewodniczący G. </w:t>
      </w:r>
      <w:proofErr w:type="spellStart"/>
      <w:r w:rsidRPr="00B21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3024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przedstawił </w:t>
      </w:r>
      <w:r w:rsidR="004456E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radnym pisma Burmist</w:t>
      </w:r>
      <w:r w:rsidR="003024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rza dot.</w:t>
      </w:r>
      <w:r w:rsidR="00326F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  <w:r w:rsidR="003024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4456E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wprowadzenia autopoprawki do projektu budżetu na 2021 rok </w:t>
      </w:r>
      <w:r w:rsidR="006E5C4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 Skarbni</w:t>
      </w:r>
      <w:r w:rsidR="00BD71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</w:t>
      </w:r>
      <w:r w:rsidR="006E5C4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Gminy J. Zagórski wyjaśnił wprowadzoną autopoprawkę) </w:t>
      </w:r>
      <w:r w:rsidR="004456E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</w:t>
      </w:r>
      <w:r w:rsidR="00326F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4456E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wprowadzenia do porządku obrad dwóch projektów uchwał: w sprawie </w:t>
      </w:r>
      <w:r w:rsidR="004456E0" w:rsidRPr="006F5C1E">
        <w:rPr>
          <w:rFonts w:ascii="Times New Roman" w:eastAsia="Times New Roman" w:hAnsi="Times New Roman" w:cs="Times New Roman"/>
          <w:sz w:val="26"/>
          <w:szCs w:val="26"/>
          <w:lang w:eastAsia="pl-PL"/>
        </w:rPr>
        <w:t>uchylenia gminnego programu dofinansowania termomodernizacji budynków stanowią</w:t>
      </w:r>
      <w:r w:rsidR="004456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cych współwłasność Gminy Police i </w:t>
      </w:r>
      <w:r w:rsidR="004456E0" w:rsidRPr="006F5C1E">
        <w:rPr>
          <w:rFonts w:ascii="Times New Roman" w:eastAsia="Times New Roman" w:hAnsi="Times New Roman" w:cs="Times New Roman"/>
          <w:sz w:val="26"/>
          <w:szCs w:val="26"/>
          <w:lang w:eastAsia="pl-PL"/>
        </w:rPr>
        <w:t>uchwały zmieniającej uchwałę w sprawie wyrażenia zgody na zawarcie umowy o świadczenie usług w zakresie pu</w:t>
      </w:r>
      <w:r w:rsidR="004456E0">
        <w:rPr>
          <w:rFonts w:ascii="Times New Roman" w:eastAsia="Times New Roman" w:hAnsi="Times New Roman" w:cs="Times New Roman"/>
          <w:sz w:val="26"/>
          <w:szCs w:val="26"/>
          <w:lang w:eastAsia="pl-PL"/>
        </w:rPr>
        <w:t>blicznego transportu zbiorowego. Drugie pismo, to prośba o  wycofanie z porządku obrad projektu uchwały</w:t>
      </w:r>
      <w:r w:rsidR="004456E0" w:rsidRPr="004456E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4456E0">
        <w:rPr>
          <w:rFonts w:ascii="Times New Roman" w:eastAsia="Times New Roman" w:hAnsi="Times New Roman" w:cs="Times New Roman"/>
          <w:sz w:val="28"/>
          <w:szCs w:val="24"/>
          <w:lang w:eastAsia="pl-PL"/>
        </w:rPr>
        <w:t>w sprawie wyznaczenia obszaru i granic aglomeracji Police</w:t>
      </w:r>
      <w:r w:rsidR="00326FD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326F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</w:t>
      </w:r>
      <w:r w:rsidR="00326FDF" w:rsidRPr="003024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załączniki nr 4 i 5</w:t>
      </w:r>
      <w:r w:rsidR="00326F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).</w:t>
      </w:r>
      <w:r w:rsidR="004456E0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6E5C44" w:rsidRDefault="006E5C44" w:rsidP="004456E0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6E5C44" w:rsidRDefault="006E5C44" w:rsidP="004456E0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F6AD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Radny K. Kowalewski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zwrócił się z prośbą o wersję papierową dwóch wprowadzanych projektów uchwał.</w:t>
      </w:r>
    </w:p>
    <w:p w:rsidR="004456E0" w:rsidRPr="006F5C1E" w:rsidRDefault="006E5C44" w:rsidP="004456E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Radni nie zgłosili więcej uwag do porządku obrad i do propozycji Burmistrza dot</w:t>
      </w:r>
      <w:r w:rsidR="003024DF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zmian w porządku obrad.</w:t>
      </w:r>
    </w:p>
    <w:p w:rsidR="006F5C1E" w:rsidRDefault="006F5C1E" w:rsidP="00013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BD71CF" w:rsidRDefault="006E5C44" w:rsidP="00BD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21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Przewodniczący G. </w:t>
      </w:r>
      <w:proofErr w:type="spellStart"/>
      <w:r w:rsidRPr="00B21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0133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odczytał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zmieniony </w:t>
      </w:r>
      <w:r w:rsidR="000133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porządek obrad, </w:t>
      </w:r>
      <w:r w:rsidR="00BD71CF">
        <w:rPr>
          <w:rFonts w:ascii="Times New Roman" w:eastAsia="Times New Roman" w:hAnsi="Times New Roman" w:cs="Times New Roman"/>
          <w:sz w:val="28"/>
          <w:szCs w:val="24"/>
          <w:lang w:eastAsia="pl-PL"/>
        </w:rPr>
        <w:t>a następnie zarządził głosowanie, nad przedstawionym porządkiem obrad, które przedstawia się następująco:</w:t>
      </w:r>
    </w:p>
    <w:p w:rsidR="00BD71CF" w:rsidRDefault="00BD71CF" w:rsidP="00BD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za – 21 radnych</w:t>
      </w:r>
    </w:p>
    <w:p w:rsidR="00BD71CF" w:rsidRDefault="00BD71CF" w:rsidP="00BD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przeciw – 0 </w:t>
      </w:r>
    </w:p>
    <w:p w:rsidR="00BD71CF" w:rsidRDefault="00BD71CF" w:rsidP="00BD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wstrzymujących się - 0</w:t>
      </w:r>
    </w:p>
    <w:p w:rsidR="00BD71CF" w:rsidRDefault="00BD71CF" w:rsidP="00BD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63AA7" w:rsidRDefault="00F63AA7" w:rsidP="00BD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W głosowaniu wzięło udział 21 radnych</w:t>
      </w:r>
    </w:p>
    <w:p w:rsidR="00F63AA7" w:rsidRDefault="00F63AA7" w:rsidP="00BD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D71CF" w:rsidRDefault="00BD71CF" w:rsidP="00BD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Zmieniony porządek obrad przedstawia się następująco:</w:t>
      </w:r>
    </w:p>
    <w:p w:rsidR="000133B0" w:rsidRPr="00FF7C10" w:rsidRDefault="000133B0" w:rsidP="000133B0">
      <w:pPr>
        <w:numPr>
          <w:ilvl w:val="0"/>
          <w:numId w:val="1"/>
        </w:numPr>
        <w:tabs>
          <w:tab w:val="clear" w:pos="5889"/>
          <w:tab w:val="num" w:pos="305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Otwarcie obrad, stwierdzenie quorum.</w:t>
      </w:r>
    </w:p>
    <w:p w:rsidR="000133B0" w:rsidRPr="004F5832" w:rsidRDefault="000133B0" w:rsidP="000133B0">
      <w:pPr>
        <w:numPr>
          <w:ilvl w:val="0"/>
          <w:numId w:val="1"/>
        </w:numPr>
        <w:tabs>
          <w:tab w:val="clear" w:pos="5889"/>
          <w:tab w:val="num" w:pos="305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0133B0" w:rsidRPr="00BD5694" w:rsidRDefault="000133B0" w:rsidP="000133B0">
      <w:pPr>
        <w:numPr>
          <w:ilvl w:val="0"/>
          <w:numId w:val="1"/>
        </w:numPr>
        <w:tabs>
          <w:tab w:val="clear" w:pos="5889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Roz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patrzenie uwag do protokołu z XXV sesji Rady Miejskiej 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w Policach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31 sierpnia 2020 roku.</w:t>
      </w:r>
    </w:p>
    <w:p w:rsidR="000133B0" w:rsidRDefault="000133B0" w:rsidP="000133B0">
      <w:pPr>
        <w:numPr>
          <w:ilvl w:val="0"/>
          <w:numId w:val="1"/>
        </w:numPr>
        <w:tabs>
          <w:tab w:val="clear" w:pos="5889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Sprawozdanie z pracy Burmistrza.</w:t>
      </w:r>
    </w:p>
    <w:p w:rsidR="005C0710" w:rsidRDefault="005C0710" w:rsidP="005C0710">
      <w:pPr>
        <w:numPr>
          <w:ilvl w:val="0"/>
          <w:numId w:val="1"/>
        </w:numPr>
        <w:tabs>
          <w:tab w:val="clear" w:pos="5889"/>
          <w:tab w:val="num" w:pos="567"/>
          <w:tab w:val="num" w:pos="78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21A7A">
        <w:rPr>
          <w:rFonts w:ascii="Times New Roman" w:eastAsia="Times New Roman" w:hAnsi="Times New Roman" w:cs="Times New Roman"/>
          <w:sz w:val="28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odjęcie uchwały w sprawie przyjęcia</w:t>
      </w:r>
      <w:r w:rsidRPr="00721A7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Gminnego Programu Profilaktyki                       i Rozwiązywani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a Problemów Alkoholowych na 2021</w:t>
      </w:r>
      <w:r w:rsidRPr="00721A7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rok.</w:t>
      </w:r>
    </w:p>
    <w:p w:rsidR="005C0710" w:rsidRPr="00721A7A" w:rsidRDefault="005C0710" w:rsidP="005C0710">
      <w:pPr>
        <w:numPr>
          <w:ilvl w:val="0"/>
          <w:numId w:val="1"/>
        </w:numPr>
        <w:tabs>
          <w:tab w:val="clear" w:pos="5889"/>
          <w:tab w:val="num" w:pos="567"/>
          <w:tab w:val="num" w:pos="78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21A7A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przyjęcia Gminnego Programu Prz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eciwdziałania Narkomanii na 2021</w:t>
      </w:r>
      <w:r w:rsidRPr="00721A7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rok.</w:t>
      </w:r>
    </w:p>
    <w:p w:rsidR="005C0710" w:rsidRPr="00EB7003" w:rsidRDefault="005C0710" w:rsidP="005C0710">
      <w:pPr>
        <w:numPr>
          <w:ilvl w:val="0"/>
          <w:numId w:val="1"/>
        </w:numPr>
        <w:tabs>
          <w:tab w:val="clear" w:pos="5889"/>
          <w:tab w:val="num" w:pos="456"/>
          <w:tab w:val="num" w:pos="1070"/>
          <w:tab w:val="num" w:pos="319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B700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uchwalenia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budżetu Gminy Police na rok 2021</w:t>
      </w:r>
      <w:r w:rsidRPr="00EB7003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5C0710" w:rsidRPr="00EB7003" w:rsidRDefault="005C0710" w:rsidP="005C0710">
      <w:pPr>
        <w:numPr>
          <w:ilvl w:val="0"/>
          <w:numId w:val="1"/>
        </w:numPr>
        <w:tabs>
          <w:tab w:val="clear" w:pos="5889"/>
          <w:tab w:val="num" w:pos="3196"/>
          <w:tab w:val="num" w:pos="56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B700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Podjęcie uchwały w sprawie wieloletniej prognozy finansowej Gminy Police. </w:t>
      </w:r>
    </w:p>
    <w:p w:rsidR="005C0710" w:rsidRDefault="005C0710" w:rsidP="005C0710">
      <w:pPr>
        <w:numPr>
          <w:ilvl w:val="0"/>
          <w:numId w:val="1"/>
        </w:numPr>
        <w:tabs>
          <w:tab w:val="clear" w:pos="5889"/>
          <w:tab w:val="num" w:pos="567"/>
          <w:tab w:val="num" w:pos="78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21A7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dopuszczenia zapłaty podatków, opłat oraz niepodatkowych należności budżetowych Gminy Police za pomocą innego instrumentu płatniczego, w tym instrumentu płatniczego, na którym przechowywany jest pieniądz elektroniczny.</w:t>
      </w:r>
    </w:p>
    <w:p w:rsidR="005C0710" w:rsidRDefault="005C0710" w:rsidP="005C0710">
      <w:pPr>
        <w:numPr>
          <w:ilvl w:val="0"/>
          <w:numId w:val="1"/>
        </w:numPr>
        <w:tabs>
          <w:tab w:val="clear" w:pos="5889"/>
          <w:tab w:val="num" w:pos="567"/>
          <w:tab w:val="num" w:pos="78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21A7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określenia zasad ustalenia i przekazywania z budżetu Gminy Police środków finansowych wynikających z rozliczenia  podatku od towaru i usług dla Samorządowego Zakładu Budżetowego.</w:t>
      </w:r>
    </w:p>
    <w:p w:rsidR="005C0710" w:rsidRDefault="005C0710" w:rsidP="005C0710">
      <w:pPr>
        <w:numPr>
          <w:ilvl w:val="0"/>
          <w:numId w:val="1"/>
        </w:numPr>
        <w:tabs>
          <w:tab w:val="clear" w:pos="5889"/>
          <w:tab w:val="num" w:pos="567"/>
          <w:tab w:val="num" w:pos="78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21A7A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wyrażenia zgody na odstąpienie od obowiązku przetargowego trybu zawarcia na okres 35 lat umowy dzierżawy nieruchomości stanowiącej działkę nr 846/4 obrębu Sierakowo.</w:t>
      </w:r>
    </w:p>
    <w:p w:rsidR="006F5C1E" w:rsidRPr="006F5C1E" w:rsidRDefault="006F5C1E" w:rsidP="006F5C1E">
      <w:pPr>
        <w:numPr>
          <w:ilvl w:val="0"/>
          <w:numId w:val="1"/>
        </w:numPr>
        <w:tabs>
          <w:tab w:val="clear" w:pos="5889"/>
          <w:tab w:val="num" w:pos="567"/>
          <w:tab w:val="num" w:pos="78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F5C1E">
        <w:rPr>
          <w:rFonts w:ascii="Times New Roman" w:eastAsia="Times New Roman" w:hAnsi="Times New Roman" w:cs="Times New Roman"/>
          <w:sz w:val="26"/>
          <w:szCs w:val="26"/>
          <w:lang w:eastAsia="pl-PL"/>
        </w:rPr>
        <w:t>Podjęcie uchwały zmieniającej uchwałę w sprawie uchylenia gminnego programu dofinansowania termomodernizacji budynków stanowiących współwłasność Gminy Police.</w:t>
      </w:r>
    </w:p>
    <w:p w:rsidR="006F5C1E" w:rsidRPr="006F5C1E" w:rsidRDefault="006F5C1E" w:rsidP="006F5C1E">
      <w:pPr>
        <w:numPr>
          <w:ilvl w:val="0"/>
          <w:numId w:val="1"/>
        </w:numPr>
        <w:tabs>
          <w:tab w:val="clear" w:pos="5889"/>
          <w:tab w:val="num" w:pos="567"/>
          <w:tab w:val="num" w:pos="78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F5C1E">
        <w:rPr>
          <w:rFonts w:ascii="Times New Roman" w:eastAsia="Times New Roman" w:hAnsi="Times New Roman" w:cs="Times New Roman"/>
          <w:sz w:val="26"/>
          <w:szCs w:val="26"/>
          <w:lang w:eastAsia="pl-PL"/>
        </w:rPr>
        <w:t>Podjęcie uchwały zmieniającej uchwałę w sprawie wyrażenia zgody na zawarcie umowy o świadczenie usług w zakresie publicznego transportu zbiorowego.</w:t>
      </w:r>
    </w:p>
    <w:p w:rsidR="005C0710" w:rsidRPr="005C0710" w:rsidRDefault="005C0710" w:rsidP="005C0710">
      <w:pPr>
        <w:numPr>
          <w:ilvl w:val="0"/>
          <w:numId w:val="1"/>
        </w:numPr>
        <w:tabs>
          <w:tab w:val="clear" w:pos="5889"/>
          <w:tab w:val="left" w:pos="567"/>
          <w:tab w:val="num" w:pos="3196"/>
        </w:tabs>
        <w:spacing w:after="0" w:line="240" w:lineRule="auto"/>
        <w:ind w:left="357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170F0">
        <w:rPr>
          <w:rFonts w:ascii="Times New Roman" w:eastAsia="Times New Roman" w:hAnsi="Times New Roman" w:cs="Times New Roman"/>
          <w:sz w:val="28"/>
          <w:szCs w:val="24"/>
          <w:lang w:eastAsia="pl-PL"/>
        </w:rPr>
        <w:t>Przyjęcie p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lanu pracy Rady Miejskiej na 2021</w:t>
      </w:r>
      <w:r w:rsidRPr="003170F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rok (liczba sesji i terminy ich odbycia).</w:t>
      </w:r>
    </w:p>
    <w:p w:rsidR="000133B0" w:rsidRPr="004F5832" w:rsidRDefault="000133B0" w:rsidP="005C0710">
      <w:pPr>
        <w:numPr>
          <w:ilvl w:val="0"/>
          <w:numId w:val="1"/>
        </w:numPr>
        <w:tabs>
          <w:tab w:val="clear" w:pos="5889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Interpelacje i zapytania radnych.</w:t>
      </w:r>
    </w:p>
    <w:p w:rsidR="000133B0" w:rsidRDefault="000133B0" w:rsidP="000133B0">
      <w:pPr>
        <w:numPr>
          <w:ilvl w:val="0"/>
          <w:numId w:val="1"/>
        </w:numPr>
        <w:tabs>
          <w:tab w:val="clear" w:pos="5889"/>
          <w:tab w:val="num" w:pos="305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Wolne wnioski.</w:t>
      </w:r>
    </w:p>
    <w:p w:rsidR="000133B0" w:rsidRPr="006E5C44" w:rsidRDefault="000133B0" w:rsidP="000133B0">
      <w:pPr>
        <w:numPr>
          <w:ilvl w:val="0"/>
          <w:numId w:val="1"/>
        </w:numPr>
        <w:tabs>
          <w:tab w:val="clear" w:pos="5889"/>
          <w:tab w:val="num" w:pos="3054"/>
        </w:tabs>
        <w:spacing w:after="0" w:line="240" w:lineRule="auto"/>
        <w:ind w:left="426" w:hanging="426"/>
        <w:jc w:val="both"/>
      </w:pPr>
      <w:r w:rsidRPr="00285838">
        <w:rPr>
          <w:rFonts w:ascii="Times New Roman" w:eastAsia="Times New Roman" w:hAnsi="Times New Roman" w:cs="Times New Roman"/>
          <w:sz w:val="28"/>
          <w:szCs w:val="24"/>
          <w:lang w:eastAsia="pl-PL"/>
        </w:rPr>
        <w:t>Zamknięcie obrad.</w:t>
      </w:r>
    </w:p>
    <w:p w:rsidR="006E5C44" w:rsidRDefault="006E5C44" w:rsidP="006E5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A454E" w:rsidRDefault="000A454E" w:rsidP="006E5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D71CF" w:rsidRDefault="000A454E" w:rsidP="00BD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Wygenerowany imienny wydruk głosowania </w:t>
      </w:r>
    </w:p>
    <w:p w:rsidR="000A454E" w:rsidRPr="005E1DA7" w:rsidRDefault="000A454E" w:rsidP="00BD71C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stanowi </w:t>
      </w:r>
      <w:r w:rsidRPr="00BD71C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załącznik nr</w:t>
      </w:r>
      <w:r w:rsidR="003024D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6</w:t>
      </w:r>
      <w:r w:rsidRPr="00BD71C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protokołu</w:t>
      </w:r>
    </w:p>
    <w:p w:rsidR="000133B0" w:rsidRDefault="000133B0" w:rsidP="000133B0">
      <w:pPr>
        <w:spacing w:after="0" w:line="240" w:lineRule="auto"/>
        <w:jc w:val="both"/>
      </w:pPr>
    </w:p>
    <w:p w:rsidR="000133B0" w:rsidRPr="00EC1126" w:rsidRDefault="000133B0" w:rsidP="000133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EC11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ab/>
        <w:t xml:space="preserve"> </w:t>
      </w:r>
      <w:r w:rsidRPr="00EC11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                                                Porządek obrad stanowi </w:t>
      </w:r>
    </w:p>
    <w:p w:rsidR="000133B0" w:rsidRDefault="000133B0" w:rsidP="000133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EC11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ab/>
      </w:r>
      <w:r w:rsidRPr="00EC11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  </w:t>
      </w:r>
      <w:r w:rsidRPr="00EC11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            </w:t>
      </w:r>
      <w:r w:rsidR="003024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załącznik nr 7</w:t>
      </w:r>
      <w:r w:rsidRPr="00EC11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 </w:t>
      </w:r>
      <w:r w:rsidRPr="00EC11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do protokołu</w:t>
      </w:r>
    </w:p>
    <w:p w:rsidR="000133B0" w:rsidRPr="008216EB" w:rsidRDefault="000133B0" w:rsidP="000133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</w:p>
    <w:p w:rsidR="000133B0" w:rsidRPr="00F61E7E" w:rsidRDefault="000133B0" w:rsidP="000133B0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Pkt – 3 - </w:t>
      </w:r>
      <w:r w:rsidRPr="00F61E7E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Roz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patrzenie uwag do protokołu z </w:t>
      </w:r>
      <w:r w:rsidR="005C0710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XXV</w:t>
      </w:r>
      <w:r w:rsidRPr="00F61E7E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sesji RM 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br/>
      </w:r>
      <w:r w:rsidRPr="00F61E7E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w Policach</w:t>
      </w:r>
      <w:r w:rsidR="005C0710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w dniu 24 listopada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2020 roku.</w:t>
      </w:r>
    </w:p>
    <w:p w:rsidR="000133B0" w:rsidRDefault="000133B0" w:rsidP="00013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0133B0" w:rsidRDefault="000133B0" w:rsidP="00013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0133B0" w:rsidRPr="00EC1126" w:rsidRDefault="000133B0" w:rsidP="00013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EC112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Radni nie z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głosili uwag do treści protokołu</w:t>
      </w:r>
      <w:r w:rsidRPr="00EC112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.</w:t>
      </w:r>
    </w:p>
    <w:p w:rsidR="000133B0" w:rsidRPr="00EC1126" w:rsidRDefault="000133B0" w:rsidP="00013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0133B0" w:rsidRPr="00314135" w:rsidRDefault="000133B0" w:rsidP="00013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14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Przewodniczący G. </w:t>
      </w:r>
      <w:proofErr w:type="spellStart"/>
      <w:r w:rsidRPr="00314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Ufniarz</w:t>
      </w:r>
      <w:proofErr w:type="spellEnd"/>
      <w:r w:rsidRPr="00314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Pr="003141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stwierdził, że -„skoro radni nie zgłaszają uwag do protokołu  to uznaję, że protokół został przez radę przyjęty”-.</w:t>
      </w:r>
    </w:p>
    <w:p w:rsidR="000133B0" w:rsidRDefault="000133B0" w:rsidP="000133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0133B0" w:rsidRDefault="000133B0" w:rsidP="000133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0133B0" w:rsidRDefault="000133B0" w:rsidP="000133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0133B0" w:rsidRPr="00314135" w:rsidRDefault="000133B0" w:rsidP="000133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pl-PL"/>
        </w:rPr>
        <w:t>Pkt – 4</w:t>
      </w:r>
      <w:r w:rsidRPr="00314135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pl-PL"/>
        </w:rPr>
        <w:t xml:space="preserve"> - Sprawozdanie z pracy Burmistrza. </w:t>
      </w:r>
    </w:p>
    <w:p w:rsidR="000133B0" w:rsidRPr="00314135" w:rsidRDefault="000133B0" w:rsidP="00013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0133B0" w:rsidRPr="00314135" w:rsidRDefault="000133B0" w:rsidP="00013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0133B0" w:rsidRDefault="000133B0" w:rsidP="00013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141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Sprawozdanie z pracy Burmistrza Polic za</w:t>
      </w:r>
      <w:r w:rsidR="005C071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okres od dnia 24 listopada  2020 r. do 15 grudnia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2020 </w:t>
      </w:r>
      <w:r w:rsidRPr="003141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r. przedstawił </w:t>
      </w:r>
      <w:r w:rsidRPr="00314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Burmistrz Wł. </w:t>
      </w:r>
      <w:proofErr w:type="spellStart"/>
      <w:r w:rsidRPr="00314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Diakun</w:t>
      </w:r>
      <w:proofErr w:type="spellEnd"/>
      <w:r w:rsidRPr="00314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(</w:t>
      </w:r>
      <w:r w:rsidRPr="003141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Sprawozdanie stanowi</w:t>
      </w:r>
      <w:r w:rsidR="003024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 załącznik  nr 8</w:t>
      </w:r>
      <w:r w:rsidRPr="003141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  </w:t>
      </w:r>
      <w:r w:rsidRPr="003141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do protokołu)</w:t>
      </w:r>
      <w:r w:rsidRPr="003141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0133B0" w:rsidRDefault="000133B0" w:rsidP="00013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0133B0" w:rsidRDefault="000133B0" w:rsidP="00013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BD71CF" w:rsidRDefault="00BD71CF" w:rsidP="00013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Głos w dyskusji nad sprawozdaniem Burmistrza zabrali: </w:t>
      </w:r>
      <w:r w:rsidR="00C921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radna J. Molenda, Burmistrz Wł. </w:t>
      </w:r>
      <w:proofErr w:type="spellStart"/>
      <w:r w:rsidR="00C921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Diakun</w:t>
      </w:r>
      <w:proofErr w:type="spellEnd"/>
      <w:r w:rsidR="00C921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Skarbnik Gm. J. Zagórski, radny A. </w:t>
      </w:r>
      <w:proofErr w:type="spellStart"/>
      <w:r w:rsidR="00C921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Ech</w:t>
      </w:r>
      <w:r w:rsidR="003024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aust</w:t>
      </w:r>
      <w:proofErr w:type="spellEnd"/>
      <w:r w:rsidR="003024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radny A. Rogowski, Radny G</w:t>
      </w:r>
      <w:r w:rsidR="00C921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</w:t>
      </w:r>
      <w:proofErr w:type="spellStart"/>
      <w:r w:rsidR="0000063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Ufniarz</w:t>
      </w:r>
      <w:proofErr w:type="spellEnd"/>
      <w:r w:rsidR="0000063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BD71CF" w:rsidRDefault="00BD71CF" w:rsidP="00013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0133B0" w:rsidRPr="00314135" w:rsidRDefault="000133B0" w:rsidP="00013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Radni nie zgłosili </w:t>
      </w:r>
      <w:r w:rsidR="00BD71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więcej </w:t>
      </w:r>
      <w:r w:rsidR="0000063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pytań</w:t>
      </w:r>
      <w:r w:rsidRPr="003141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do sprawozdania.</w:t>
      </w:r>
    </w:p>
    <w:p w:rsidR="000133B0" w:rsidRDefault="000133B0" w:rsidP="00000634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0133B0" w:rsidRDefault="000133B0" w:rsidP="000133B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390CBF" w:rsidRDefault="00000634" w:rsidP="00390C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pl-PL"/>
        </w:rPr>
        <w:t>Pkt – 5</w:t>
      </w:r>
      <w:r w:rsidRPr="00314135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pl-PL"/>
        </w:rPr>
        <w:t>– Podjęcie uchwały w sprawie</w:t>
      </w:r>
      <w:r w:rsidR="00390CBF" w:rsidRPr="00390CBF">
        <w:t xml:space="preserve"> </w:t>
      </w:r>
      <w:r w:rsidR="00390CBF" w:rsidRPr="00390CBF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pl-PL"/>
        </w:rPr>
        <w:t>przyjęcia Gminnego Programu Pr</w:t>
      </w:r>
      <w:r w:rsidR="00390CBF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pl-PL"/>
        </w:rPr>
        <w:t>ofilaktyki</w:t>
      </w:r>
      <w:r w:rsidR="00390CBF" w:rsidRPr="00390CBF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pl-PL"/>
        </w:rPr>
        <w:t xml:space="preserve"> i Rozwiązywania Prob</w:t>
      </w:r>
      <w:r w:rsidR="00390CBF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pl-PL"/>
        </w:rPr>
        <w:t>lemów Alkoholowych na 2021 rok.</w:t>
      </w:r>
    </w:p>
    <w:p w:rsidR="003024DF" w:rsidRDefault="003024DF" w:rsidP="00390C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pl-PL"/>
        </w:rPr>
      </w:pPr>
    </w:p>
    <w:p w:rsidR="00390CBF" w:rsidRPr="00390CBF" w:rsidRDefault="00390CBF" w:rsidP="00390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90CBF" w:rsidRPr="00390CBF" w:rsidRDefault="00390CBF" w:rsidP="00390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63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Pełnomocnik Burmistrza J. Moroz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scharakteryzował projekt powyższej uchwały.</w:t>
      </w:r>
    </w:p>
    <w:p w:rsidR="00390CBF" w:rsidRDefault="00390CBF" w:rsidP="00390C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pl-PL"/>
        </w:rPr>
      </w:pPr>
    </w:p>
    <w:p w:rsidR="00390CBF" w:rsidRPr="00390CBF" w:rsidRDefault="00390CBF" w:rsidP="00F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90C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Radny Z. Kołacki Przewodniczący Komisji </w:t>
      </w:r>
      <w:proofErr w:type="spellStart"/>
      <w:r w:rsidRPr="00390C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BiFG</w:t>
      </w:r>
      <w:proofErr w:type="spellEnd"/>
      <w:r w:rsidRPr="00390C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przedstawił opinię Komisji w sprawie powyższej uchwały: Komisja pozytywnie zaopiniowała projekt uchwały.</w:t>
      </w:r>
    </w:p>
    <w:p w:rsidR="00390CBF" w:rsidRPr="00390CBF" w:rsidRDefault="00390CBF" w:rsidP="00390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90CBF" w:rsidRDefault="00390CBF" w:rsidP="00390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90C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Radni nie zgłosili  uwag do projektu uchwały.</w:t>
      </w:r>
    </w:p>
    <w:p w:rsidR="00F63AA7" w:rsidRPr="00390CBF" w:rsidRDefault="00F63AA7" w:rsidP="00390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90CBF" w:rsidRPr="00390CBF" w:rsidRDefault="00390CBF" w:rsidP="00390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90C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Przewodniczący G. </w:t>
      </w:r>
      <w:proofErr w:type="spellStart"/>
      <w:r w:rsidRPr="00390C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Ufniarz</w:t>
      </w:r>
      <w:proofErr w:type="spellEnd"/>
      <w:r w:rsidRPr="00390C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odczytał treść uchwały, a następnie zarządził głosowanie, które przedstawia się następująco:</w:t>
      </w:r>
    </w:p>
    <w:p w:rsidR="00390CBF" w:rsidRPr="00390CBF" w:rsidRDefault="00F63AA7" w:rsidP="00390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 – 21</w:t>
      </w:r>
      <w:r w:rsidR="00390CBF" w:rsidRPr="00390C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radnych</w:t>
      </w:r>
    </w:p>
    <w:p w:rsidR="00390CBF" w:rsidRPr="00390CBF" w:rsidRDefault="00390CBF" w:rsidP="00390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90C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przeciw – 0 </w:t>
      </w:r>
    </w:p>
    <w:p w:rsidR="00390CBF" w:rsidRDefault="00390CBF" w:rsidP="00390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90C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wstrzymując</w:t>
      </w:r>
      <w:r w:rsidR="00F63AA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ych się –0</w:t>
      </w:r>
    </w:p>
    <w:p w:rsidR="00F63AA7" w:rsidRDefault="00F63AA7" w:rsidP="00390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63AA7" w:rsidRDefault="00F63AA7" w:rsidP="00390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63AA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głosowaniu wzięło udział 21 radnych</w:t>
      </w:r>
      <w:r w:rsidR="00326F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326FDF" w:rsidRDefault="00326FDF" w:rsidP="00390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63AA7" w:rsidRPr="00F63AA7" w:rsidRDefault="00F63AA7" w:rsidP="00F63A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F63AA7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F63AA7" w:rsidRPr="00390CBF" w:rsidRDefault="00F63AA7" w:rsidP="00390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90CBF" w:rsidRPr="00390CBF" w:rsidRDefault="00390CBF" w:rsidP="00390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90C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Wygenerowany imienny wydruk głosowania </w:t>
      </w:r>
    </w:p>
    <w:p w:rsidR="00390CBF" w:rsidRPr="00390CBF" w:rsidRDefault="00390CBF" w:rsidP="00390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stanowi </w:t>
      </w:r>
      <w:r w:rsidR="00326F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załącznik nr 9</w:t>
      </w:r>
      <w:r w:rsidRPr="00390C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do protokołu</w:t>
      </w:r>
    </w:p>
    <w:p w:rsidR="00390CBF" w:rsidRDefault="00390CBF" w:rsidP="00390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40D68" w:rsidRPr="00390CBF" w:rsidRDefault="00140D68" w:rsidP="00390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90CBF" w:rsidRPr="00390CBF" w:rsidRDefault="005E16D3" w:rsidP="00390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  <w:t>Uchwała Nr XXVI/258</w:t>
      </w:r>
      <w:r w:rsidR="00390CBF" w:rsidRPr="00390C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/2020 stanowi </w:t>
      </w:r>
    </w:p>
    <w:p w:rsidR="00390CBF" w:rsidRPr="00390CBF" w:rsidRDefault="00326FDF" w:rsidP="00390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  <w:t>załącznik nr 10</w:t>
      </w:r>
      <w:r w:rsidR="00390CBF" w:rsidRPr="00390CB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do protokołu</w:t>
      </w:r>
    </w:p>
    <w:p w:rsidR="00390CBF" w:rsidRDefault="00390CBF" w:rsidP="00390C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pl-PL"/>
        </w:rPr>
      </w:pPr>
    </w:p>
    <w:p w:rsidR="00390CBF" w:rsidRDefault="00390CBF" w:rsidP="00390C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pl-PL"/>
        </w:rPr>
      </w:pPr>
    </w:p>
    <w:p w:rsidR="00140D68" w:rsidRDefault="00140D68" w:rsidP="00390C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pl-PL"/>
        </w:rPr>
      </w:pPr>
    </w:p>
    <w:p w:rsidR="00000634" w:rsidRPr="00314135" w:rsidRDefault="00390CBF" w:rsidP="00390C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pl-PL"/>
        </w:rPr>
        <w:t xml:space="preserve">Pkt – 6 - </w:t>
      </w:r>
      <w:r w:rsidRPr="00390CBF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pl-PL"/>
        </w:rPr>
        <w:t>Podjęcie uchwały w sprawie przyjęcia Gminnego Programu Przeciwdziałania Narkomanii na 2021 rok.</w:t>
      </w:r>
      <w:r w:rsidR="00000634" w:rsidRPr="00314135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pl-PL"/>
        </w:rPr>
        <w:t xml:space="preserve"> </w:t>
      </w:r>
    </w:p>
    <w:p w:rsidR="00000634" w:rsidRDefault="00000634" w:rsidP="000133B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F63AA7" w:rsidRPr="00F63AA7" w:rsidRDefault="00F63AA7" w:rsidP="00390C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390CBF" w:rsidRPr="00390CBF" w:rsidRDefault="00390CBF" w:rsidP="00390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63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Pełnomocnik Burmistrza J. Moroz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scharakteryzował projekt powyższej uchwały.</w:t>
      </w:r>
    </w:p>
    <w:p w:rsidR="00000634" w:rsidRDefault="00000634" w:rsidP="000133B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390CBF" w:rsidRPr="00390CBF" w:rsidRDefault="00390CBF" w:rsidP="00390CBF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F63AA7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 w:rsidRPr="00F63AA7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 w:rsidRPr="00390CB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 przedstawił opinię Komisji w sprawie powyższej uchwały: Komisja pozytywnie zaopiniowała projekt uchwały.</w:t>
      </w:r>
    </w:p>
    <w:p w:rsidR="00390CBF" w:rsidRPr="00390CBF" w:rsidRDefault="00390CBF" w:rsidP="00390CBF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90CBF" w:rsidRDefault="00390CBF" w:rsidP="00390CBF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390CB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Radni nie zgłosili  uwag do projektu uchwały.</w:t>
      </w:r>
    </w:p>
    <w:p w:rsidR="00F63AA7" w:rsidRPr="00390CBF" w:rsidRDefault="00F63AA7" w:rsidP="00390CBF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90CBF" w:rsidRPr="00390CBF" w:rsidRDefault="00390CBF" w:rsidP="00390CBF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F63AA7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Przewodniczący G. </w:t>
      </w:r>
      <w:proofErr w:type="spellStart"/>
      <w:r w:rsidRPr="00F63AA7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Ufniarz</w:t>
      </w:r>
      <w:proofErr w:type="spellEnd"/>
      <w:r w:rsidRPr="00390CB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odczytał treść uchwały, a następnie zarządził głosowanie, które przedstawia się następująco:</w:t>
      </w:r>
    </w:p>
    <w:p w:rsidR="00390CBF" w:rsidRPr="00390CBF" w:rsidRDefault="00F63AA7" w:rsidP="00390CBF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za – 21</w:t>
      </w:r>
      <w:r w:rsidR="00390CBF" w:rsidRPr="00390CB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 radnych</w:t>
      </w:r>
    </w:p>
    <w:p w:rsidR="00390CBF" w:rsidRPr="00390CBF" w:rsidRDefault="00390CBF" w:rsidP="00390CBF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390CB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przeciw – 0 </w:t>
      </w:r>
    </w:p>
    <w:p w:rsidR="00F63AA7" w:rsidRPr="00390CBF" w:rsidRDefault="00F63AA7" w:rsidP="00390CBF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wstrzymujących się –0 </w:t>
      </w:r>
    </w:p>
    <w:p w:rsidR="00F63AA7" w:rsidRPr="00F63AA7" w:rsidRDefault="00F63AA7" w:rsidP="00F63A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F63AA7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F63AA7" w:rsidRPr="00F63AA7" w:rsidRDefault="00F63AA7" w:rsidP="00F63A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90CBF" w:rsidRPr="00390CBF" w:rsidRDefault="00F63AA7" w:rsidP="00F63A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F63AA7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 radnych.</w:t>
      </w:r>
    </w:p>
    <w:p w:rsidR="00F63AA7" w:rsidRDefault="00F63AA7" w:rsidP="00390CBF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140D68" w:rsidRDefault="00140D68" w:rsidP="00390CBF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90CBF" w:rsidRPr="00390CBF" w:rsidRDefault="00390CBF" w:rsidP="00390CBF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390CB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8955A9" w:rsidRDefault="00F63AA7" w:rsidP="00390CBF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 w:rsidR="00326FDF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11</w:t>
      </w:r>
      <w:r w:rsidR="00390CBF" w:rsidRPr="00390CB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</w:p>
    <w:p w:rsidR="008955A9" w:rsidRDefault="008955A9" w:rsidP="00390CBF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90CBF" w:rsidRPr="00390CBF" w:rsidRDefault="00F63AA7" w:rsidP="00390CBF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Ze względów technicznych </w:t>
      </w:r>
      <w:r w:rsidR="008955A9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na wydruku imiennym nie jest uwzględnione głosowanie dwóch radnych. Radni: </w:t>
      </w:r>
      <w:r w:rsidR="0067797B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Z. Kołacki i R. Ignaczak</w:t>
      </w:r>
      <w:r w:rsidR="008955A9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głosowali za przyjęciem uchwały.</w:t>
      </w:r>
    </w:p>
    <w:p w:rsidR="00390CBF" w:rsidRPr="00390CBF" w:rsidRDefault="00390CBF" w:rsidP="00390CBF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90CBF" w:rsidRPr="00390CBF" w:rsidRDefault="00390CBF" w:rsidP="00390CBF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90CBF" w:rsidRPr="00390CBF" w:rsidRDefault="005E16D3" w:rsidP="00390CBF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ab/>
      </w:r>
      <w:r w:rsidR="00390CBF" w:rsidRPr="00390CB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Nr XXVI/2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59</w:t>
      </w:r>
      <w:r w:rsidR="00390CBF" w:rsidRPr="00390CB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/2020 stanowi </w:t>
      </w:r>
    </w:p>
    <w:p w:rsidR="000133B0" w:rsidRDefault="005E16D3" w:rsidP="006B1F5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ab/>
      </w:r>
      <w:r w:rsidR="00326FD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załącznik nr 12</w:t>
      </w:r>
      <w:r w:rsidR="00390CBF" w:rsidRPr="00390CB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</w:t>
      </w:r>
    </w:p>
    <w:p w:rsidR="00326FDF" w:rsidRDefault="00326FDF" w:rsidP="006B1F5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26FDF" w:rsidRDefault="00326FDF" w:rsidP="006B1F5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26FDF" w:rsidRPr="006B1F50" w:rsidRDefault="00326FDF" w:rsidP="006B1F5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133B0" w:rsidRDefault="000133B0" w:rsidP="000133B0">
      <w:pPr>
        <w:tabs>
          <w:tab w:val="num" w:pos="5889"/>
        </w:tabs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Pkt – 7 - </w:t>
      </w:r>
      <w:r w:rsidRPr="00993C80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Podjęcie uchwały w sprawie </w:t>
      </w:r>
      <w:r w:rsidR="006B1F50" w:rsidRPr="006B1F50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uchwalenia budżetu Gminy Police na rok 2021.</w:t>
      </w:r>
    </w:p>
    <w:p w:rsidR="00326FDF" w:rsidRDefault="00326FDF" w:rsidP="000133B0">
      <w:pPr>
        <w:tabs>
          <w:tab w:val="num" w:pos="5889"/>
        </w:tabs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5D51FF" w:rsidRDefault="005D51FF" w:rsidP="000133B0">
      <w:pPr>
        <w:tabs>
          <w:tab w:val="num" w:pos="5889"/>
        </w:tabs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5D51FF" w:rsidRPr="00857AFE" w:rsidRDefault="00326FDF" w:rsidP="005D5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Burmistrz </w:t>
      </w:r>
      <w:r w:rsidR="005D51FF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Wł. </w:t>
      </w:r>
      <w:proofErr w:type="spellStart"/>
      <w:r w:rsidR="005D51FF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Diakun</w:t>
      </w:r>
      <w:proofErr w:type="spellEnd"/>
      <w:r w:rsidR="005D51FF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="005D51FF" w:rsidRPr="00857AF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dokonał wprowadzenia do projektu budżetu na </w:t>
      </w:r>
      <w:r w:rsidR="005D51F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2021</w:t>
      </w:r>
      <w:r w:rsidR="005D51FF" w:rsidRPr="00857AF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rok</w:t>
      </w:r>
    </w:p>
    <w:p w:rsidR="005D51FF" w:rsidRPr="00857AFE" w:rsidRDefault="005D51FF" w:rsidP="005D5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5D51FF" w:rsidRDefault="005D51FF" w:rsidP="005D5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Skarbnik Gm. J. Zagórski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</w:t>
      </w:r>
      <w:r w:rsidR="00326FD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</w:t>
      </w:r>
      <w:r w:rsidR="000D479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lanowane dochody i wydatki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5D51FF" w:rsidRDefault="005D51FF" w:rsidP="005D5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5D51FF" w:rsidRDefault="005D51FF" w:rsidP="005D5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0F6053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Z-ca Burmistrza M. Greinert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omówił projekt budżetu pod względem </w:t>
      </w:r>
      <w:r w:rsidR="00EE1012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wydatków na oświatę i wychowanie.</w:t>
      </w:r>
    </w:p>
    <w:p w:rsidR="00D476EC" w:rsidRDefault="00D476EC" w:rsidP="005D5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D476EC" w:rsidRDefault="00D476EC" w:rsidP="00D47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AD22B4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Z-ca Burmistrza J. </w:t>
      </w:r>
      <w:proofErr w:type="spellStart"/>
      <w:r w:rsidRPr="00AD22B4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Pisański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omówił projekt uchwały pod względem wydatków na inwestycje gminne.</w:t>
      </w:r>
    </w:p>
    <w:p w:rsidR="005D51FF" w:rsidRDefault="005D51FF" w:rsidP="005D5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5D51FF" w:rsidRPr="000F6053" w:rsidRDefault="005D51FF" w:rsidP="005D5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</w:pPr>
      <w:r w:rsidRPr="000F6053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Przewodniczący G. </w:t>
      </w:r>
      <w:proofErr w:type="spellStart"/>
      <w:r w:rsidRPr="000F6053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odczytał opinię Regionalnej Izby Obrachunkowej w Szczecinie dotyczącej projektu budżetu </w:t>
      </w:r>
      <w:r w:rsidR="00CE089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Gminy Police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na 2021 rok</w:t>
      </w:r>
      <w:r w:rsidR="00CE089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oraz dot. sfinansowania deficytu budżetowego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Pr="000F6053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(</w:t>
      </w:r>
      <w:r w:rsidR="00D476EC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załącznik</w:t>
      </w:r>
      <w:r w:rsidR="00CE0896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i</w:t>
      </w:r>
      <w:r w:rsidR="00D476EC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 nr 1</w:t>
      </w:r>
      <w:r w:rsidR="00FB606F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3</w:t>
      </w:r>
      <w:r w:rsidRPr="000F6053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 </w:t>
      </w:r>
      <w:r w:rsidR="00FB606F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i 14</w:t>
      </w:r>
      <w:r w:rsidRPr="000F6053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).</w:t>
      </w:r>
    </w:p>
    <w:p w:rsidR="005D51FF" w:rsidRPr="000F6053" w:rsidRDefault="005D51FF" w:rsidP="005D5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5D51FF" w:rsidRDefault="005D51FF" w:rsidP="005D5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przedstawiła opinie Komisji w sprawie powyższej uchwały: Komisja pozytywnie zaopiniowała projekt budżetu gminy na 2021 rok.</w:t>
      </w:r>
    </w:p>
    <w:p w:rsidR="005D51FF" w:rsidRPr="00993C80" w:rsidRDefault="005D51FF" w:rsidP="000133B0">
      <w:pPr>
        <w:tabs>
          <w:tab w:val="num" w:pos="5889"/>
        </w:tabs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0133B0" w:rsidRDefault="00CE0896" w:rsidP="000133B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Skarbnik Gm. J. Zagórski – </w:t>
      </w:r>
      <w:r w:rsidRPr="00CE089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przedstawił radnym autopoprawkę do projektu budżetu</w:t>
      </w:r>
      <w:r w:rsidR="00FB606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na 2021 rok. (załącznik nr 15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)</w:t>
      </w:r>
    </w:p>
    <w:p w:rsidR="00CE0896" w:rsidRDefault="00CE0896" w:rsidP="000133B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133B0" w:rsidRDefault="00CE0896" w:rsidP="003716DA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Głos w dyskusji na projektem budżetu gminy Police na 2021 rok zabrali: radna E. Ignaczak, </w:t>
      </w:r>
      <w:r w:rsidR="0021497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radny.</w:t>
      </w:r>
      <w:r w:rsidR="00FB606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A. </w:t>
      </w:r>
      <w:proofErr w:type="spellStart"/>
      <w:r w:rsidR="00FB606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Echaust</w:t>
      </w:r>
      <w:proofErr w:type="spellEnd"/>
      <w:r w:rsidR="00FB606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radny D. Walczak, </w:t>
      </w:r>
      <w:r w:rsidR="0021497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="003C0392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radna J. </w:t>
      </w:r>
      <w:r w:rsidR="003716DA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Róg,…</w:t>
      </w:r>
    </w:p>
    <w:p w:rsidR="003716DA" w:rsidRDefault="003716DA" w:rsidP="000133B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716DA" w:rsidRPr="003716DA" w:rsidRDefault="003716DA" w:rsidP="000133B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</w:pPr>
      <w:r w:rsidRPr="003716DA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Przerwa w obradach Rady Miejskiej w Policach ze względów technicznych</w:t>
      </w:r>
    </w:p>
    <w:p w:rsidR="003716DA" w:rsidRDefault="003716DA" w:rsidP="000133B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716DA" w:rsidRDefault="003716DA" w:rsidP="000133B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Wznowienie obrad Rady Miejskiej w Policach, w obradach uczestniczy 21 radnych</w:t>
      </w:r>
    </w:p>
    <w:p w:rsidR="00FB606F" w:rsidRDefault="00FB606F" w:rsidP="000133B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716DA" w:rsidRDefault="003716DA" w:rsidP="000133B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dalszej kolejności głos w dyskusji nad projektem budżetu gminy Police na 2021 rok zabrali:</w:t>
      </w:r>
      <w:r w:rsidRPr="003716DA">
        <w:rPr>
          <w:rFonts w:ascii="Times New Roman" w:eastAsia="Times New Roman" w:hAnsi="Times New Roman" w:cs="Times New Roman"/>
          <w:color w:val="FF0000"/>
          <w:sz w:val="28"/>
          <w:szCs w:val="36"/>
          <w:lang w:eastAsia="pl-PL"/>
        </w:rPr>
        <w:t xml:space="preserve"> </w:t>
      </w:r>
      <w:r w:rsidRPr="003716DA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radny R. Tokarczyk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, radna E. Ignaczak, radny D. Walczak, </w:t>
      </w:r>
      <w:r w:rsidR="008E69D7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radna J. Molenda, Radny K. Kowalewski – przedstawił opinię Klubu Radnych „Projekt Police”, Radny A. Rogowski,</w:t>
      </w:r>
      <w:r w:rsidR="003C129B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 radny G. </w:t>
      </w:r>
      <w:proofErr w:type="spellStart"/>
      <w:r w:rsidR="003C129B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Ufniarz</w:t>
      </w:r>
      <w:proofErr w:type="spellEnd"/>
      <w:r w:rsidR="003C129B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, </w:t>
      </w:r>
    </w:p>
    <w:p w:rsidR="003716DA" w:rsidRDefault="003716DA" w:rsidP="000133B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3716DA" w:rsidRDefault="003C129B" w:rsidP="000133B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Radni nie zgłosili wniosków do projektu budżetu.</w:t>
      </w:r>
    </w:p>
    <w:p w:rsidR="003C129B" w:rsidRPr="003716DA" w:rsidRDefault="003C129B" w:rsidP="000133B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0133B0" w:rsidRPr="00EC1126" w:rsidRDefault="000133B0" w:rsidP="000133B0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0133B0" w:rsidRPr="00EC1126" w:rsidRDefault="003C129B" w:rsidP="000133B0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13</w:t>
      </w:r>
      <w:r w:rsidR="000133B0" w:rsidRPr="00EC1126">
        <w:rPr>
          <w:rFonts w:ascii="Times New Roman" w:hAnsi="Times New Roman" w:cs="Times New Roman"/>
          <w:sz w:val="28"/>
        </w:rPr>
        <w:t xml:space="preserve">  radnych</w:t>
      </w:r>
    </w:p>
    <w:p w:rsidR="000133B0" w:rsidRPr="00EC1126" w:rsidRDefault="003C129B" w:rsidP="000133B0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przeciw – 7</w:t>
      </w:r>
      <w:r w:rsidR="000133B0">
        <w:rPr>
          <w:rFonts w:ascii="Times New Roman" w:hAnsi="Times New Roman" w:cs="Times New Roman"/>
          <w:sz w:val="28"/>
        </w:rPr>
        <w:t xml:space="preserve"> </w:t>
      </w:r>
    </w:p>
    <w:p w:rsidR="000133B0" w:rsidRDefault="003C129B" w:rsidP="000133B0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–0</w:t>
      </w:r>
      <w:r w:rsidR="000133B0">
        <w:rPr>
          <w:rFonts w:ascii="Times New Roman" w:hAnsi="Times New Roman" w:cs="Times New Roman"/>
          <w:sz w:val="28"/>
        </w:rPr>
        <w:t xml:space="preserve"> radnych</w:t>
      </w:r>
    </w:p>
    <w:p w:rsidR="003C129B" w:rsidRDefault="003C129B" w:rsidP="000133B0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129B" w:rsidRPr="00F63AA7" w:rsidRDefault="003C129B" w:rsidP="003C129B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F63AA7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3C129B" w:rsidRPr="00F63AA7" w:rsidRDefault="003C129B" w:rsidP="003C129B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C129B" w:rsidRPr="00390CBF" w:rsidRDefault="003C129B" w:rsidP="003C129B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20</w:t>
      </w:r>
      <w:r w:rsidRPr="00F63AA7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3C129B" w:rsidRDefault="003C129B" w:rsidP="003C129B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C129B" w:rsidRPr="00390CBF" w:rsidRDefault="003C129B" w:rsidP="003C129B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390CB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3C129B" w:rsidRDefault="003C129B" w:rsidP="003C129B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 w:rsidR="00FB606F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16</w:t>
      </w:r>
      <w:r w:rsidRPr="00390CB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</w:p>
    <w:p w:rsidR="000133B0" w:rsidRPr="00EC1126" w:rsidRDefault="000133B0" w:rsidP="000133B0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0133B0" w:rsidRDefault="000133B0" w:rsidP="000133B0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3C129B">
        <w:rPr>
          <w:rFonts w:ascii="Times New Roman" w:hAnsi="Times New Roman" w:cs="Times New Roman"/>
          <w:i/>
          <w:sz w:val="28"/>
        </w:rPr>
        <w:t>a Nr XXVI/</w:t>
      </w:r>
      <w:r w:rsidR="005E16D3">
        <w:rPr>
          <w:rFonts w:ascii="Times New Roman" w:hAnsi="Times New Roman" w:cs="Times New Roman"/>
          <w:i/>
          <w:sz w:val="28"/>
        </w:rPr>
        <w:t>260</w:t>
      </w:r>
      <w:r w:rsidR="003C129B">
        <w:rPr>
          <w:rFonts w:ascii="Times New Roman" w:hAnsi="Times New Roman" w:cs="Times New Roman"/>
          <w:i/>
          <w:sz w:val="28"/>
        </w:rPr>
        <w:t>/2021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0133B0" w:rsidRPr="00EC1126" w:rsidRDefault="000133B0" w:rsidP="000133B0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="00FB606F">
        <w:rPr>
          <w:rFonts w:ascii="Times New Roman" w:hAnsi="Times New Roman" w:cs="Times New Roman"/>
          <w:b/>
          <w:i/>
          <w:sz w:val="28"/>
        </w:rPr>
        <w:t>załącznik nr 17</w:t>
      </w:r>
      <w:r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3C129B" w:rsidRDefault="003C129B" w:rsidP="000133B0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C129B" w:rsidRPr="00521F46" w:rsidRDefault="003C129B" w:rsidP="000133B0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53E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Burmistrz Wł. </w:t>
      </w:r>
      <w:proofErr w:type="spellStart"/>
      <w:r w:rsidRPr="00253E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Diakun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podziękował radnym za przyjęcie</w:t>
      </w:r>
      <w:r w:rsidR="001308B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budżetu Gminy na 2021 rok, a także wszystkim, którzy pracowali nad tworzeniem tego budżetu.</w:t>
      </w:r>
    </w:p>
    <w:p w:rsidR="000133B0" w:rsidRDefault="000133B0" w:rsidP="000133B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FB606F" w:rsidRPr="00472B83" w:rsidRDefault="00FB606F" w:rsidP="000133B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1308B6" w:rsidRPr="001308B6" w:rsidRDefault="000133B0" w:rsidP="001308B6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Pkt – 8</w:t>
      </w:r>
      <w:r w:rsidR="001308B6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- Podjęcie uchwały w sprawie</w:t>
      </w:r>
      <w:r w:rsidR="001308B6" w:rsidRPr="00EB700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1308B6" w:rsidRPr="001308B6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wieloletniej prognozy finansowej Gminy Police. </w:t>
      </w:r>
    </w:p>
    <w:p w:rsidR="000133B0" w:rsidRPr="00472B83" w:rsidRDefault="000133B0" w:rsidP="000133B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1308B6" w:rsidRDefault="001308B6" w:rsidP="00130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Skarbnik Gm. J. Zagórski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253ED8" w:rsidRDefault="00253ED8" w:rsidP="00253E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253ED8" w:rsidRDefault="00253ED8" w:rsidP="00253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przedstawiła opinie Komisji w sprawie powyższej uchwały: Komisja pozytywnie zaopiniowała projekt uchwały.</w:t>
      </w:r>
    </w:p>
    <w:p w:rsidR="00253ED8" w:rsidRDefault="00253ED8" w:rsidP="00253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253ED8" w:rsidRDefault="00253ED8" w:rsidP="00253E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Radni nie zgłosili wniosków i uwag do projektu uchwały.</w:t>
      </w:r>
    </w:p>
    <w:p w:rsidR="00253ED8" w:rsidRPr="003716DA" w:rsidRDefault="00253ED8" w:rsidP="00253E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253ED8" w:rsidRPr="00EC1126" w:rsidRDefault="00253ED8" w:rsidP="00253ED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253ED8" w:rsidRPr="00EC1126" w:rsidRDefault="00253ED8" w:rsidP="00253ED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13</w:t>
      </w:r>
      <w:r w:rsidRPr="00EC1126">
        <w:rPr>
          <w:rFonts w:ascii="Times New Roman" w:hAnsi="Times New Roman" w:cs="Times New Roman"/>
          <w:sz w:val="28"/>
        </w:rPr>
        <w:t xml:space="preserve">  radnych</w:t>
      </w:r>
    </w:p>
    <w:p w:rsidR="0049756C" w:rsidRDefault="00253ED8" w:rsidP="0049756C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przeciw – 8 </w:t>
      </w:r>
      <w:r w:rsidR="0049756C">
        <w:rPr>
          <w:rFonts w:ascii="Times New Roman" w:hAnsi="Times New Roman" w:cs="Times New Roman"/>
          <w:sz w:val="28"/>
        </w:rPr>
        <w:t>radnych</w:t>
      </w:r>
    </w:p>
    <w:p w:rsidR="00253ED8" w:rsidRDefault="00253ED8" w:rsidP="00253ED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wstrzymujących się –0 </w:t>
      </w:r>
    </w:p>
    <w:p w:rsidR="00253ED8" w:rsidRPr="00F63AA7" w:rsidRDefault="00253ED8" w:rsidP="00253E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F63AA7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253ED8" w:rsidRPr="00F63AA7" w:rsidRDefault="00253ED8" w:rsidP="00253E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253ED8" w:rsidRPr="00390CBF" w:rsidRDefault="00253ED8" w:rsidP="00253E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</w:t>
      </w:r>
      <w:r w:rsidRPr="00F63AA7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253ED8" w:rsidRDefault="00253ED8" w:rsidP="00253E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253ED8" w:rsidRPr="00390CBF" w:rsidRDefault="00253ED8" w:rsidP="00253E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390CB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253ED8" w:rsidRDefault="00253ED8" w:rsidP="00253E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 w:rsidR="00FB606F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18</w:t>
      </w:r>
      <w:r w:rsidRPr="00390CB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</w:p>
    <w:p w:rsidR="00253ED8" w:rsidRPr="00EC1126" w:rsidRDefault="00253ED8" w:rsidP="00253ED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253ED8" w:rsidRDefault="00253ED8" w:rsidP="00253ED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>
        <w:rPr>
          <w:rFonts w:ascii="Times New Roman" w:hAnsi="Times New Roman" w:cs="Times New Roman"/>
          <w:i/>
          <w:sz w:val="28"/>
        </w:rPr>
        <w:t>a Nr XXVI/</w:t>
      </w:r>
      <w:r w:rsidR="005E16D3">
        <w:rPr>
          <w:rFonts w:ascii="Times New Roman" w:hAnsi="Times New Roman" w:cs="Times New Roman"/>
          <w:i/>
          <w:sz w:val="28"/>
        </w:rPr>
        <w:t>261</w:t>
      </w:r>
      <w:r>
        <w:rPr>
          <w:rFonts w:ascii="Times New Roman" w:hAnsi="Times New Roman" w:cs="Times New Roman"/>
          <w:i/>
          <w:sz w:val="28"/>
        </w:rPr>
        <w:t xml:space="preserve">/2021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253ED8" w:rsidRPr="00EC1126" w:rsidRDefault="00253ED8" w:rsidP="00253ED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="00FB606F">
        <w:rPr>
          <w:rFonts w:ascii="Times New Roman" w:hAnsi="Times New Roman" w:cs="Times New Roman"/>
          <w:b/>
          <w:i/>
          <w:sz w:val="28"/>
        </w:rPr>
        <w:t>załącznik nr 19</w:t>
      </w:r>
      <w:r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253ED8" w:rsidRDefault="00253ED8" w:rsidP="00253ED8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308B6" w:rsidRDefault="001308B6" w:rsidP="00130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133B0" w:rsidRDefault="000133B0" w:rsidP="000133B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133B0" w:rsidRPr="00253ED8" w:rsidRDefault="000133B0" w:rsidP="000133B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5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Pkt – 9</w:t>
      </w:r>
      <w:r w:rsidRPr="00472B83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- Podjęcie uchwały w sprawie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</w:t>
      </w:r>
      <w:r w:rsidR="00253ED8" w:rsidRPr="00253ED8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dopuszczenia zapłaty podatków, opłat oraz niepodatkowych należności budżetowych Gminy Police za pomocą innego instrumentu płatniczego, w tym instrumentu płatniczego, na którym przechowywany jest pieniądz elektroniczny</w:t>
      </w:r>
    </w:p>
    <w:p w:rsidR="000133B0" w:rsidRPr="00472B83" w:rsidRDefault="000133B0" w:rsidP="000133B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253ED8" w:rsidRPr="00472B83" w:rsidRDefault="00253ED8" w:rsidP="00253ED8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253ED8" w:rsidRDefault="00253ED8" w:rsidP="00253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Skarbnik Gm. J. Zagórski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253ED8" w:rsidRDefault="00253ED8" w:rsidP="00253E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253ED8" w:rsidRDefault="00253ED8" w:rsidP="00253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przedstawiła opinie Komisji w sprawie powyższej uchwały: Komisja pozytywnie zaopiniowała projekt uchwały.</w:t>
      </w:r>
    </w:p>
    <w:p w:rsidR="00253ED8" w:rsidRDefault="00253ED8" w:rsidP="00253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253ED8" w:rsidRDefault="00253ED8" w:rsidP="00253E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Radni nie zgłosili uwag do projektu uchwały.</w:t>
      </w:r>
    </w:p>
    <w:p w:rsidR="00253ED8" w:rsidRPr="003716DA" w:rsidRDefault="00253ED8" w:rsidP="00253E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253ED8" w:rsidRPr="00EC1126" w:rsidRDefault="00253ED8" w:rsidP="00253ED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253ED8" w:rsidRPr="00EC1126" w:rsidRDefault="00253ED8" w:rsidP="00253ED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21</w:t>
      </w:r>
      <w:r w:rsidRPr="00EC1126">
        <w:rPr>
          <w:rFonts w:ascii="Times New Roman" w:hAnsi="Times New Roman" w:cs="Times New Roman"/>
          <w:sz w:val="28"/>
        </w:rPr>
        <w:t xml:space="preserve">  radnych</w:t>
      </w:r>
    </w:p>
    <w:p w:rsidR="00253ED8" w:rsidRPr="00EC1126" w:rsidRDefault="00253ED8" w:rsidP="00253ED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przeciw –0 </w:t>
      </w:r>
    </w:p>
    <w:p w:rsidR="00253ED8" w:rsidRDefault="00253ED8" w:rsidP="00253ED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wstrzymujących się –0 </w:t>
      </w:r>
    </w:p>
    <w:p w:rsidR="00253ED8" w:rsidRDefault="00253ED8" w:rsidP="00253ED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53ED8" w:rsidRPr="00F63AA7" w:rsidRDefault="00253ED8" w:rsidP="00253E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F63AA7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253ED8" w:rsidRPr="00F63AA7" w:rsidRDefault="00253ED8" w:rsidP="00253E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253ED8" w:rsidRPr="00390CBF" w:rsidRDefault="00253ED8" w:rsidP="00253E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</w:t>
      </w:r>
      <w:r w:rsidRPr="00F63AA7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253ED8" w:rsidRDefault="00253ED8" w:rsidP="00253E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253ED8" w:rsidRPr="00390CBF" w:rsidRDefault="00253ED8" w:rsidP="00253E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390CB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253ED8" w:rsidRDefault="00253ED8" w:rsidP="00253ED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 w:rsidR="00FB606F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20</w:t>
      </w:r>
      <w:r w:rsidRPr="00390CB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</w:p>
    <w:p w:rsidR="00253ED8" w:rsidRPr="00EC1126" w:rsidRDefault="00253ED8" w:rsidP="00253ED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253ED8" w:rsidRDefault="00253ED8" w:rsidP="00253ED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>
        <w:rPr>
          <w:rFonts w:ascii="Times New Roman" w:hAnsi="Times New Roman" w:cs="Times New Roman"/>
          <w:i/>
          <w:sz w:val="28"/>
        </w:rPr>
        <w:t>a Nr XXVI/</w:t>
      </w:r>
      <w:r w:rsidR="005E16D3">
        <w:rPr>
          <w:rFonts w:ascii="Times New Roman" w:hAnsi="Times New Roman" w:cs="Times New Roman"/>
          <w:i/>
          <w:sz w:val="28"/>
        </w:rPr>
        <w:t>262</w:t>
      </w:r>
      <w:r>
        <w:rPr>
          <w:rFonts w:ascii="Times New Roman" w:hAnsi="Times New Roman" w:cs="Times New Roman"/>
          <w:i/>
          <w:sz w:val="28"/>
        </w:rPr>
        <w:t xml:space="preserve">/2021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253ED8" w:rsidRPr="00EC1126" w:rsidRDefault="00253ED8" w:rsidP="00253ED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="00FB606F">
        <w:rPr>
          <w:rFonts w:ascii="Times New Roman" w:hAnsi="Times New Roman" w:cs="Times New Roman"/>
          <w:b/>
          <w:i/>
          <w:sz w:val="28"/>
        </w:rPr>
        <w:t>załącznik nr 21</w:t>
      </w:r>
      <w:r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253ED8" w:rsidRDefault="00253ED8" w:rsidP="00253ED8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53ED8" w:rsidRDefault="00253ED8" w:rsidP="00253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133B0" w:rsidRDefault="000133B0" w:rsidP="000133B0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133B0" w:rsidRDefault="000133B0" w:rsidP="00634A8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Pkt – 10</w:t>
      </w:r>
      <w:r w:rsidRPr="00472B83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- Podjęcie uchwały </w:t>
      </w:r>
      <w:r w:rsidRPr="0040352E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w sprawie </w:t>
      </w:r>
      <w:r w:rsidR="0049756C" w:rsidRPr="0049756C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określenia zasad ustalenia i przekazywania z budżetu Gminy Police środków finansowych wynikających z rozliczenia  podatku od towaru i usług dla Samorządowego Zakładu Budżetowego</w:t>
      </w:r>
      <w:r w:rsidR="0049756C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.</w:t>
      </w:r>
    </w:p>
    <w:p w:rsidR="0049756C" w:rsidRPr="0049756C" w:rsidRDefault="0049756C" w:rsidP="00634A80">
      <w:pPr>
        <w:spacing w:after="120" w:line="240" w:lineRule="auto"/>
        <w:jc w:val="both"/>
        <w:rPr>
          <w:rFonts w:ascii="Times New Roman" w:hAnsi="Times New Roman" w:cs="Times New Roman"/>
          <w:b/>
          <w:sz w:val="36"/>
        </w:rPr>
      </w:pPr>
    </w:p>
    <w:p w:rsidR="0049756C" w:rsidRDefault="0049756C" w:rsidP="00497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Skarbnik Gm. J. Zagórski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49756C" w:rsidRDefault="0049756C" w:rsidP="0049756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49756C" w:rsidRDefault="0049756C" w:rsidP="00497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przedstawiła opinie Komisji w sprawie powyższej uchwały: Komisja pozytywnie zaopiniowała projekt uchwały.</w:t>
      </w:r>
    </w:p>
    <w:p w:rsidR="0049756C" w:rsidRDefault="0049756C" w:rsidP="00497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9756C" w:rsidRDefault="0049756C" w:rsidP="0049756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Radni nie zgłosili uwag do projektu uchwały.</w:t>
      </w:r>
    </w:p>
    <w:p w:rsidR="0049756C" w:rsidRPr="003716DA" w:rsidRDefault="0049756C" w:rsidP="0049756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49756C" w:rsidRPr="00EC1126" w:rsidRDefault="0049756C" w:rsidP="0049756C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49756C" w:rsidRPr="00EC1126" w:rsidRDefault="0049756C" w:rsidP="0049756C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21</w:t>
      </w:r>
      <w:r w:rsidRPr="00EC1126">
        <w:rPr>
          <w:rFonts w:ascii="Times New Roman" w:hAnsi="Times New Roman" w:cs="Times New Roman"/>
          <w:sz w:val="28"/>
        </w:rPr>
        <w:t xml:space="preserve">  radnych</w:t>
      </w:r>
    </w:p>
    <w:p w:rsidR="0049756C" w:rsidRPr="00EC1126" w:rsidRDefault="0049756C" w:rsidP="0049756C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przeciw –</w:t>
      </w:r>
      <w:r w:rsidR="00FB60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0 </w:t>
      </w:r>
    </w:p>
    <w:p w:rsidR="0049756C" w:rsidRDefault="0049756C" w:rsidP="0049756C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</w:t>
      </w:r>
      <w:r w:rsidR="00FB60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0 </w:t>
      </w:r>
    </w:p>
    <w:p w:rsidR="0049756C" w:rsidRDefault="0049756C" w:rsidP="0049756C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9756C" w:rsidRPr="00F63AA7" w:rsidRDefault="0049756C" w:rsidP="0049756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F63AA7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49756C" w:rsidRPr="00F63AA7" w:rsidRDefault="0049756C" w:rsidP="0049756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9756C" w:rsidRPr="00390CBF" w:rsidRDefault="0049756C" w:rsidP="0049756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</w:t>
      </w:r>
      <w:r w:rsidRPr="00F63AA7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49756C" w:rsidRDefault="0049756C" w:rsidP="0049756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9756C" w:rsidRPr="00390CBF" w:rsidRDefault="0049756C" w:rsidP="0049756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390CB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49756C" w:rsidRDefault="0049756C" w:rsidP="0049756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 w:rsidR="00FB606F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22</w:t>
      </w:r>
      <w:r w:rsidRPr="00390CB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</w:p>
    <w:p w:rsidR="0049756C" w:rsidRPr="00EC1126" w:rsidRDefault="0049756C" w:rsidP="0049756C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49756C" w:rsidRDefault="0049756C" w:rsidP="0049756C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>
        <w:rPr>
          <w:rFonts w:ascii="Times New Roman" w:hAnsi="Times New Roman" w:cs="Times New Roman"/>
          <w:i/>
          <w:sz w:val="28"/>
        </w:rPr>
        <w:t>a Nr XXVI/</w:t>
      </w:r>
      <w:r w:rsidR="005E16D3">
        <w:rPr>
          <w:rFonts w:ascii="Times New Roman" w:hAnsi="Times New Roman" w:cs="Times New Roman"/>
          <w:i/>
          <w:sz w:val="28"/>
        </w:rPr>
        <w:t>263</w:t>
      </w:r>
      <w:r>
        <w:rPr>
          <w:rFonts w:ascii="Times New Roman" w:hAnsi="Times New Roman" w:cs="Times New Roman"/>
          <w:i/>
          <w:sz w:val="28"/>
        </w:rPr>
        <w:t xml:space="preserve">/2021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49756C" w:rsidRPr="00EC1126" w:rsidRDefault="0049756C" w:rsidP="0049756C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>załącznik nr 2</w:t>
      </w:r>
      <w:r w:rsidR="00FB606F">
        <w:rPr>
          <w:rFonts w:ascii="Times New Roman" w:hAnsi="Times New Roman" w:cs="Times New Roman"/>
          <w:b/>
          <w:i/>
          <w:sz w:val="28"/>
        </w:rPr>
        <w:t>3</w:t>
      </w:r>
      <w:r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49756C" w:rsidRDefault="0049756C" w:rsidP="0049756C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40D68" w:rsidRDefault="00140D68" w:rsidP="0049756C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133B0" w:rsidRPr="0049756C" w:rsidRDefault="0049756C" w:rsidP="0049756C">
      <w:pPr>
        <w:tabs>
          <w:tab w:val="num" w:pos="5889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</w:pPr>
      <w:r w:rsidRPr="0049756C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>Przerwa 5 min do godz. 13.00</w:t>
      </w:r>
    </w:p>
    <w:p w:rsidR="0049756C" w:rsidRDefault="0049756C" w:rsidP="000133B0">
      <w:pPr>
        <w:tabs>
          <w:tab w:val="num" w:pos="588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140D68" w:rsidRPr="00421E77" w:rsidRDefault="00140D68" w:rsidP="000133B0">
      <w:pPr>
        <w:tabs>
          <w:tab w:val="num" w:pos="588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49756C" w:rsidRPr="0049756C" w:rsidRDefault="000133B0" w:rsidP="0049756C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Pkt – 11</w:t>
      </w:r>
      <w:r w:rsidRPr="00421E77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- Podjęcie uchwały w sprawie </w:t>
      </w:r>
      <w:r w:rsidR="0049756C" w:rsidRPr="0049756C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wyrażenia zgody na odstąpienie od obowiązku przetargowego trybu zawarcia na okres 35 lat umowy dzierżawy nieruchomości stanowiącej działkę nr 846/4 obrębu Sierakowo.</w:t>
      </w:r>
    </w:p>
    <w:p w:rsidR="000133B0" w:rsidRPr="0049756C" w:rsidRDefault="000133B0" w:rsidP="000133B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44"/>
          <w:szCs w:val="24"/>
          <w:lang w:eastAsia="pl-PL"/>
        </w:rPr>
      </w:pPr>
    </w:p>
    <w:p w:rsidR="000133B0" w:rsidRDefault="000133B0" w:rsidP="000133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133B0" w:rsidRDefault="0049756C" w:rsidP="000133B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Nacz. Wydz. GG R. Szczecka</w:t>
      </w:r>
      <w:r w:rsidR="000133B0" w:rsidRPr="00472B8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="00FB606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(on – </w:t>
      </w:r>
      <w:proofErr w:type="spellStart"/>
      <w:r w:rsidR="00FB606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line</w:t>
      </w:r>
      <w:proofErr w:type="spellEnd"/>
      <w:r w:rsidR="00FB606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) </w:t>
      </w:r>
      <w:r w:rsidR="000133B0">
        <w:rPr>
          <w:rFonts w:ascii="Times New Roman" w:eastAsia="Times New Roman" w:hAnsi="Times New Roman" w:cs="Times New Roman"/>
          <w:sz w:val="28"/>
          <w:szCs w:val="24"/>
          <w:lang w:eastAsia="pl-PL"/>
        </w:rPr>
        <w:t>-</w:t>
      </w:r>
      <w:r w:rsidR="000133B0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 </w:t>
      </w:r>
      <w:r w:rsidR="000133B0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omówiła projekt powyższej uchwały.</w:t>
      </w:r>
    </w:p>
    <w:p w:rsidR="000133B0" w:rsidRDefault="000133B0" w:rsidP="000133B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133B0" w:rsidRDefault="000133B0" w:rsidP="000133B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Radny P.</w:t>
      </w:r>
      <w:r w:rsidR="00FB606F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Diakun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IKiM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 przedstawił opinię Komisji w sprawie powyższej uchwały. Komisja pozytywnie zaopiniowała projekt powyższej uchwały.</w:t>
      </w:r>
    </w:p>
    <w:p w:rsidR="000133B0" w:rsidRDefault="000133B0" w:rsidP="000133B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133B0" w:rsidRDefault="0049756C" w:rsidP="000133B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Głos w dyskusji zabrali: radny K. Kowalewski, Nacz. Wydz. GG R. Szczecka</w:t>
      </w:r>
      <w:r w:rsidR="000133B0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Z-ca Burmistrza J.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Pisański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, radny R. Tokarczyk</w:t>
      </w:r>
      <w:r w:rsidR="0024272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</w:p>
    <w:p w:rsidR="000133B0" w:rsidRDefault="000133B0" w:rsidP="000133B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133B0" w:rsidRPr="008E5E92" w:rsidRDefault="000133B0" w:rsidP="000133B0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więcej uwag do projektu uchwały.</w:t>
      </w:r>
    </w:p>
    <w:p w:rsidR="0049756C" w:rsidRPr="003716DA" w:rsidRDefault="0049756C" w:rsidP="0049756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49756C" w:rsidRPr="00EC1126" w:rsidRDefault="0049756C" w:rsidP="0049756C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49756C" w:rsidRPr="00EC1126" w:rsidRDefault="0049756C" w:rsidP="0049756C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</w:t>
      </w:r>
      <w:r w:rsidR="00242726">
        <w:rPr>
          <w:rFonts w:ascii="Times New Roman" w:hAnsi="Times New Roman" w:cs="Times New Roman"/>
          <w:sz w:val="28"/>
        </w:rPr>
        <w:t>2</w:t>
      </w:r>
      <w:r w:rsidRPr="00EC1126">
        <w:rPr>
          <w:rFonts w:ascii="Times New Roman" w:hAnsi="Times New Roman" w:cs="Times New Roman"/>
          <w:sz w:val="28"/>
        </w:rPr>
        <w:t xml:space="preserve">  radnych</w:t>
      </w:r>
    </w:p>
    <w:p w:rsidR="0049756C" w:rsidRPr="00EC1126" w:rsidRDefault="0049756C" w:rsidP="0049756C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przeciw –</w:t>
      </w:r>
      <w:r w:rsidR="00FB606F">
        <w:rPr>
          <w:rFonts w:ascii="Times New Roman" w:hAnsi="Times New Roman" w:cs="Times New Roman"/>
          <w:sz w:val="28"/>
        </w:rPr>
        <w:t xml:space="preserve"> </w:t>
      </w:r>
      <w:r w:rsidR="00242726">
        <w:rPr>
          <w:rFonts w:ascii="Times New Roman" w:hAnsi="Times New Roman" w:cs="Times New Roman"/>
          <w:sz w:val="28"/>
        </w:rPr>
        <w:t>4 radnych</w:t>
      </w:r>
      <w:r>
        <w:rPr>
          <w:rFonts w:ascii="Times New Roman" w:hAnsi="Times New Roman" w:cs="Times New Roman"/>
          <w:sz w:val="28"/>
        </w:rPr>
        <w:t xml:space="preserve"> </w:t>
      </w:r>
    </w:p>
    <w:p w:rsidR="0049756C" w:rsidRDefault="00242726" w:rsidP="0049756C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</w:t>
      </w:r>
      <w:r w:rsidR="00FB60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4 radnych</w:t>
      </w:r>
      <w:r w:rsidR="0049756C">
        <w:rPr>
          <w:rFonts w:ascii="Times New Roman" w:hAnsi="Times New Roman" w:cs="Times New Roman"/>
          <w:sz w:val="28"/>
        </w:rPr>
        <w:t xml:space="preserve"> </w:t>
      </w:r>
    </w:p>
    <w:p w:rsidR="0049756C" w:rsidRPr="00F63AA7" w:rsidRDefault="0049756C" w:rsidP="0049756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F63AA7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49756C" w:rsidRPr="00F63AA7" w:rsidRDefault="0049756C" w:rsidP="0049756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9756C" w:rsidRPr="00390CBF" w:rsidRDefault="0049756C" w:rsidP="0049756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</w:t>
      </w:r>
      <w:r w:rsidR="0024272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0</w:t>
      </w:r>
      <w:r w:rsidRPr="00F63AA7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49756C" w:rsidRDefault="0049756C" w:rsidP="0049756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9756C" w:rsidRPr="00390CBF" w:rsidRDefault="0049756C" w:rsidP="0049756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390CB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49756C" w:rsidRDefault="0049756C" w:rsidP="0049756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załącznik nr </w:t>
      </w:r>
      <w:r w:rsidR="00FB606F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24</w:t>
      </w:r>
      <w:r w:rsidRPr="00390CB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</w:p>
    <w:p w:rsidR="0049756C" w:rsidRPr="00EC1126" w:rsidRDefault="0049756C" w:rsidP="0049756C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49756C" w:rsidRDefault="0049756C" w:rsidP="0049756C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>
        <w:rPr>
          <w:rFonts w:ascii="Times New Roman" w:hAnsi="Times New Roman" w:cs="Times New Roman"/>
          <w:i/>
          <w:sz w:val="28"/>
        </w:rPr>
        <w:t>a Nr XXVI/</w:t>
      </w:r>
      <w:r w:rsidR="005E16D3">
        <w:rPr>
          <w:rFonts w:ascii="Times New Roman" w:hAnsi="Times New Roman" w:cs="Times New Roman"/>
          <w:i/>
          <w:sz w:val="28"/>
        </w:rPr>
        <w:t>264</w:t>
      </w:r>
      <w:r>
        <w:rPr>
          <w:rFonts w:ascii="Times New Roman" w:hAnsi="Times New Roman" w:cs="Times New Roman"/>
          <w:i/>
          <w:sz w:val="28"/>
        </w:rPr>
        <w:t xml:space="preserve">/2021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49756C" w:rsidRPr="00EC1126" w:rsidRDefault="0049756C" w:rsidP="0049756C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b/>
          <w:i/>
          <w:sz w:val="28"/>
        </w:rPr>
        <w:t>załącznik nr 2</w:t>
      </w:r>
      <w:r w:rsidR="00FB606F">
        <w:rPr>
          <w:rFonts w:ascii="Times New Roman" w:hAnsi="Times New Roman" w:cs="Times New Roman"/>
          <w:b/>
          <w:i/>
          <w:sz w:val="28"/>
        </w:rPr>
        <w:t>5</w:t>
      </w:r>
      <w:r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49756C" w:rsidRDefault="0049756C" w:rsidP="0049756C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133B0" w:rsidRDefault="000133B0" w:rsidP="000133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140D68" w:rsidRPr="00472B83" w:rsidRDefault="00140D68" w:rsidP="000133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242726" w:rsidRPr="00242726" w:rsidRDefault="000133B0" w:rsidP="00242726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Pkt – 12</w:t>
      </w:r>
      <w:r w:rsidRPr="00472B83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- Podjęcie uchwały</w:t>
      </w:r>
      <w:r w:rsidR="00242726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zmieniającej uchwałę</w:t>
      </w:r>
      <w:r w:rsidRPr="00472B83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</w:t>
      </w:r>
      <w:r w:rsidR="00FB606F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br/>
      </w:r>
      <w:r w:rsidRPr="00472B83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w sprawie </w:t>
      </w:r>
      <w:r w:rsidR="00242726" w:rsidRPr="00242726">
        <w:rPr>
          <w:rFonts w:ascii="Times New Roman" w:eastAsia="Times New Roman" w:hAnsi="Times New Roman" w:cs="Times New Roman"/>
          <w:b/>
          <w:sz w:val="36"/>
          <w:szCs w:val="26"/>
          <w:lang w:eastAsia="pl-PL"/>
        </w:rPr>
        <w:t xml:space="preserve">uchylenia gminnego programu dofinansowania termomodernizacji budynków stanowiących </w:t>
      </w:r>
      <w:proofErr w:type="spellStart"/>
      <w:r w:rsidR="00242726" w:rsidRPr="00242726">
        <w:rPr>
          <w:rFonts w:ascii="Times New Roman" w:eastAsia="Times New Roman" w:hAnsi="Times New Roman" w:cs="Times New Roman"/>
          <w:b/>
          <w:sz w:val="36"/>
          <w:szCs w:val="26"/>
          <w:lang w:eastAsia="pl-PL"/>
        </w:rPr>
        <w:t>współwłas</w:t>
      </w:r>
      <w:r w:rsidR="00FB606F">
        <w:rPr>
          <w:rFonts w:ascii="Times New Roman" w:eastAsia="Times New Roman" w:hAnsi="Times New Roman" w:cs="Times New Roman"/>
          <w:b/>
          <w:sz w:val="36"/>
          <w:szCs w:val="26"/>
          <w:lang w:eastAsia="pl-PL"/>
        </w:rPr>
        <w:t>-</w:t>
      </w:r>
      <w:r w:rsidR="00242726" w:rsidRPr="00242726">
        <w:rPr>
          <w:rFonts w:ascii="Times New Roman" w:eastAsia="Times New Roman" w:hAnsi="Times New Roman" w:cs="Times New Roman"/>
          <w:b/>
          <w:sz w:val="36"/>
          <w:szCs w:val="26"/>
          <w:lang w:eastAsia="pl-PL"/>
        </w:rPr>
        <w:t>ność</w:t>
      </w:r>
      <w:proofErr w:type="spellEnd"/>
      <w:r w:rsidR="00242726" w:rsidRPr="00242726">
        <w:rPr>
          <w:rFonts w:ascii="Times New Roman" w:eastAsia="Times New Roman" w:hAnsi="Times New Roman" w:cs="Times New Roman"/>
          <w:b/>
          <w:sz w:val="36"/>
          <w:szCs w:val="26"/>
          <w:lang w:eastAsia="pl-PL"/>
        </w:rPr>
        <w:t xml:space="preserve"> Gminy Police.</w:t>
      </w:r>
    </w:p>
    <w:p w:rsidR="000133B0" w:rsidRPr="00242726" w:rsidRDefault="000133B0" w:rsidP="000133B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48"/>
          <w:szCs w:val="24"/>
          <w:lang w:eastAsia="pl-PL"/>
        </w:rPr>
      </w:pPr>
    </w:p>
    <w:p w:rsidR="000133B0" w:rsidRDefault="000133B0" w:rsidP="000133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133B0" w:rsidRDefault="00242726" w:rsidP="000133B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Nacz. Wydz. GKM S. Staszkiewicz</w:t>
      </w:r>
      <w:r w:rsidR="000133B0" w:rsidRPr="00472B8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="00FB606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(on - </w:t>
      </w:r>
      <w:proofErr w:type="spellStart"/>
      <w:r w:rsidR="00FB606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line</w:t>
      </w:r>
      <w:proofErr w:type="spellEnd"/>
      <w:r w:rsidR="00FB606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</w:t>
      </w:r>
      <w:r w:rsidR="000133B0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projekt powyższej uchwały.</w:t>
      </w:r>
    </w:p>
    <w:p w:rsidR="000133B0" w:rsidRDefault="000133B0" w:rsidP="000133B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133B0" w:rsidRPr="008E5E92" w:rsidRDefault="000133B0" w:rsidP="000133B0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 pytań do projektu uchwały.</w:t>
      </w:r>
    </w:p>
    <w:p w:rsidR="000133B0" w:rsidRPr="00EC1126" w:rsidRDefault="000133B0" w:rsidP="000133B0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0133B0" w:rsidRPr="00EC1126" w:rsidRDefault="00242726" w:rsidP="000133B0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19</w:t>
      </w:r>
      <w:r w:rsidR="000133B0" w:rsidRPr="00EC1126">
        <w:rPr>
          <w:rFonts w:ascii="Times New Roman" w:hAnsi="Times New Roman" w:cs="Times New Roman"/>
          <w:sz w:val="28"/>
        </w:rPr>
        <w:t xml:space="preserve">  radnych</w:t>
      </w:r>
    </w:p>
    <w:p w:rsidR="000133B0" w:rsidRPr="00EC1126" w:rsidRDefault="000133B0" w:rsidP="000133B0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przeciw – 0 </w:t>
      </w:r>
    </w:p>
    <w:p w:rsidR="000133B0" w:rsidRDefault="00242726" w:rsidP="000133B0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1</w:t>
      </w:r>
      <w:r w:rsidR="000133B0">
        <w:rPr>
          <w:rFonts w:ascii="Times New Roman" w:hAnsi="Times New Roman" w:cs="Times New Roman"/>
          <w:sz w:val="28"/>
        </w:rPr>
        <w:t xml:space="preserve"> radnych</w:t>
      </w:r>
    </w:p>
    <w:p w:rsidR="00E66CA8" w:rsidRDefault="00E66CA8" w:rsidP="000133B0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71B8" w:rsidRPr="00EC1126" w:rsidRDefault="003871B8" w:rsidP="003871B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20</w:t>
      </w:r>
      <w:r w:rsidRPr="00EC1126">
        <w:rPr>
          <w:rFonts w:ascii="Times New Roman" w:hAnsi="Times New Roman" w:cs="Times New Roman"/>
          <w:sz w:val="28"/>
        </w:rPr>
        <w:t xml:space="preserve"> radnych</w:t>
      </w:r>
      <w:r>
        <w:rPr>
          <w:rFonts w:ascii="Times New Roman" w:hAnsi="Times New Roman" w:cs="Times New Roman"/>
          <w:sz w:val="28"/>
        </w:rPr>
        <w:t>.</w:t>
      </w:r>
    </w:p>
    <w:p w:rsidR="003871B8" w:rsidRDefault="003871B8" w:rsidP="00140D6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3871B8" w:rsidRPr="00390CBF" w:rsidRDefault="003871B8" w:rsidP="003871B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390CB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3871B8" w:rsidRDefault="003871B8" w:rsidP="003871B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 w:rsidR="00FB606F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26</w:t>
      </w:r>
      <w:r w:rsidRPr="00390CB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</w:p>
    <w:p w:rsidR="003871B8" w:rsidRPr="00EC1126" w:rsidRDefault="003871B8" w:rsidP="003871B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3871B8" w:rsidRDefault="003871B8" w:rsidP="003871B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>
        <w:rPr>
          <w:rFonts w:ascii="Times New Roman" w:hAnsi="Times New Roman" w:cs="Times New Roman"/>
          <w:i/>
          <w:sz w:val="28"/>
        </w:rPr>
        <w:t>a Nr XXVI/</w:t>
      </w:r>
      <w:r w:rsidR="005E16D3">
        <w:rPr>
          <w:rFonts w:ascii="Times New Roman" w:hAnsi="Times New Roman" w:cs="Times New Roman"/>
          <w:i/>
          <w:sz w:val="28"/>
        </w:rPr>
        <w:t>265</w:t>
      </w:r>
      <w:r>
        <w:rPr>
          <w:rFonts w:ascii="Times New Roman" w:hAnsi="Times New Roman" w:cs="Times New Roman"/>
          <w:i/>
          <w:sz w:val="28"/>
        </w:rPr>
        <w:t xml:space="preserve">/2021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0133B0" w:rsidRPr="00140D68" w:rsidRDefault="003871B8" w:rsidP="00140D6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="00FB606F">
        <w:rPr>
          <w:rFonts w:ascii="Times New Roman" w:hAnsi="Times New Roman" w:cs="Times New Roman"/>
          <w:b/>
          <w:i/>
          <w:sz w:val="28"/>
        </w:rPr>
        <w:t>załącznik nr 27</w:t>
      </w:r>
      <w:r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3871B8" w:rsidRPr="003871B8" w:rsidRDefault="000133B0" w:rsidP="003871B8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Pkt – 13</w:t>
      </w:r>
      <w:r w:rsidRPr="00B7453B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- Podjęcie uchwały </w:t>
      </w:r>
      <w:r w:rsidR="003871B8" w:rsidRPr="003871B8">
        <w:rPr>
          <w:rFonts w:ascii="Times New Roman" w:eastAsia="Times New Roman" w:hAnsi="Times New Roman" w:cs="Times New Roman"/>
          <w:b/>
          <w:sz w:val="36"/>
          <w:szCs w:val="26"/>
          <w:lang w:eastAsia="pl-PL"/>
        </w:rPr>
        <w:t xml:space="preserve">zmieniającej uchwałę </w:t>
      </w:r>
      <w:r w:rsidR="00FB606F">
        <w:rPr>
          <w:rFonts w:ascii="Times New Roman" w:eastAsia="Times New Roman" w:hAnsi="Times New Roman" w:cs="Times New Roman"/>
          <w:b/>
          <w:sz w:val="36"/>
          <w:szCs w:val="26"/>
          <w:lang w:eastAsia="pl-PL"/>
        </w:rPr>
        <w:br/>
      </w:r>
      <w:r w:rsidR="003871B8" w:rsidRPr="003871B8">
        <w:rPr>
          <w:rFonts w:ascii="Times New Roman" w:eastAsia="Times New Roman" w:hAnsi="Times New Roman" w:cs="Times New Roman"/>
          <w:b/>
          <w:sz w:val="36"/>
          <w:szCs w:val="26"/>
          <w:lang w:eastAsia="pl-PL"/>
        </w:rPr>
        <w:t>w sprawie wyrażenia zgody na zawarcie umowy o świadczenie usług w zakresie publicznego transportu zbiorowego.</w:t>
      </w:r>
    </w:p>
    <w:p w:rsidR="000133B0" w:rsidRDefault="000133B0" w:rsidP="000133B0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133B0" w:rsidRDefault="000133B0" w:rsidP="000133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133B0" w:rsidRDefault="003871B8" w:rsidP="000133B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Nacz. Wydz. SO </w:t>
      </w:r>
      <w:r w:rsidR="00E66CA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K.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Szkaplewicz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-Doba</w:t>
      </w:r>
      <w:r w:rsidR="000133B0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(on-line) - </w:t>
      </w:r>
      <w:r w:rsidR="000133B0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</w:t>
      </w:r>
      <w:r w:rsidR="000133B0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projekt powyższej uchwały.</w:t>
      </w:r>
    </w:p>
    <w:p w:rsidR="000133B0" w:rsidRDefault="000133B0" w:rsidP="000133B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133B0" w:rsidRPr="008E5E92" w:rsidRDefault="000133B0" w:rsidP="000133B0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 uwag do projektu uchwały.</w:t>
      </w:r>
    </w:p>
    <w:p w:rsidR="000133B0" w:rsidRPr="00EC1126" w:rsidRDefault="000133B0" w:rsidP="000133B0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0133B0" w:rsidRPr="00EC1126" w:rsidRDefault="000133B0" w:rsidP="000133B0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19</w:t>
      </w:r>
      <w:r w:rsidRPr="00EC1126">
        <w:rPr>
          <w:rFonts w:ascii="Times New Roman" w:hAnsi="Times New Roman" w:cs="Times New Roman"/>
          <w:sz w:val="28"/>
        </w:rPr>
        <w:t xml:space="preserve">  radnych</w:t>
      </w:r>
    </w:p>
    <w:p w:rsidR="000133B0" w:rsidRPr="00EC1126" w:rsidRDefault="000133B0" w:rsidP="000133B0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przeciw – 0 </w:t>
      </w:r>
    </w:p>
    <w:p w:rsidR="000133B0" w:rsidRDefault="00E66CA8" w:rsidP="000133B0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–1 radny</w:t>
      </w:r>
    </w:p>
    <w:p w:rsidR="000133B0" w:rsidRPr="00EC1126" w:rsidRDefault="000133B0" w:rsidP="000133B0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33B0" w:rsidRDefault="000133B0" w:rsidP="000133B0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0133B0" w:rsidRDefault="00E66CA8" w:rsidP="000133B0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20</w:t>
      </w:r>
      <w:r w:rsidR="000133B0" w:rsidRPr="00EC1126">
        <w:rPr>
          <w:rFonts w:ascii="Times New Roman" w:hAnsi="Times New Roman" w:cs="Times New Roman"/>
          <w:sz w:val="28"/>
        </w:rPr>
        <w:t xml:space="preserve"> radnych</w:t>
      </w:r>
      <w:r w:rsidR="000133B0">
        <w:rPr>
          <w:rFonts w:ascii="Times New Roman" w:hAnsi="Times New Roman" w:cs="Times New Roman"/>
          <w:sz w:val="28"/>
        </w:rPr>
        <w:t>.</w:t>
      </w:r>
    </w:p>
    <w:p w:rsidR="00E66CA8" w:rsidRPr="00390CBF" w:rsidRDefault="00E66CA8" w:rsidP="00E66CA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390CB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E66CA8" w:rsidRDefault="00E66CA8" w:rsidP="00E66CA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 w:rsidR="00533B3A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28</w:t>
      </w:r>
      <w:r w:rsidRPr="00390CB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</w:p>
    <w:p w:rsidR="00E66CA8" w:rsidRPr="00EC1126" w:rsidRDefault="00E66CA8" w:rsidP="00E66CA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E66CA8" w:rsidRDefault="00E66CA8" w:rsidP="00E66CA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>
        <w:rPr>
          <w:rFonts w:ascii="Times New Roman" w:hAnsi="Times New Roman" w:cs="Times New Roman"/>
          <w:i/>
          <w:sz w:val="28"/>
        </w:rPr>
        <w:t>a Nr XXVI/</w:t>
      </w:r>
      <w:r w:rsidR="005E16D3">
        <w:rPr>
          <w:rFonts w:ascii="Times New Roman" w:hAnsi="Times New Roman" w:cs="Times New Roman"/>
          <w:i/>
          <w:sz w:val="28"/>
        </w:rPr>
        <w:t>266</w:t>
      </w:r>
      <w:r>
        <w:rPr>
          <w:rFonts w:ascii="Times New Roman" w:hAnsi="Times New Roman" w:cs="Times New Roman"/>
          <w:i/>
          <w:sz w:val="28"/>
        </w:rPr>
        <w:t xml:space="preserve">/2021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E66CA8" w:rsidRPr="00EC1126" w:rsidRDefault="00E66CA8" w:rsidP="00E66CA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="00533B3A">
        <w:rPr>
          <w:rFonts w:ascii="Times New Roman" w:hAnsi="Times New Roman" w:cs="Times New Roman"/>
          <w:b/>
          <w:i/>
          <w:sz w:val="28"/>
        </w:rPr>
        <w:t>załącznik nr 29</w:t>
      </w:r>
      <w:r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0133B0" w:rsidRDefault="000133B0" w:rsidP="000133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E66CA8" w:rsidRDefault="00E66CA8" w:rsidP="000133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133B0" w:rsidRDefault="000133B0" w:rsidP="000133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E66CA8" w:rsidRPr="00E66CA8" w:rsidRDefault="000133B0" w:rsidP="00E66CA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Pkt – 14</w:t>
      </w:r>
      <w:r w:rsidRPr="00B7453B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– </w:t>
      </w:r>
      <w:r w:rsidR="00E66CA8" w:rsidRPr="00E66CA8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Przyjęcie planu pracy Rady Miejskiej na 2021 rok (liczba sesji i terminy ich odbycia).</w:t>
      </w:r>
    </w:p>
    <w:p w:rsidR="00E66CA8" w:rsidRDefault="00E66CA8" w:rsidP="00013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140D68" w:rsidRDefault="00140D68" w:rsidP="00013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E66CA8" w:rsidRDefault="00E66CA8" w:rsidP="00E66CA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przedstawił radn</w:t>
      </w:r>
      <w:r w:rsidR="00533B3A">
        <w:rPr>
          <w:rFonts w:ascii="Times New Roman" w:hAnsi="Times New Roman" w:cs="Times New Roman"/>
          <w:sz w:val="28"/>
        </w:rPr>
        <w:t xml:space="preserve">ym harmonogram sesji </w:t>
      </w:r>
      <w:r>
        <w:rPr>
          <w:rFonts w:ascii="Times New Roman" w:hAnsi="Times New Roman" w:cs="Times New Roman"/>
          <w:sz w:val="28"/>
        </w:rPr>
        <w:t xml:space="preserve"> planowanych sesji Rady Miejskiej w Policach.</w:t>
      </w:r>
    </w:p>
    <w:p w:rsidR="00E66CA8" w:rsidRDefault="00E66CA8" w:rsidP="00E66CA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Radni nie zgłosili uwag do przedstawionego harmonogramu.</w:t>
      </w:r>
    </w:p>
    <w:p w:rsidR="00E66CA8" w:rsidRPr="00EC1126" w:rsidRDefault="00E66CA8" w:rsidP="00E66CA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zarządził głosowanie, które przedstawia się następująco:</w:t>
      </w:r>
    </w:p>
    <w:p w:rsidR="00E66CA8" w:rsidRPr="00EC1126" w:rsidRDefault="00C84BA4" w:rsidP="00E66CA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20</w:t>
      </w:r>
      <w:r w:rsidR="00E66CA8" w:rsidRPr="00EC1126">
        <w:rPr>
          <w:rFonts w:ascii="Times New Roman" w:hAnsi="Times New Roman" w:cs="Times New Roman"/>
          <w:sz w:val="28"/>
        </w:rPr>
        <w:t xml:space="preserve">  radnych</w:t>
      </w:r>
    </w:p>
    <w:p w:rsidR="00E66CA8" w:rsidRPr="00EC1126" w:rsidRDefault="00E66CA8" w:rsidP="00E66CA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przeciw – 0 </w:t>
      </w:r>
    </w:p>
    <w:p w:rsidR="00E66CA8" w:rsidRDefault="00E66CA8" w:rsidP="00E66CA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</w:t>
      </w:r>
      <w:r w:rsidR="00C84BA4">
        <w:rPr>
          <w:rFonts w:ascii="Times New Roman" w:hAnsi="Times New Roman" w:cs="Times New Roman"/>
          <w:sz w:val="28"/>
        </w:rPr>
        <w:t xml:space="preserve"> 0</w:t>
      </w:r>
    </w:p>
    <w:p w:rsidR="00E66CA8" w:rsidRPr="00EC1126" w:rsidRDefault="00E66CA8" w:rsidP="00E66CA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66CA8" w:rsidRDefault="00C84BA4" w:rsidP="00E66CA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Harmonogram został</w:t>
      </w:r>
      <w:r w:rsidR="00E66CA8" w:rsidRPr="00EC1126">
        <w:rPr>
          <w:rFonts w:ascii="Times New Roman" w:hAnsi="Times New Roman" w:cs="Times New Roman"/>
          <w:sz w:val="28"/>
        </w:rPr>
        <w:t xml:space="preserve"> przez radę przyjęta.</w:t>
      </w:r>
    </w:p>
    <w:p w:rsidR="00E66CA8" w:rsidRDefault="00E66CA8" w:rsidP="00E66CA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20</w:t>
      </w:r>
      <w:r w:rsidRPr="00EC1126">
        <w:rPr>
          <w:rFonts w:ascii="Times New Roman" w:hAnsi="Times New Roman" w:cs="Times New Roman"/>
          <w:sz w:val="28"/>
        </w:rPr>
        <w:t xml:space="preserve"> radnych</w:t>
      </w:r>
      <w:r>
        <w:rPr>
          <w:rFonts w:ascii="Times New Roman" w:hAnsi="Times New Roman" w:cs="Times New Roman"/>
          <w:sz w:val="28"/>
        </w:rPr>
        <w:t>.</w:t>
      </w:r>
    </w:p>
    <w:p w:rsidR="00E66CA8" w:rsidRPr="00390CBF" w:rsidRDefault="00E66CA8" w:rsidP="00E66CA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390CB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E66CA8" w:rsidRDefault="00E66CA8" w:rsidP="00E66CA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 w:rsidR="00533B3A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30</w:t>
      </w:r>
      <w:r w:rsidRPr="00390CB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</w:p>
    <w:p w:rsidR="00E66CA8" w:rsidRDefault="00E66CA8" w:rsidP="00E66CA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140D68" w:rsidRPr="00EC1126" w:rsidRDefault="00140D68" w:rsidP="00E66CA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E66CA8" w:rsidRDefault="00E66CA8" w:rsidP="00E66CA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="00C84BA4">
        <w:rPr>
          <w:rFonts w:ascii="Times New Roman" w:hAnsi="Times New Roman" w:cs="Times New Roman"/>
          <w:sz w:val="28"/>
        </w:rPr>
        <w:tab/>
      </w:r>
      <w:r w:rsidR="00C84BA4">
        <w:rPr>
          <w:rFonts w:ascii="Times New Roman" w:hAnsi="Times New Roman" w:cs="Times New Roman"/>
          <w:i/>
          <w:sz w:val="28"/>
        </w:rPr>
        <w:t xml:space="preserve">Harmonogram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E66CA8" w:rsidRPr="00EC1126" w:rsidRDefault="00E66CA8" w:rsidP="00E66CA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="00533B3A">
        <w:rPr>
          <w:rFonts w:ascii="Times New Roman" w:hAnsi="Times New Roman" w:cs="Times New Roman"/>
          <w:b/>
          <w:i/>
          <w:sz w:val="28"/>
        </w:rPr>
        <w:t>załącznik nr 31</w:t>
      </w:r>
      <w:r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E66CA8" w:rsidRDefault="00E66CA8" w:rsidP="00E66CA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140D68" w:rsidRDefault="00140D68" w:rsidP="00E66CA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0133B0" w:rsidRDefault="00E66CA8" w:rsidP="00013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Pkt – 15 - </w:t>
      </w:r>
      <w:r w:rsidR="000133B0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Interpelacje i zapytania radnych</w:t>
      </w:r>
      <w:r w:rsidR="000133B0" w:rsidRPr="00B7453B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.</w:t>
      </w:r>
    </w:p>
    <w:p w:rsidR="000133B0" w:rsidRPr="00B7453B" w:rsidRDefault="00E66CA8" w:rsidP="00013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Pkt – 16</w:t>
      </w:r>
      <w:r w:rsidR="000133B0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-</w:t>
      </w:r>
      <w:r w:rsidR="000133B0" w:rsidRPr="00D37584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</w:t>
      </w:r>
      <w:r w:rsidR="000133B0" w:rsidRPr="00B7453B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Wolne wnioski</w:t>
      </w:r>
      <w:r w:rsidR="000133B0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. </w:t>
      </w:r>
    </w:p>
    <w:p w:rsidR="000133B0" w:rsidRDefault="000133B0" w:rsidP="00533B3A">
      <w:pPr>
        <w:jc w:val="both"/>
      </w:pPr>
    </w:p>
    <w:p w:rsidR="00140D68" w:rsidRDefault="00140D68" w:rsidP="00533B3A">
      <w:pPr>
        <w:jc w:val="both"/>
      </w:pPr>
    </w:p>
    <w:p w:rsidR="00E66CA8" w:rsidRDefault="00E66CA8" w:rsidP="00533B3A">
      <w:pPr>
        <w:jc w:val="both"/>
        <w:rPr>
          <w:rFonts w:ascii="Times New Roman" w:hAnsi="Times New Roman" w:cs="Times New Roman"/>
          <w:sz w:val="28"/>
          <w:szCs w:val="28"/>
        </w:rPr>
      </w:pPr>
      <w:r w:rsidRPr="00533B3A">
        <w:rPr>
          <w:rFonts w:ascii="Times New Roman" w:hAnsi="Times New Roman" w:cs="Times New Roman"/>
          <w:b/>
          <w:sz w:val="28"/>
          <w:szCs w:val="28"/>
        </w:rPr>
        <w:t>Radna J. Molenda</w:t>
      </w:r>
      <w:r w:rsidR="00C05273">
        <w:rPr>
          <w:rFonts w:ascii="Times New Roman" w:hAnsi="Times New Roman" w:cs="Times New Roman"/>
          <w:sz w:val="28"/>
          <w:szCs w:val="28"/>
        </w:rPr>
        <w:t xml:space="preserve"> stwierdziła, że ze względu na pandemię, nie możemy kontynuować rozpoczętej tradycji Jarmarku Bożonarodzeniowego, ale </w:t>
      </w:r>
      <w:r w:rsidR="00533B3A">
        <w:rPr>
          <w:rFonts w:ascii="Times New Roman" w:hAnsi="Times New Roman" w:cs="Times New Roman"/>
          <w:sz w:val="28"/>
          <w:szCs w:val="28"/>
        </w:rPr>
        <w:t>aby zachować D</w:t>
      </w:r>
      <w:r w:rsidR="00955588">
        <w:rPr>
          <w:rFonts w:ascii="Times New Roman" w:hAnsi="Times New Roman" w:cs="Times New Roman"/>
          <w:sz w:val="28"/>
          <w:szCs w:val="28"/>
        </w:rPr>
        <w:t>ucha Świąt na deptaku za Hosso 5 grudnia została ustawiona choinka, gdzie Mikołaj rozdawał dzieciom cukierki, a radni zaśpiewali kolędy.</w:t>
      </w:r>
    </w:p>
    <w:p w:rsidR="00955588" w:rsidRDefault="00955588" w:rsidP="00533B3A">
      <w:pPr>
        <w:jc w:val="both"/>
        <w:rPr>
          <w:rFonts w:ascii="Times New Roman" w:hAnsi="Times New Roman" w:cs="Times New Roman"/>
          <w:sz w:val="28"/>
          <w:szCs w:val="28"/>
        </w:rPr>
      </w:pPr>
      <w:r w:rsidRPr="00533B3A">
        <w:rPr>
          <w:rFonts w:ascii="Times New Roman" w:hAnsi="Times New Roman" w:cs="Times New Roman"/>
          <w:b/>
          <w:sz w:val="28"/>
          <w:szCs w:val="28"/>
        </w:rPr>
        <w:t>Radna J. Molenda</w:t>
      </w:r>
      <w:r>
        <w:rPr>
          <w:rFonts w:ascii="Times New Roman" w:hAnsi="Times New Roman" w:cs="Times New Roman"/>
          <w:sz w:val="28"/>
          <w:szCs w:val="28"/>
        </w:rPr>
        <w:t xml:space="preserve"> zadała pytanie, czy w projekcie „</w:t>
      </w:r>
      <w:proofErr w:type="spellStart"/>
      <w:r>
        <w:rPr>
          <w:rFonts w:ascii="Times New Roman" w:hAnsi="Times New Roman" w:cs="Times New Roman"/>
          <w:sz w:val="28"/>
          <w:szCs w:val="28"/>
        </w:rPr>
        <w:t>Łarpia</w:t>
      </w:r>
      <w:proofErr w:type="spellEnd"/>
      <w:r>
        <w:rPr>
          <w:rFonts w:ascii="Times New Roman" w:hAnsi="Times New Roman" w:cs="Times New Roman"/>
          <w:sz w:val="28"/>
          <w:szCs w:val="28"/>
        </w:rPr>
        <w:t>” na placu zabaw została uwzględniona huśtawka dla niepełnosprawnych?</w:t>
      </w:r>
      <w:r w:rsidR="00140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3B0" w:rsidRPr="00700A93" w:rsidRDefault="001402FE" w:rsidP="00700A93">
      <w:pPr>
        <w:jc w:val="both"/>
        <w:rPr>
          <w:rFonts w:ascii="Times New Roman" w:hAnsi="Times New Roman" w:cs="Times New Roman"/>
          <w:sz w:val="28"/>
          <w:szCs w:val="28"/>
        </w:rPr>
      </w:pPr>
      <w:r w:rsidRPr="00140D68">
        <w:rPr>
          <w:rFonts w:ascii="Times New Roman" w:hAnsi="Times New Roman" w:cs="Times New Roman"/>
          <w:b/>
          <w:sz w:val="28"/>
          <w:szCs w:val="28"/>
        </w:rPr>
        <w:t xml:space="preserve">Radny S. </w:t>
      </w:r>
      <w:proofErr w:type="spellStart"/>
      <w:r w:rsidRPr="00140D68">
        <w:rPr>
          <w:rFonts w:ascii="Times New Roman" w:hAnsi="Times New Roman" w:cs="Times New Roman"/>
          <w:b/>
          <w:sz w:val="28"/>
          <w:szCs w:val="28"/>
        </w:rPr>
        <w:t>Kajkowski</w:t>
      </w:r>
      <w:proofErr w:type="spellEnd"/>
      <w:r w:rsidR="005D666C">
        <w:rPr>
          <w:rFonts w:ascii="Times New Roman" w:hAnsi="Times New Roman" w:cs="Times New Roman"/>
          <w:sz w:val="28"/>
          <w:szCs w:val="28"/>
        </w:rPr>
        <w:t xml:space="preserve"> omówił pismo, które otrzymał od mieszkańców Dębostrowa i Niekłończycy dotyczące montażu oświetlenia na gminnej działce drogowej. Jest to droga na granicy Dębostrowa i Niekłończycy</w:t>
      </w:r>
      <w:r w:rsidR="00700A93">
        <w:rPr>
          <w:rFonts w:ascii="Times New Roman" w:hAnsi="Times New Roman" w:cs="Times New Roman"/>
          <w:sz w:val="28"/>
          <w:szCs w:val="28"/>
        </w:rPr>
        <w:t xml:space="preserve"> w lesie przy starym cmentarzu – zimą i jesienią jest tam problem, rodzice muszą wychodzić po dzieci. Zwrócił się z prośbą o znalezienie w przyszłym roku środków na oświetlenie tej drogi. Jednocześnie złożył wszystkim Świąteczne życzenia.</w:t>
      </w:r>
    </w:p>
    <w:p w:rsidR="00140D68" w:rsidRDefault="00140D68" w:rsidP="000133B0">
      <w:pPr>
        <w:jc w:val="both"/>
        <w:rPr>
          <w:rFonts w:ascii="Times New Roman" w:hAnsi="Times New Roman" w:cs="Times New Roman"/>
          <w:b/>
          <w:sz w:val="28"/>
        </w:rPr>
      </w:pPr>
    </w:p>
    <w:p w:rsidR="00140D68" w:rsidRDefault="00140D68" w:rsidP="000133B0">
      <w:pPr>
        <w:jc w:val="both"/>
        <w:rPr>
          <w:rFonts w:ascii="Times New Roman" w:hAnsi="Times New Roman" w:cs="Times New Roman"/>
          <w:b/>
          <w:sz w:val="28"/>
        </w:rPr>
      </w:pPr>
    </w:p>
    <w:p w:rsidR="000133B0" w:rsidRDefault="000133B0" w:rsidP="000133B0">
      <w:pPr>
        <w:jc w:val="both"/>
        <w:rPr>
          <w:rFonts w:ascii="Times New Roman" w:hAnsi="Times New Roman" w:cs="Times New Roman"/>
          <w:sz w:val="28"/>
        </w:rPr>
      </w:pPr>
      <w:r w:rsidRPr="000C45A2">
        <w:rPr>
          <w:rFonts w:ascii="Times New Roman" w:hAnsi="Times New Roman" w:cs="Times New Roman"/>
          <w:b/>
          <w:sz w:val="28"/>
        </w:rPr>
        <w:t>Radny K. Kowalewski</w:t>
      </w:r>
      <w:r>
        <w:rPr>
          <w:rFonts w:ascii="Times New Roman" w:hAnsi="Times New Roman" w:cs="Times New Roman"/>
          <w:sz w:val="28"/>
        </w:rPr>
        <w:t xml:space="preserve"> –</w:t>
      </w:r>
      <w:r w:rsidR="001402FE">
        <w:rPr>
          <w:rFonts w:ascii="Times New Roman" w:hAnsi="Times New Roman" w:cs="Times New Roman"/>
          <w:sz w:val="28"/>
        </w:rPr>
        <w:t>złożył dwie</w:t>
      </w:r>
      <w:r w:rsidR="00533B3A">
        <w:rPr>
          <w:rFonts w:ascii="Times New Roman" w:hAnsi="Times New Roman" w:cs="Times New Roman"/>
          <w:sz w:val="28"/>
        </w:rPr>
        <w:t xml:space="preserve"> interpelacje ( </w:t>
      </w:r>
      <w:r w:rsidR="00533B3A" w:rsidRPr="00533B3A">
        <w:rPr>
          <w:rFonts w:ascii="Times New Roman" w:hAnsi="Times New Roman" w:cs="Times New Roman"/>
          <w:b/>
          <w:i/>
          <w:sz w:val="28"/>
        </w:rPr>
        <w:t>zał. nr 32, 33</w:t>
      </w:r>
      <w:r>
        <w:rPr>
          <w:rFonts w:ascii="Times New Roman" w:hAnsi="Times New Roman" w:cs="Times New Roman"/>
          <w:sz w:val="28"/>
        </w:rPr>
        <w:t>,) dotyczące:</w:t>
      </w:r>
    </w:p>
    <w:p w:rsidR="000133B0" w:rsidRDefault="001402FE" w:rsidP="000133B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zanieczyszczenia rzeki </w:t>
      </w:r>
      <w:proofErr w:type="spellStart"/>
      <w:r>
        <w:rPr>
          <w:rFonts w:ascii="Times New Roman" w:hAnsi="Times New Roman" w:cs="Times New Roman"/>
          <w:sz w:val="28"/>
        </w:rPr>
        <w:t>Łarpi</w:t>
      </w:r>
      <w:proofErr w:type="spellEnd"/>
      <w:r w:rsidR="000133B0">
        <w:rPr>
          <w:rFonts w:ascii="Times New Roman" w:hAnsi="Times New Roman" w:cs="Times New Roman"/>
          <w:sz w:val="28"/>
        </w:rPr>
        <w:t>;</w:t>
      </w:r>
    </w:p>
    <w:p w:rsidR="000133B0" w:rsidRDefault="001402FE" w:rsidP="000133B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częstotliwości </w:t>
      </w:r>
      <w:r w:rsidR="00533B3A">
        <w:rPr>
          <w:rFonts w:ascii="Times New Roman" w:hAnsi="Times New Roman" w:cs="Times New Roman"/>
          <w:sz w:val="28"/>
        </w:rPr>
        <w:t xml:space="preserve">odbierania </w:t>
      </w:r>
      <w:r>
        <w:rPr>
          <w:rFonts w:ascii="Times New Roman" w:hAnsi="Times New Roman" w:cs="Times New Roman"/>
          <w:sz w:val="28"/>
        </w:rPr>
        <w:t>odpadów zmieszanych</w:t>
      </w:r>
      <w:r w:rsidR="000133B0">
        <w:rPr>
          <w:rFonts w:ascii="Times New Roman" w:hAnsi="Times New Roman" w:cs="Times New Roman"/>
          <w:sz w:val="28"/>
        </w:rPr>
        <w:t>;</w:t>
      </w:r>
    </w:p>
    <w:p w:rsidR="001402FE" w:rsidRDefault="001402FE" w:rsidP="000133B0">
      <w:pPr>
        <w:jc w:val="both"/>
        <w:rPr>
          <w:rFonts w:ascii="Times New Roman" w:hAnsi="Times New Roman" w:cs="Times New Roman"/>
          <w:sz w:val="28"/>
        </w:rPr>
      </w:pPr>
      <w:r w:rsidRPr="00533B3A">
        <w:rPr>
          <w:rFonts w:ascii="Times New Roman" w:hAnsi="Times New Roman" w:cs="Times New Roman"/>
          <w:b/>
          <w:sz w:val="28"/>
        </w:rPr>
        <w:t>Radny W. Gaweł</w:t>
      </w:r>
      <w:r>
        <w:rPr>
          <w:rFonts w:ascii="Times New Roman" w:hAnsi="Times New Roman" w:cs="Times New Roman"/>
          <w:sz w:val="28"/>
        </w:rPr>
        <w:t xml:space="preserve"> omówił sprawę dot. zanieczyszczenia rzeki </w:t>
      </w:r>
      <w:proofErr w:type="spellStart"/>
      <w:r>
        <w:rPr>
          <w:rFonts w:ascii="Times New Roman" w:hAnsi="Times New Roman" w:cs="Times New Roman"/>
          <w:sz w:val="28"/>
        </w:rPr>
        <w:t>Łarpi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1402FE" w:rsidRDefault="0036424D" w:rsidP="000133B0">
      <w:pPr>
        <w:jc w:val="both"/>
        <w:rPr>
          <w:rFonts w:ascii="Times New Roman" w:hAnsi="Times New Roman" w:cs="Times New Roman"/>
          <w:sz w:val="28"/>
        </w:rPr>
      </w:pPr>
      <w:r w:rsidRPr="00533B3A">
        <w:rPr>
          <w:rFonts w:ascii="Times New Roman" w:hAnsi="Times New Roman" w:cs="Times New Roman"/>
          <w:b/>
          <w:sz w:val="28"/>
        </w:rPr>
        <w:t>Radny K. Kowalewski</w:t>
      </w:r>
      <w:r>
        <w:rPr>
          <w:rFonts w:ascii="Times New Roman" w:hAnsi="Times New Roman" w:cs="Times New Roman"/>
          <w:sz w:val="28"/>
        </w:rPr>
        <w:t xml:space="preserve"> – </w:t>
      </w:r>
      <w:r w:rsidR="004655AE">
        <w:rPr>
          <w:rFonts w:ascii="Times New Roman" w:hAnsi="Times New Roman" w:cs="Times New Roman"/>
          <w:sz w:val="28"/>
        </w:rPr>
        <w:t xml:space="preserve">zwrócił uwagę radnym, iż składając interpelację o zanieczyszczeniu rzeki </w:t>
      </w:r>
      <w:proofErr w:type="spellStart"/>
      <w:r w:rsidR="004655AE">
        <w:rPr>
          <w:rFonts w:ascii="Times New Roman" w:hAnsi="Times New Roman" w:cs="Times New Roman"/>
          <w:sz w:val="28"/>
        </w:rPr>
        <w:t>Łarpii</w:t>
      </w:r>
      <w:proofErr w:type="spellEnd"/>
      <w:r w:rsidR="004655AE">
        <w:rPr>
          <w:rFonts w:ascii="Times New Roman" w:hAnsi="Times New Roman" w:cs="Times New Roman"/>
          <w:sz w:val="28"/>
        </w:rPr>
        <w:t>, nie zamierzał zgłaszać pretensji do władz gminy, a jedynie prosić  gospodarza terenu przy wsparciu osób tym zainteresowanych, aby doprowadzić to do stanu pierwotnego. Generalnie chodzi o wspólne wspieranie się, aby doprowadzić do rozwiązania tej sytuacji.</w:t>
      </w:r>
    </w:p>
    <w:p w:rsidR="0036424D" w:rsidRDefault="0036424D" w:rsidP="000133B0">
      <w:pPr>
        <w:jc w:val="both"/>
        <w:rPr>
          <w:rFonts w:ascii="Times New Roman" w:hAnsi="Times New Roman" w:cs="Times New Roman"/>
          <w:sz w:val="28"/>
        </w:rPr>
      </w:pPr>
      <w:r w:rsidRPr="00533B3A">
        <w:rPr>
          <w:rFonts w:ascii="Times New Roman" w:hAnsi="Times New Roman" w:cs="Times New Roman"/>
          <w:b/>
          <w:sz w:val="28"/>
        </w:rPr>
        <w:t xml:space="preserve">Radna Z. </w:t>
      </w:r>
      <w:proofErr w:type="spellStart"/>
      <w:r w:rsidRPr="00533B3A">
        <w:rPr>
          <w:rFonts w:ascii="Times New Roman" w:hAnsi="Times New Roman" w:cs="Times New Roman"/>
          <w:b/>
          <w:sz w:val="28"/>
        </w:rPr>
        <w:t>Hlek</w:t>
      </w:r>
      <w:proofErr w:type="spellEnd"/>
      <w:r>
        <w:rPr>
          <w:rFonts w:ascii="Times New Roman" w:hAnsi="Times New Roman" w:cs="Times New Roman"/>
          <w:sz w:val="28"/>
        </w:rPr>
        <w:t xml:space="preserve"> – zadała pytanie dot. </w:t>
      </w:r>
      <w:r w:rsidR="00533B3A">
        <w:rPr>
          <w:rFonts w:ascii="Times New Roman" w:hAnsi="Times New Roman" w:cs="Times New Roman"/>
          <w:sz w:val="28"/>
        </w:rPr>
        <w:t xml:space="preserve">sposobu </w:t>
      </w:r>
      <w:r>
        <w:rPr>
          <w:rFonts w:ascii="Times New Roman" w:hAnsi="Times New Roman" w:cs="Times New Roman"/>
          <w:sz w:val="28"/>
        </w:rPr>
        <w:t>rozliczania sołtysów, którzy zbierają pieniądze za podatki, skoro punkt kasowy w Urzędzie zostanie zamknięty.</w:t>
      </w:r>
    </w:p>
    <w:p w:rsidR="0036424D" w:rsidRDefault="0036424D" w:rsidP="000133B0">
      <w:pPr>
        <w:jc w:val="both"/>
        <w:rPr>
          <w:rFonts w:ascii="Times New Roman" w:hAnsi="Times New Roman" w:cs="Times New Roman"/>
          <w:sz w:val="28"/>
        </w:rPr>
      </w:pPr>
      <w:r w:rsidRPr="00533B3A">
        <w:rPr>
          <w:rFonts w:ascii="Times New Roman" w:hAnsi="Times New Roman" w:cs="Times New Roman"/>
          <w:b/>
          <w:sz w:val="28"/>
        </w:rPr>
        <w:t>Skarbnik Gm. J. Zagórski</w:t>
      </w:r>
      <w:r>
        <w:rPr>
          <w:rFonts w:ascii="Times New Roman" w:hAnsi="Times New Roman" w:cs="Times New Roman"/>
          <w:sz w:val="28"/>
        </w:rPr>
        <w:t xml:space="preserve"> udzielił odpowiedzi na zadane pytanie, gdzie stwierdził, iż wpłata gotówki przez sołtysów będzie musiała nastąpić w oddziale Banku.</w:t>
      </w:r>
    </w:p>
    <w:p w:rsidR="0036424D" w:rsidRDefault="0036424D" w:rsidP="000133B0">
      <w:pPr>
        <w:jc w:val="both"/>
        <w:rPr>
          <w:rFonts w:ascii="Times New Roman" w:hAnsi="Times New Roman" w:cs="Times New Roman"/>
          <w:sz w:val="28"/>
        </w:rPr>
      </w:pPr>
      <w:r w:rsidRPr="00533B3A"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 w:rsidRPr="00533B3A">
        <w:rPr>
          <w:rFonts w:ascii="Times New Roman" w:hAnsi="Times New Roman" w:cs="Times New Roman"/>
          <w:b/>
          <w:sz w:val="28"/>
        </w:rPr>
        <w:t>Ufniarz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4655AE">
        <w:rPr>
          <w:rFonts w:ascii="Times New Roman" w:hAnsi="Times New Roman" w:cs="Times New Roman"/>
          <w:sz w:val="28"/>
        </w:rPr>
        <w:t>–</w:t>
      </w:r>
      <w:r w:rsidR="00533B3A">
        <w:rPr>
          <w:rFonts w:ascii="Times New Roman" w:hAnsi="Times New Roman" w:cs="Times New Roman"/>
          <w:sz w:val="28"/>
        </w:rPr>
        <w:t xml:space="preserve"> </w:t>
      </w:r>
      <w:r w:rsidR="004655AE">
        <w:rPr>
          <w:rFonts w:ascii="Times New Roman" w:hAnsi="Times New Roman" w:cs="Times New Roman"/>
          <w:sz w:val="28"/>
        </w:rPr>
        <w:t>zapoznał radnych z decyzją Zarządu Dróg Publicznych dotyczących zmiany numeracji linii autobusowych, które kursują między Policami, a Szczecinem.</w:t>
      </w:r>
    </w:p>
    <w:p w:rsidR="00861451" w:rsidRDefault="00861451" w:rsidP="000133B0">
      <w:pPr>
        <w:jc w:val="both"/>
        <w:rPr>
          <w:rFonts w:ascii="Times New Roman" w:hAnsi="Times New Roman" w:cs="Times New Roman"/>
          <w:sz w:val="28"/>
        </w:rPr>
      </w:pPr>
      <w:r w:rsidRPr="00533B3A">
        <w:rPr>
          <w:rFonts w:ascii="Times New Roman" w:hAnsi="Times New Roman" w:cs="Times New Roman"/>
          <w:b/>
          <w:sz w:val="28"/>
        </w:rPr>
        <w:t>Radna J. Molenda</w:t>
      </w:r>
      <w:r>
        <w:rPr>
          <w:rFonts w:ascii="Times New Roman" w:hAnsi="Times New Roman" w:cs="Times New Roman"/>
          <w:sz w:val="28"/>
        </w:rPr>
        <w:t xml:space="preserve"> w imieniu radnego D. Walczaka złożyła interpelacje</w:t>
      </w:r>
      <w:r w:rsidR="00533B3A">
        <w:rPr>
          <w:rFonts w:ascii="Times New Roman" w:hAnsi="Times New Roman" w:cs="Times New Roman"/>
          <w:sz w:val="28"/>
        </w:rPr>
        <w:t xml:space="preserve">, która stanowi </w:t>
      </w:r>
      <w:r w:rsidR="00533B3A" w:rsidRPr="00533B3A">
        <w:rPr>
          <w:rFonts w:ascii="Times New Roman" w:hAnsi="Times New Roman" w:cs="Times New Roman"/>
          <w:b/>
          <w:i/>
          <w:sz w:val="28"/>
        </w:rPr>
        <w:t>załącznik nr 34</w:t>
      </w:r>
      <w:r w:rsidR="00167084">
        <w:rPr>
          <w:rFonts w:ascii="Times New Roman" w:hAnsi="Times New Roman" w:cs="Times New Roman"/>
          <w:b/>
          <w:i/>
          <w:sz w:val="28"/>
        </w:rPr>
        <w:t xml:space="preserve">, </w:t>
      </w:r>
      <w:r w:rsidR="00167084" w:rsidRPr="00167084">
        <w:rPr>
          <w:rFonts w:ascii="Times New Roman" w:hAnsi="Times New Roman" w:cs="Times New Roman"/>
          <w:sz w:val="28"/>
        </w:rPr>
        <w:t>a dotyczącą zakupu</w:t>
      </w:r>
      <w:r w:rsidR="00167084">
        <w:rPr>
          <w:rFonts w:ascii="Times New Roman" w:hAnsi="Times New Roman" w:cs="Times New Roman"/>
          <w:sz w:val="28"/>
        </w:rPr>
        <w:t xml:space="preserve"> pojemników na plastikowe zakrętki.</w:t>
      </w:r>
    </w:p>
    <w:p w:rsidR="00167084" w:rsidRDefault="0036424D" w:rsidP="00167084">
      <w:pPr>
        <w:jc w:val="both"/>
        <w:rPr>
          <w:rFonts w:ascii="Times New Roman" w:hAnsi="Times New Roman" w:cs="Times New Roman"/>
          <w:sz w:val="28"/>
        </w:rPr>
      </w:pPr>
      <w:r w:rsidRPr="00140D68">
        <w:rPr>
          <w:rFonts w:ascii="Times New Roman" w:hAnsi="Times New Roman" w:cs="Times New Roman"/>
          <w:b/>
          <w:sz w:val="28"/>
        </w:rPr>
        <w:t xml:space="preserve">Burmistrz Wł. </w:t>
      </w:r>
      <w:proofErr w:type="spellStart"/>
      <w:r w:rsidRPr="00140D68">
        <w:rPr>
          <w:rFonts w:ascii="Times New Roman" w:hAnsi="Times New Roman" w:cs="Times New Roman"/>
          <w:b/>
          <w:sz w:val="28"/>
        </w:rPr>
        <w:t>Diakun</w:t>
      </w:r>
      <w:proofErr w:type="spellEnd"/>
      <w:r w:rsidR="00140D68">
        <w:rPr>
          <w:rFonts w:ascii="Times New Roman" w:hAnsi="Times New Roman" w:cs="Times New Roman"/>
          <w:sz w:val="28"/>
        </w:rPr>
        <w:t xml:space="preserve"> udzielił odpowiedzi - iż</w:t>
      </w:r>
      <w:r>
        <w:rPr>
          <w:rFonts w:ascii="Times New Roman" w:hAnsi="Times New Roman" w:cs="Times New Roman"/>
          <w:sz w:val="28"/>
        </w:rPr>
        <w:t xml:space="preserve"> </w:t>
      </w:r>
      <w:r w:rsidR="00167084">
        <w:rPr>
          <w:rFonts w:ascii="Times New Roman" w:hAnsi="Times New Roman" w:cs="Times New Roman"/>
          <w:sz w:val="28"/>
        </w:rPr>
        <w:t>Gmina postara się zrealizować zakup takich pojemników.</w:t>
      </w:r>
    </w:p>
    <w:p w:rsidR="00861451" w:rsidRDefault="00861451" w:rsidP="000133B0">
      <w:pPr>
        <w:jc w:val="both"/>
        <w:rPr>
          <w:rFonts w:ascii="Times New Roman" w:hAnsi="Times New Roman" w:cs="Times New Roman"/>
          <w:sz w:val="28"/>
        </w:rPr>
      </w:pPr>
      <w:r w:rsidRPr="00861451">
        <w:rPr>
          <w:rFonts w:ascii="Times New Roman" w:hAnsi="Times New Roman" w:cs="Times New Roman"/>
          <w:b/>
          <w:sz w:val="28"/>
        </w:rPr>
        <w:t>Radny R. Tokarczyk</w:t>
      </w:r>
      <w:r>
        <w:rPr>
          <w:rFonts w:ascii="Times New Roman" w:hAnsi="Times New Roman" w:cs="Times New Roman"/>
          <w:sz w:val="28"/>
        </w:rPr>
        <w:t xml:space="preserve"> złożył życzenia Świąteczne wszystkim mieszkańcom gminy.</w:t>
      </w:r>
    </w:p>
    <w:p w:rsidR="00861451" w:rsidRDefault="00861451" w:rsidP="000133B0">
      <w:pPr>
        <w:jc w:val="both"/>
        <w:rPr>
          <w:rFonts w:ascii="Times New Roman" w:hAnsi="Times New Roman" w:cs="Times New Roman"/>
          <w:sz w:val="28"/>
        </w:rPr>
      </w:pPr>
      <w:r w:rsidRPr="00861451"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 w:rsidRPr="00861451">
        <w:rPr>
          <w:rFonts w:ascii="Times New Roman" w:hAnsi="Times New Roman" w:cs="Times New Roman"/>
          <w:b/>
          <w:sz w:val="28"/>
        </w:rPr>
        <w:t>Ufniarz</w:t>
      </w:r>
      <w:proofErr w:type="spellEnd"/>
      <w:r>
        <w:rPr>
          <w:rFonts w:ascii="Times New Roman" w:hAnsi="Times New Roman" w:cs="Times New Roman"/>
          <w:sz w:val="28"/>
        </w:rPr>
        <w:t xml:space="preserve"> złożył wszystkim radnym podziękowania za pracę w 2020 roku, a także złożył wszystkim radnym, pracownikom urzędu i wszystkim </w:t>
      </w:r>
      <w:r w:rsidR="00533B3A">
        <w:rPr>
          <w:rFonts w:ascii="Times New Roman" w:hAnsi="Times New Roman" w:cs="Times New Roman"/>
          <w:sz w:val="28"/>
        </w:rPr>
        <w:t>mieszkańcom życzenia Świąteczne.</w:t>
      </w:r>
    </w:p>
    <w:p w:rsidR="00167084" w:rsidRDefault="00167084" w:rsidP="000133B0">
      <w:pPr>
        <w:jc w:val="both"/>
        <w:rPr>
          <w:rFonts w:ascii="Times New Roman" w:hAnsi="Times New Roman" w:cs="Times New Roman"/>
          <w:sz w:val="28"/>
        </w:rPr>
      </w:pPr>
    </w:p>
    <w:p w:rsidR="00140D68" w:rsidRDefault="00140D68" w:rsidP="000133B0">
      <w:pPr>
        <w:jc w:val="both"/>
        <w:rPr>
          <w:rFonts w:ascii="Times New Roman" w:hAnsi="Times New Roman" w:cs="Times New Roman"/>
          <w:sz w:val="28"/>
        </w:rPr>
      </w:pPr>
    </w:p>
    <w:p w:rsidR="000133B0" w:rsidRDefault="00533B3A" w:rsidP="000133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Pkt – 17</w:t>
      </w:r>
      <w:r w:rsidR="000133B0" w:rsidRPr="00CF611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 – Zamknięcie obrad.</w:t>
      </w:r>
    </w:p>
    <w:p w:rsidR="00140D68" w:rsidRPr="00CF6114" w:rsidRDefault="00140D68" w:rsidP="000133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0133B0" w:rsidRPr="00CF6114" w:rsidRDefault="000133B0" w:rsidP="00013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133B0" w:rsidRPr="00CF6114" w:rsidRDefault="000133B0" w:rsidP="000133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Przewodniczący G.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Ufniarz</w:t>
      </w:r>
      <w:proofErr w:type="spellEnd"/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stwierdził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że porządek obrad dzisiejszej 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sesji został wyczerpany. Podziękował radnym i gościom za udział  w obradach 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 godz</w:t>
      </w:r>
      <w:r w:rsidR="00533B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inie 13.45</w:t>
      </w:r>
      <w:r w:rsidR="008614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ogłosił zakończenie XXV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sesji Rady Miejskiej w Policach.</w:t>
      </w:r>
    </w:p>
    <w:p w:rsidR="000133B0" w:rsidRPr="00CF6114" w:rsidRDefault="000133B0" w:rsidP="00013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Protokołowała: </w:t>
      </w:r>
    </w:p>
    <w:p w:rsidR="000133B0" w:rsidRDefault="000133B0" w:rsidP="00013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J. Przygodzka-Pawlak </w:t>
      </w:r>
    </w:p>
    <w:p w:rsidR="00140D68" w:rsidRDefault="00140D68" w:rsidP="00013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0133B0" w:rsidRPr="00CF6114" w:rsidRDefault="000133B0" w:rsidP="000133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                                                           Przewodniczący Rady</w:t>
      </w:r>
    </w:p>
    <w:p w:rsidR="000133B0" w:rsidRPr="00CF6114" w:rsidRDefault="000133B0" w:rsidP="000133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0133B0" w:rsidRPr="00D12F24" w:rsidRDefault="000133B0" w:rsidP="000133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   Grzegorz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Ufniarz</w:t>
      </w:r>
      <w:proofErr w:type="spellEnd"/>
    </w:p>
    <w:p w:rsidR="000133B0" w:rsidRDefault="000133B0" w:rsidP="000133B0"/>
    <w:p w:rsidR="000133B0" w:rsidRDefault="000133B0" w:rsidP="000133B0"/>
    <w:p w:rsidR="000133B0" w:rsidRDefault="000133B0" w:rsidP="000133B0"/>
    <w:p w:rsidR="00C13A1D" w:rsidRDefault="00C13A1D"/>
    <w:sectPr w:rsidR="00C13A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5FE" w:rsidRDefault="009645FE">
      <w:pPr>
        <w:spacing w:after="0" w:line="240" w:lineRule="auto"/>
      </w:pPr>
      <w:r>
        <w:separator/>
      </w:r>
    </w:p>
  </w:endnote>
  <w:endnote w:type="continuationSeparator" w:id="0">
    <w:p w:rsidR="009645FE" w:rsidRDefault="0096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748080"/>
      <w:docPartObj>
        <w:docPartGallery w:val="Page Numbers (Bottom of Page)"/>
        <w:docPartUnique/>
      </w:docPartObj>
    </w:sdtPr>
    <w:sdtEndPr/>
    <w:sdtContent>
      <w:p w:rsidR="004978EF" w:rsidRDefault="006F5C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F4E">
          <w:rPr>
            <w:noProof/>
          </w:rPr>
          <w:t>2</w:t>
        </w:r>
        <w:r>
          <w:fldChar w:fldCharType="end"/>
        </w:r>
      </w:p>
    </w:sdtContent>
  </w:sdt>
  <w:p w:rsidR="004978EF" w:rsidRDefault="009645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5FE" w:rsidRDefault="009645FE">
      <w:pPr>
        <w:spacing w:after="0" w:line="240" w:lineRule="auto"/>
      </w:pPr>
      <w:r>
        <w:separator/>
      </w:r>
    </w:p>
  </w:footnote>
  <w:footnote w:type="continuationSeparator" w:id="0">
    <w:p w:rsidR="009645FE" w:rsidRDefault="00964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3E22F15A"/>
    <w:lvl w:ilvl="0" w:tplc="3C12E542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381"/>
        </w:tabs>
        <w:ind w:left="13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01"/>
        </w:tabs>
        <w:ind w:left="2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1"/>
        </w:tabs>
        <w:ind w:left="2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41"/>
        </w:tabs>
        <w:ind w:left="3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61"/>
        </w:tabs>
        <w:ind w:left="4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81"/>
        </w:tabs>
        <w:ind w:left="4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01"/>
        </w:tabs>
        <w:ind w:left="5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21"/>
        </w:tabs>
        <w:ind w:left="6421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B0"/>
    <w:rsid w:val="00000634"/>
    <w:rsid w:val="000133B0"/>
    <w:rsid w:val="000A454E"/>
    <w:rsid w:val="000D479F"/>
    <w:rsid w:val="00106F4E"/>
    <w:rsid w:val="001308B6"/>
    <w:rsid w:val="001402FE"/>
    <w:rsid w:val="00140D68"/>
    <w:rsid w:val="00167084"/>
    <w:rsid w:val="0021497E"/>
    <w:rsid w:val="00242726"/>
    <w:rsid w:val="00253ED8"/>
    <w:rsid w:val="00270A50"/>
    <w:rsid w:val="003024DF"/>
    <w:rsid w:val="00326FDF"/>
    <w:rsid w:val="0036424D"/>
    <w:rsid w:val="003716DA"/>
    <w:rsid w:val="003871B8"/>
    <w:rsid w:val="00390CBF"/>
    <w:rsid w:val="003C0392"/>
    <w:rsid w:val="003C129B"/>
    <w:rsid w:val="004456E0"/>
    <w:rsid w:val="004655AE"/>
    <w:rsid w:val="0049756C"/>
    <w:rsid w:val="00533B3A"/>
    <w:rsid w:val="005820FF"/>
    <w:rsid w:val="005C0710"/>
    <w:rsid w:val="005D51FF"/>
    <w:rsid w:val="005D666C"/>
    <w:rsid w:val="005E16D3"/>
    <w:rsid w:val="00634A80"/>
    <w:rsid w:val="006423CE"/>
    <w:rsid w:val="0067797B"/>
    <w:rsid w:val="006933A3"/>
    <w:rsid w:val="006B1F50"/>
    <w:rsid w:val="006E5C44"/>
    <w:rsid w:val="006F5C1E"/>
    <w:rsid w:val="006F6AD8"/>
    <w:rsid w:val="00700A93"/>
    <w:rsid w:val="00861451"/>
    <w:rsid w:val="008955A9"/>
    <w:rsid w:val="008E69D7"/>
    <w:rsid w:val="00955588"/>
    <w:rsid w:val="009609BF"/>
    <w:rsid w:val="009645FE"/>
    <w:rsid w:val="00A071B1"/>
    <w:rsid w:val="00BD71CF"/>
    <w:rsid w:val="00C05273"/>
    <w:rsid w:val="00C13A1D"/>
    <w:rsid w:val="00C84BA4"/>
    <w:rsid w:val="00C9211D"/>
    <w:rsid w:val="00CD3FC4"/>
    <w:rsid w:val="00CD4007"/>
    <w:rsid w:val="00CE0896"/>
    <w:rsid w:val="00D476EC"/>
    <w:rsid w:val="00E40FFF"/>
    <w:rsid w:val="00E66CA8"/>
    <w:rsid w:val="00EE1012"/>
    <w:rsid w:val="00F63AA7"/>
    <w:rsid w:val="00FB606F"/>
    <w:rsid w:val="00FB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13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3B0"/>
  </w:style>
  <w:style w:type="paragraph" w:styleId="Tekstdymka">
    <w:name w:val="Balloon Text"/>
    <w:basedOn w:val="Normalny"/>
    <w:link w:val="TekstdymkaZnak"/>
    <w:uiPriority w:val="99"/>
    <w:semiHidden/>
    <w:unhideWhenUsed/>
    <w:rsid w:val="0027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50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CD400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D4007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13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3B0"/>
  </w:style>
  <w:style w:type="paragraph" w:styleId="Tekstdymka">
    <w:name w:val="Balloon Text"/>
    <w:basedOn w:val="Normalny"/>
    <w:link w:val="TekstdymkaZnak"/>
    <w:uiPriority w:val="99"/>
    <w:semiHidden/>
    <w:unhideWhenUsed/>
    <w:rsid w:val="0027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50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CD400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D4007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2525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20</cp:revision>
  <cp:lastPrinted>2021-01-25T09:45:00Z</cp:lastPrinted>
  <dcterms:created xsi:type="dcterms:W3CDTF">2020-12-07T09:21:00Z</dcterms:created>
  <dcterms:modified xsi:type="dcterms:W3CDTF">2021-01-25T09:48:00Z</dcterms:modified>
</cp:coreProperties>
</file>