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26" w:rsidRPr="00230B50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BURMISTRZ POLIC</w:t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OGŁASZA NABÓR</w:t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NA WOLNE STANOWISKO PRACY</w:t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w Urzędzie Miejskim w Policach</w:t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 </w:t>
      </w:r>
    </w:p>
    <w:p w:rsidR="00947226" w:rsidRPr="00230B50" w:rsidRDefault="00EA5888" w:rsidP="008E670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Inspektor ds. bezpieczeństwa i higieny pracy</w:t>
      </w:r>
      <w:r w:rsidR="00947226" w:rsidRPr="00230B50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Opis stanowiska pracy</w:t>
      </w:r>
    </w:p>
    <w:p w:rsidR="00EA5888" w:rsidRPr="00230B50" w:rsidRDefault="00EA5888" w:rsidP="00EA5888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5888" w:rsidRPr="00230B50" w:rsidRDefault="00EA5888" w:rsidP="00EA5888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Główne zadania pracownika:</w:t>
      </w:r>
    </w:p>
    <w:p w:rsidR="00EA5888" w:rsidRPr="00230B50" w:rsidRDefault="00EA5888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 xml:space="preserve">- </w:t>
      </w:r>
      <w:r w:rsidR="008E670E" w:rsidRPr="00230B50">
        <w:rPr>
          <w:rFonts w:ascii="Arial" w:hAnsi="Arial" w:cs="Arial"/>
          <w:sz w:val="18"/>
          <w:szCs w:val="18"/>
        </w:rPr>
        <w:t>s</w:t>
      </w:r>
      <w:r w:rsidRPr="00230B50">
        <w:rPr>
          <w:rFonts w:ascii="Arial" w:hAnsi="Arial" w:cs="Arial"/>
          <w:sz w:val="18"/>
          <w:szCs w:val="18"/>
        </w:rPr>
        <w:t>porządzanie okresowych analiz stanu bezpieczeństwa i higieny pracy, zawierających propozycje przedsięwzięć organizacyjnych i technicznych, które mają zapobiec zagrożeniom życia i zdrowia pracowników oraz poprawić warunki pracy,</w:t>
      </w:r>
    </w:p>
    <w:p w:rsidR="00EA5888" w:rsidRPr="00230B50" w:rsidRDefault="00EA5888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>- udział w opracowywaniu planów modernizacji i rozwoju urzędu oraz przedstawianie propozycji, dotyczących uwzględnienia w tych planach rozwiązań techniczno-organizacyjnych, zapewniających poprawę stanu bhp,</w:t>
      </w:r>
    </w:p>
    <w:p w:rsidR="00EA5888" w:rsidRPr="00230B50" w:rsidRDefault="00EA5888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>- inicjowanie i rozwijanie działań oraz przedstawianie wniosków, dotyczących zachowania wymagań ergonomii na stanowiskach pracy,</w:t>
      </w:r>
    </w:p>
    <w:p w:rsidR="00EA5888" w:rsidRPr="00230B50" w:rsidRDefault="00EA5888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>- udział w opracowywaniu wewnętrznych przepisów w urzędzie dotyczących bhp, m. in. opiniowanie szczegółowych instrukcji na poszczególnych stanowiskach,</w:t>
      </w:r>
    </w:p>
    <w:p w:rsidR="00EA5888" w:rsidRPr="00230B50" w:rsidRDefault="00EA5888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 xml:space="preserve">- prowadzenie dochodzeń powypadkowych oraz opracowywanie wniosków wynikających z badania przyczyn i okoliczności wypadków przy pracy, a także </w:t>
      </w:r>
      <w:proofErr w:type="spellStart"/>
      <w:r w:rsidRPr="00230B50">
        <w:rPr>
          <w:rFonts w:ascii="Arial" w:hAnsi="Arial" w:cs="Arial"/>
          <w:sz w:val="18"/>
          <w:szCs w:val="18"/>
        </w:rPr>
        <w:t>zachorowań</w:t>
      </w:r>
      <w:proofErr w:type="spellEnd"/>
      <w:r w:rsidRPr="00230B50">
        <w:rPr>
          <w:rFonts w:ascii="Arial" w:hAnsi="Arial" w:cs="Arial"/>
          <w:sz w:val="18"/>
          <w:szCs w:val="18"/>
        </w:rPr>
        <w:t xml:space="preserve"> na choroby zawodowe, kontrola realizacji tych wniosków,</w:t>
      </w:r>
    </w:p>
    <w:p w:rsidR="00EA5888" w:rsidRPr="00230B50" w:rsidRDefault="00EA5888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>- współpraca z kadrami i komórkami organizacyjnymi w ramach organizowania i zapewniania odpowiedniego poziomu szkoleń bhp,</w:t>
      </w:r>
    </w:p>
    <w:p w:rsidR="00EA5888" w:rsidRPr="00230B50" w:rsidRDefault="00EA5888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>- prowadzenie rejestru, kompletowanie i przechowywanie dokumentów, dotyczących wypadków przy pracy i stwierdzonych chorób zawodowych,</w:t>
      </w:r>
    </w:p>
    <w:p w:rsidR="00EA5888" w:rsidRPr="00230B50" w:rsidRDefault="00EA5888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>- przeprowadzanie okresowych kontroli warunków pracy w urzędzie</w:t>
      </w:r>
      <w:r w:rsidR="00795C1B" w:rsidRPr="00230B50">
        <w:rPr>
          <w:rFonts w:ascii="Arial" w:hAnsi="Arial" w:cs="Arial"/>
          <w:sz w:val="18"/>
          <w:szCs w:val="18"/>
        </w:rPr>
        <w:t>,</w:t>
      </w:r>
    </w:p>
    <w:p w:rsidR="00EA5888" w:rsidRPr="00230B50" w:rsidRDefault="00795C1B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>- formułowanie zaleceń</w:t>
      </w:r>
      <w:r w:rsidR="00EA5888" w:rsidRPr="00230B50">
        <w:rPr>
          <w:rFonts w:ascii="Arial" w:hAnsi="Arial" w:cs="Arial"/>
          <w:sz w:val="18"/>
          <w:szCs w:val="18"/>
        </w:rPr>
        <w:t xml:space="preserve"> usunięcia stwierdzonych</w:t>
      </w:r>
      <w:r w:rsidRPr="00230B50">
        <w:rPr>
          <w:rFonts w:ascii="Arial" w:hAnsi="Arial" w:cs="Arial"/>
          <w:sz w:val="18"/>
          <w:szCs w:val="18"/>
        </w:rPr>
        <w:t xml:space="preserve"> </w:t>
      </w:r>
      <w:r w:rsidR="00EA5888" w:rsidRPr="00230B50">
        <w:rPr>
          <w:rFonts w:ascii="Arial" w:hAnsi="Arial" w:cs="Arial"/>
          <w:sz w:val="18"/>
          <w:szCs w:val="18"/>
        </w:rPr>
        <w:t xml:space="preserve">zagrożeń i szkodliwości zawodowych oraz uchybień </w:t>
      </w:r>
      <w:r w:rsidRPr="00230B50">
        <w:rPr>
          <w:rFonts w:ascii="Arial" w:hAnsi="Arial" w:cs="Arial"/>
          <w:sz w:val="18"/>
          <w:szCs w:val="18"/>
        </w:rPr>
        <w:t>bhp,</w:t>
      </w:r>
    </w:p>
    <w:p w:rsidR="00EA5888" w:rsidRPr="00230B50" w:rsidRDefault="00795C1B" w:rsidP="008E67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0B50">
        <w:rPr>
          <w:rFonts w:ascii="Arial" w:hAnsi="Arial" w:cs="Arial"/>
          <w:sz w:val="18"/>
          <w:szCs w:val="18"/>
        </w:rPr>
        <w:t>- w</w:t>
      </w:r>
      <w:r w:rsidR="00EA5888" w:rsidRPr="00230B50">
        <w:rPr>
          <w:rFonts w:ascii="Arial" w:hAnsi="Arial" w:cs="Arial"/>
          <w:sz w:val="18"/>
          <w:szCs w:val="18"/>
        </w:rPr>
        <w:t>ystępowanie do burmistrza o zastosowanie kar porządkowych w stosunku do</w:t>
      </w:r>
      <w:r w:rsidRPr="00230B50">
        <w:rPr>
          <w:rFonts w:ascii="Arial" w:hAnsi="Arial" w:cs="Arial"/>
          <w:sz w:val="18"/>
          <w:szCs w:val="18"/>
        </w:rPr>
        <w:t xml:space="preserve"> </w:t>
      </w:r>
      <w:r w:rsidR="00EA5888" w:rsidRPr="00230B50">
        <w:rPr>
          <w:rFonts w:ascii="Arial" w:hAnsi="Arial" w:cs="Arial"/>
          <w:sz w:val="18"/>
          <w:szCs w:val="18"/>
        </w:rPr>
        <w:t>pracowników odpowiedzialnyc</w:t>
      </w:r>
      <w:r w:rsidR="00230B50" w:rsidRPr="00230B50">
        <w:rPr>
          <w:rFonts w:ascii="Arial" w:hAnsi="Arial" w:cs="Arial"/>
          <w:sz w:val="18"/>
          <w:szCs w:val="18"/>
        </w:rPr>
        <w:t>h za zaniedbanie obowiązków bhp.</w:t>
      </w:r>
    </w:p>
    <w:p w:rsidR="00947226" w:rsidRPr="00230B50" w:rsidRDefault="00947226" w:rsidP="009472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Warunki pracy na stanowisku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Praca  biurowa w wymiarze 1</w:t>
      </w:r>
      <w:r w:rsidR="00EA5888" w:rsidRPr="00230B50">
        <w:rPr>
          <w:rFonts w:ascii="Arial" w:eastAsia="Times New Roman" w:hAnsi="Arial" w:cs="Arial"/>
          <w:sz w:val="18"/>
          <w:szCs w:val="18"/>
          <w:lang w:eastAsia="pl-PL"/>
        </w:rPr>
        <w:t>/3 etatu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>, obsługa komputera, obsługa urządzeń biurowych.</w:t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 </w:t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Wskaźnik zatrudnienia osób niepełnosprawnych w Urzędzie Miejskim w Policach, w rozumieniu przepisów o rehabilitacji zawodowej i społecznej oraz zatrudnieniu o</w:t>
      </w:r>
      <w:r w:rsidR="00787469"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sób niepełnosprawnych w październiku 2020</w:t>
      </w: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r. nie przekroczył 6%.</w:t>
      </w:r>
    </w:p>
    <w:p w:rsidR="00947226" w:rsidRPr="00230B50" w:rsidRDefault="00947226" w:rsidP="009472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Wymagania niezbędne:</w:t>
      </w:r>
    </w:p>
    <w:p w:rsidR="00795C1B" w:rsidRPr="00230B50" w:rsidRDefault="00795C1B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795C1B" w:rsidRPr="00230B50" w:rsidRDefault="00795C1B" w:rsidP="00795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- wykształcenie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795C1B" w:rsidRPr="00230B50" w:rsidRDefault="00947226" w:rsidP="00795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795C1B" w:rsidRPr="00230B50">
        <w:rPr>
          <w:rFonts w:ascii="Arial" w:eastAsia="Times New Roman" w:hAnsi="Arial" w:cs="Arial"/>
          <w:sz w:val="18"/>
          <w:szCs w:val="18"/>
          <w:lang w:eastAsia="pl-PL"/>
        </w:rPr>
        <w:t>zawód technika bezpieczeństwa i higieny pracy,</w:t>
      </w:r>
    </w:p>
    <w:p w:rsidR="00795C1B" w:rsidRPr="00230B50" w:rsidRDefault="00795C1B" w:rsidP="00795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lub</w:t>
      </w:r>
    </w:p>
    <w:p w:rsidR="00795C1B" w:rsidRPr="00230B50" w:rsidRDefault="00795C1B" w:rsidP="00795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wyższe wykształcenie o kierunku lub specjalności w zakresie bezpieczeństwa i higieny pracy,</w:t>
      </w:r>
    </w:p>
    <w:p w:rsidR="00947226" w:rsidRPr="00230B50" w:rsidRDefault="00795C1B" w:rsidP="00795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lub ukończone studia podyplomowe w zakresie bezpieczeństwa i higieny pracy,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minimum 3 - letni staż pracy</w:t>
      </w:r>
      <w:r w:rsidR="00795C1B"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 w służbie bhp,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posiadanie polskiego obywatelstwa,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posiadanie pełnej zdolności do czynności prawnych oraz korzystanie z pełni praw publicznych,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niekaralność za umyślne przestępstwo ścigane z oskarżenia publicznego lub umyślne przestępstwo skarbowe,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pos</w:t>
      </w:r>
      <w:r w:rsidR="00795C1B" w:rsidRPr="00230B50">
        <w:rPr>
          <w:rFonts w:ascii="Arial" w:eastAsia="Times New Roman" w:hAnsi="Arial" w:cs="Arial"/>
          <w:sz w:val="18"/>
          <w:szCs w:val="18"/>
          <w:lang w:eastAsia="pl-PL"/>
        </w:rPr>
        <w:t>iadanie nieposzlakowanej opinii,</w:t>
      </w:r>
    </w:p>
    <w:p w:rsidR="00795C1B" w:rsidRPr="00230B50" w:rsidRDefault="00795C1B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- znajomość przepisów prawa pracy, w szczególności w zakresie bezpieczeństwa i higieny pracy</w:t>
      </w:r>
    </w:p>
    <w:p w:rsidR="00795C1B" w:rsidRPr="00230B50" w:rsidRDefault="00795C1B" w:rsidP="00795C1B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znajomość ustawy o samorządzie gminnym,</w:t>
      </w:r>
    </w:p>
    <w:p w:rsidR="00795C1B" w:rsidRPr="00230B50" w:rsidRDefault="00795C1B" w:rsidP="00795C1B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znajomość ustawy Kodeks postepowania administracyjnego,</w:t>
      </w:r>
    </w:p>
    <w:p w:rsidR="00795C1B" w:rsidRPr="00230B50" w:rsidRDefault="00795C1B" w:rsidP="00795C1B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umiejętność obsługi urządzeń biurowych (komputer, skaner, kopiarka i innych).</w:t>
      </w:r>
    </w:p>
    <w:p w:rsidR="00795C1B" w:rsidRPr="00230B50" w:rsidRDefault="00795C1B" w:rsidP="009472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7226" w:rsidRPr="00230B50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Wymagania dodatkowe: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doświadczenie zawodowe w administracji publicznej,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znajomość ustawy o samorządzie gminnym,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znajomość ustawy Kodeks postepowania administracyjnego,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umiejętność obsługi urządzeń biurowych (komputer, skaner, kopiarka i innych).</w:t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 </w:t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Wymagane dokumenty: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życiorys z opisem dotychczasowej działalności zawodowej (CV),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list motywacyjny,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kserokopie dokumentów potwierdzające posiadane wykształcenie i kwalifikacje (w tym kopie dyplomów, świadectw pracy, referencje, opinie)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wypełniony kwestionariusz osobowy**,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kopia dokumentu potwierdzającego niepełnosprawność / dotyczy kandydatów, którzy zam</w:t>
      </w:r>
      <w:r w:rsidR="00795C1B" w:rsidRPr="00230B50">
        <w:rPr>
          <w:rFonts w:ascii="Arial" w:eastAsia="Times New Roman" w:hAnsi="Arial" w:cs="Arial"/>
          <w:sz w:val="18"/>
          <w:szCs w:val="18"/>
          <w:lang w:eastAsia="pl-PL"/>
        </w:rPr>
        <w:t>ierzają skorzystać z uprawnienia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>, o którym mowa w art.13a ust.2 ustawy z 21 listopada 2008 r. o pracownikach samorządowych</w:t>
      </w:r>
      <w:r w:rsidR="006F4498"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 / Dz.U. z 2019r., poz. 1282/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- oświadczenie kandydata o korzystaniu z pełni praw publicznych i o niekaralności za przestępstwo umyślne ścigane z oskarżenia publicznego lub umyślne przestępstwo skarbowe,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- oświadczenie o wyrażeniu zgody na przetwarzanie danych osobowych na potrzeby postępowania konkursowego </w:t>
      </w:r>
      <w:r w:rsidR="00787469" w:rsidRPr="00230B50">
        <w:rPr>
          <w:rFonts w:ascii="Arial" w:eastAsia="Times New Roman" w:hAnsi="Arial" w:cs="Arial"/>
          <w:sz w:val="18"/>
          <w:szCs w:val="18"/>
          <w:lang w:eastAsia="pl-PL"/>
        </w:rPr>
        <w:t>(formularz w załączniku)</w:t>
      </w:r>
    </w:p>
    <w:p w:rsidR="00947226" w:rsidRPr="00230B50" w:rsidRDefault="00947226" w:rsidP="009472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947226" w:rsidRPr="00230B50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Oferty należy składać lub przesyłać w terminie d</w:t>
      </w:r>
      <w:r w:rsidR="00787469"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r w:rsidR="008E670E" w:rsidRPr="00230B50">
        <w:rPr>
          <w:rFonts w:ascii="Arial" w:eastAsia="Times New Roman" w:hAnsi="Arial" w:cs="Arial"/>
          <w:sz w:val="18"/>
          <w:szCs w:val="18"/>
          <w:lang w:eastAsia="pl-PL"/>
        </w:rPr>
        <w:t>11 lutego 2021</w:t>
      </w:r>
      <w:r w:rsidR="00787469"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 roku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pod adresem :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Urząd  Miejski w Policach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ul. Stefana Batorego 3 72-010 Police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w zamkniętych kopertach z dopiskiem: „Nabór na wolne stanowisko urzędnicze Inspektora - w Urzędzie Miejskim w Policach</w:t>
      </w:r>
      <w:r w:rsidR="008E670E"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 – inspektor ds. bhp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>”. Oferty, które wpłyną do Urzędu Miejskiego  po terminie nie będą rozpatrywane.</w:t>
      </w:r>
    </w:p>
    <w:p w:rsidR="00947226" w:rsidRPr="00230B50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7E168A" w:rsidRPr="00230B50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7E168A" w:rsidRPr="00230B50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Informacje dotyczące pozyskiwania danych osobowych kandydatów:</w:t>
      </w:r>
    </w:p>
    <w:p w:rsidR="007E168A" w:rsidRPr="00230B50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E168A" w:rsidRPr="00230B50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Zgodnie z art. 13 ogólnego rozporządzenia o ochronie danych osobowych z dnia  27 kwietnia 2016 (Dz. Urz. UE L 2016, Nr 119, dalej </w:t>
      </w: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RODO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>), informujemy że:</w:t>
      </w:r>
    </w:p>
    <w:p w:rsidR="007E168A" w:rsidRPr="00230B50" w:rsidRDefault="007E168A" w:rsidP="007E168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jest:</w:t>
      </w:r>
    </w:p>
    <w:p w:rsidR="007E168A" w:rsidRPr="00230B50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Burmistrz Polic</w:t>
      </w:r>
    </w:p>
    <w:p w:rsidR="007E168A" w:rsidRPr="00230B50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72-010 Police,</w:t>
      </w:r>
    </w:p>
    <w:p w:rsidR="007E168A" w:rsidRPr="00230B50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ul. Stefana Batorego 3</w:t>
      </w:r>
    </w:p>
    <w:p w:rsidR="007E168A" w:rsidRPr="00230B50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danych: Krzysztof </w:t>
      </w:r>
      <w:proofErr w:type="spellStart"/>
      <w:r w:rsidRPr="00230B50">
        <w:rPr>
          <w:rFonts w:ascii="Arial" w:eastAsia="Times New Roman" w:hAnsi="Arial" w:cs="Arial"/>
          <w:sz w:val="18"/>
          <w:szCs w:val="18"/>
          <w:lang w:eastAsia="pl-PL"/>
        </w:rPr>
        <w:t>Małodobry</w:t>
      </w:r>
      <w:proofErr w:type="spellEnd"/>
      <w:r w:rsidRPr="00230B50">
        <w:rPr>
          <w:rFonts w:ascii="Arial" w:eastAsia="Times New Roman" w:hAnsi="Arial" w:cs="Arial"/>
          <w:sz w:val="18"/>
          <w:szCs w:val="18"/>
          <w:lang w:eastAsia="pl-PL"/>
        </w:rPr>
        <w:t>, mail: </w:t>
      </w:r>
      <w:hyperlink r:id="rId5" w:history="1">
        <w:r w:rsidRPr="00230B50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iod@police.pl</w:t>
        </w:r>
      </w:hyperlink>
      <w:r w:rsidRPr="00230B50">
        <w:rPr>
          <w:rFonts w:ascii="Arial" w:eastAsia="Times New Roman" w:hAnsi="Arial" w:cs="Arial"/>
          <w:sz w:val="18"/>
          <w:szCs w:val="18"/>
          <w:u w:val="single"/>
          <w:bdr w:val="none" w:sz="0" w:space="0" w:color="auto" w:frame="1"/>
          <w:lang w:eastAsia="pl-PL"/>
        </w:rPr>
        <w:t>, 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> tel. 91 4311825.</w:t>
      </w:r>
    </w:p>
    <w:p w:rsidR="007E168A" w:rsidRPr="00230B50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dane osobowe kandydata  będą przetwarzane w celu przeprowadzenia naboru na wolne stanowisko urzędnicze na podstawie art.6 ust.1 </w:t>
      </w:r>
      <w:proofErr w:type="spellStart"/>
      <w:r w:rsidRPr="00230B50">
        <w:rPr>
          <w:rFonts w:ascii="Arial" w:eastAsia="Times New Roman" w:hAnsi="Arial" w:cs="Arial"/>
          <w:sz w:val="18"/>
          <w:szCs w:val="18"/>
          <w:lang w:eastAsia="pl-PL"/>
        </w:rPr>
        <w:t>lit.a</w:t>
      </w:r>
      <w:proofErr w:type="spellEnd"/>
      <w:r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 )  i c)  RODO ,art. 22¹  § 1, 4 i 5 ustawy  z dnia 26 czerwca 1974</w:t>
      </w:r>
      <w:r w:rsidR="00230B50" w:rsidRPr="00230B50">
        <w:rPr>
          <w:rFonts w:ascii="Arial" w:eastAsia="Times New Roman" w:hAnsi="Arial" w:cs="Arial"/>
          <w:sz w:val="18"/>
          <w:szCs w:val="18"/>
          <w:lang w:eastAsia="pl-PL"/>
        </w:rPr>
        <w:t>r. – Kodeks pracy ( Dz.U. z 2020r. poz.132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230B50"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230B50" w:rsidRPr="00230B5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230B50" w:rsidRPr="00230B50">
        <w:rPr>
          <w:rFonts w:ascii="Arial" w:eastAsia="Times New Roman" w:hAnsi="Arial" w:cs="Arial"/>
          <w:sz w:val="18"/>
          <w:szCs w:val="18"/>
          <w:lang w:eastAsia="pl-PL"/>
        </w:rPr>
        <w:t>. zm.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 ) oraz art. 11-15 ustawy z dnia 21 listopada 2008r. o pracownika</w:t>
      </w:r>
      <w:r w:rsidR="00A83FD2" w:rsidRPr="00230B50">
        <w:rPr>
          <w:rFonts w:ascii="Arial" w:eastAsia="Times New Roman" w:hAnsi="Arial" w:cs="Arial"/>
          <w:sz w:val="18"/>
          <w:szCs w:val="18"/>
          <w:lang w:eastAsia="pl-PL"/>
        </w:rPr>
        <w:t>ch samorządowych (  Dz.U. z 2019 r., poz.1282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 ).</w:t>
      </w:r>
    </w:p>
    <w:p w:rsidR="007E168A" w:rsidRPr="00230B50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Pani/Pana dane osobowe mogą być udostępniane zgodnie z prawem osobom fizycznym lub prawnym. </w:t>
      </w:r>
    </w:p>
    <w:p w:rsidR="007E168A" w:rsidRPr="00230B50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Pani/Pana dane osobowe będą przetwarzane przez okres wynikający z ustawowo wymaganego okresu utrzymania danych, w innym przypadku nie będą przetwarzane po ustaniu celu przetwarzania.</w:t>
      </w:r>
    </w:p>
    <w:p w:rsidR="007E168A" w:rsidRPr="00230B50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 w przepisach RODO.</w:t>
      </w:r>
    </w:p>
    <w:p w:rsidR="007E168A" w:rsidRPr="00230B50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7E168A" w:rsidRPr="00230B50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Przysługuje Pani/Panu prawo do wniesienia skargi do organu nadzorczego – Prezesa Urzędu Ochrony Danych Osobowych;</w:t>
      </w:r>
    </w:p>
    <w:p w:rsidR="007E168A" w:rsidRPr="00230B50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Podanie przez Panią/Panią danych osobowych jest</w:t>
      </w:r>
      <w:r w:rsidRPr="00230B50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pl-PL"/>
        </w:rPr>
        <w:t> </w:t>
      </w:r>
      <w:r w:rsidRPr="00230B50">
        <w:rPr>
          <w:rFonts w:ascii="Arial" w:eastAsia="Times New Roman" w:hAnsi="Arial" w:cs="Arial"/>
          <w:sz w:val="18"/>
          <w:szCs w:val="18"/>
          <w:lang w:eastAsia="pl-PL"/>
        </w:rPr>
        <w:t>wymogiem ustawowym. Jest Pani/Pan zobowiązana/</w:t>
      </w:r>
      <w:proofErr w:type="spellStart"/>
      <w:r w:rsidRPr="00230B50">
        <w:rPr>
          <w:rFonts w:ascii="Arial" w:eastAsia="Times New Roman" w:hAnsi="Arial" w:cs="Arial"/>
          <w:sz w:val="18"/>
          <w:szCs w:val="18"/>
          <w:lang w:eastAsia="pl-PL"/>
        </w:rPr>
        <w:t>ny</w:t>
      </w:r>
      <w:proofErr w:type="spellEnd"/>
      <w:r w:rsidRPr="00230B50">
        <w:rPr>
          <w:rFonts w:ascii="Arial" w:eastAsia="Times New Roman" w:hAnsi="Arial" w:cs="Arial"/>
          <w:sz w:val="18"/>
          <w:szCs w:val="18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</w:t>
      </w:r>
    </w:p>
    <w:p w:rsidR="007E168A" w:rsidRPr="00230B50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Pana/Pani dane nie będą przetwarzane w procesie zautomatyzowanym.</w:t>
      </w:r>
    </w:p>
    <w:p w:rsidR="007E168A" w:rsidRPr="00230B50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30B50">
        <w:rPr>
          <w:rFonts w:ascii="Arial" w:eastAsia="Times New Roman" w:hAnsi="Arial" w:cs="Arial"/>
          <w:sz w:val="18"/>
          <w:szCs w:val="18"/>
          <w:lang w:eastAsia="pl-PL"/>
        </w:rPr>
        <w:t>* druk dostępny w BIP przy ogłoszeniu o naborze</w:t>
      </w:r>
    </w:p>
    <w:p w:rsidR="007E3879" w:rsidRPr="00230B50" w:rsidRDefault="007E3879">
      <w:pPr>
        <w:rPr>
          <w:rFonts w:ascii="Arial" w:hAnsi="Arial" w:cs="Arial"/>
          <w:sz w:val="18"/>
          <w:szCs w:val="18"/>
        </w:rPr>
      </w:pPr>
    </w:p>
    <w:sectPr w:rsidR="007E3879" w:rsidRPr="0023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DA4"/>
    <w:multiLevelType w:val="multilevel"/>
    <w:tmpl w:val="D8EEE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97EE0"/>
    <w:multiLevelType w:val="multilevel"/>
    <w:tmpl w:val="6246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A4708"/>
    <w:multiLevelType w:val="multilevel"/>
    <w:tmpl w:val="A26A4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0"/>
    <w:rsid w:val="00230B50"/>
    <w:rsid w:val="00262660"/>
    <w:rsid w:val="003351F5"/>
    <w:rsid w:val="006F4498"/>
    <w:rsid w:val="00787469"/>
    <w:rsid w:val="00795C1B"/>
    <w:rsid w:val="007E168A"/>
    <w:rsid w:val="007E3879"/>
    <w:rsid w:val="008E670E"/>
    <w:rsid w:val="00947226"/>
    <w:rsid w:val="00A83FD2"/>
    <w:rsid w:val="00C164AB"/>
    <w:rsid w:val="00E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7A26-0365-43E3-9B9C-6A751FE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6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16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1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10</cp:revision>
  <dcterms:created xsi:type="dcterms:W3CDTF">2020-11-09T08:35:00Z</dcterms:created>
  <dcterms:modified xsi:type="dcterms:W3CDTF">2021-01-29T10:18:00Z</dcterms:modified>
</cp:coreProperties>
</file>