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754D9" w14:textId="32DE0F87" w:rsidR="00166A9D" w:rsidRPr="0044574E" w:rsidRDefault="00166A9D" w:rsidP="00166A9D">
      <w:pPr>
        <w:jc w:val="center"/>
        <w:rPr>
          <w:rFonts w:ascii="Arial" w:hAnsi="Arial" w:cs="Arial"/>
          <w:b/>
          <w:sz w:val="32"/>
          <w:szCs w:val="32"/>
        </w:rPr>
      </w:pPr>
      <w:r w:rsidRPr="0044574E">
        <w:rPr>
          <w:rFonts w:ascii="Arial" w:hAnsi="Arial" w:cs="Arial"/>
          <w:b/>
          <w:sz w:val="32"/>
          <w:szCs w:val="32"/>
        </w:rPr>
        <w:t xml:space="preserve">Zarządzenie Nr </w:t>
      </w:r>
      <w:r w:rsidR="00087E95">
        <w:rPr>
          <w:rFonts w:ascii="Arial" w:hAnsi="Arial" w:cs="Arial"/>
          <w:b/>
          <w:sz w:val="32"/>
          <w:szCs w:val="32"/>
        </w:rPr>
        <w:t>301/2020</w:t>
      </w:r>
    </w:p>
    <w:p w14:paraId="316F025E" w14:textId="77777777" w:rsidR="00166A9D" w:rsidRPr="0044574E" w:rsidRDefault="00166A9D" w:rsidP="00166A9D">
      <w:pPr>
        <w:jc w:val="center"/>
        <w:rPr>
          <w:rFonts w:ascii="Arial" w:hAnsi="Arial" w:cs="Arial"/>
          <w:b/>
          <w:sz w:val="32"/>
          <w:szCs w:val="32"/>
        </w:rPr>
      </w:pPr>
      <w:r w:rsidRPr="0044574E">
        <w:rPr>
          <w:rFonts w:ascii="Arial" w:hAnsi="Arial" w:cs="Arial"/>
          <w:b/>
          <w:sz w:val="32"/>
          <w:szCs w:val="32"/>
        </w:rPr>
        <w:t>Burmistrza Polic</w:t>
      </w:r>
    </w:p>
    <w:p w14:paraId="0ABA9B74" w14:textId="688F9377" w:rsidR="00166A9D" w:rsidRPr="0044574E" w:rsidRDefault="00A044C4" w:rsidP="00166A9D">
      <w:pPr>
        <w:jc w:val="center"/>
        <w:rPr>
          <w:rFonts w:ascii="Arial" w:hAnsi="Arial" w:cs="Arial"/>
          <w:b/>
          <w:sz w:val="32"/>
          <w:szCs w:val="32"/>
        </w:rPr>
      </w:pPr>
      <w:r w:rsidRPr="0044574E">
        <w:rPr>
          <w:rFonts w:ascii="Arial" w:hAnsi="Arial" w:cs="Arial"/>
          <w:b/>
          <w:sz w:val="32"/>
          <w:szCs w:val="32"/>
        </w:rPr>
        <w:t xml:space="preserve">z dnia </w:t>
      </w:r>
      <w:bookmarkStart w:id="0" w:name="_Hlk60051556"/>
      <w:r w:rsidR="00087E95">
        <w:rPr>
          <w:rFonts w:ascii="Arial" w:hAnsi="Arial" w:cs="Arial"/>
          <w:b/>
          <w:sz w:val="32"/>
          <w:szCs w:val="32"/>
        </w:rPr>
        <w:t xml:space="preserve">28 grudnia 2020 </w:t>
      </w:r>
      <w:bookmarkEnd w:id="0"/>
      <w:r w:rsidR="00087E95">
        <w:rPr>
          <w:rFonts w:ascii="Arial" w:hAnsi="Arial" w:cs="Arial"/>
          <w:b/>
          <w:sz w:val="32"/>
          <w:szCs w:val="32"/>
        </w:rPr>
        <w:t>roku</w:t>
      </w:r>
    </w:p>
    <w:p w14:paraId="33EA79AC" w14:textId="77777777" w:rsidR="00DB545C" w:rsidRPr="0044574E" w:rsidRDefault="00DB545C" w:rsidP="00DB545C">
      <w:pPr>
        <w:jc w:val="both"/>
        <w:rPr>
          <w:rFonts w:ascii="Arial" w:hAnsi="Arial" w:cs="Arial"/>
        </w:rPr>
      </w:pPr>
    </w:p>
    <w:p w14:paraId="454A8EBB" w14:textId="77777777" w:rsidR="00DB545C" w:rsidRPr="0044574E" w:rsidRDefault="00DB545C" w:rsidP="00DB545C">
      <w:pPr>
        <w:jc w:val="both"/>
        <w:rPr>
          <w:rFonts w:ascii="Arial" w:hAnsi="Arial" w:cs="Arial"/>
        </w:rPr>
      </w:pPr>
    </w:p>
    <w:p w14:paraId="58526E34" w14:textId="0DC3118A" w:rsidR="00DB545C" w:rsidRPr="0044574E" w:rsidRDefault="00DB545C" w:rsidP="00CF1CC4">
      <w:pPr>
        <w:jc w:val="both"/>
        <w:rPr>
          <w:rStyle w:val="apple-style-span"/>
          <w:b/>
        </w:rPr>
      </w:pPr>
      <w:r w:rsidRPr="0044574E">
        <w:rPr>
          <w:rFonts w:ascii="Arial" w:hAnsi="Arial" w:cs="Arial"/>
          <w:b/>
        </w:rPr>
        <w:t xml:space="preserve">w sprawie wyboru podmiotu, który otrzymuje dotację </w:t>
      </w:r>
      <w:r w:rsidRPr="0044574E">
        <w:rPr>
          <w:rFonts w:ascii="Arial" w:hAnsi="Arial" w:cs="Arial"/>
          <w:b/>
          <w:bCs/>
        </w:rPr>
        <w:t>na</w:t>
      </w:r>
      <w:r w:rsidRPr="0044574E">
        <w:rPr>
          <w:rFonts w:ascii="Arial" w:hAnsi="Arial" w:cs="Arial"/>
        </w:rPr>
        <w:t xml:space="preserve"> </w:t>
      </w:r>
      <w:r w:rsidRPr="0044574E">
        <w:rPr>
          <w:rFonts w:ascii="Arial" w:hAnsi="Arial" w:cs="Arial"/>
          <w:b/>
          <w:bCs/>
        </w:rPr>
        <w:t>realizację</w:t>
      </w:r>
      <w:r w:rsidRPr="0044574E">
        <w:rPr>
          <w:rStyle w:val="apple-style-span"/>
          <w:rFonts w:ascii="Arial" w:hAnsi="Arial" w:cs="Arial"/>
          <w:b/>
          <w:bCs/>
        </w:rPr>
        <w:t xml:space="preserve"> zadania </w:t>
      </w:r>
      <w:r w:rsidR="00CF1CC4" w:rsidRPr="0044574E">
        <w:rPr>
          <w:rStyle w:val="apple-style-span"/>
          <w:rFonts w:ascii="Arial" w:hAnsi="Arial" w:cs="Arial"/>
          <w:b/>
          <w:bCs/>
        </w:rPr>
        <w:br/>
      </w:r>
      <w:r w:rsidRPr="0044574E">
        <w:rPr>
          <w:rStyle w:val="apple-style-span"/>
          <w:rFonts w:ascii="Arial" w:hAnsi="Arial" w:cs="Arial"/>
          <w:b/>
          <w:bCs/>
        </w:rPr>
        <w:t>w 20</w:t>
      </w:r>
      <w:r w:rsidR="0044574E">
        <w:rPr>
          <w:rStyle w:val="apple-style-span"/>
          <w:rFonts w:ascii="Arial" w:hAnsi="Arial" w:cs="Arial"/>
          <w:b/>
          <w:bCs/>
        </w:rPr>
        <w:t>2</w:t>
      </w:r>
      <w:r w:rsidR="00087E95">
        <w:rPr>
          <w:rStyle w:val="apple-style-span"/>
          <w:rFonts w:ascii="Arial" w:hAnsi="Arial" w:cs="Arial"/>
          <w:b/>
          <w:bCs/>
        </w:rPr>
        <w:t>1</w:t>
      </w:r>
      <w:r w:rsidRPr="0044574E">
        <w:rPr>
          <w:rStyle w:val="apple-style-span"/>
          <w:rFonts w:ascii="Arial" w:hAnsi="Arial" w:cs="Arial"/>
          <w:b/>
          <w:bCs/>
        </w:rPr>
        <w:t xml:space="preserve"> roku z zakresu </w:t>
      </w:r>
      <w:r w:rsidR="002758BF" w:rsidRPr="00435344">
        <w:rPr>
          <w:rFonts w:ascii="Arial" w:hAnsi="Arial" w:cs="Arial"/>
          <w:b/>
        </w:rPr>
        <w:t>działalności na rzecz osób w wieku emerytalnym</w:t>
      </w:r>
    </w:p>
    <w:p w14:paraId="6D5AABA9" w14:textId="77777777" w:rsidR="00DB545C" w:rsidRPr="0044574E" w:rsidRDefault="00DB545C" w:rsidP="00DB545C">
      <w:pPr>
        <w:jc w:val="both"/>
      </w:pPr>
    </w:p>
    <w:p w14:paraId="4A786C61" w14:textId="11174F92" w:rsidR="00A9008D" w:rsidRPr="0044574E" w:rsidRDefault="00087E95" w:rsidP="00A9008D">
      <w:pPr>
        <w:jc w:val="both"/>
        <w:rPr>
          <w:rFonts w:ascii="Arial" w:hAnsi="Arial" w:cs="Arial"/>
        </w:rPr>
      </w:pPr>
      <w:bookmarkStart w:id="1" w:name="_Hlk60052643"/>
      <w:r w:rsidRPr="00023BBF">
        <w:rPr>
          <w:rFonts w:ascii="Arial" w:hAnsi="Arial" w:cs="Arial"/>
        </w:rPr>
        <w:t xml:space="preserve">Na podstawie art. 30 ust.1 ustawy z dnia 8 marca 1990 roku o samorządzie gminnym </w:t>
      </w:r>
      <w:bookmarkStart w:id="2" w:name="_Hlk60051059"/>
      <w:r w:rsidRPr="00023BBF">
        <w:rPr>
          <w:rFonts w:ascii="Arial" w:hAnsi="Arial" w:cs="Arial"/>
        </w:rPr>
        <w:t xml:space="preserve">(Dz.U. z </w:t>
      </w:r>
      <w:r>
        <w:rPr>
          <w:rFonts w:ascii="Arial" w:hAnsi="Arial" w:cs="Arial"/>
        </w:rPr>
        <w:t>2020</w:t>
      </w:r>
      <w:r w:rsidRPr="00023BBF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713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023BBF">
        <w:rPr>
          <w:rFonts w:ascii="Arial" w:hAnsi="Arial" w:cs="Arial"/>
        </w:rPr>
        <w:t xml:space="preserve">) oraz § 16 ust. 12 załącznika do uchwały </w:t>
      </w:r>
      <w:r w:rsidRPr="00323EB7">
        <w:rPr>
          <w:rFonts w:ascii="Arial" w:hAnsi="Arial" w:cs="Arial"/>
        </w:rPr>
        <w:t>XXV/246/2020 Rady Miejskiej w Policach z dnia 24 listopada 2020 roku w sprawie</w:t>
      </w:r>
      <w:r w:rsidRPr="00023BBF">
        <w:rPr>
          <w:rFonts w:ascii="Arial" w:hAnsi="Arial" w:cs="Arial"/>
        </w:rPr>
        <w:t xml:space="preserve"> programu współpracy Gminy Police z organizacjami pozarządowymi oraz innymi podmiotami w zakresie realizacji zadań pożytku publicznego w 20</w:t>
      </w:r>
      <w:r>
        <w:rPr>
          <w:rFonts w:ascii="Arial" w:hAnsi="Arial" w:cs="Arial"/>
        </w:rPr>
        <w:t>21</w:t>
      </w:r>
      <w:r w:rsidRPr="00023BBF">
        <w:rPr>
          <w:rFonts w:ascii="Arial" w:hAnsi="Arial" w:cs="Arial"/>
        </w:rPr>
        <w:t xml:space="preserve"> roku zarządzam, co następuje</w:t>
      </w:r>
      <w:bookmarkEnd w:id="1"/>
      <w:bookmarkEnd w:id="2"/>
      <w:r w:rsidR="00A9008D" w:rsidRPr="0044574E">
        <w:rPr>
          <w:rFonts w:ascii="Arial" w:hAnsi="Arial" w:cs="Arial"/>
        </w:rPr>
        <w:t>:</w:t>
      </w:r>
    </w:p>
    <w:p w14:paraId="08E293FE" w14:textId="77777777" w:rsidR="00A9008D" w:rsidRPr="0044574E" w:rsidRDefault="00A9008D" w:rsidP="00A9008D">
      <w:pPr>
        <w:jc w:val="both"/>
        <w:rPr>
          <w:rFonts w:ascii="Arial" w:hAnsi="Arial" w:cs="Arial"/>
        </w:rPr>
      </w:pPr>
    </w:p>
    <w:p w14:paraId="77542713" w14:textId="6C614AFA" w:rsidR="00DB545C" w:rsidRPr="0044574E" w:rsidRDefault="00DB545C" w:rsidP="00DB545C">
      <w:pPr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ab/>
        <w:t xml:space="preserve">§ </w:t>
      </w:r>
      <w:r w:rsidRPr="0044574E">
        <w:rPr>
          <w:rFonts w:ascii="Arial" w:hAnsi="Arial" w:cs="Arial"/>
          <w:b/>
        </w:rPr>
        <w:t>1.</w:t>
      </w:r>
      <w:r w:rsidRPr="0044574E">
        <w:rPr>
          <w:rFonts w:ascii="Arial" w:hAnsi="Arial" w:cs="Arial"/>
        </w:rPr>
        <w:t xml:space="preserve"> 1. Na podstawie przeprowadzonego konkursu ofert na realizację zadania </w:t>
      </w:r>
      <w:r w:rsidR="00F14F77" w:rsidRPr="0044574E">
        <w:rPr>
          <w:rFonts w:ascii="Arial" w:hAnsi="Arial" w:cs="Arial"/>
        </w:rPr>
        <w:br/>
      </w:r>
      <w:r w:rsidR="00A9008D" w:rsidRPr="0044574E">
        <w:rPr>
          <w:rFonts w:ascii="Arial" w:hAnsi="Arial" w:cs="Arial"/>
        </w:rPr>
        <w:t>w 20</w:t>
      </w:r>
      <w:r w:rsidR="00087E95">
        <w:rPr>
          <w:rFonts w:ascii="Arial" w:hAnsi="Arial" w:cs="Arial"/>
        </w:rPr>
        <w:t>21</w:t>
      </w:r>
      <w:r w:rsidR="00A9008D" w:rsidRPr="0044574E">
        <w:rPr>
          <w:rFonts w:ascii="Arial" w:hAnsi="Arial" w:cs="Arial"/>
        </w:rPr>
        <w:t xml:space="preserve"> </w:t>
      </w:r>
      <w:r w:rsidRPr="0044574E">
        <w:rPr>
          <w:rFonts w:ascii="Arial" w:hAnsi="Arial" w:cs="Arial"/>
        </w:rPr>
        <w:t xml:space="preserve">roku z zakresu </w:t>
      </w:r>
      <w:r w:rsidR="002758BF" w:rsidRPr="002758BF">
        <w:rPr>
          <w:rFonts w:ascii="Arial" w:hAnsi="Arial" w:cs="Arial"/>
          <w:bCs/>
        </w:rPr>
        <w:t>działalności na rzecz osób w wieku emerytalnym</w:t>
      </w:r>
      <w:r w:rsidR="002758BF" w:rsidRPr="0044574E">
        <w:rPr>
          <w:rFonts w:ascii="Arial" w:hAnsi="Arial" w:cs="Arial"/>
        </w:rPr>
        <w:t xml:space="preserve"> </w:t>
      </w:r>
      <w:r w:rsidRPr="0044574E">
        <w:rPr>
          <w:rFonts w:ascii="Arial" w:hAnsi="Arial" w:cs="Arial"/>
        </w:rPr>
        <w:t>dokonano wyboru podmiotów, które otrzymają na ten cel dotację w 20</w:t>
      </w:r>
      <w:r w:rsidR="0044574E">
        <w:rPr>
          <w:rFonts w:ascii="Arial" w:hAnsi="Arial" w:cs="Arial"/>
        </w:rPr>
        <w:t>2</w:t>
      </w:r>
      <w:r w:rsidR="00087E95">
        <w:rPr>
          <w:rFonts w:ascii="Arial" w:hAnsi="Arial" w:cs="Arial"/>
        </w:rPr>
        <w:t>1</w:t>
      </w:r>
      <w:r w:rsidRPr="0044574E">
        <w:rPr>
          <w:rFonts w:ascii="Arial" w:hAnsi="Arial" w:cs="Arial"/>
        </w:rPr>
        <w:t xml:space="preserve"> roku.</w:t>
      </w:r>
    </w:p>
    <w:p w14:paraId="726BFFC2" w14:textId="77777777" w:rsidR="00DB545C" w:rsidRPr="0044574E" w:rsidRDefault="00DB545C" w:rsidP="00DB545C">
      <w:pPr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ab/>
        <w:t>2. Informacje na temat podmiotów, które złożyły ofertę na realizację zadania publicznego, oraz wysokość dotacji określa załącznik do zarządzenia.</w:t>
      </w:r>
    </w:p>
    <w:p w14:paraId="343F990F" w14:textId="77777777" w:rsidR="00DB545C" w:rsidRPr="0044574E" w:rsidRDefault="00DB545C" w:rsidP="00DB545C">
      <w:pPr>
        <w:jc w:val="both"/>
        <w:rPr>
          <w:rFonts w:ascii="Arial" w:hAnsi="Arial" w:cs="Arial"/>
        </w:rPr>
      </w:pPr>
    </w:p>
    <w:p w14:paraId="06DF975D" w14:textId="77777777" w:rsidR="00DB545C" w:rsidRPr="0044574E" w:rsidRDefault="00DB545C" w:rsidP="00DB545C">
      <w:pPr>
        <w:ind w:firstLine="708"/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 xml:space="preserve">§ </w:t>
      </w:r>
      <w:r w:rsidRPr="0044574E">
        <w:rPr>
          <w:rFonts w:ascii="Arial" w:hAnsi="Arial" w:cs="Arial"/>
          <w:b/>
        </w:rPr>
        <w:t>2.</w:t>
      </w:r>
      <w:r w:rsidRPr="0044574E">
        <w:rPr>
          <w:rFonts w:ascii="Arial" w:hAnsi="Arial" w:cs="Arial"/>
        </w:rPr>
        <w:t xml:space="preserve"> Zarządzenie wchodzi w życie z dniem podpisania.</w:t>
      </w:r>
    </w:p>
    <w:p w14:paraId="4ABE8621" w14:textId="77777777" w:rsidR="00DB545C" w:rsidRPr="0044574E" w:rsidRDefault="00DB545C" w:rsidP="00DB545C">
      <w:pPr>
        <w:ind w:firstLine="708"/>
        <w:jc w:val="both"/>
        <w:rPr>
          <w:rFonts w:ascii="Arial" w:hAnsi="Arial" w:cs="Arial"/>
        </w:rPr>
      </w:pPr>
    </w:p>
    <w:p w14:paraId="0A2C7470" w14:textId="77777777" w:rsidR="00A9008D" w:rsidRPr="0044574E" w:rsidRDefault="00DB545C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 w:rsidRPr="0044574E">
        <w:rPr>
          <w:rFonts w:ascii="Arial" w:hAnsi="Arial" w:cs="Arial"/>
        </w:rPr>
        <w:br w:type="page"/>
      </w:r>
      <w:r w:rsidR="00A9008D" w:rsidRPr="0044574E"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667B94FF" w14:textId="77777777" w:rsidR="00A9008D" w:rsidRPr="0044574E" w:rsidRDefault="00A9008D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 w:rsidRPr="0044574E">
        <w:rPr>
          <w:rFonts w:ascii="Arial" w:hAnsi="Arial" w:cs="Arial"/>
          <w:sz w:val="16"/>
          <w:szCs w:val="16"/>
        </w:rPr>
        <w:t>Burmistrza  Polic</w:t>
      </w:r>
    </w:p>
    <w:p w14:paraId="2E0FF033" w14:textId="2C5C18A8" w:rsidR="00A9008D" w:rsidRPr="0044574E" w:rsidRDefault="00A9008D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 w:rsidRPr="0044574E">
        <w:rPr>
          <w:rFonts w:ascii="Arial" w:hAnsi="Arial" w:cs="Arial"/>
          <w:sz w:val="16"/>
          <w:szCs w:val="16"/>
        </w:rPr>
        <w:t xml:space="preserve">Nr </w:t>
      </w:r>
      <w:r w:rsidR="00087E95">
        <w:rPr>
          <w:rFonts w:ascii="Arial" w:hAnsi="Arial" w:cs="Arial"/>
          <w:sz w:val="16"/>
          <w:szCs w:val="16"/>
        </w:rPr>
        <w:t>301/2020</w:t>
      </w:r>
      <w:r w:rsidRPr="0044574E">
        <w:rPr>
          <w:rFonts w:ascii="Arial" w:hAnsi="Arial" w:cs="Arial"/>
          <w:sz w:val="16"/>
          <w:szCs w:val="16"/>
        </w:rPr>
        <w:t xml:space="preserve"> z dnia </w:t>
      </w:r>
      <w:r w:rsidR="00087E95">
        <w:rPr>
          <w:rFonts w:ascii="Arial" w:hAnsi="Arial" w:cs="Arial"/>
          <w:sz w:val="16"/>
          <w:szCs w:val="16"/>
        </w:rPr>
        <w:t>28</w:t>
      </w:r>
      <w:r w:rsidR="0044574E">
        <w:rPr>
          <w:rFonts w:ascii="Arial" w:hAnsi="Arial" w:cs="Arial"/>
          <w:sz w:val="16"/>
          <w:szCs w:val="16"/>
        </w:rPr>
        <w:t xml:space="preserve"> grudnia</w:t>
      </w:r>
      <w:r w:rsidR="00C03537" w:rsidRPr="0044574E">
        <w:rPr>
          <w:rFonts w:ascii="Arial" w:hAnsi="Arial" w:cs="Arial"/>
          <w:sz w:val="16"/>
          <w:szCs w:val="16"/>
        </w:rPr>
        <w:t xml:space="preserve"> 20</w:t>
      </w:r>
      <w:r w:rsidR="00087E95">
        <w:rPr>
          <w:rFonts w:ascii="Arial" w:hAnsi="Arial" w:cs="Arial"/>
          <w:sz w:val="16"/>
          <w:szCs w:val="16"/>
        </w:rPr>
        <w:t xml:space="preserve">20 </w:t>
      </w:r>
      <w:r w:rsidRPr="0044574E">
        <w:rPr>
          <w:rFonts w:ascii="Arial" w:hAnsi="Arial" w:cs="Arial"/>
          <w:sz w:val="16"/>
          <w:szCs w:val="16"/>
        </w:rPr>
        <w:t>roku</w:t>
      </w:r>
    </w:p>
    <w:p w14:paraId="347EAE25" w14:textId="77777777" w:rsidR="00A9008D" w:rsidRPr="0044574E" w:rsidRDefault="00A9008D" w:rsidP="00A9008D">
      <w:pPr>
        <w:jc w:val="both"/>
        <w:rPr>
          <w:rFonts w:ascii="Arial" w:hAnsi="Arial" w:cs="Arial"/>
        </w:rPr>
      </w:pPr>
    </w:p>
    <w:p w14:paraId="7AEB7E34" w14:textId="77777777" w:rsidR="00DB545C" w:rsidRPr="0044574E" w:rsidRDefault="00DB545C" w:rsidP="00A9008D">
      <w:pPr>
        <w:ind w:left="5664"/>
        <w:jc w:val="both"/>
        <w:rPr>
          <w:rFonts w:ascii="Arial" w:hAnsi="Arial" w:cs="Arial"/>
        </w:rPr>
      </w:pPr>
    </w:p>
    <w:p w14:paraId="37559D02" w14:textId="77777777" w:rsidR="00DB545C" w:rsidRPr="0044574E" w:rsidRDefault="00DB545C" w:rsidP="00DB545C">
      <w:pPr>
        <w:jc w:val="both"/>
        <w:rPr>
          <w:rFonts w:ascii="Arial" w:hAnsi="Arial" w:cs="Arial"/>
        </w:rPr>
      </w:pPr>
    </w:p>
    <w:p w14:paraId="6A7522FA" w14:textId="1B237797" w:rsidR="00DB545C" w:rsidRPr="0044574E" w:rsidRDefault="00DB545C" w:rsidP="00420D54">
      <w:pPr>
        <w:jc w:val="both"/>
        <w:rPr>
          <w:rStyle w:val="apple-style-span"/>
          <w:b/>
        </w:rPr>
      </w:pPr>
      <w:r w:rsidRPr="0044574E">
        <w:rPr>
          <w:rFonts w:ascii="Arial" w:hAnsi="Arial" w:cs="Arial"/>
          <w:b/>
        </w:rPr>
        <w:t xml:space="preserve">Informacja na temat podmiotów, które otrzymały dotację </w:t>
      </w:r>
      <w:r w:rsidRPr="0044574E">
        <w:rPr>
          <w:rFonts w:ascii="Arial" w:hAnsi="Arial" w:cs="Arial"/>
          <w:b/>
          <w:bCs/>
        </w:rPr>
        <w:t>na</w:t>
      </w:r>
      <w:r w:rsidRPr="0044574E">
        <w:rPr>
          <w:rFonts w:ascii="Arial" w:hAnsi="Arial" w:cs="Arial"/>
        </w:rPr>
        <w:t xml:space="preserve"> </w:t>
      </w:r>
      <w:r w:rsidRPr="0044574E">
        <w:rPr>
          <w:rFonts w:ascii="Arial" w:hAnsi="Arial" w:cs="Arial"/>
          <w:b/>
          <w:bCs/>
        </w:rPr>
        <w:t>realizację</w:t>
      </w:r>
      <w:r w:rsidRPr="0044574E">
        <w:rPr>
          <w:rStyle w:val="apple-style-span"/>
          <w:rFonts w:ascii="Arial" w:hAnsi="Arial" w:cs="Arial"/>
          <w:b/>
          <w:bCs/>
        </w:rPr>
        <w:t xml:space="preserve"> zadania </w:t>
      </w:r>
      <w:r w:rsidR="00725C91" w:rsidRPr="0044574E">
        <w:rPr>
          <w:rStyle w:val="apple-style-span"/>
          <w:rFonts w:ascii="Arial" w:hAnsi="Arial" w:cs="Arial"/>
          <w:b/>
          <w:bCs/>
        </w:rPr>
        <w:br/>
      </w:r>
      <w:r w:rsidRPr="0044574E">
        <w:rPr>
          <w:rStyle w:val="apple-style-span"/>
          <w:rFonts w:ascii="Arial" w:hAnsi="Arial" w:cs="Arial"/>
          <w:b/>
          <w:bCs/>
        </w:rPr>
        <w:t>w 20</w:t>
      </w:r>
      <w:r w:rsidR="0044574E">
        <w:rPr>
          <w:rStyle w:val="apple-style-span"/>
          <w:rFonts w:ascii="Arial" w:hAnsi="Arial" w:cs="Arial"/>
          <w:b/>
          <w:bCs/>
        </w:rPr>
        <w:t>2</w:t>
      </w:r>
      <w:r w:rsidR="00087E95">
        <w:rPr>
          <w:rStyle w:val="apple-style-span"/>
          <w:rFonts w:ascii="Arial" w:hAnsi="Arial" w:cs="Arial"/>
          <w:b/>
          <w:bCs/>
        </w:rPr>
        <w:t>1</w:t>
      </w:r>
      <w:r w:rsidRPr="0044574E">
        <w:rPr>
          <w:rStyle w:val="apple-style-span"/>
          <w:rFonts w:ascii="Arial" w:hAnsi="Arial" w:cs="Arial"/>
          <w:b/>
          <w:bCs/>
        </w:rPr>
        <w:t xml:space="preserve"> roku z zakresu </w:t>
      </w:r>
      <w:r w:rsidR="002758BF" w:rsidRPr="00435344">
        <w:rPr>
          <w:rFonts w:ascii="Arial" w:hAnsi="Arial" w:cs="Arial"/>
          <w:b/>
        </w:rPr>
        <w:t>działalności na rzecz osób w wieku emerytalnym</w:t>
      </w:r>
      <w:r w:rsidRPr="0044574E">
        <w:rPr>
          <w:rStyle w:val="apple-style-span"/>
          <w:rFonts w:ascii="Arial" w:hAnsi="Arial" w:cs="Arial"/>
          <w:b/>
        </w:rPr>
        <w:t>:</w:t>
      </w:r>
    </w:p>
    <w:p w14:paraId="2ACBB513" w14:textId="77777777" w:rsidR="00DB545C" w:rsidRPr="0044574E" w:rsidRDefault="00DB545C" w:rsidP="00DB545C">
      <w:pPr>
        <w:jc w:val="both"/>
      </w:pPr>
    </w:p>
    <w:p w14:paraId="63EE7517" w14:textId="77777777" w:rsidR="00DB545C" w:rsidRPr="0044574E" w:rsidRDefault="00DB545C" w:rsidP="00DB545C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DB545C" w:rsidRPr="0044574E" w14:paraId="44A16375" w14:textId="77777777" w:rsidTr="008B6FBA">
        <w:trPr>
          <w:trHeight w:val="49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CF5E" w14:textId="77777777" w:rsidR="00DB545C" w:rsidRPr="0044574E" w:rsidRDefault="00DB54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574E"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2516" w14:textId="77777777" w:rsidR="00DB545C" w:rsidRPr="0044574E" w:rsidRDefault="00DB54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574E"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  <w:p w14:paraId="1D3991F7" w14:textId="77777777" w:rsidR="00DB545C" w:rsidRPr="0044574E" w:rsidRDefault="00DB54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45C" w:rsidRPr="0044574E" w14:paraId="365176AF" w14:textId="7777777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5837" w14:textId="77777777" w:rsidR="00DB545C" w:rsidRPr="0044574E" w:rsidRDefault="00DB545C">
            <w:pPr>
              <w:rPr>
                <w:rFonts w:ascii="Arial" w:hAnsi="Arial" w:cs="Arial"/>
                <w:sz w:val="22"/>
                <w:szCs w:val="22"/>
              </w:rPr>
            </w:pPr>
            <w:r w:rsidRPr="0044574E">
              <w:rPr>
                <w:rFonts w:ascii="Arial" w:hAnsi="Arial" w:cs="Arial"/>
              </w:rPr>
              <w:t>Oddział Rejonowy Polskiego Związku Emerytów, Rencistów i Inwalidów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3894" w14:textId="77777777" w:rsidR="00DB545C" w:rsidRPr="0044574E" w:rsidRDefault="001617D6" w:rsidP="00EF4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74E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EF47E8" w:rsidRPr="0044574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44574E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9B4AE2" w:rsidRPr="0044574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1E07B8" w:rsidRPr="0044574E" w14:paraId="5F3DD9C5" w14:textId="7777777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6C2" w14:textId="77777777" w:rsidR="001E07B8" w:rsidRPr="0044574E" w:rsidRDefault="001E07B8">
            <w:pPr>
              <w:rPr>
                <w:rFonts w:ascii="Arial" w:hAnsi="Arial" w:cs="Arial"/>
              </w:rPr>
            </w:pPr>
            <w:r w:rsidRPr="0044574E">
              <w:rPr>
                <w:rFonts w:ascii="Arial" w:hAnsi="Arial" w:cs="Arial"/>
              </w:rPr>
              <w:t>Oddział Rejonowy Polskiego Związku Emerytów, Rencistów i Inwalidów w Policach Koło nr 1 w Trzebieży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493" w14:textId="77777777" w:rsidR="001E07B8" w:rsidRPr="0044574E" w:rsidRDefault="001617D6" w:rsidP="00EF4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74E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EF47E8" w:rsidRPr="0044574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4574E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CF1CC4" w:rsidRPr="0044574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44574E" w:rsidRPr="0044574E" w14:paraId="22D0CF48" w14:textId="7777777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3420" w14:textId="3FACD546" w:rsidR="0044574E" w:rsidRPr="0044574E" w:rsidRDefault="00445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Emerytów i Rencistów byłych pracowników Grupy Azoty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26D" w14:textId="756692BF" w:rsidR="0044574E" w:rsidRPr="0044574E" w:rsidRDefault="0044574E" w:rsidP="00EF4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7.200 zł</w:t>
            </w:r>
          </w:p>
        </w:tc>
      </w:tr>
      <w:tr w:rsidR="004234A4" w:rsidRPr="0044574E" w14:paraId="468C3591" w14:textId="7777777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B6B" w14:textId="77777777" w:rsidR="004234A4" w:rsidRPr="0044574E" w:rsidRDefault="003A5024">
            <w:pPr>
              <w:rPr>
                <w:rFonts w:ascii="Arial" w:hAnsi="Arial" w:cs="Arial"/>
              </w:rPr>
            </w:pPr>
            <w:r w:rsidRPr="0044574E">
              <w:rPr>
                <w:rFonts w:ascii="Arial" w:hAnsi="Arial" w:cs="Arial"/>
              </w:rPr>
              <w:t>Regionalne Stowarzyszenie Literacko-Artystyczne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3D8" w14:textId="416EDE29" w:rsidR="004234A4" w:rsidRPr="0044574E" w:rsidRDefault="009356EB" w:rsidP="00EF4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10.800</w:t>
            </w:r>
            <w:r w:rsidR="003A5024" w:rsidRPr="0044574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F83F44" w:rsidRPr="0044574E" w14:paraId="6C483883" w14:textId="7777777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C303" w14:textId="26051E03" w:rsidR="00F83F44" w:rsidRPr="0044574E" w:rsidRDefault="00F83F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 Seniora w Trzebieży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371" w14:textId="16A01315" w:rsidR="00F83F44" w:rsidRDefault="00F83F44" w:rsidP="00EF4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4.500 zł</w:t>
            </w:r>
          </w:p>
        </w:tc>
      </w:tr>
    </w:tbl>
    <w:p w14:paraId="0BEFDC30" w14:textId="77777777" w:rsidR="00DB545C" w:rsidRPr="0044574E" w:rsidRDefault="00DB545C" w:rsidP="00DB545C">
      <w:pPr>
        <w:rPr>
          <w:rFonts w:ascii="Arial" w:hAnsi="Arial" w:cs="Arial"/>
          <w:sz w:val="22"/>
          <w:szCs w:val="22"/>
        </w:rPr>
      </w:pPr>
    </w:p>
    <w:p w14:paraId="0BDECF1E" w14:textId="77777777" w:rsidR="00DB545C" w:rsidRPr="0044574E" w:rsidRDefault="00DB545C" w:rsidP="00DB545C">
      <w:pPr>
        <w:rPr>
          <w:rFonts w:ascii="Arial" w:hAnsi="Arial" w:cs="Arial"/>
          <w:sz w:val="22"/>
          <w:szCs w:val="22"/>
        </w:rPr>
      </w:pPr>
      <w:r w:rsidRPr="0044574E">
        <w:rPr>
          <w:rFonts w:ascii="Arial" w:hAnsi="Arial" w:cs="Arial"/>
          <w:sz w:val="22"/>
          <w:szCs w:val="22"/>
        </w:rPr>
        <w:br w:type="page"/>
      </w:r>
    </w:p>
    <w:p w14:paraId="7DBC75C8" w14:textId="77777777" w:rsidR="00DB545C" w:rsidRPr="0044574E" w:rsidRDefault="00DB545C" w:rsidP="00DB545C">
      <w:pPr>
        <w:jc w:val="center"/>
        <w:rPr>
          <w:rFonts w:ascii="Arial" w:hAnsi="Arial" w:cs="Arial"/>
          <w:b/>
        </w:rPr>
      </w:pPr>
      <w:r w:rsidRPr="0044574E">
        <w:rPr>
          <w:rFonts w:ascii="Arial" w:hAnsi="Arial" w:cs="Arial"/>
          <w:b/>
        </w:rPr>
        <w:lastRenderedPageBreak/>
        <w:t>Uzasadnienie</w:t>
      </w:r>
    </w:p>
    <w:p w14:paraId="41FF693A" w14:textId="77777777" w:rsidR="00DB545C" w:rsidRPr="0044574E" w:rsidRDefault="00DB545C" w:rsidP="00DB545C">
      <w:pPr>
        <w:jc w:val="both"/>
        <w:rPr>
          <w:rFonts w:ascii="Arial" w:hAnsi="Arial" w:cs="Arial"/>
          <w:sz w:val="22"/>
          <w:szCs w:val="22"/>
        </w:rPr>
      </w:pPr>
    </w:p>
    <w:p w14:paraId="7E749B60" w14:textId="7B9087C1" w:rsidR="00725C91" w:rsidRPr="0044574E" w:rsidRDefault="00DB545C" w:rsidP="00DB545C">
      <w:pPr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>Do konkursu, ogłoszonego przez Burmistrza Polic, na realizację zadania w 20</w:t>
      </w:r>
      <w:r w:rsidR="0044574E">
        <w:rPr>
          <w:rFonts w:ascii="Arial" w:hAnsi="Arial" w:cs="Arial"/>
        </w:rPr>
        <w:t>2</w:t>
      </w:r>
      <w:r w:rsidR="000A2BFC">
        <w:rPr>
          <w:rFonts w:ascii="Arial" w:hAnsi="Arial" w:cs="Arial"/>
        </w:rPr>
        <w:t>1</w:t>
      </w:r>
      <w:r w:rsidR="00C03537" w:rsidRPr="0044574E">
        <w:rPr>
          <w:rFonts w:ascii="Arial" w:hAnsi="Arial" w:cs="Arial"/>
        </w:rPr>
        <w:t xml:space="preserve"> </w:t>
      </w:r>
      <w:r w:rsidRPr="0044574E">
        <w:rPr>
          <w:rFonts w:ascii="Arial" w:hAnsi="Arial" w:cs="Arial"/>
        </w:rPr>
        <w:t xml:space="preserve">roku z zakresu </w:t>
      </w:r>
      <w:r w:rsidR="002758BF" w:rsidRPr="002758BF">
        <w:rPr>
          <w:rFonts w:ascii="Arial" w:hAnsi="Arial" w:cs="Arial"/>
          <w:bCs/>
        </w:rPr>
        <w:t>działalności na rzecz osób w wieku emerytalnym</w:t>
      </w:r>
      <w:r w:rsidR="00CF1CC4" w:rsidRPr="0044574E">
        <w:rPr>
          <w:rFonts w:ascii="Arial" w:hAnsi="Arial" w:cs="Arial"/>
        </w:rPr>
        <w:t xml:space="preserve">, przystąpiło </w:t>
      </w:r>
      <w:r w:rsidR="0044574E">
        <w:rPr>
          <w:rFonts w:ascii="Arial" w:hAnsi="Arial" w:cs="Arial"/>
        </w:rPr>
        <w:t>sześć</w:t>
      </w:r>
      <w:r w:rsidR="00CF1CC4" w:rsidRPr="0044574E">
        <w:rPr>
          <w:rFonts w:ascii="Arial" w:hAnsi="Arial" w:cs="Arial"/>
        </w:rPr>
        <w:t xml:space="preserve"> </w:t>
      </w:r>
      <w:r w:rsidRPr="0044574E">
        <w:rPr>
          <w:rFonts w:ascii="Arial" w:hAnsi="Arial" w:cs="Arial"/>
        </w:rPr>
        <w:t>podmiot</w:t>
      </w:r>
      <w:r w:rsidR="003A5024" w:rsidRPr="0044574E">
        <w:rPr>
          <w:rFonts w:ascii="Arial" w:hAnsi="Arial" w:cs="Arial"/>
        </w:rPr>
        <w:t>ów</w:t>
      </w:r>
      <w:r w:rsidR="00725C91" w:rsidRPr="0044574E">
        <w:rPr>
          <w:rFonts w:ascii="Arial" w:hAnsi="Arial" w:cs="Arial"/>
        </w:rPr>
        <w:t>:</w:t>
      </w:r>
    </w:p>
    <w:p w14:paraId="203D97D2" w14:textId="77777777" w:rsidR="00F83F44" w:rsidRDefault="00F83F44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Koło Stowarzyszenia Emerytów i Rencistów Policyjnych w Policach;</w:t>
      </w:r>
    </w:p>
    <w:p w14:paraId="09CB59C7" w14:textId="67FAEC06" w:rsidR="00725C91" w:rsidRPr="0044574E" w:rsidRDefault="00DB545C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 xml:space="preserve">Oddział Rejonowy Polskiego Związku Emerytów, Rencistów i Inwalidów </w:t>
      </w:r>
      <w:r w:rsidR="00CF1CC4" w:rsidRPr="0044574E">
        <w:rPr>
          <w:rFonts w:ascii="Arial" w:hAnsi="Arial" w:cs="Arial"/>
        </w:rPr>
        <w:t>w Policach</w:t>
      </w:r>
      <w:r w:rsidR="00725C91" w:rsidRPr="0044574E">
        <w:rPr>
          <w:rFonts w:ascii="Arial" w:hAnsi="Arial" w:cs="Arial"/>
        </w:rPr>
        <w:t>;</w:t>
      </w:r>
      <w:r w:rsidR="00CF1CC4" w:rsidRPr="0044574E">
        <w:rPr>
          <w:rFonts w:ascii="Arial" w:hAnsi="Arial" w:cs="Arial"/>
        </w:rPr>
        <w:t xml:space="preserve"> </w:t>
      </w:r>
    </w:p>
    <w:p w14:paraId="593FDB97" w14:textId="5F627967" w:rsidR="00DB545C" w:rsidRDefault="00DB545C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>Oddział Rejonowy Polskiego Związku Emerytów, Rencistów i Inwalidów w Policach Koło nr 1 w Trzebieży</w:t>
      </w:r>
      <w:r w:rsidR="00E14D8F" w:rsidRPr="0044574E">
        <w:rPr>
          <w:rFonts w:ascii="Arial" w:hAnsi="Arial" w:cs="Arial"/>
        </w:rPr>
        <w:t>;</w:t>
      </w:r>
    </w:p>
    <w:p w14:paraId="5FD845AC" w14:textId="5D05E95F" w:rsidR="0044574E" w:rsidRPr="0044574E" w:rsidRDefault="0044574E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Emerytów i Rencistów byłych pracowników Grupy Azoty w Policach;</w:t>
      </w:r>
    </w:p>
    <w:p w14:paraId="01D827D2" w14:textId="77777777" w:rsidR="003A5024" w:rsidRPr="0044574E" w:rsidRDefault="003A5024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>Klub Seniora w Trzebieży;</w:t>
      </w:r>
    </w:p>
    <w:p w14:paraId="5C7C4F58" w14:textId="77777777" w:rsidR="003A5024" w:rsidRPr="0044574E" w:rsidRDefault="003A5024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>Regionalne Stowarzyszenie Literacko-Artystyczne w Policach.</w:t>
      </w:r>
    </w:p>
    <w:p w14:paraId="27FCDBAF" w14:textId="77777777" w:rsidR="00725C91" w:rsidRPr="0044574E" w:rsidRDefault="00725C91" w:rsidP="00DB545C">
      <w:pPr>
        <w:rPr>
          <w:rFonts w:ascii="Arial" w:hAnsi="Arial" w:cs="Arial"/>
        </w:rPr>
      </w:pPr>
    </w:p>
    <w:p w14:paraId="2A848498" w14:textId="77777777" w:rsidR="00E14D8F" w:rsidRPr="0044574E" w:rsidRDefault="00DB545C" w:rsidP="00DB545C">
      <w:pPr>
        <w:rPr>
          <w:rFonts w:ascii="Arial" w:hAnsi="Arial" w:cs="Arial"/>
        </w:rPr>
      </w:pPr>
      <w:r w:rsidRPr="0044574E">
        <w:rPr>
          <w:rFonts w:ascii="Arial" w:hAnsi="Arial" w:cs="Arial"/>
        </w:rPr>
        <w:t>Na realizację ww. zadania publicznego w budżecie</w:t>
      </w:r>
      <w:r w:rsidR="00E14D8F" w:rsidRPr="0044574E">
        <w:rPr>
          <w:rFonts w:ascii="Arial" w:hAnsi="Arial" w:cs="Arial"/>
        </w:rPr>
        <w:t xml:space="preserve"> Gminy Police zaplanowano kwotę</w:t>
      </w:r>
    </w:p>
    <w:p w14:paraId="38DF81A7" w14:textId="1A6AB606" w:rsidR="00E14D8F" w:rsidRPr="0044574E" w:rsidRDefault="000A2BFC" w:rsidP="00DB545C">
      <w:pPr>
        <w:rPr>
          <w:rFonts w:ascii="Arial" w:hAnsi="Arial" w:cs="Arial"/>
        </w:rPr>
      </w:pPr>
      <w:r>
        <w:rPr>
          <w:rFonts w:ascii="Arial" w:hAnsi="Arial" w:cs="Arial"/>
        </w:rPr>
        <w:t>46.600</w:t>
      </w:r>
      <w:r w:rsidR="00E14D8F" w:rsidRPr="0044574E">
        <w:rPr>
          <w:rFonts w:ascii="Arial" w:hAnsi="Arial" w:cs="Arial"/>
        </w:rPr>
        <w:t xml:space="preserve"> zł</w:t>
      </w:r>
    </w:p>
    <w:p w14:paraId="717DB39D" w14:textId="77777777" w:rsidR="00725C91" w:rsidRPr="0044574E" w:rsidRDefault="00725C91" w:rsidP="00DB545C">
      <w:pPr>
        <w:rPr>
          <w:rFonts w:ascii="Arial" w:hAnsi="Arial" w:cs="Arial"/>
        </w:rPr>
      </w:pPr>
    </w:p>
    <w:p w14:paraId="7E6086F7" w14:textId="28ACF536" w:rsidR="00E95EED" w:rsidRPr="0044574E" w:rsidRDefault="00F83F44" w:rsidP="00DB5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Pięć ofert</w:t>
      </w:r>
      <w:r w:rsidR="00DB545C" w:rsidRPr="0044574E">
        <w:rPr>
          <w:rFonts w:ascii="Arial" w:hAnsi="Arial" w:cs="Arial"/>
        </w:rPr>
        <w:t xml:space="preserve"> złożon</w:t>
      </w:r>
      <w:r>
        <w:rPr>
          <w:rFonts w:ascii="Arial" w:hAnsi="Arial" w:cs="Arial"/>
        </w:rPr>
        <w:t>ych</w:t>
      </w:r>
      <w:r w:rsidR="00DB545C" w:rsidRPr="0044574E">
        <w:rPr>
          <w:rFonts w:ascii="Arial" w:hAnsi="Arial" w:cs="Arial"/>
        </w:rPr>
        <w:t xml:space="preserve"> przez ww. organizacje spełniają kryteria określone w ogłoszeniu o konkursie ofert oraz w ustawie o działalności pożytku publicznego i o wolontariacie </w:t>
      </w:r>
      <w:r w:rsidR="00E95EED" w:rsidRPr="0044574E">
        <w:rPr>
          <w:rFonts w:ascii="Arial" w:hAnsi="Arial" w:cs="Arial"/>
        </w:rPr>
        <w:br/>
      </w:r>
      <w:r w:rsidR="00DB545C" w:rsidRPr="0044574E">
        <w:rPr>
          <w:rFonts w:ascii="Arial" w:hAnsi="Arial" w:cs="Arial"/>
        </w:rPr>
        <w:t xml:space="preserve">i w aktach wykonawczych. </w:t>
      </w:r>
    </w:p>
    <w:p w14:paraId="5826B886" w14:textId="77777777" w:rsidR="00F0798E" w:rsidRPr="0044574E" w:rsidRDefault="00F0798E" w:rsidP="00F0798E">
      <w:pPr>
        <w:jc w:val="both"/>
        <w:rPr>
          <w:rFonts w:ascii="Arial" w:hAnsi="Arial" w:cs="Arial"/>
        </w:rPr>
      </w:pPr>
    </w:p>
    <w:p w14:paraId="6081E430" w14:textId="77777777" w:rsidR="00DB545C" w:rsidRDefault="00DB545C" w:rsidP="00F0798E">
      <w:pPr>
        <w:jc w:val="both"/>
        <w:rPr>
          <w:rFonts w:ascii="Arial" w:hAnsi="Arial" w:cs="Arial"/>
        </w:rPr>
      </w:pPr>
      <w:r w:rsidRPr="0044574E">
        <w:rPr>
          <w:rFonts w:ascii="Arial" w:hAnsi="Arial" w:cs="Arial"/>
        </w:rPr>
        <w:t>W związku z powyższym dotacje zostały przyznane jak w załączniku.</w:t>
      </w:r>
      <w:r>
        <w:rPr>
          <w:rFonts w:ascii="Arial" w:hAnsi="Arial" w:cs="Arial"/>
        </w:rPr>
        <w:t xml:space="preserve"> </w:t>
      </w:r>
    </w:p>
    <w:p w14:paraId="721BFAC6" w14:textId="77777777" w:rsidR="00DB545C" w:rsidRDefault="00DB545C" w:rsidP="00DB545C"/>
    <w:p w14:paraId="36706901" w14:textId="77777777" w:rsidR="00E807E1" w:rsidRDefault="00E807E1"/>
    <w:sectPr w:rsidR="00E8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B31"/>
    <w:multiLevelType w:val="hybridMultilevel"/>
    <w:tmpl w:val="B0A4233C"/>
    <w:lvl w:ilvl="0" w:tplc="D262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C72817"/>
    <w:multiLevelType w:val="hybridMultilevel"/>
    <w:tmpl w:val="931E4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20"/>
    <w:rsid w:val="00031756"/>
    <w:rsid w:val="00087E95"/>
    <w:rsid w:val="000A2BFC"/>
    <w:rsid w:val="001617D6"/>
    <w:rsid w:val="00166A9D"/>
    <w:rsid w:val="001E07B8"/>
    <w:rsid w:val="00271A35"/>
    <w:rsid w:val="002758BF"/>
    <w:rsid w:val="002845B5"/>
    <w:rsid w:val="0035535E"/>
    <w:rsid w:val="003A5024"/>
    <w:rsid w:val="003E2962"/>
    <w:rsid w:val="00420D54"/>
    <w:rsid w:val="004234A4"/>
    <w:rsid w:val="0044574E"/>
    <w:rsid w:val="00492E78"/>
    <w:rsid w:val="004E1D6E"/>
    <w:rsid w:val="00582C3E"/>
    <w:rsid w:val="006132B6"/>
    <w:rsid w:val="006E20C4"/>
    <w:rsid w:val="00725C91"/>
    <w:rsid w:val="007B2E71"/>
    <w:rsid w:val="008B6FBA"/>
    <w:rsid w:val="00900D3E"/>
    <w:rsid w:val="009356EB"/>
    <w:rsid w:val="009B4AE2"/>
    <w:rsid w:val="009C4A9B"/>
    <w:rsid w:val="009D5529"/>
    <w:rsid w:val="00A044C4"/>
    <w:rsid w:val="00A53DB8"/>
    <w:rsid w:val="00A9008D"/>
    <w:rsid w:val="00AC6D20"/>
    <w:rsid w:val="00B123B4"/>
    <w:rsid w:val="00B679F5"/>
    <w:rsid w:val="00BF1783"/>
    <w:rsid w:val="00C03537"/>
    <w:rsid w:val="00CF1CC4"/>
    <w:rsid w:val="00DB0520"/>
    <w:rsid w:val="00DB545C"/>
    <w:rsid w:val="00E14D8F"/>
    <w:rsid w:val="00E25A85"/>
    <w:rsid w:val="00E807E1"/>
    <w:rsid w:val="00E95EED"/>
    <w:rsid w:val="00EF47E8"/>
    <w:rsid w:val="00F0798E"/>
    <w:rsid w:val="00F14F77"/>
    <w:rsid w:val="00F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EA45"/>
  <w15:chartTrackingRefBased/>
  <w15:docId w15:val="{F4903A5A-8AA8-4BE5-AB92-381AF893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DB545C"/>
  </w:style>
  <w:style w:type="paragraph" w:styleId="Akapitzlist">
    <w:name w:val="List Paragraph"/>
    <w:basedOn w:val="Normalny"/>
    <w:uiPriority w:val="34"/>
    <w:qFormat/>
    <w:rsid w:val="00725C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Sandra Bagińska</cp:lastModifiedBy>
  <cp:revision>43</cp:revision>
  <cp:lastPrinted>2021-01-19T11:12:00Z</cp:lastPrinted>
  <dcterms:created xsi:type="dcterms:W3CDTF">2015-01-08T10:16:00Z</dcterms:created>
  <dcterms:modified xsi:type="dcterms:W3CDTF">2021-01-19T11:12:00Z</dcterms:modified>
</cp:coreProperties>
</file>