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3E" w:rsidRDefault="00D4643E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</w:pPr>
    </w:p>
    <w:p w:rsidR="00D4643E" w:rsidRDefault="00D02453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25/2020</w:t>
      </w:r>
    </w:p>
    <w:p w:rsidR="00D4643E" w:rsidRDefault="00D02453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D4643E" w:rsidRDefault="00D02453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D4643E" w:rsidRDefault="00D02453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17 listopada 2020 roku</w:t>
      </w:r>
    </w:p>
    <w:p w:rsidR="00D4643E" w:rsidRDefault="00D4643E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4643E" w:rsidRDefault="00D4643E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obrad:</w:t>
      </w:r>
    </w:p>
    <w:p w:rsidR="00D4643E" w:rsidRDefault="00D02453" w:rsidP="008B47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Otwarcie obrad, stwierdzenie quorum. Przyjęcie porządku obrad.</w:t>
      </w:r>
    </w:p>
    <w:p w:rsidR="00D4643E" w:rsidRDefault="00D02453" w:rsidP="008B47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Przyjęcie protokołu z poprzedniego posiedzenia Komisji.</w:t>
      </w:r>
    </w:p>
    <w:p w:rsidR="00D4643E" w:rsidRDefault="00D02453" w:rsidP="008B47BA">
      <w:pPr>
        <w:pStyle w:val="Akapitzlist"/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Omówienie projektów uchwał na sesję Rady Miejskiej w Policach.</w:t>
      </w:r>
    </w:p>
    <w:p w:rsidR="00D4643E" w:rsidRDefault="00D02453" w:rsidP="008B47BA">
      <w:pPr>
        <w:pStyle w:val="Akapitzlist"/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Zaopiniowanie uchwały w sprawie zamiaru likwidacji Szkoły Podstawowej nr  2 w Policach.</w:t>
      </w:r>
    </w:p>
    <w:p w:rsidR="00D4643E" w:rsidRDefault="00D02453" w:rsidP="008B47BA">
      <w:pPr>
        <w:pStyle w:val="Akapitzlist"/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Zaopiniowanie  uchwały w sprawie zamiaru likwidacji Szkoły Podstawowej w</w:t>
      </w:r>
    </w:p>
    <w:p w:rsidR="00D4643E" w:rsidRDefault="00D02453" w:rsidP="008B47BA">
      <w:pPr>
        <w:pStyle w:val="Akapitzlist"/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Trzebieży Szkoły Filialnej w Niekłończycy.</w:t>
      </w:r>
    </w:p>
    <w:p w:rsidR="00D4643E" w:rsidRDefault="00D02453" w:rsidP="008B47BA">
      <w:pPr>
        <w:pStyle w:val="Akapitzlist"/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Zapoznanie się z pismami skierowanymi do Komisji.</w:t>
      </w:r>
    </w:p>
    <w:p w:rsidR="00D4643E" w:rsidRDefault="00D02453" w:rsidP="008B47BA">
      <w:pPr>
        <w:pStyle w:val="Akapitzlist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bookmarkStart w:id="0" w:name="__DdeLink__164_2018669873"/>
      <w:bookmarkEnd w:id="0"/>
      <w:r>
        <w:rPr>
          <w:rFonts w:ascii="Times New Roman" w:hAnsi="Times New Roman"/>
          <w:sz w:val="28"/>
          <w:szCs w:val="28"/>
        </w:rPr>
        <w:t xml:space="preserve"> Sprawy różne, wolne wnioski.</w:t>
      </w:r>
    </w:p>
    <w:p w:rsidR="00D4643E" w:rsidRDefault="00D02453" w:rsidP="008B47BA">
      <w:pPr>
        <w:pStyle w:val="Akapitzlist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Zamknięcie posiedzenia Komisji.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Ad.1.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Posiedzenie Komisji otworzyła i prowadziła Przewodnicząca Komisji.</w:t>
      </w:r>
    </w:p>
    <w:p w:rsidR="00D4643E" w:rsidRDefault="00D4643E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Ad.2.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podstawie listy obecności Przewodnicząca stwierdziła quorum. Na posiedzeniu obecnych było 8 członków Komisji.</w:t>
      </w:r>
    </w:p>
    <w:p w:rsidR="00D4643E" w:rsidRDefault="00D4643E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Ad.3.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Przedstawiony porządek posiedzenia został zatwierdzony przez Komisję jednogłośnie.</w:t>
      </w:r>
    </w:p>
    <w:p w:rsidR="00D4643E" w:rsidRDefault="00D4643E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Ad.4.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Protokoły Nr 24/2020 z posiedzenia Komisji w dniu 20.10.2020 r. zostały przyjęte jednogłośnie.</w:t>
      </w:r>
    </w:p>
    <w:p w:rsidR="00D4643E" w:rsidRDefault="00D464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4643E" w:rsidRDefault="00D02453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Ad.5.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posiedzeniu Komisji obecny był pan Witold Stefański, który przedstawił sytuację prawną SP 2 i wyjaśnił, że w przyszłości szkoła będzie mogła funkcjonować jako sześcioletnia wyłącznie będąc filią SP 5. Stąd konieczna jest najpierw jej likwidacja. Za likwidacją SP 2 głosowało ośmioro radnych, nikt się nie wstrzymał, nikt nie był przeciwny.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Ad.6. 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 Witold Stefański poinformował członków komisji, że w roku szkolnym 2018/2019 w szkole filialnej w Niekłończycy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istniały tylko dwie klasy, w których łącznie uczyło się kilkunastu uczniów. Przedstawił również sytuacje demograficzną w Niekłończycy, która wskazuje na nieopłacalność istnienia tej filii. Za likwidacją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Szkoły Podstawowej w Trzebieży Szkoły Filialnej w Niekłończycy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głosowało ośmioro radnych, nikt się nie wstrzymał, nikt nie był przeciwny.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 xml:space="preserve">Ad.7 </w:t>
      </w:r>
      <w:r>
        <w:rPr>
          <w:rFonts w:ascii="Times New Roman" w:eastAsia="F" w:hAnsi="Times New Roman" w:cs="Times New Roman"/>
          <w:sz w:val="28"/>
          <w:szCs w:val="28"/>
          <w:lang w:eastAsia="pl-PL"/>
        </w:rPr>
        <w:t>Do Komisji nie wpłynęły żadne pisma.</w:t>
      </w: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 xml:space="preserve">Ad. 8. </w:t>
      </w:r>
      <w:r>
        <w:rPr>
          <w:rFonts w:ascii="Times New Roman" w:eastAsia="F" w:hAnsi="Times New Roman" w:cs="Times New Roman"/>
          <w:sz w:val="28"/>
          <w:szCs w:val="28"/>
          <w:lang w:eastAsia="pl-PL"/>
        </w:rPr>
        <w:t>Pan Witold Stefański zapoznał członków Komisji z sytuacją jaka ma miejsce ze względu na pandemie w polickich przedszkolach i jak przebiega zdalne nauczanie.</w:t>
      </w:r>
    </w:p>
    <w:p w:rsidR="00D4643E" w:rsidRDefault="00D024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>Ad 9.</w:t>
      </w:r>
      <w:r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 Zamknięcie posiedzenie Komisji </w:t>
      </w:r>
      <w:proofErr w:type="spellStart"/>
      <w:r>
        <w:rPr>
          <w:rFonts w:ascii="Times New Roman" w:eastAsia="F" w:hAnsi="Times New Roman" w:cs="Times New Roman"/>
          <w:sz w:val="28"/>
          <w:szCs w:val="28"/>
          <w:lang w:eastAsia="pl-PL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  <w:lang w:eastAsia="pl-PL"/>
        </w:rPr>
        <w:t>.</w:t>
      </w:r>
    </w:p>
    <w:p w:rsidR="00D4643E" w:rsidRDefault="00D4643E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4643E" w:rsidRDefault="00D0245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Protokołowała:</w:t>
      </w:r>
    </w:p>
    <w:p w:rsidR="00D4643E" w:rsidRDefault="00D02453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E. Ignaczak</w:t>
      </w:r>
    </w:p>
    <w:p w:rsidR="00D4643E" w:rsidRDefault="00D02453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D4643E" w:rsidRDefault="00D4643E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643E" w:rsidRDefault="00D02453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D4643E" w:rsidRDefault="00D4643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4643E" w:rsidRDefault="00D4643E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4643E" w:rsidRDefault="00D4643E">
      <w:pPr>
        <w:rPr>
          <w:rFonts w:ascii="Times New Roman" w:hAnsi="Times New Roman" w:cs="Times New Roman"/>
          <w:sz w:val="28"/>
          <w:szCs w:val="28"/>
        </w:rPr>
      </w:pPr>
    </w:p>
    <w:p w:rsidR="00D4643E" w:rsidRDefault="00D4643E">
      <w:bookmarkStart w:id="1" w:name="_GoBack"/>
      <w:bookmarkEnd w:id="1"/>
    </w:p>
    <w:sectPr w:rsidR="00D4643E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3287"/>
    <w:multiLevelType w:val="multilevel"/>
    <w:tmpl w:val="2F66E1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E1523C"/>
    <w:multiLevelType w:val="multilevel"/>
    <w:tmpl w:val="0C8EE3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3E"/>
    <w:rsid w:val="008B47BA"/>
    <w:rsid w:val="00D02453"/>
    <w:rsid w:val="00D4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1324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413247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1324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413247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dcterms:created xsi:type="dcterms:W3CDTF">2020-12-02T12:01:00Z</dcterms:created>
  <dcterms:modified xsi:type="dcterms:W3CDTF">2020-12-11T13:34:00Z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