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2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XXIII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/2020</w:t>
      </w: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29 września 2020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ych 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- 21</w:t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- 20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(Grażyna Pawłowska)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1</w:t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Sesja Rady Miejskiej w Policach  odbyła się on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, bez udziału zaproszonych gości</w:t>
      </w: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t>PRZEBIEG OBRAD</w:t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 w:rsidR="005E1DA7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.00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XXIII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zebranych radnych i zaproszonych gości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ził, że obecnych on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 xml:space="preserve">20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porządek obrad, który przedstawia się następująco:</w:t>
      </w:r>
    </w:p>
    <w:p w:rsidR="004F5832" w:rsidRPr="00FF7C10" w:rsidRDefault="004F5832" w:rsidP="004F5832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4F5832" w:rsidRPr="004F5832" w:rsidRDefault="004F5832" w:rsidP="004F5832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4F5832" w:rsidRPr="00BD5694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XXII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31 sierpnia 2020 roku.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4F5832" w:rsidRPr="002A238B" w:rsidRDefault="004F5832" w:rsidP="004F5832">
      <w:pPr>
        <w:numPr>
          <w:ilvl w:val="0"/>
          <w:numId w:val="1"/>
        </w:numPr>
        <w:tabs>
          <w:tab w:val="clear" w:pos="5889"/>
          <w:tab w:val="num" w:pos="456"/>
          <w:tab w:val="num" w:pos="546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E45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Przewodniczącego Rady Miejskiej.</w:t>
      </w:r>
    </w:p>
    <w:p w:rsidR="004F5832" w:rsidRPr="00C8023A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2020.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D57C0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4F5832" w:rsidRPr="00AB3D6C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Ośrodka Pomocy Społecznej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nieodpłatnego nabycia przez Gminę Police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od Skarbu Państwa – Krajowego Ośrodka Wsparcia Rolnictwa własności nieruchomości określonej numerami działek 39/7, 39/8, 39/9, 39/17, 39/18 z obrębu Tatynia oraz własności nieruchomości określonej numerem działki 318/2 z obrębu Trzeszczyn.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nadania nazwy skwerowi w miejscowości Police.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Regulaminu utrzymania czystości i porządku na terenie Gminy Police.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określenia szczegółowego sposobu i zakresu świadczenia usług w zakresie odbierania odpadów komunalnych od właścicieli nieruchomości zamieszkałych, mieszanych i zagospodarowania tych odpadów.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24F6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Pr="00424F6B">
        <w:rPr>
          <w:rFonts w:ascii="Times New Roman" w:eastAsia="Times New Roman" w:hAnsi="Times New Roman" w:cs="Times New Roman"/>
          <w:bCs/>
          <w:sz w:val="28"/>
          <w:lang w:eastAsia="pl-PL"/>
        </w:rPr>
        <w:t>w sprawie uzgodnienia przeprowadzenia zabiegów pielęgnacyjnych pomnika przyrody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4F5832" w:rsidRPr="004F5832" w:rsidRDefault="004F5832" w:rsidP="004F5832">
      <w:pPr>
        <w:numPr>
          <w:ilvl w:val="0"/>
          <w:numId w:val="1"/>
        </w:numPr>
        <w:tabs>
          <w:tab w:val="clear" w:pos="5889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4F5832" w:rsidRDefault="004F5832" w:rsidP="004F5832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4F5832" w:rsidRPr="005E1DA7" w:rsidRDefault="004F5832" w:rsidP="004F5832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5E1DA7" w:rsidRDefault="005E1DA7" w:rsidP="005E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5E1DA7" w:rsidRDefault="005E1DA7" w:rsidP="005E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5E1DA7" w:rsidRDefault="005E1DA7" w:rsidP="005E1DA7">
      <w:pPr>
        <w:spacing w:after="0" w:line="240" w:lineRule="auto"/>
        <w:jc w:val="both"/>
      </w:pPr>
    </w:p>
    <w:p w:rsidR="004F5832" w:rsidRPr="00EC1126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</w:t>
      </w:r>
      <w:r w:rsidR="005E1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="005E1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Porządek obrad stanowi 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</w:t>
      </w:r>
      <w:r w:rsidR="005E1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="005E1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</w:t>
      </w:r>
      <w:r w:rsidR="005E1D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4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662EB9" w:rsidRDefault="00662EB9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662EB9" w:rsidRDefault="00662EB9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4F5832" w:rsidRPr="008216EB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4F5832" w:rsidRPr="00F61E7E" w:rsidRDefault="004F5832" w:rsidP="004F5832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3 - 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patrzenie uwag do protokołu z XXII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RM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 dniu 31 sierpnia 2020 roku.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Pr="00EC1126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g</w:t>
      </w:r>
      <w:r w:rsidR="000F7E9F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łosili uwag do treści protokołu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4F5832" w:rsidRPr="00EC1126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4F5832" w:rsidRPr="00314135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stwierdził, że -„skoro radni nie zgłaszają uwag do protokołu  to uznaję, że protokół został przez radę przyjęty”-.</w:t>
      </w: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F5832" w:rsidRPr="00314135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>Pkt – 4</w:t>
      </w:r>
      <w:r w:rsidRPr="00314135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 - Sprawozdanie z pracy Burmistrza. </w:t>
      </w:r>
    </w:p>
    <w:p w:rsidR="004F5832" w:rsidRPr="00314135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Pr="00314135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okres od dnia 31 sierpnia  2020 r. do 29 września 2020 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r. przedstawił </w:t>
      </w:r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31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5</w:t>
      </w:r>
      <w:r w:rsidRPr="00314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31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Pr="00314135" w:rsidRDefault="000F7E9F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F5832"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pytań do sprawozdania.</w:t>
      </w: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F7133" w:rsidRDefault="009F7133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Pr="00993C80" w:rsidRDefault="004F5832" w:rsidP="004F5832">
      <w:pPr>
        <w:tabs>
          <w:tab w:val="num" w:pos="5889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993C8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Pkt – 5 - </w:t>
      </w:r>
      <w:r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Sprawozdanie z pracy Przewodniczącego Rady Miejskiej.</w:t>
      </w: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B04D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Przewodniczący Rady Miejskiej G. </w:t>
      </w:r>
      <w:proofErr w:type="spellStart"/>
      <w:r w:rsidRPr="003B04D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złożył przed Radą Miejską sprawozdanie ze swojej działalności.</w:t>
      </w:r>
    </w:p>
    <w:p w:rsidR="000F7E9F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ramach sprawozdania Przewodniczący przedstawił sprawy dot.</w:t>
      </w:r>
      <w:r w:rsidR="000F7E9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systemu e-sesja </w:t>
      </w:r>
      <w:r w:rsidR="00563F55">
        <w:rPr>
          <w:rFonts w:ascii="Times New Roman" w:eastAsia="Times New Roman" w:hAnsi="Times New Roman" w:cs="Times New Roman"/>
          <w:sz w:val="28"/>
          <w:szCs w:val="24"/>
          <w:lang w:eastAsia="pl-PL"/>
        </w:rPr>
        <w:t>do obsługi sesji rady miejskiej, omówił spos</w:t>
      </w:r>
      <w:r w:rsidR="009F7133">
        <w:rPr>
          <w:rFonts w:ascii="Times New Roman" w:eastAsia="Times New Roman" w:hAnsi="Times New Roman" w:cs="Times New Roman"/>
          <w:sz w:val="28"/>
          <w:szCs w:val="24"/>
          <w:lang w:eastAsia="pl-PL"/>
        </w:rPr>
        <w:t>ób jego funkcjonowania.</w:t>
      </w: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Nie zgłoszono pytań do sprawozdania Przewodniczącego RM.</w:t>
      </w:r>
    </w:p>
    <w:p w:rsidR="009F7133" w:rsidRDefault="009F7133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F7133" w:rsidRDefault="009F7133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6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–</w:t>
      </w:r>
      <w:r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zmian budżetu i</w:t>
      </w:r>
      <w:r w:rsid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="009F713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budżecie Gminy Police na 202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0 rok.</w:t>
      </w:r>
    </w:p>
    <w:p w:rsidR="004F5832" w:rsidRDefault="004F5832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9F7133" w:rsidRDefault="009F7133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pozytywnie zaopiniowała projekt uchwały.</w:t>
      </w:r>
    </w:p>
    <w:p w:rsidR="004F5832" w:rsidRPr="008E5E9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9F7133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15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9F7133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–5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9F7133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9F7133">
        <w:rPr>
          <w:rFonts w:ascii="Times New Roman" w:hAnsi="Times New Roman" w:cs="Times New Roman"/>
          <w:i/>
          <w:sz w:val="28"/>
        </w:rPr>
        <w:t>a Nr XXIII/225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6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Default="004F5832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Pr="00993C80" w:rsidRDefault="0040352E" w:rsidP="004F5832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7 - </w:t>
      </w:r>
      <w:r w:rsidR="004F5832"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zmiany wieloletniej prognozy finansowej Gminy Police.</w:t>
      </w: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J., Zagórski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pozytywnie zaopiniowała projekt uchwały.</w:t>
      </w:r>
    </w:p>
    <w:p w:rsidR="004F5832" w:rsidRPr="008E5E9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354169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15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354169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–5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354169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354169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354169">
        <w:rPr>
          <w:rFonts w:ascii="Times New Roman" w:hAnsi="Times New Roman" w:cs="Times New Roman"/>
          <w:i/>
          <w:sz w:val="28"/>
        </w:rPr>
        <w:t>a Nr XXIII/226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54169">
        <w:rPr>
          <w:rFonts w:ascii="Times New Roman" w:hAnsi="Times New Roman" w:cs="Times New Roman"/>
          <w:b/>
          <w:i/>
          <w:sz w:val="28"/>
        </w:rPr>
        <w:t>załącznik nr 7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Pr="00521F46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Pr="00472B83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Pr="002A1E5E" w:rsidRDefault="0040352E" w:rsidP="00354169">
      <w:pPr>
        <w:spacing w:after="12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8</w:t>
      </w:r>
      <w:r w:rsidR="004F5832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 </w:t>
      </w:r>
      <w:r w:rsidR="002A1E5E" w:rsidRPr="002A1E5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statutu Ośrodka Pomocy Społecznej w Policach.</w:t>
      </w:r>
    </w:p>
    <w:p w:rsidR="004F5832" w:rsidRPr="00472B83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6512B5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Dyrektor OPS M. Tokarski</w:t>
      </w:r>
      <w:r w:rsidR="004F583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Default="006512B5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ZOSiPP</w:t>
      </w:r>
      <w:proofErr w:type="spellEnd"/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opinię Komisji w sprawie powyższej uchwały: Komisja pozytywnie zaopiniowała projekt uchwały.</w:t>
      </w:r>
    </w:p>
    <w:p w:rsidR="00354169" w:rsidRDefault="00354169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54169" w:rsidRDefault="00354169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Dyrektor OPS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M.Tokarski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354169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4F5832">
        <w:rPr>
          <w:rFonts w:ascii="Times New Roman" w:eastAsia="Times New Roman" w:hAnsi="Times New Roman" w:cs="Times New Roman"/>
          <w:sz w:val="28"/>
          <w:szCs w:val="28"/>
          <w:lang w:eastAsia="pl-PL"/>
        </w:rPr>
        <w:t>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354169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354169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3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354169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354169">
        <w:rPr>
          <w:rFonts w:ascii="Times New Roman" w:hAnsi="Times New Roman" w:cs="Times New Roman"/>
          <w:i/>
          <w:sz w:val="28"/>
        </w:rPr>
        <w:t>a Nr XXIII/227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54169">
        <w:rPr>
          <w:rFonts w:ascii="Times New Roman" w:hAnsi="Times New Roman" w:cs="Times New Roman"/>
          <w:b/>
          <w:i/>
          <w:sz w:val="28"/>
        </w:rPr>
        <w:t>załącznik nr 8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Pr="00521F46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0352E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9</w:t>
      </w:r>
      <w:r w:rsidR="004F5832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nieodpłatnego nabycia przez Gminę Police od Skarbu Państwa – Krajowego Ośrodka Wsparcia Rolnictwa własności nieruchomości określonej numerami działek 39/7, 39/8, 39/9, 39/17, 39/18 z obrębu Tatynia oraz własności nieruchomości określonej numerem działki 318/2 z obrębu Trzeszczyn</w:t>
      </w:r>
      <w:r w:rsidR="004F5832" w:rsidRPr="0040352E"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  <w:t>.</w:t>
      </w:r>
    </w:p>
    <w:p w:rsidR="00662EB9" w:rsidRPr="0040352E" w:rsidRDefault="00662EB9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</w:p>
    <w:p w:rsidR="004F5832" w:rsidRPr="00472B83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6512B5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Nacz. Wydz. GG R. Szczecka</w:t>
      </w:r>
      <w:r w:rsidR="004F583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- 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77207D" w:rsidRDefault="0077207D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7207D" w:rsidRDefault="0077207D" w:rsidP="007720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przedstawiła opinię Komisji w sprawie powyższej uchwały: Komisja pozytywnie zaopiniowała projekt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77207D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77207D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4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77207D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20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77207D">
        <w:rPr>
          <w:rFonts w:ascii="Times New Roman" w:hAnsi="Times New Roman" w:cs="Times New Roman"/>
          <w:i/>
          <w:sz w:val="28"/>
        </w:rPr>
        <w:t>a Nr XXIII/228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1137C">
        <w:rPr>
          <w:rFonts w:ascii="Times New Roman" w:hAnsi="Times New Roman" w:cs="Times New Roman"/>
          <w:b/>
          <w:i/>
          <w:sz w:val="28"/>
        </w:rPr>
        <w:t>załącznik nr 9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2EB9" w:rsidRDefault="00662EB9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2EB9" w:rsidRPr="00521F46" w:rsidRDefault="00662EB9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0352E" w:rsidRDefault="0040352E" w:rsidP="007720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10</w:t>
      </w:r>
      <w:r w:rsidR="004F5832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</w:t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sprawie nadania nazwy skwerowi w miejscowości Police.</w:t>
      </w:r>
    </w:p>
    <w:p w:rsidR="00662EB9" w:rsidRPr="0040352E" w:rsidRDefault="00662EB9" w:rsidP="007720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4F5832" w:rsidP="004F583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6512B5" w:rsidRDefault="0077207D" w:rsidP="006512B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GG R. Szczecka i </w:t>
      </w:r>
      <w:r w:rsidR="006512B5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PI K. </w:t>
      </w:r>
      <w:proofErr w:type="spellStart"/>
      <w:r w:rsidR="006512B5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Turzyńska</w:t>
      </w:r>
      <w:proofErr w:type="spellEnd"/>
      <w:r w:rsidR="006512B5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–</w:t>
      </w:r>
      <w:r w:rsidR="006512B5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omówiły </w:t>
      </w:r>
      <w:r w:rsidR="006512B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projekt powyższej uchwały.</w:t>
      </w:r>
    </w:p>
    <w:p w:rsidR="0077207D" w:rsidRDefault="0077207D" w:rsidP="006512B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7207D" w:rsidRDefault="0077207D" w:rsidP="007720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przedstawiła opinię Komisji w sprawie powyższej uchwały: Komisja pozytywnie zaopiniowała projekt uchwały.</w:t>
      </w:r>
    </w:p>
    <w:p w:rsidR="0077207D" w:rsidRDefault="0077207D" w:rsidP="006512B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77207D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77207D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5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77207D" w:rsidRDefault="0077207D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77207D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77207D">
        <w:rPr>
          <w:rFonts w:ascii="Times New Roman" w:hAnsi="Times New Roman" w:cs="Times New Roman"/>
          <w:i/>
          <w:sz w:val="28"/>
        </w:rPr>
        <w:t>a Nr XXIII/229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1137C">
        <w:rPr>
          <w:rFonts w:ascii="Times New Roman" w:hAnsi="Times New Roman" w:cs="Times New Roman"/>
          <w:b/>
          <w:i/>
          <w:sz w:val="28"/>
        </w:rPr>
        <w:t>załącznik nr 10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2EB9" w:rsidRPr="00521F46" w:rsidRDefault="00662EB9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Pr="00421E77" w:rsidRDefault="004F5832" w:rsidP="004F5832">
      <w:pPr>
        <w:tabs>
          <w:tab w:val="num" w:pos="588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0352E" w:rsidRDefault="0040352E" w:rsidP="004D08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11</w:t>
      </w:r>
      <w:r w:rsidR="004F5832" w:rsidRPr="00421E7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 </w:t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Regulaminu utrzymania czystości i porządku na terenie Gminy Police.</w:t>
      </w:r>
    </w:p>
    <w:p w:rsidR="00662EB9" w:rsidRPr="0040352E" w:rsidRDefault="00662EB9" w:rsidP="004D08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62234A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Nacz. Wydz. GO P. Nagadowski</w:t>
      </w:r>
      <w:r w:rsidR="004F5832" w:rsidRPr="00472B8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4F5832">
        <w:rPr>
          <w:rFonts w:ascii="Times New Roman" w:eastAsia="Times New Roman" w:hAnsi="Times New Roman" w:cs="Times New Roman"/>
          <w:sz w:val="28"/>
          <w:szCs w:val="24"/>
          <w:lang w:eastAsia="pl-PL"/>
        </w:rPr>
        <w:t>-</w:t>
      </w:r>
      <w:r w:rsidR="004F583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P.Diakun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</w:t>
      </w:r>
      <w:r w:rsidR="007A3CE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sji w sprawie powyższej uchwały.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powyższej uchwały.</w:t>
      </w:r>
    </w:p>
    <w:p w:rsidR="007A3CE0" w:rsidRDefault="007A3CE0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A3CE0" w:rsidRDefault="007A3CE0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radna E. Ignaczak, Nacz. Wydz. GO P. Nagadowski, radny 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radny 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7A3CE0">
        <w:rPr>
          <w:rFonts w:ascii="Times New Roman" w:eastAsia="Times New Roman" w:hAnsi="Times New Roman" w:cs="Times New Roman"/>
          <w:sz w:val="28"/>
          <w:szCs w:val="28"/>
          <w:lang w:eastAsia="pl-PL"/>
        </w:rPr>
        <w:t>więcej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7A3CE0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13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7A3CE0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6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31137C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6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7A3CE0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413C7D">
        <w:rPr>
          <w:rFonts w:ascii="Times New Roman" w:hAnsi="Times New Roman" w:cs="Times New Roman"/>
          <w:i/>
          <w:sz w:val="28"/>
        </w:rPr>
        <w:t>a Nr XXIII/230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1137C">
        <w:rPr>
          <w:rFonts w:ascii="Times New Roman" w:hAnsi="Times New Roman" w:cs="Times New Roman"/>
          <w:b/>
          <w:i/>
          <w:sz w:val="28"/>
        </w:rPr>
        <w:t>załącznik nr 11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662EB9" w:rsidRPr="00EC1126" w:rsidRDefault="00662EB9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4F5832" w:rsidRPr="00521F46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Pr="00472B83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0352E" w:rsidRPr="0040352E" w:rsidRDefault="0040352E" w:rsidP="00413C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12</w:t>
      </w:r>
      <w:r w:rsidR="004F5832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 </w:t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określenia szczegółowego sposobu i zakresu świadczenia usług </w:t>
      </w:r>
      <w:r w:rsidR="00662EB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w zakresie odbierania odpadów komunalnych od właścicieli nieruchomości zamieszkałych, mieszanych </w:t>
      </w:r>
      <w:r w:rsidR="00662EB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40352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 zagospodarowania tych odpadów.</w:t>
      </w: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2234A" w:rsidRDefault="0062234A" w:rsidP="0062234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Nacz. Wydz. GO P. Nagadowski</w:t>
      </w:r>
      <w:r w:rsidRPr="00472B8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A3CE0" w:rsidRDefault="007A3CE0" w:rsidP="007A3CE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P.Diakun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uchwały. Komisja pozytywnie zaopiniowała projekt powyższej uchwały.</w:t>
      </w: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4F5832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7A3CE0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4F58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pytań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7A3CE0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14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7A3CE0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5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31137C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7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Pr="00EC1126" w:rsidRDefault="007A3CE0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413C7D">
        <w:rPr>
          <w:rFonts w:ascii="Times New Roman" w:hAnsi="Times New Roman" w:cs="Times New Roman"/>
          <w:i/>
          <w:sz w:val="28"/>
        </w:rPr>
        <w:t>a Nr XXIII/231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1137C">
        <w:rPr>
          <w:rFonts w:ascii="Times New Roman" w:hAnsi="Times New Roman" w:cs="Times New Roman"/>
          <w:b/>
          <w:i/>
          <w:sz w:val="28"/>
        </w:rPr>
        <w:t>załącznik nr 12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Pr="00521F46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0352E" w:rsidRPr="00C9128A" w:rsidRDefault="0040352E" w:rsidP="00C912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13</w:t>
      </w:r>
      <w:r w:rsidR="004F5832"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 </w:t>
      </w:r>
      <w:r w:rsidRPr="0040352E">
        <w:rPr>
          <w:rFonts w:ascii="Times New Roman" w:eastAsia="Times New Roman" w:hAnsi="Times New Roman" w:cs="Times New Roman"/>
          <w:b/>
          <w:bCs/>
          <w:sz w:val="36"/>
          <w:lang w:eastAsia="pl-PL"/>
        </w:rPr>
        <w:t>uzgodnienia przeprowadzenia zabiegów pielęgnacyjnych pomnika przyrody</w:t>
      </w:r>
      <w:r>
        <w:rPr>
          <w:rFonts w:ascii="Times New Roman" w:eastAsia="Times New Roman" w:hAnsi="Times New Roman" w:cs="Times New Roman"/>
          <w:bCs/>
          <w:sz w:val="28"/>
          <w:lang w:eastAsia="pl-PL"/>
        </w:rPr>
        <w:t>.</w:t>
      </w:r>
    </w:p>
    <w:p w:rsidR="00C9128A" w:rsidRDefault="00C9128A" w:rsidP="00C9128A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A3CE0" w:rsidRDefault="007A3CE0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OŚ 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Chamratowicz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(on-line) -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2234A" w:rsidRDefault="0062234A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F5832" w:rsidRPr="008E5E92" w:rsidRDefault="00D37584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4F58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F5832" w:rsidRPr="00EC1126" w:rsidRDefault="00D37584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4F5832" w:rsidRPr="00EC1126">
        <w:rPr>
          <w:rFonts w:ascii="Times New Roman" w:hAnsi="Times New Roman" w:cs="Times New Roman"/>
          <w:sz w:val="28"/>
        </w:rPr>
        <w:t xml:space="preserve">  radnych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31137C" w:rsidP="004F583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8</w:t>
      </w:r>
      <w:r w:rsidR="004F58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F5832" w:rsidRDefault="00D37584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4F5832" w:rsidRPr="00EC1126">
        <w:rPr>
          <w:rFonts w:ascii="Times New Roman" w:hAnsi="Times New Roman" w:cs="Times New Roman"/>
          <w:sz w:val="28"/>
        </w:rPr>
        <w:t xml:space="preserve"> radnych</w:t>
      </w:r>
      <w:r w:rsidR="004F5832">
        <w:rPr>
          <w:rFonts w:ascii="Times New Roman" w:hAnsi="Times New Roman" w:cs="Times New Roman"/>
          <w:sz w:val="28"/>
        </w:rPr>
        <w:t>.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F5832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413C7D">
        <w:rPr>
          <w:rFonts w:ascii="Times New Roman" w:hAnsi="Times New Roman" w:cs="Times New Roman"/>
          <w:i/>
          <w:sz w:val="28"/>
        </w:rPr>
        <w:t>a Nr XXIII/231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F5832" w:rsidRPr="00EC1126" w:rsidRDefault="004F5832" w:rsidP="004F583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31137C">
        <w:rPr>
          <w:rFonts w:ascii="Times New Roman" w:hAnsi="Times New Roman" w:cs="Times New Roman"/>
          <w:b/>
          <w:i/>
          <w:sz w:val="28"/>
        </w:rPr>
        <w:t>załącznik nr 13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F5832" w:rsidRPr="00521F46" w:rsidRDefault="004F5832" w:rsidP="004F583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4F5832" w:rsidP="004F58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F5832" w:rsidRDefault="00D37584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14</w:t>
      </w:r>
      <w:r w:rsidR="004F5832"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– Interpelacje i zapytania radnych</w:t>
      </w:r>
      <w:r w:rsidR="004F5832"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.</w:t>
      </w:r>
    </w:p>
    <w:p w:rsidR="00D37584" w:rsidRPr="00B7453B" w:rsidRDefault="00D37584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15 -</w:t>
      </w:r>
      <w:r w:rsidRPr="00D375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Wolne wnioski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. </w:t>
      </w:r>
    </w:p>
    <w:p w:rsidR="004F5832" w:rsidRDefault="004F5832" w:rsidP="004F5832"/>
    <w:p w:rsidR="00D37584" w:rsidRDefault="00D37584" w:rsidP="004F5832"/>
    <w:p w:rsidR="00D37584" w:rsidRDefault="00D37584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>Radny. A. Sobczyk</w:t>
      </w:r>
      <w:r w:rsidRPr="00D375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D375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poinformował, iż dniem 1 października 2020 roku składa mandat radnego ze względu na zmianę miejsca zamieszkania. Podziękował wszystkim za 18 lat współpracy.</w:t>
      </w:r>
    </w:p>
    <w:p w:rsidR="00C9128A" w:rsidRDefault="00C9128A" w:rsidP="008D1A76">
      <w:pPr>
        <w:jc w:val="both"/>
        <w:rPr>
          <w:rFonts w:ascii="Times New Roman" w:hAnsi="Times New Roman" w:cs="Times New Roman"/>
          <w:b/>
          <w:sz w:val="28"/>
        </w:rPr>
      </w:pPr>
    </w:p>
    <w:p w:rsidR="00D37584" w:rsidRDefault="00D37584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 xml:space="preserve">Przewodniczący Rady G. </w:t>
      </w:r>
      <w:proofErr w:type="spellStart"/>
      <w:r w:rsidRPr="000C45A2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również złożył podziękowania radne</w:t>
      </w:r>
      <w:r w:rsidR="008D1A76">
        <w:rPr>
          <w:rFonts w:ascii="Times New Roman" w:hAnsi="Times New Roman" w:cs="Times New Roman"/>
          <w:sz w:val="28"/>
        </w:rPr>
        <w:t>mu A. Sobczykowi za długoletnią współpracę.</w:t>
      </w:r>
    </w:p>
    <w:p w:rsidR="008D1A76" w:rsidRDefault="008D1A76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Zwrócił się do radnych z prośbą o przesłanie elektronicznie lub dostarczenie osobiście do Biura Rady wszystkich zgłoszonych w dniu dzisiejszym interpelacji.</w:t>
      </w:r>
    </w:p>
    <w:p w:rsidR="00C9128A" w:rsidRDefault="00C9128A" w:rsidP="008D1A76">
      <w:pPr>
        <w:jc w:val="both"/>
        <w:rPr>
          <w:rFonts w:ascii="Times New Roman" w:hAnsi="Times New Roman" w:cs="Times New Roman"/>
          <w:sz w:val="28"/>
        </w:rPr>
      </w:pPr>
    </w:p>
    <w:p w:rsidR="008D1A76" w:rsidRDefault="008D1A76" w:rsidP="008D1A76">
      <w:pPr>
        <w:jc w:val="both"/>
        <w:rPr>
          <w:rFonts w:ascii="Times New Roman" w:hAnsi="Times New Roman" w:cs="Times New Roman"/>
          <w:sz w:val="28"/>
        </w:rPr>
      </w:pPr>
      <w:r w:rsidRPr="008D1A76">
        <w:rPr>
          <w:rFonts w:ascii="Times New Roman" w:hAnsi="Times New Roman" w:cs="Times New Roman"/>
          <w:b/>
          <w:sz w:val="28"/>
        </w:rPr>
        <w:t>Radna J. Róg</w:t>
      </w:r>
      <w:r>
        <w:rPr>
          <w:rFonts w:ascii="Times New Roman" w:hAnsi="Times New Roman" w:cs="Times New Roman"/>
          <w:sz w:val="28"/>
        </w:rPr>
        <w:t xml:space="preserve"> – złożyła </w:t>
      </w:r>
      <w:r w:rsidR="00FA6585">
        <w:rPr>
          <w:rFonts w:ascii="Times New Roman" w:hAnsi="Times New Roman" w:cs="Times New Roman"/>
          <w:sz w:val="28"/>
        </w:rPr>
        <w:t xml:space="preserve"> dwie </w:t>
      </w:r>
      <w:r>
        <w:rPr>
          <w:rFonts w:ascii="Times New Roman" w:hAnsi="Times New Roman" w:cs="Times New Roman"/>
          <w:sz w:val="28"/>
        </w:rPr>
        <w:t xml:space="preserve"> interpelacje</w:t>
      </w:r>
      <w:r w:rsidR="006F5FC5">
        <w:rPr>
          <w:rFonts w:ascii="Times New Roman" w:hAnsi="Times New Roman" w:cs="Times New Roman"/>
          <w:sz w:val="28"/>
        </w:rPr>
        <w:t xml:space="preserve"> ( zał. nr 14 i 15) </w:t>
      </w:r>
      <w:r>
        <w:rPr>
          <w:rFonts w:ascii="Times New Roman" w:hAnsi="Times New Roman" w:cs="Times New Roman"/>
          <w:sz w:val="28"/>
        </w:rPr>
        <w:t xml:space="preserve"> dotyczące:</w:t>
      </w:r>
    </w:p>
    <w:p w:rsidR="008D1A76" w:rsidRDefault="008D1A76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konsultacji społecznych </w:t>
      </w:r>
      <w:proofErr w:type="spellStart"/>
      <w:r>
        <w:rPr>
          <w:rFonts w:ascii="Times New Roman" w:hAnsi="Times New Roman" w:cs="Times New Roman"/>
          <w:sz w:val="28"/>
        </w:rPr>
        <w:t>ws</w:t>
      </w:r>
      <w:proofErr w:type="spellEnd"/>
      <w:r>
        <w:rPr>
          <w:rFonts w:ascii="Times New Roman" w:hAnsi="Times New Roman" w:cs="Times New Roman"/>
          <w:sz w:val="28"/>
        </w:rPr>
        <w:t>. Wyboru metody rozliczenia opłaty za odbiór i zagospodarowanie odpadów komunalnych;</w:t>
      </w:r>
    </w:p>
    <w:p w:rsidR="008D1A76" w:rsidRDefault="008D1A76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korzystania ze spalarni śmieci w Szczecinie.</w:t>
      </w:r>
    </w:p>
    <w:p w:rsidR="008D1A76" w:rsidRDefault="008D1A76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 xml:space="preserve">Radny S. </w:t>
      </w:r>
      <w:proofErr w:type="spellStart"/>
      <w:r w:rsidRPr="000C45A2">
        <w:rPr>
          <w:rFonts w:ascii="Times New Roman" w:hAnsi="Times New Roman" w:cs="Times New Roman"/>
          <w:b/>
          <w:sz w:val="28"/>
        </w:rPr>
        <w:t>Kajkowski</w:t>
      </w:r>
      <w:proofErr w:type="spellEnd"/>
      <w:r w:rsidR="00FA6585">
        <w:rPr>
          <w:rFonts w:ascii="Times New Roman" w:hAnsi="Times New Roman" w:cs="Times New Roman"/>
          <w:sz w:val="28"/>
        </w:rPr>
        <w:t xml:space="preserve"> złożył podziękowania Burmistrzowi Polic i Naczelnikowi OK W. Stefańskiemu, za udzielone wsparcie finansowe dla Klubu Piłkarskiego „Rybak” Trzebież.</w:t>
      </w:r>
    </w:p>
    <w:p w:rsidR="00C9128A" w:rsidRDefault="00C9128A" w:rsidP="008D1A76">
      <w:pPr>
        <w:jc w:val="both"/>
        <w:rPr>
          <w:rFonts w:ascii="Times New Roman" w:hAnsi="Times New Roman" w:cs="Times New Roman"/>
          <w:sz w:val="28"/>
        </w:rPr>
      </w:pPr>
    </w:p>
    <w:p w:rsidR="00FA6585" w:rsidRDefault="00FA6585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>Radny K. Kowalewski</w:t>
      </w:r>
      <w:r>
        <w:rPr>
          <w:rFonts w:ascii="Times New Roman" w:hAnsi="Times New Roman" w:cs="Times New Roman"/>
          <w:sz w:val="28"/>
        </w:rPr>
        <w:t xml:space="preserve"> – podziękował radnemu A. Sobczykowi za współpracę. Złożył cztery interpelacje </w:t>
      </w:r>
      <w:r w:rsidR="006F5FC5">
        <w:rPr>
          <w:rFonts w:ascii="Times New Roman" w:hAnsi="Times New Roman" w:cs="Times New Roman"/>
          <w:sz w:val="28"/>
        </w:rPr>
        <w:t>( zał. nr 16, 17</w:t>
      </w:r>
      <w:r w:rsidR="00C9128A">
        <w:rPr>
          <w:rFonts w:ascii="Times New Roman" w:hAnsi="Times New Roman" w:cs="Times New Roman"/>
          <w:sz w:val="28"/>
        </w:rPr>
        <w:t>, 18 i 19</w:t>
      </w:r>
      <w:r w:rsidR="006F5FC5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dotyczące:</w:t>
      </w:r>
    </w:p>
    <w:p w:rsidR="00FA6585" w:rsidRDefault="00FA6585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155B">
        <w:rPr>
          <w:rFonts w:ascii="Times New Roman" w:hAnsi="Times New Roman" w:cs="Times New Roman"/>
          <w:sz w:val="28"/>
        </w:rPr>
        <w:t xml:space="preserve">sprzedaży nieruchomości przez </w:t>
      </w:r>
      <w:proofErr w:type="spellStart"/>
      <w:r w:rsidR="0032155B">
        <w:rPr>
          <w:rFonts w:ascii="Times New Roman" w:hAnsi="Times New Roman" w:cs="Times New Roman"/>
          <w:sz w:val="28"/>
        </w:rPr>
        <w:t>ZWiK</w:t>
      </w:r>
      <w:proofErr w:type="spellEnd"/>
      <w:r w:rsidR="0032155B">
        <w:rPr>
          <w:rFonts w:ascii="Times New Roman" w:hAnsi="Times New Roman" w:cs="Times New Roman"/>
          <w:sz w:val="28"/>
        </w:rPr>
        <w:t>;</w:t>
      </w: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umieszczania w BIP-</w:t>
      </w:r>
      <w:proofErr w:type="spellStart"/>
      <w:r>
        <w:rPr>
          <w:rFonts w:ascii="Times New Roman" w:hAnsi="Times New Roman" w:cs="Times New Roman"/>
          <w:sz w:val="28"/>
        </w:rPr>
        <w:t>ie</w:t>
      </w:r>
      <w:proofErr w:type="spellEnd"/>
      <w:r>
        <w:rPr>
          <w:rFonts w:ascii="Times New Roman" w:hAnsi="Times New Roman" w:cs="Times New Roman"/>
          <w:sz w:val="28"/>
        </w:rPr>
        <w:t xml:space="preserve"> zarządzeń Burmistrza;</w:t>
      </w: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zasad wynagrodzeń prezesów spółkach gminnych;</w:t>
      </w: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wymiany oświetlenia w nowo wybudowanej Sali gimnastycznej przy </w:t>
      </w:r>
      <w:r>
        <w:rPr>
          <w:rFonts w:ascii="Times New Roman" w:hAnsi="Times New Roman" w:cs="Times New Roman"/>
          <w:sz w:val="28"/>
        </w:rPr>
        <w:br/>
        <w:t xml:space="preserve">    ul. Siedleckiej 2B.</w:t>
      </w: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>Radna E. Ignaczak</w:t>
      </w:r>
      <w:r>
        <w:rPr>
          <w:rFonts w:ascii="Times New Roman" w:hAnsi="Times New Roman" w:cs="Times New Roman"/>
          <w:sz w:val="28"/>
        </w:rPr>
        <w:t xml:space="preserve"> złożyła interpelację dotyczącą lekcji religii w szkołach (zał. nr  </w:t>
      </w:r>
      <w:r w:rsidR="00C9128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).</w:t>
      </w: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</w:p>
    <w:p w:rsidR="0032155B" w:rsidRDefault="0032155B" w:rsidP="008D1A76">
      <w:pPr>
        <w:jc w:val="both"/>
        <w:rPr>
          <w:rFonts w:ascii="Times New Roman" w:hAnsi="Times New Roman" w:cs="Times New Roman"/>
          <w:sz w:val="28"/>
        </w:rPr>
      </w:pPr>
      <w:r w:rsidRPr="00222134">
        <w:rPr>
          <w:rFonts w:ascii="Times New Roman" w:hAnsi="Times New Roman" w:cs="Times New Roman"/>
          <w:b/>
          <w:sz w:val="28"/>
        </w:rPr>
        <w:t xml:space="preserve">Radny A. </w:t>
      </w:r>
      <w:proofErr w:type="spellStart"/>
      <w:r w:rsidRPr="00222134">
        <w:rPr>
          <w:rFonts w:ascii="Times New Roman" w:hAnsi="Times New Roman" w:cs="Times New Roman"/>
          <w:b/>
          <w:sz w:val="28"/>
        </w:rPr>
        <w:t>Echaust</w:t>
      </w:r>
      <w:proofErr w:type="spellEnd"/>
      <w:r>
        <w:rPr>
          <w:rFonts w:ascii="Times New Roman" w:hAnsi="Times New Roman" w:cs="Times New Roman"/>
          <w:sz w:val="28"/>
        </w:rPr>
        <w:t xml:space="preserve"> złożył </w:t>
      </w:r>
      <w:r w:rsidR="00C9128A">
        <w:rPr>
          <w:rFonts w:ascii="Times New Roman" w:hAnsi="Times New Roman" w:cs="Times New Roman"/>
          <w:sz w:val="28"/>
        </w:rPr>
        <w:t>dwie interpelacje (zał. nr 21 i 22</w:t>
      </w:r>
      <w:r w:rsidR="006F5FC5">
        <w:rPr>
          <w:rFonts w:ascii="Times New Roman" w:hAnsi="Times New Roman" w:cs="Times New Roman"/>
          <w:sz w:val="28"/>
        </w:rPr>
        <w:t>) dotyczące:</w:t>
      </w:r>
    </w:p>
    <w:p w:rsidR="006F5FC5" w:rsidRDefault="006F5FC5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analizy rozwiązań dla przebiegu Linii Samorządowej z uwzględnieniem przystanku zlokalizowanego na ulicy Osadników w Trzebieży.</w:t>
      </w:r>
    </w:p>
    <w:p w:rsidR="006F5FC5" w:rsidRDefault="006F5FC5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wprowadzenia programu wsparcia dla Wspólnot Mieszkaniowych dotyczących budowy wygrodzonych wiat śmietnikowych.</w:t>
      </w:r>
    </w:p>
    <w:p w:rsidR="006F5FC5" w:rsidRDefault="006F5FC5" w:rsidP="008D1A76">
      <w:pPr>
        <w:jc w:val="both"/>
        <w:rPr>
          <w:rFonts w:ascii="Times New Roman" w:hAnsi="Times New Roman" w:cs="Times New Roman"/>
          <w:sz w:val="28"/>
        </w:rPr>
      </w:pPr>
    </w:p>
    <w:p w:rsidR="006F5FC5" w:rsidRDefault="006F5FC5" w:rsidP="008D1A76">
      <w:pPr>
        <w:jc w:val="both"/>
        <w:rPr>
          <w:rFonts w:ascii="Times New Roman" w:hAnsi="Times New Roman" w:cs="Times New Roman"/>
          <w:sz w:val="28"/>
        </w:rPr>
      </w:pPr>
      <w:r w:rsidRPr="00222134">
        <w:rPr>
          <w:rFonts w:ascii="Times New Roman" w:hAnsi="Times New Roman" w:cs="Times New Roman"/>
          <w:b/>
          <w:sz w:val="28"/>
        </w:rPr>
        <w:t>Radny R. Tokarczyk</w:t>
      </w:r>
      <w:r>
        <w:rPr>
          <w:rFonts w:ascii="Times New Roman" w:hAnsi="Times New Roman" w:cs="Times New Roman"/>
          <w:sz w:val="28"/>
        </w:rPr>
        <w:t xml:space="preserve"> </w:t>
      </w:r>
      <w:r w:rsidR="00222134">
        <w:rPr>
          <w:rFonts w:ascii="Times New Roman" w:hAnsi="Times New Roman" w:cs="Times New Roman"/>
          <w:sz w:val="28"/>
        </w:rPr>
        <w:t>złoż</w:t>
      </w:r>
      <w:r w:rsidR="00C9128A">
        <w:rPr>
          <w:rFonts w:ascii="Times New Roman" w:hAnsi="Times New Roman" w:cs="Times New Roman"/>
          <w:sz w:val="28"/>
        </w:rPr>
        <w:t>ył trzy interpelacje (zał. nr 23</w:t>
      </w:r>
      <w:r w:rsidR="00222134">
        <w:rPr>
          <w:rFonts w:ascii="Times New Roman" w:hAnsi="Times New Roman" w:cs="Times New Roman"/>
          <w:sz w:val="28"/>
        </w:rPr>
        <w:t>, 2</w:t>
      </w:r>
      <w:r w:rsidR="00C9128A">
        <w:rPr>
          <w:rFonts w:ascii="Times New Roman" w:hAnsi="Times New Roman" w:cs="Times New Roman"/>
          <w:sz w:val="28"/>
        </w:rPr>
        <w:t>4 i 25</w:t>
      </w:r>
      <w:r w:rsidR="00222134">
        <w:rPr>
          <w:rFonts w:ascii="Times New Roman" w:hAnsi="Times New Roman" w:cs="Times New Roman"/>
          <w:sz w:val="28"/>
        </w:rPr>
        <w:t>) dotyczące:</w:t>
      </w:r>
    </w:p>
    <w:p w:rsidR="00222134" w:rsidRDefault="00222134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opłat za wodę i odprowadzanie ścieków;</w:t>
      </w:r>
    </w:p>
    <w:p w:rsidR="00222134" w:rsidRDefault="00222134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stawki opłaty za odprowadzanie ścieków w Gminie Police;</w:t>
      </w:r>
    </w:p>
    <w:p w:rsidR="00222134" w:rsidRDefault="00222134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umieszczania interpelacji radnych w Biuletynie Informacji Publicznej.</w:t>
      </w:r>
    </w:p>
    <w:p w:rsidR="002112EF" w:rsidRDefault="002112EF" w:rsidP="008D1A76">
      <w:pPr>
        <w:jc w:val="both"/>
        <w:rPr>
          <w:rFonts w:ascii="Times New Roman" w:hAnsi="Times New Roman" w:cs="Times New Roman"/>
          <w:sz w:val="28"/>
        </w:rPr>
      </w:pPr>
    </w:p>
    <w:p w:rsidR="00C9128A" w:rsidRDefault="00222134" w:rsidP="008D1A76">
      <w:pPr>
        <w:jc w:val="both"/>
        <w:rPr>
          <w:rFonts w:ascii="Times New Roman" w:hAnsi="Times New Roman" w:cs="Times New Roman"/>
          <w:sz w:val="28"/>
        </w:rPr>
      </w:pPr>
      <w:r w:rsidRPr="002112EF"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 w:rsidRPr="002112EF">
        <w:rPr>
          <w:rFonts w:ascii="Times New Roman" w:hAnsi="Times New Roman" w:cs="Times New Roman"/>
          <w:b/>
          <w:sz w:val="28"/>
        </w:rPr>
        <w:t>Hlek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112E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C9128A">
        <w:rPr>
          <w:rFonts w:ascii="Times New Roman" w:hAnsi="Times New Roman" w:cs="Times New Roman"/>
          <w:sz w:val="28"/>
        </w:rPr>
        <w:t>złożyła interpelację (zał. 26</w:t>
      </w:r>
      <w:r w:rsidR="002112EF">
        <w:rPr>
          <w:rFonts w:ascii="Times New Roman" w:hAnsi="Times New Roman" w:cs="Times New Roman"/>
          <w:sz w:val="28"/>
        </w:rPr>
        <w:t>) dot. wi</w:t>
      </w:r>
      <w:r w:rsidR="00C9128A">
        <w:rPr>
          <w:rFonts w:ascii="Times New Roman" w:hAnsi="Times New Roman" w:cs="Times New Roman"/>
          <w:sz w:val="28"/>
        </w:rPr>
        <w:t>aty przystankowej w Przęsocinie.</w:t>
      </w:r>
    </w:p>
    <w:p w:rsidR="00C9128A" w:rsidRDefault="00C9128A" w:rsidP="008D1A76">
      <w:pPr>
        <w:jc w:val="both"/>
        <w:rPr>
          <w:rFonts w:ascii="Times New Roman" w:hAnsi="Times New Roman" w:cs="Times New Roman"/>
          <w:sz w:val="28"/>
        </w:rPr>
      </w:pPr>
    </w:p>
    <w:p w:rsidR="002112EF" w:rsidRDefault="002112EF" w:rsidP="008D1A76">
      <w:pPr>
        <w:jc w:val="both"/>
        <w:rPr>
          <w:rFonts w:ascii="Times New Roman" w:hAnsi="Times New Roman" w:cs="Times New Roman"/>
          <w:sz w:val="28"/>
        </w:rPr>
      </w:pPr>
      <w:r w:rsidRPr="002112EF">
        <w:rPr>
          <w:rFonts w:ascii="Times New Roman" w:hAnsi="Times New Roman" w:cs="Times New Roman"/>
          <w:b/>
          <w:sz w:val="28"/>
        </w:rPr>
        <w:t>Radny S. Łabuz</w:t>
      </w:r>
      <w:r>
        <w:rPr>
          <w:rFonts w:ascii="Times New Roman" w:hAnsi="Times New Roman" w:cs="Times New Roman"/>
          <w:sz w:val="28"/>
        </w:rPr>
        <w:t xml:space="preserve"> –</w:t>
      </w:r>
      <w:r w:rsidR="00C9128A">
        <w:rPr>
          <w:rFonts w:ascii="Times New Roman" w:hAnsi="Times New Roman" w:cs="Times New Roman"/>
          <w:sz w:val="28"/>
        </w:rPr>
        <w:t xml:space="preserve"> złożył interpelację (zał. nr 27</w:t>
      </w:r>
      <w:r>
        <w:rPr>
          <w:rFonts w:ascii="Times New Roman" w:hAnsi="Times New Roman" w:cs="Times New Roman"/>
          <w:sz w:val="28"/>
        </w:rPr>
        <w:t>) dot. wykonania przyłącza energii elektrycznej ROD im. Spółdzielców w Policach.</w:t>
      </w:r>
    </w:p>
    <w:p w:rsidR="002112EF" w:rsidRDefault="002112EF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Również zwrócił się do Burmistrza z pytaniem dot. szczepień dla Seniorów, ponieważ nie ma w wyznaczonych przez Burmistrza miejscach szczepionek</w:t>
      </w:r>
      <w:r w:rsidR="00230FD1">
        <w:rPr>
          <w:rFonts w:ascii="Times New Roman" w:hAnsi="Times New Roman" w:cs="Times New Roman"/>
          <w:sz w:val="28"/>
        </w:rPr>
        <w:t>.</w:t>
      </w:r>
    </w:p>
    <w:p w:rsidR="00C9128A" w:rsidRDefault="00C9128A" w:rsidP="008D1A76">
      <w:pPr>
        <w:jc w:val="both"/>
        <w:rPr>
          <w:rFonts w:ascii="Times New Roman" w:hAnsi="Times New Roman" w:cs="Times New Roman"/>
          <w:sz w:val="28"/>
        </w:rPr>
      </w:pPr>
    </w:p>
    <w:p w:rsidR="00C51D29" w:rsidRDefault="00C51D29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>Radna J. Molenda</w:t>
      </w:r>
      <w:r>
        <w:rPr>
          <w:rFonts w:ascii="Times New Roman" w:hAnsi="Times New Roman" w:cs="Times New Roman"/>
          <w:sz w:val="28"/>
        </w:rPr>
        <w:t xml:space="preserve"> złożyła dwie </w:t>
      </w:r>
      <w:r w:rsidR="00C9128A">
        <w:rPr>
          <w:rFonts w:ascii="Times New Roman" w:hAnsi="Times New Roman" w:cs="Times New Roman"/>
          <w:sz w:val="28"/>
        </w:rPr>
        <w:t>interpelacje ( zał. 28 i 29</w:t>
      </w:r>
      <w:r w:rsidR="004978E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dotyczące:</w:t>
      </w:r>
    </w:p>
    <w:p w:rsidR="00C51D29" w:rsidRDefault="00C51D29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jarmarku Bożonarodzeniowego;</w:t>
      </w:r>
    </w:p>
    <w:p w:rsidR="00C51D29" w:rsidRDefault="004978EF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-utrudnionego</w:t>
      </w:r>
      <w:r w:rsidR="00C51D29">
        <w:rPr>
          <w:rFonts w:ascii="Times New Roman" w:hAnsi="Times New Roman" w:cs="Times New Roman"/>
          <w:sz w:val="28"/>
        </w:rPr>
        <w:t xml:space="preserve"> dojazd</w:t>
      </w:r>
      <w:r>
        <w:rPr>
          <w:rFonts w:ascii="Times New Roman" w:hAnsi="Times New Roman" w:cs="Times New Roman"/>
          <w:sz w:val="28"/>
        </w:rPr>
        <w:t>u do</w:t>
      </w:r>
      <w:r w:rsidR="00C51D29">
        <w:rPr>
          <w:rFonts w:ascii="Times New Roman" w:hAnsi="Times New Roman" w:cs="Times New Roman"/>
          <w:sz w:val="28"/>
        </w:rPr>
        <w:t xml:space="preserve"> posesji na ul. Bursztynowej.</w:t>
      </w:r>
    </w:p>
    <w:p w:rsidR="00C9128A" w:rsidRDefault="00C9128A" w:rsidP="008D1A76">
      <w:pPr>
        <w:jc w:val="both"/>
        <w:rPr>
          <w:rFonts w:ascii="Times New Roman" w:hAnsi="Times New Roman" w:cs="Times New Roman"/>
          <w:sz w:val="28"/>
        </w:rPr>
      </w:pPr>
    </w:p>
    <w:p w:rsidR="004978EF" w:rsidRDefault="004978EF" w:rsidP="008D1A76">
      <w:pPr>
        <w:jc w:val="both"/>
        <w:rPr>
          <w:rFonts w:ascii="Times New Roman" w:hAnsi="Times New Roman" w:cs="Times New Roman"/>
          <w:sz w:val="28"/>
        </w:rPr>
      </w:pPr>
      <w:r w:rsidRPr="000C45A2">
        <w:rPr>
          <w:rFonts w:ascii="Times New Roman" w:hAnsi="Times New Roman" w:cs="Times New Roman"/>
          <w:b/>
          <w:sz w:val="28"/>
        </w:rPr>
        <w:t xml:space="preserve">Radny </w:t>
      </w:r>
      <w:proofErr w:type="spellStart"/>
      <w:r w:rsidRPr="000C45A2">
        <w:rPr>
          <w:rFonts w:ascii="Times New Roman" w:hAnsi="Times New Roman" w:cs="Times New Roman"/>
          <w:b/>
          <w:sz w:val="28"/>
        </w:rPr>
        <w:t>A.Sobczyk</w:t>
      </w:r>
      <w:proofErr w:type="spellEnd"/>
      <w:r>
        <w:rPr>
          <w:rFonts w:ascii="Times New Roman" w:hAnsi="Times New Roman" w:cs="Times New Roman"/>
          <w:sz w:val="28"/>
        </w:rPr>
        <w:t xml:space="preserve"> podziękował wszystkim radnym za dobre i miłe słowa pod jego adresem.</w:t>
      </w:r>
    </w:p>
    <w:p w:rsidR="004978EF" w:rsidRDefault="004978EF" w:rsidP="008D1A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więcej pytań.</w:t>
      </w:r>
    </w:p>
    <w:p w:rsidR="004F5832" w:rsidRDefault="004F5832" w:rsidP="004F5832">
      <w:pPr>
        <w:rPr>
          <w:rFonts w:ascii="Times New Roman" w:hAnsi="Times New Roman" w:cs="Times New Roman"/>
          <w:sz w:val="28"/>
        </w:rPr>
      </w:pPr>
    </w:p>
    <w:p w:rsidR="00C9128A" w:rsidRDefault="00C9128A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C9128A" w:rsidRDefault="00C9128A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C9128A" w:rsidRDefault="00C9128A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C9128A" w:rsidRDefault="00C9128A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21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9128A" w:rsidRDefault="00C9128A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4F5832" w:rsidRPr="00CF6114" w:rsidRDefault="004F5832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Ufniarz</w:t>
      </w:r>
      <w:proofErr w:type="spellEnd"/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że porządek obrad dzisiejszej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sesji został wyczerpany. Podziękował radnym i gościom za udział  w obradach 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godz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inie 10.50 ogłosił zakończenie XXIII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4F5832" w:rsidRPr="00CF6114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4F5832" w:rsidRDefault="004F5832" w:rsidP="004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4F5832" w:rsidRPr="00CF611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F5832" w:rsidRPr="00D12F24" w:rsidRDefault="004F5832" w:rsidP="004F58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Grzegorz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</w:p>
    <w:p w:rsidR="004F5832" w:rsidRDefault="004F5832" w:rsidP="004F5832"/>
    <w:p w:rsidR="004F5832" w:rsidRDefault="004F5832" w:rsidP="004F5832"/>
    <w:p w:rsidR="00951251" w:rsidRDefault="00C80F00"/>
    <w:sectPr w:rsidR="009512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00" w:rsidRDefault="00C80F00" w:rsidP="004978EF">
      <w:pPr>
        <w:spacing w:after="0" w:line="240" w:lineRule="auto"/>
      </w:pPr>
      <w:r>
        <w:separator/>
      </w:r>
    </w:p>
  </w:endnote>
  <w:endnote w:type="continuationSeparator" w:id="0">
    <w:p w:rsidR="00C80F00" w:rsidRDefault="00C80F00" w:rsidP="0049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748080"/>
      <w:docPartObj>
        <w:docPartGallery w:val="Page Numbers (Bottom of Page)"/>
        <w:docPartUnique/>
      </w:docPartObj>
    </w:sdtPr>
    <w:sdtEndPr/>
    <w:sdtContent>
      <w:p w:rsidR="004978EF" w:rsidRDefault="00497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EC">
          <w:rPr>
            <w:noProof/>
          </w:rPr>
          <w:t>13</w:t>
        </w:r>
        <w:r>
          <w:fldChar w:fldCharType="end"/>
        </w:r>
      </w:p>
    </w:sdtContent>
  </w:sdt>
  <w:p w:rsidR="004978EF" w:rsidRDefault="00497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00" w:rsidRDefault="00C80F00" w:rsidP="004978EF">
      <w:pPr>
        <w:spacing w:after="0" w:line="240" w:lineRule="auto"/>
      </w:pPr>
      <w:r>
        <w:separator/>
      </w:r>
    </w:p>
  </w:footnote>
  <w:footnote w:type="continuationSeparator" w:id="0">
    <w:p w:rsidR="00C80F00" w:rsidRDefault="00C80F00" w:rsidP="0049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487C4864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32"/>
    <w:rsid w:val="000B3199"/>
    <w:rsid w:val="000C45A2"/>
    <w:rsid w:val="000F7E9F"/>
    <w:rsid w:val="002112EF"/>
    <w:rsid w:val="00222134"/>
    <w:rsid w:val="00230FD1"/>
    <w:rsid w:val="002A1E5E"/>
    <w:rsid w:val="002E5C7D"/>
    <w:rsid w:val="0031137C"/>
    <w:rsid w:val="0032155B"/>
    <w:rsid w:val="00333F65"/>
    <w:rsid w:val="00354169"/>
    <w:rsid w:val="003A01B6"/>
    <w:rsid w:val="0040352E"/>
    <w:rsid w:val="00413C7D"/>
    <w:rsid w:val="004978EF"/>
    <w:rsid w:val="004D08CB"/>
    <w:rsid w:val="004F5832"/>
    <w:rsid w:val="00563F55"/>
    <w:rsid w:val="005E1DA7"/>
    <w:rsid w:val="0062234A"/>
    <w:rsid w:val="006512B5"/>
    <w:rsid w:val="00662EB9"/>
    <w:rsid w:val="006F5FC5"/>
    <w:rsid w:val="0077207D"/>
    <w:rsid w:val="007A3CE0"/>
    <w:rsid w:val="007B4EEC"/>
    <w:rsid w:val="0089320C"/>
    <w:rsid w:val="008D1A76"/>
    <w:rsid w:val="009F7133"/>
    <w:rsid w:val="00AB026A"/>
    <w:rsid w:val="00B56226"/>
    <w:rsid w:val="00C22B27"/>
    <w:rsid w:val="00C51D29"/>
    <w:rsid w:val="00C80F00"/>
    <w:rsid w:val="00C90056"/>
    <w:rsid w:val="00C9128A"/>
    <w:rsid w:val="00D37584"/>
    <w:rsid w:val="00E926F8"/>
    <w:rsid w:val="00F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EF"/>
  </w:style>
  <w:style w:type="paragraph" w:styleId="Stopka">
    <w:name w:val="footer"/>
    <w:basedOn w:val="Normalny"/>
    <w:link w:val="StopkaZnak"/>
    <w:uiPriority w:val="99"/>
    <w:unhideWhenUsed/>
    <w:rsid w:val="0049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EF"/>
  </w:style>
  <w:style w:type="paragraph" w:styleId="Tekstdymka">
    <w:name w:val="Balloon Text"/>
    <w:basedOn w:val="Normalny"/>
    <w:link w:val="TekstdymkaZnak"/>
    <w:uiPriority w:val="99"/>
    <w:semiHidden/>
    <w:unhideWhenUsed/>
    <w:rsid w:val="00C9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EF"/>
  </w:style>
  <w:style w:type="paragraph" w:styleId="Stopka">
    <w:name w:val="footer"/>
    <w:basedOn w:val="Normalny"/>
    <w:link w:val="StopkaZnak"/>
    <w:uiPriority w:val="99"/>
    <w:unhideWhenUsed/>
    <w:rsid w:val="0049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EF"/>
  </w:style>
  <w:style w:type="paragraph" w:styleId="Tekstdymka">
    <w:name w:val="Balloon Text"/>
    <w:basedOn w:val="Normalny"/>
    <w:link w:val="TekstdymkaZnak"/>
    <w:uiPriority w:val="99"/>
    <w:semiHidden/>
    <w:unhideWhenUsed/>
    <w:rsid w:val="00C9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10</cp:revision>
  <cp:lastPrinted>2020-10-27T08:26:00Z</cp:lastPrinted>
  <dcterms:created xsi:type="dcterms:W3CDTF">2020-10-06T06:22:00Z</dcterms:created>
  <dcterms:modified xsi:type="dcterms:W3CDTF">2020-10-27T09:08:00Z</dcterms:modified>
</cp:coreProperties>
</file>