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DD" w:rsidRPr="001434A6" w:rsidRDefault="005C50DD" w:rsidP="0014361A">
      <w:pPr>
        <w:spacing w:line="276" w:lineRule="auto"/>
        <w:jc w:val="right"/>
      </w:pPr>
      <w:r w:rsidRPr="001434A6">
        <w:t xml:space="preserve">                                                                         </w:t>
      </w:r>
      <w:r w:rsidR="00926811" w:rsidRPr="001434A6">
        <w:t xml:space="preserve">                              </w:t>
      </w:r>
      <w:r w:rsidR="005E22A0" w:rsidRPr="001434A6">
        <w:t>Police</w:t>
      </w:r>
      <w:r w:rsidRPr="001434A6">
        <w:t xml:space="preserve">, dnia </w:t>
      </w:r>
      <w:r w:rsidR="00C16910">
        <w:t>13</w:t>
      </w:r>
      <w:r w:rsidRPr="001434A6">
        <w:t xml:space="preserve"> </w:t>
      </w:r>
      <w:r w:rsidR="00F5274F">
        <w:t>października 2020</w:t>
      </w:r>
      <w:r w:rsidRPr="001434A6">
        <w:t xml:space="preserve"> r. </w:t>
      </w:r>
    </w:p>
    <w:p w:rsidR="004F3214" w:rsidRDefault="004F3214" w:rsidP="003E7D50">
      <w:pPr>
        <w:spacing w:line="276" w:lineRule="auto"/>
      </w:pPr>
    </w:p>
    <w:p w:rsidR="005C50DD" w:rsidRDefault="008B0AB4" w:rsidP="003E7D50">
      <w:pPr>
        <w:spacing w:line="276" w:lineRule="auto"/>
      </w:pPr>
      <w:r>
        <w:t>Kolejny numer przetargu w danym roku:</w:t>
      </w:r>
      <w:r w:rsidR="00F5274F">
        <w:t xml:space="preserve"> </w:t>
      </w:r>
      <w:proofErr w:type="spellStart"/>
      <w:r w:rsidR="00F5274F">
        <w:t>ZWiK</w:t>
      </w:r>
      <w:proofErr w:type="spellEnd"/>
      <w:r w:rsidR="00F5274F">
        <w:t>/3/2020</w:t>
      </w:r>
    </w:p>
    <w:p w:rsidR="008D45D8" w:rsidRPr="001434A6" w:rsidRDefault="008D45D8" w:rsidP="003E7D50">
      <w:pPr>
        <w:spacing w:line="276" w:lineRule="auto"/>
      </w:pPr>
    </w:p>
    <w:p w:rsidR="005C50DD" w:rsidRPr="001434A6" w:rsidRDefault="005C50DD" w:rsidP="0014361A">
      <w:pPr>
        <w:spacing w:line="276" w:lineRule="auto"/>
        <w:jc w:val="center"/>
        <w:rPr>
          <w:b/>
        </w:rPr>
      </w:pPr>
      <w:r w:rsidRPr="001434A6">
        <w:rPr>
          <w:b/>
        </w:rPr>
        <w:t>ZAWIADOMIENIE O WYBORZE NAJKORZYSTNIEJSZEJ OFERTY</w:t>
      </w:r>
    </w:p>
    <w:p w:rsidR="005C50DD" w:rsidRPr="001434A6" w:rsidRDefault="005C50DD" w:rsidP="003E7D50">
      <w:pPr>
        <w:spacing w:line="276" w:lineRule="auto"/>
        <w:jc w:val="both"/>
        <w:rPr>
          <w:b/>
        </w:rPr>
      </w:pPr>
      <w:r w:rsidRPr="001434A6">
        <w:rPr>
          <w:b/>
        </w:rPr>
        <w:t>Zamawiają</w:t>
      </w:r>
      <w:r w:rsidR="00BA093B">
        <w:rPr>
          <w:b/>
        </w:rPr>
        <w:t>cy zawiadamia, że w wyniku postę</w:t>
      </w:r>
      <w:r w:rsidRPr="001434A6">
        <w:rPr>
          <w:b/>
        </w:rPr>
        <w:t xml:space="preserve">powania przetargowego dla zamówienia na </w:t>
      </w:r>
      <w:r w:rsidR="00FB70B0">
        <w:rPr>
          <w:b/>
        </w:rPr>
        <w:t xml:space="preserve">dostawę </w:t>
      </w:r>
      <w:r w:rsidRPr="001434A6">
        <w:rPr>
          <w:b/>
        </w:rPr>
        <w:t xml:space="preserve"> </w:t>
      </w:r>
      <w:bookmarkStart w:id="0" w:name="_GoBack"/>
      <w:bookmarkEnd w:id="0"/>
      <w:r w:rsidRPr="001434A6">
        <w:rPr>
          <w:b/>
        </w:rPr>
        <w:t>pn</w:t>
      </w:r>
      <w:r w:rsidR="005E22A0" w:rsidRPr="001434A6">
        <w:rPr>
          <w:b/>
        </w:rPr>
        <w:t>.</w:t>
      </w:r>
      <w:r w:rsidRPr="001434A6">
        <w:rPr>
          <w:b/>
        </w:rPr>
        <w:t>: „</w:t>
      </w:r>
      <w:r w:rsidR="00F5274F">
        <w:rPr>
          <w:b/>
        </w:rPr>
        <w:t xml:space="preserve">Zakup minikoparki na potrzeby ZWIK Police Sp. z o.o. </w:t>
      </w:r>
      <w:r w:rsidRPr="001434A6">
        <w:rPr>
          <w:b/>
        </w:rPr>
        <w:t xml:space="preserve">”  </w:t>
      </w:r>
      <w:r w:rsidR="005E22A0" w:rsidRPr="001434A6">
        <w:t xml:space="preserve">przeprowadzonego: </w:t>
      </w:r>
    </w:p>
    <w:p w:rsidR="005C50DD" w:rsidRPr="001434A6" w:rsidRDefault="005C50DD" w:rsidP="003E7D50">
      <w:pPr>
        <w:pStyle w:val="Akapitzlist"/>
        <w:numPr>
          <w:ilvl w:val="0"/>
          <w:numId w:val="1"/>
        </w:numPr>
        <w:spacing w:line="276" w:lineRule="auto"/>
        <w:jc w:val="both"/>
      </w:pPr>
      <w:r w:rsidRPr="001434A6">
        <w:t>W trybie przetargu nieograniczonego zgodnie z postanowieniami regulaminu postępowania przy udziele</w:t>
      </w:r>
      <w:r w:rsidR="009A51BE">
        <w:t>niu zamówień sektorowych przez S</w:t>
      </w:r>
      <w:r w:rsidRPr="001434A6">
        <w:t xml:space="preserve">półkę Zakład Wodociągów i Kanalizacji Police Sp. z o.o. </w:t>
      </w:r>
    </w:p>
    <w:p w:rsidR="005C50DD" w:rsidRDefault="005C50DD" w:rsidP="003E7D50">
      <w:pPr>
        <w:pStyle w:val="Akapitzlist"/>
        <w:numPr>
          <w:ilvl w:val="0"/>
          <w:numId w:val="1"/>
        </w:numPr>
        <w:spacing w:line="276" w:lineRule="auto"/>
        <w:jc w:val="both"/>
      </w:pPr>
      <w:r w:rsidRPr="001434A6">
        <w:t xml:space="preserve">Ogłoszonego na stronie internetowej Zamawiającego, BIP Urzędu Miejskiego w Policach oraz na tablicy ogłoszeń w siedzibie Zamawiającego w dniu </w:t>
      </w:r>
      <w:r w:rsidR="00F86665">
        <w:t>07 sierpnia 2020</w:t>
      </w:r>
      <w:r w:rsidR="00FD210C" w:rsidRPr="001434A6">
        <w:t xml:space="preserve"> r. </w:t>
      </w:r>
      <w:r w:rsidR="002F47F4">
        <w:t>w którym złożono w </w:t>
      </w:r>
      <w:r w:rsidRPr="001434A6">
        <w:t xml:space="preserve">wyznaczonym terminie </w:t>
      </w:r>
      <w:r w:rsidR="00F86665">
        <w:t>1 ofertę</w:t>
      </w:r>
      <w:r w:rsidR="002F47F4">
        <w:t>.</w:t>
      </w:r>
    </w:p>
    <w:p w:rsidR="0070100F" w:rsidRDefault="0070100F" w:rsidP="0070100F">
      <w:pPr>
        <w:pStyle w:val="Akapitzlist"/>
        <w:numPr>
          <w:ilvl w:val="0"/>
          <w:numId w:val="1"/>
        </w:numPr>
        <w:spacing w:line="276" w:lineRule="auto"/>
        <w:jc w:val="both"/>
      </w:pPr>
      <w:r w:rsidRPr="0014361A">
        <w:t>Na podstawie określonych w SIWZ kryteriów oceny jako najkorzystniejszą wybrano ofertę:</w:t>
      </w:r>
    </w:p>
    <w:p w:rsidR="0070100F" w:rsidRPr="0014361A" w:rsidRDefault="0070100F" w:rsidP="0070100F">
      <w:pPr>
        <w:pStyle w:val="Akapitzlist"/>
        <w:spacing w:line="276" w:lineRule="auto"/>
        <w:jc w:val="both"/>
      </w:pPr>
    </w:p>
    <w:p w:rsidR="0070100F" w:rsidRPr="0014361A" w:rsidRDefault="0070100F" w:rsidP="0070100F">
      <w:pPr>
        <w:pStyle w:val="Akapitzlist"/>
        <w:spacing w:line="276" w:lineRule="auto"/>
        <w:ind w:left="2136" w:firstLine="696"/>
        <w:rPr>
          <w:b/>
        </w:rPr>
      </w:pPr>
      <w:r w:rsidRPr="0014361A">
        <w:rPr>
          <w:b/>
        </w:rPr>
        <w:t xml:space="preserve">                 </w:t>
      </w:r>
      <w:r w:rsidR="00F22F68">
        <w:rPr>
          <w:b/>
        </w:rPr>
        <w:t xml:space="preserve">EWPA Sp. z o.o. </w:t>
      </w:r>
    </w:p>
    <w:p w:rsidR="0070100F" w:rsidRPr="0014361A" w:rsidRDefault="00F22F68" w:rsidP="0070100F">
      <w:pPr>
        <w:pStyle w:val="Akapitzlist"/>
        <w:spacing w:line="276" w:lineRule="auto"/>
        <w:ind w:left="2136" w:firstLine="696"/>
        <w:rPr>
          <w:b/>
        </w:rPr>
      </w:pPr>
      <w:r>
        <w:rPr>
          <w:b/>
        </w:rPr>
        <w:t xml:space="preserve">               u</w:t>
      </w:r>
      <w:r w:rsidR="0070100F" w:rsidRPr="0014361A">
        <w:rPr>
          <w:b/>
        </w:rPr>
        <w:t xml:space="preserve">l. </w:t>
      </w:r>
      <w:r>
        <w:rPr>
          <w:b/>
        </w:rPr>
        <w:t xml:space="preserve">Poznańska 152 </w:t>
      </w:r>
    </w:p>
    <w:p w:rsidR="00837EFD" w:rsidRPr="00837EFD" w:rsidRDefault="0070100F" w:rsidP="00837EFD">
      <w:pPr>
        <w:pStyle w:val="Akapitzlist"/>
        <w:spacing w:line="276" w:lineRule="auto"/>
        <w:ind w:left="2136" w:firstLine="696"/>
        <w:rPr>
          <w:b/>
        </w:rPr>
      </w:pPr>
      <w:r w:rsidRPr="0014361A">
        <w:rPr>
          <w:b/>
        </w:rPr>
        <w:t xml:space="preserve">              </w:t>
      </w:r>
      <w:r w:rsidR="00F22F68">
        <w:rPr>
          <w:b/>
        </w:rPr>
        <w:t xml:space="preserve"> 62-052 Komorniki</w:t>
      </w:r>
      <w:r w:rsidRPr="0014361A">
        <w:rPr>
          <w:b/>
        </w:rPr>
        <w:t xml:space="preserve"> </w:t>
      </w:r>
    </w:p>
    <w:p w:rsidR="00837EFD" w:rsidRPr="00837EFD" w:rsidRDefault="0070100F" w:rsidP="00837EFD">
      <w:pPr>
        <w:spacing w:line="276" w:lineRule="auto"/>
        <w:rPr>
          <w:b/>
          <w:u w:val="single"/>
        </w:rPr>
      </w:pPr>
      <w:r w:rsidRPr="00837EFD">
        <w:rPr>
          <w:u w:val="single"/>
        </w:rPr>
        <w:t>Uzasadnienie</w:t>
      </w:r>
      <w:r w:rsidR="00FA3FC3">
        <w:rPr>
          <w:u w:val="single"/>
        </w:rPr>
        <w:t xml:space="preserve"> wyboru</w:t>
      </w:r>
      <w:r w:rsidRPr="00837EFD">
        <w:rPr>
          <w:u w:val="single"/>
        </w:rPr>
        <w:t xml:space="preserve">: </w:t>
      </w:r>
    </w:p>
    <w:p w:rsidR="0070100F" w:rsidRDefault="0070100F" w:rsidP="0070100F">
      <w:pPr>
        <w:spacing w:after="0" w:line="276" w:lineRule="auto"/>
        <w:jc w:val="both"/>
      </w:pPr>
      <w:r w:rsidRPr="0014361A">
        <w:t xml:space="preserve">Wykonawca </w:t>
      </w:r>
      <w:r w:rsidR="002C09DB">
        <w:t xml:space="preserve">nie podlega wykluczeniu z postępowania, </w:t>
      </w:r>
      <w:r w:rsidRPr="0014361A">
        <w:t>spełnia w</w:t>
      </w:r>
      <w:r w:rsidR="002C09DB">
        <w:t xml:space="preserve">arunki udziału w postepowaniu, </w:t>
      </w:r>
      <w:r w:rsidR="00015B58">
        <w:t>o</w:t>
      </w:r>
      <w:r w:rsidR="002C09DB">
        <w:t xml:space="preserve">ferta nie podlega odrzuceniu. </w:t>
      </w:r>
    </w:p>
    <w:p w:rsidR="00265348" w:rsidRPr="001434A6" w:rsidRDefault="00265348" w:rsidP="0070100F">
      <w:pPr>
        <w:spacing w:line="276" w:lineRule="auto"/>
        <w:jc w:val="both"/>
      </w:pPr>
    </w:p>
    <w:p w:rsidR="00ED6B5E" w:rsidRDefault="00BA093B" w:rsidP="00BA093B">
      <w:pPr>
        <w:spacing w:line="276" w:lineRule="auto"/>
        <w:jc w:val="both"/>
      </w:pPr>
      <w:r>
        <w:t xml:space="preserve">Cena wykonania całości przedmiotu zamówienia 138 252,00 zł brutto (słownie: sto trzydzieści osiem </w:t>
      </w:r>
      <w:r w:rsidR="009A51BE">
        <w:t xml:space="preserve"> </w:t>
      </w:r>
      <w:r>
        <w:t xml:space="preserve">tysięcy dwieście pięćdziesiąt dwa złote zero groszy). </w:t>
      </w:r>
    </w:p>
    <w:p w:rsidR="004F3214" w:rsidRDefault="004F3214" w:rsidP="009B73EC">
      <w:pPr>
        <w:pStyle w:val="Akapitzlist"/>
        <w:spacing w:after="0" w:line="276" w:lineRule="auto"/>
        <w:jc w:val="both"/>
      </w:pPr>
    </w:p>
    <w:p w:rsidR="004F3214" w:rsidRDefault="004F3214" w:rsidP="009B73EC">
      <w:pPr>
        <w:pStyle w:val="Akapitzlist"/>
        <w:spacing w:after="0" w:line="276" w:lineRule="auto"/>
        <w:jc w:val="both"/>
      </w:pPr>
    </w:p>
    <w:p w:rsidR="004F3214" w:rsidRDefault="004F3214" w:rsidP="009B73EC">
      <w:pPr>
        <w:pStyle w:val="Akapitzlist"/>
        <w:spacing w:after="0" w:line="276" w:lineRule="auto"/>
        <w:jc w:val="both"/>
      </w:pPr>
    </w:p>
    <w:p w:rsidR="004F3214" w:rsidRPr="0014361A" w:rsidRDefault="004F3214" w:rsidP="004F3214">
      <w:pPr>
        <w:pStyle w:val="Akapitzlist"/>
        <w:spacing w:after="0" w:line="276" w:lineRule="auto"/>
        <w:ind w:left="5387"/>
        <w:jc w:val="both"/>
      </w:pPr>
      <w:r>
        <w:t>………………………………………………….</w:t>
      </w:r>
    </w:p>
    <w:sectPr w:rsidR="004F3214" w:rsidRPr="001436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C6" w:rsidRDefault="00C30AC6" w:rsidP="005C50DD">
      <w:pPr>
        <w:spacing w:after="0" w:line="240" w:lineRule="auto"/>
      </w:pPr>
      <w:r>
        <w:separator/>
      </w:r>
    </w:p>
  </w:endnote>
  <w:endnote w:type="continuationSeparator" w:id="0">
    <w:p w:rsidR="00C30AC6" w:rsidRDefault="00C30AC6" w:rsidP="005C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C6" w:rsidRDefault="00C30AC6" w:rsidP="005C50DD">
      <w:pPr>
        <w:spacing w:after="0" w:line="240" w:lineRule="auto"/>
      </w:pPr>
      <w:r>
        <w:separator/>
      </w:r>
    </w:p>
  </w:footnote>
  <w:footnote w:type="continuationSeparator" w:id="0">
    <w:p w:rsidR="00C30AC6" w:rsidRDefault="00C30AC6" w:rsidP="005C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DD" w:rsidRPr="0075709A" w:rsidRDefault="00F5274F">
    <w:pPr>
      <w:pStyle w:val="Nagwek"/>
      <w:rPr>
        <w:sz w:val="18"/>
        <w:szCs w:val="18"/>
      </w:rPr>
    </w:pPr>
    <w:r>
      <w:rPr>
        <w:sz w:val="18"/>
        <w:szCs w:val="18"/>
      </w:rPr>
      <w:t>Znak sprawy:FH.272.3.2020</w:t>
    </w:r>
    <w:r w:rsidR="005C50DD" w:rsidRPr="0075709A">
      <w:rPr>
        <w:sz w:val="18"/>
        <w:szCs w:val="18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B6A07"/>
    <w:multiLevelType w:val="hybridMultilevel"/>
    <w:tmpl w:val="A93E3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50B14"/>
    <w:multiLevelType w:val="hybridMultilevel"/>
    <w:tmpl w:val="19345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DD"/>
    <w:rsid w:val="00012963"/>
    <w:rsid w:val="00015B58"/>
    <w:rsid w:val="000C4416"/>
    <w:rsid w:val="000C6C42"/>
    <w:rsid w:val="001434A6"/>
    <w:rsid w:val="0014361A"/>
    <w:rsid w:val="001552E1"/>
    <w:rsid w:val="00171C03"/>
    <w:rsid w:val="001F1BAC"/>
    <w:rsid w:val="0024596D"/>
    <w:rsid w:val="00265348"/>
    <w:rsid w:val="00281C55"/>
    <w:rsid w:val="002C09DB"/>
    <w:rsid w:val="002C2927"/>
    <w:rsid w:val="002C5F98"/>
    <w:rsid w:val="002F2DA2"/>
    <w:rsid w:val="002F47F4"/>
    <w:rsid w:val="00314056"/>
    <w:rsid w:val="003538BD"/>
    <w:rsid w:val="003E3C99"/>
    <w:rsid w:val="003E7D50"/>
    <w:rsid w:val="004D37CD"/>
    <w:rsid w:val="004F3214"/>
    <w:rsid w:val="00590335"/>
    <w:rsid w:val="00590F7B"/>
    <w:rsid w:val="005C4A31"/>
    <w:rsid w:val="005C50DD"/>
    <w:rsid w:val="005E22A0"/>
    <w:rsid w:val="005F6398"/>
    <w:rsid w:val="00603D6C"/>
    <w:rsid w:val="0064417C"/>
    <w:rsid w:val="00672CC8"/>
    <w:rsid w:val="006C307C"/>
    <w:rsid w:val="006C34B8"/>
    <w:rsid w:val="006F6A21"/>
    <w:rsid w:val="0070100F"/>
    <w:rsid w:val="007148D7"/>
    <w:rsid w:val="007272BB"/>
    <w:rsid w:val="00740012"/>
    <w:rsid w:val="0075709A"/>
    <w:rsid w:val="007A596D"/>
    <w:rsid w:val="007F2261"/>
    <w:rsid w:val="008003DB"/>
    <w:rsid w:val="00837EFD"/>
    <w:rsid w:val="00861B90"/>
    <w:rsid w:val="00882790"/>
    <w:rsid w:val="008B0AB4"/>
    <w:rsid w:val="008D45D8"/>
    <w:rsid w:val="009104CB"/>
    <w:rsid w:val="00915984"/>
    <w:rsid w:val="00926811"/>
    <w:rsid w:val="00955C17"/>
    <w:rsid w:val="009A51BE"/>
    <w:rsid w:val="009B73EC"/>
    <w:rsid w:val="009D53C2"/>
    <w:rsid w:val="00A81815"/>
    <w:rsid w:val="00AE24CB"/>
    <w:rsid w:val="00B248C9"/>
    <w:rsid w:val="00B32B52"/>
    <w:rsid w:val="00B558EF"/>
    <w:rsid w:val="00B921CC"/>
    <w:rsid w:val="00BA093B"/>
    <w:rsid w:val="00C16910"/>
    <w:rsid w:val="00C2078B"/>
    <w:rsid w:val="00C249AD"/>
    <w:rsid w:val="00C30AC6"/>
    <w:rsid w:val="00C52AA5"/>
    <w:rsid w:val="00C87C08"/>
    <w:rsid w:val="00CA0399"/>
    <w:rsid w:val="00CB4A8E"/>
    <w:rsid w:val="00D41278"/>
    <w:rsid w:val="00D46D4B"/>
    <w:rsid w:val="00D56692"/>
    <w:rsid w:val="00DE1A88"/>
    <w:rsid w:val="00E52098"/>
    <w:rsid w:val="00E5584A"/>
    <w:rsid w:val="00E675BB"/>
    <w:rsid w:val="00EB036F"/>
    <w:rsid w:val="00ED6B5E"/>
    <w:rsid w:val="00F06CF0"/>
    <w:rsid w:val="00F22F68"/>
    <w:rsid w:val="00F244C7"/>
    <w:rsid w:val="00F3211F"/>
    <w:rsid w:val="00F5274F"/>
    <w:rsid w:val="00F86665"/>
    <w:rsid w:val="00F90FD1"/>
    <w:rsid w:val="00FA3FC3"/>
    <w:rsid w:val="00FB70B0"/>
    <w:rsid w:val="00FD1187"/>
    <w:rsid w:val="00FD210C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E8FF7-009E-4A29-9D73-004F1CE4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0DD"/>
  </w:style>
  <w:style w:type="paragraph" w:styleId="Stopka">
    <w:name w:val="footer"/>
    <w:basedOn w:val="Normalny"/>
    <w:link w:val="StopkaZnak"/>
    <w:uiPriority w:val="99"/>
    <w:unhideWhenUsed/>
    <w:rsid w:val="005C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0DD"/>
  </w:style>
  <w:style w:type="paragraph" w:styleId="Akapitzlist">
    <w:name w:val="List Paragraph"/>
    <w:basedOn w:val="Normalny"/>
    <w:uiPriority w:val="34"/>
    <w:qFormat/>
    <w:rsid w:val="005C50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6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D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C3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10</cp:revision>
  <cp:lastPrinted>2019-09-26T09:28:00Z</cp:lastPrinted>
  <dcterms:created xsi:type="dcterms:W3CDTF">2018-10-03T05:48:00Z</dcterms:created>
  <dcterms:modified xsi:type="dcterms:W3CDTF">2020-10-13T08:30:00Z</dcterms:modified>
</cp:coreProperties>
</file>