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B1" w:rsidRDefault="00E64276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 </w:t>
      </w:r>
    </w:p>
    <w:p w:rsidR="007F1D3B" w:rsidRDefault="007F1D3B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7F1D3B" w:rsidRDefault="007F1D3B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7F1D3B" w:rsidRDefault="007F1D3B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7F1D3B" w:rsidRDefault="007F1D3B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</w:t>
      </w:r>
      <w:r w:rsidR="007F1D3B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/2020</w:t>
      </w:r>
    </w:p>
    <w:p w:rsidR="003111B1" w:rsidRPr="00CF6114" w:rsidRDefault="003111B1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z 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sesji Rady Miejskiej w Policach</w:t>
      </w:r>
    </w:p>
    <w:p w:rsidR="003111B1" w:rsidRPr="00CF6114" w:rsidRDefault="007F1D3B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26 maja</w:t>
      </w:r>
      <w:r w:rsidR="003111B1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2020</w:t>
      </w:r>
      <w:r w:rsidR="003111B1"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3111B1" w:rsidRPr="00CF6114" w:rsidRDefault="003111B1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stan radn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ych  Rady Miejskiej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- 21</w:t>
      </w:r>
    </w:p>
    <w:p w:rsidR="003111B1" w:rsidRPr="00CF6114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obecnych na sesji zgodnie z listą obecno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ści stanowiącą załącznik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- 21</w:t>
      </w: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3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nieobecnych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 0</w:t>
      </w:r>
    </w:p>
    <w:p w:rsidR="003111B1" w:rsidRPr="00CF6114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3111B1" w:rsidRPr="00CF611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Default="003111B1" w:rsidP="004E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</w:p>
    <w:p w:rsidR="004E30B0" w:rsidRPr="00CF6114" w:rsidRDefault="004E30B0" w:rsidP="004E3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Sesja Rady Miejskiej w Policach  odbyła się on </w:t>
      </w:r>
      <w:r w:rsidR="008A0E3F">
        <w:rPr>
          <w:rFonts w:ascii="Times New Roman" w:eastAsia="Times New Roman" w:hAnsi="Times New Roman" w:cs="Times New Roman"/>
          <w:sz w:val="28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line</w:t>
      </w:r>
      <w:proofErr w:type="spellEnd"/>
      <w:r w:rsidR="008A0E3F">
        <w:rPr>
          <w:rFonts w:ascii="Times New Roman" w:eastAsia="Times New Roman" w:hAnsi="Times New Roman" w:cs="Times New Roman"/>
          <w:sz w:val="28"/>
          <w:szCs w:val="24"/>
          <w:lang w:eastAsia="pl-PL"/>
        </w:rPr>
        <w:t>, bez udziału zaproszonych gości</w:t>
      </w:r>
    </w:p>
    <w:p w:rsidR="003111B1" w:rsidRPr="00CF611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E30B0" w:rsidRDefault="004E30B0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E30B0" w:rsidRDefault="004E30B0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Pr="00CF6114" w:rsidRDefault="003111B1" w:rsidP="003111B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lastRenderedPageBreak/>
        <w:t>PRZEBIEG OBRAD</w:t>
      </w:r>
    </w:p>
    <w:p w:rsidR="003111B1" w:rsidRPr="00CF6114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jc w:val="both"/>
        <w:rPr>
          <w:i/>
          <w:iCs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3111B1" w:rsidRPr="00CF6114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 godzinie </w:t>
      </w:r>
      <w:r w:rsidR="007F1D3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.00</w:t>
      </w: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Przewodniczący  Rady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</w:t>
      </w:r>
      <w:r w:rsidR="007F1D3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Policach.  Powitał </w:t>
      </w:r>
      <w:r w:rsidR="004E30B0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zebranych radnych</w:t>
      </w:r>
      <w:r w:rsidR="005754F2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i zaproszonych gości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. Następnie na podstawie listy obecności stwierd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ził, że obecnych </w:t>
      </w:r>
      <w:r w:rsidR="004E30B0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on – </w:t>
      </w:r>
      <w:proofErr w:type="spellStart"/>
      <w:r w:rsidR="004E30B0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line</w:t>
      </w:r>
      <w:proofErr w:type="spellEnd"/>
      <w:r w:rsidR="004E30B0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jest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  <w:t xml:space="preserve">21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radnych, a zatem wymagane quorum nie budzi wątpliwości. </w:t>
      </w: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2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G. </w:t>
      </w:r>
      <w:proofErr w:type="spellStart"/>
      <w:r w:rsidRPr="00B2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odczytał porządek obrad,</w:t>
      </w:r>
      <w:r w:rsidR="005754F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który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przedstawia się następująco:</w:t>
      </w:r>
    </w:p>
    <w:p w:rsidR="007F1D3B" w:rsidRPr="00FF7C10" w:rsidRDefault="007F1D3B" w:rsidP="007F1D3B">
      <w:pPr>
        <w:numPr>
          <w:ilvl w:val="0"/>
          <w:numId w:val="1"/>
        </w:numPr>
        <w:tabs>
          <w:tab w:val="clear" w:pos="5889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7F1D3B" w:rsidRPr="00EE6154" w:rsidRDefault="007F1D3B" w:rsidP="007F1D3B">
      <w:pPr>
        <w:numPr>
          <w:ilvl w:val="0"/>
          <w:numId w:val="1"/>
        </w:numPr>
        <w:tabs>
          <w:tab w:val="clear" w:pos="5889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7F1D3B" w:rsidRPr="00BD5694" w:rsidRDefault="007F1D3B" w:rsidP="007F1D3B">
      <w:pPr>
        <w:numPr>
          <w:ilvl w:val="0"/>
          <w:numId w:val="1"/>
        </w:numPr>
        <w:tabs>
          <w:tab w:val="clear" w:pos="5889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XIX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14 kwietnia 2020 roku.</w:t>
      </w:r>
    </w:p>
    <w:p w:rsidR="007F1D3B" w:rsidRDefault="007F1D3B" w:rsidP="007F1D3B">
      <w:pPr>
        <w:numPr>
          <w:ilvl w:val="0"/>
          <w:numId w:val="1"/>
        </w:numPr>
        <w:tabs>
          <w:tab w:val="clear" w:pos="5889"/>
          <w:tab w:val="num" w:pos="456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7F1D3B" w:rsidRDefault="007F1D3B" w:rsidP="007F1D3B">
      <w:pPr>
        <w:numPr>
          <w:ilvl w:val="0"/>
          <w:numId w:val="1"/>
        </w:numPr>
        <w:tabs>
          <w:tab w:val="clear" w:pos="5889"/>
          <w:tab w:val="num" w:pos="456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57C6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Przewodniczącego Rady Miejskiej.</w:t>
      </w:r>
    </w:p>
    <w:p w:rsidR="007F1D3B" w:rsidRPr="00194A87" w:rsidRDefault="007F1D3B" w:rsidP="007F1D3B">
      <w:pPr>
        <w:numPr>
          <w:ilvl w:val="0"/>
          <w:numId w:val="1"/>
        </w:numPr>
        <w:tabs>
          <w:tab w:val="clear" w:pos="5889"/>
          <w:tab w:val="num" w:pos="456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94A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zmiany wieloletniej prognozy finansowej Gminy Police.</w:t>
      </w:r>
    </w:p>
    <w:p w:rsidR="007F1D3B" w:rsidRDefault="007F1D3B" w:rsidP="007F1D3B">
      <w:pPr>
        <w:numPr>
          <w:ilvl w:val="0"/>
          <w:numId w:val="1"/>
        </w:numPr>
        <w:tabs>
          <w:tab w:val="clear" w:pos="5889"/>
          <w:tab w:val="num" w:pos="456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F607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udzielenia pomocy finansowej Powiatowi Polickiemu.</w:t>
      </w:r>
    </w:p>
    <w:p w:rsidR="007F1D3B" w:rsidRDefault="007F1D3B" w:rsidP="007F1D3B">
      <w:pPr>
        <w:numPr>
          <w:ilvl w:val="0"/>
          <w:numId w:val="1"/>
        </w:numPr>
        <w:tabs>
          <w:tab w:val="clear" w:pos="5889"/>
          <w:tab w:val="num" w:pos="456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F607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powołania komisji konkursowej do oceny sołectw zgłoszonych do konkursu „Najestetyczniejsze sołectwo Gminy Police” w 2020 roku.</w:t>
      </w:r>
    </w:p>
    <w:p w:rsidR="007F1D3B" w:rsidRPr="00194A87" w:rsidRDefault="007F1D3B" w:rsidP="007F1D3B">
      <w:pPr>
        <w:numPr>
          <w:ilvl w:val="0"/>
          <w:numId w:val="1"/>
        </w:numPr>
        <w:tabs>
          <w:tab w:val="clear" w:pos="5889"/>
          <w:tab w:val="num" w:pos="456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powołania komisji doraźnej.</w:t>
      </w:r>
    </w:p>
    <w:p w:rsidR="007F1D3B" w:rsidRDefault="007F1D3B" w:rsidP="007F1D3B">
      <w:pPr>
        <w:numPr>
          <w:ilvl w:val="0"/>
          <w:numId w:val="1"/>
        </w:numPr>
        <w:tabs>
          <w:tab w:val="clear" w:pos="5889"/>
          <w:tab w:val="left" w:pos="567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F607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wykazu kąpielisk na terenie Gminy Police oraz określenia sezonu kąpielowego w 2020 roku.</w:t>
      </w:r>
    </w:p>
    <w:p w:rsidR="007F1D3B" w:rsidRDefault="007F1D3B" w:rsidP="007F1D3B">
      <w:pPr>
        <w:numPr>
          <w:ilvl w:val="0"/>
          <w:numId w:val="1"/>
        </w:numPr>
        <w:tabs>
          <w:tab w:val="clear" w:pos="5889"/>
          <w:tab w:val="left" w:pos="567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F607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przyjęcia do realizacji Programu Wychodzenia z Bezdomności na lata 2020-2025.</w:t>
      </w:r>
    </w:p>
    <w:p w:rsidR="007F1D3B" w:rsidRDefault="007F1D3B" w:rsidP="007F1D3B">
      <w:pPr>
        <w:numPr>
          <w:ilvl w:val="0"/>
          <w:numId w:val="1"/>
        </w:numPr>
        <w:tabs>
          <w:tab w:val="clear" w:pos="5889"/>
          <w:tab w:val="left" w:pos="567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F607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uchwalenia „Programu opieki nad zwierzętami bezdomnymi oraz zapobiegania bezdomności zwierząt na terenie gminy Police w 2020r”.</w:t>
      </w:r>
    </w:p>
    <w:p w:rsidR="007F1D3B" w:rsidRDefault="007F1D3B" w:rsidP="007F1D3B">
      <w:pPr>
        <w:numPr>
          <w:ilvl w:val="0"/>
          <w:numId w:val="1"/>
        </w:numPr>
        <w:tabs>
          <w:tab w:val="clear" w:pos="5889"/>
          <w:tab w:val="num" w:pos="305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3111B1" w:rsidRDefault="007F1D3B" w:rsidP="005754F2">
      <w:pPr>
        <w:numPr>
          <w:ilvl w:val="0"/>
          <w:numId w:val="1"/>
        </w:numPr>
        <w:tabs>
          <w:tab w:val="clear" w:pos="5889"/>
          <w:tab w:val="num" w:pos="3054"/>
        </w:tabs>
        <w:spacing w:after="0" w:line="240" w:lineRule="auto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3111B1" w:rsidRPr="00EC1126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Porządek obrad stanowi </w:t>
      </w:r>
    </w:p>
    <w:p w:rsidR="003111B1" w:rsidRPr="008216EB" w:rsidRDefault="003111B1" w:rsidP="008216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  </w:t>
      </w:r>
      <w:r w:rsidR="005754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nr 4</w:t>
      </w:r>
      <w:r w:rsidRPr="00EC1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3111B1" w:rsidRPr="00F61E7E" w:rsidRDefault="003111B1" w:rsidP="003111B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lastRenderedPageBreak/>
        <w:t xml:space="preserve">Pkt – 3 - </w:t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</w:t>
      </w:r>
      <w:r w:rsidR="005754F2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atrzenie uwag do protokołu z XIX</w:t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sesji RM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Policach</w:t>
      </w:r>
      <w:r w:rsidR="005754F2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w dniu 14 kwietnia 2020 roku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.</w:t>
      </w: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111B1" w:rsidRPr="00EC1126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głosili uwag do treści protokołów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.</w:t>
      </w:r>
    </w:p>
    <w:p w:rsidR="003111B1" w:rsidRPr="00EC1126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111B1" w:rsidRPr="00314135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G. </w:t>
      </w:r>
      <w:proofErr w:type="spellStart"/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stwierdził, że -„skoro radni nie zgłaszają uwag do protokołu  to uznaję, że protokół został przez radę przyjęty”-.</w:t>
      </w: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3111B1" w:rsidRPr="00314135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  <w:t>Pkt – 4</w:t>
      </w:r>
      <w:r w:rsidRPr="00314135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  <w:t xml:space="preserve"> - Sprawozdanie z pracy Burmistrza. </w:t>
      </w:r>
    </w:p>
    <w:p w:rsidR="003111B1" w:rsidRPr="00314135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111B1" w:rsidRPr="00314135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Burmistrza Polic za</w:t>
      </w:r>
      <w:r w:rsidR="005754F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okres od dnia 14 kwietnia  2020 r. do 26 maja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2020 </w:t>
      </w:r>
      <w:r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r. przedstawił </w:t>
      </w:r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31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314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Sprawozdanie stanowi</w:t>
      </w:r>
      <w:r w:rsidR="005754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załącznik  nr 5</w:t>
      </w:r>
      <w:r w:rsidRPr="003141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 </w:t>
      </w:r>
      <w:r w:rsidRPr="00314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do protokołu)</w:t>
      </w:r>
      <w:r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111B1" w:rsidRPr="00314135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dyskusji nad sprawozdaniem </w:t>
      </w:r>
      <w:r w:rsidR="005754F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Burmistrza udział wzięli:  Radna E. Ignaczak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5754F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Burmistrz Wł. </w:t>
      </w:r>
      <w:proofErr w:type="spellStart"/>
      <w:r w:rsidR="005754F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Diakun</w:t>
      </w:r>
      <w:proofErr w:type="spellEnd"/>
      <w:r w:rsidR="005754F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 Radny Z. Kołacki, Radny K. Kowalewski, Z-ca Burmistrza J.</w:t>
      </w:r>
      <w:r w:rsidR="003B04D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5754F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Pisański</w:t>
      </w:r>
      <w:proofErr w:type="spellEnd"/>
      <w:r w:rsidR="005754F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Radny D. Walczak, Nacz. Wydz. OK W. Stefański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3111B1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111B1" w:rsidRPr="00314135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Radni nie zgłosili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więcej </w:t>
      </w:r>
      <w:r w:rsidRPr="0031413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pytań do sprawozdania.</w:t>
      </w: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836E4" w:rsidRPr="00993C80" w:rsidRDefault="00D836E4" w:rsidP="00993C80">
      <w:pPr>
        <w:tabs>
          <w:tab w:val="num" w:pos="5889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993C80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  <w:t xml:space="preserve">Pkt – 5 - </w:t>
      </w:r>
      <w:r w:rsidRPr="00993C8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Sprawozdanie z pracy Przewodniczącego Rady Miejskiej.</w:t>
      </w: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B04D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Przewodniczący Rady Miejskiej G. </w:t>
      </w:r>
      <w:proofErr w:type="spellStart"/>
      <w:r w:rsidRPr="003B04D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F02BE3">
        <w:rPr>
          <w:rFonts w:ascii="Times New Roman" w:eastAsia="Times New Roman" w:hAnsi="Times New Roman" w:cs="Times New Roman"/>
          <w:sz w:val="28"/>
          <w:szCs w:val="24"/>
          <w:lang w:eastAsia="pl-PL"/>
        </w:rPr>
        <w:t>złożył przed Radą Miejską sprawozdanie ze swojej działalności</w:t>
      </w:r>
      <w:r w:rsidR="00F54602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226379" w:rsidRDefault="00226379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ramach sprawozdania Przewodniczący przedstawił sprawy dot. oddalenia przez WSA skargi RM w Policach dot. uchwały w sprawie </w:t>
      </w:r>
      <w:r w:rsidR="003B04DC">
        <w:rPr>
          <w:rFonts w:ascii="Times New Roman" w:eastAsia="Times New Roman" w:hAnsi="Times New Roman" w:cs="Times New Roman"/>
          <w:sz w:val="28"/>
          <w:szCs w:val="24"/>
          <w:lang w:eastAsia="pl-PL"/>
        </w:rPr>
        <w:t>odwołania radnego RM w Policach;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debaty nad rapo</w:t>
      </w:r>
      <w:r w:rsidR="003B04D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rtem o stanie gminy za rok 2019 oraz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przesunięcia</w:t>
      </w:r>
      <w:r w:rsidR="003B04D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RM w czerwcu na dzień 30. Jednocześnie poinformował, że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 </w:t>
      </w:r>
      <w:r w:rsidR="003B04DC">
        <w:rPr>
          <w:rFonts w:ascii="Times New Roman" w:eastAsia="Times New Roman" w:hAnsi="Times New Roman" w:cs="Times New Roman"/>
          <w:sz w:val="28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potkaniu z Przewodniczącymi Komisji Stałych uzgodniono, że aktywność  Komisji  zostaje przywróc</w:t>
      </w:r>
      <w:r w:rsidR="003B04DC">
        <w:rPr>
          <w:rFonts w:ascii="Times New Roman" w:eastAsia="Times New Roman" w:hAnsi="Times New Roman" w:cs="Times New Roman"/>
          <w:sz w:val="28"/>
          <w:szCs w:val="24"/>
          <w:lang w:eastAsia="pl-PL"/>
        </w:rPr>
        <w:t>ona.</w:t>
      </w:r>
    </w:p>
    <w:p w:rsidR="003B04DC" w:rsidRDefault="003B04DC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B4C29" w:rsidRDefault="003B04DC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Nie zgłoszono pytań do </w:t>
      </w:r>
      <w:r w:rsidR="00992CE5">
        <w:rPr>
          <w:rFonts w:ascii="Times New Roman" w:eastAsia="Times New Roman" w:hAnsi="Times New Roman" w:cs="Times New Roman"/>
          <w:sz w:val="28"/>
          <w:szCs w:val="24"/>
          <w:lang w:eastAsia="pl-PL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prawozdania Przewodniczącego RM.</w:t>
      </w:r>
    </w:p>
    <w:p w:rsidR="00D836E4" w:rsidRPr="00993C80" w:rsidRDefault="00D836E4" w:rsidP="00993C80">
      <w:pPr>
        <w:tabs>
          <w:tab w:val="num" w:pos="5889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993C8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lastRenderedPageBreak/>
        <w:t>Pkt – 6 - Podjęcie uchwały w sprawie zmiany wieloletniej prognozy finansowej Gminy Police.</w:t>
      </w: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166D4" w:rsidRDefault="00E166D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166D4" w:rsidRDefault="00E166D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02BE3" w:rsidRDefault="00F02BE3" w:rsidP="00F02BE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J., Zagórski  </w:t>
      </w:r>
      <w:r w:rsidR="007F185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F02BE3" w:rsidRDefault="00F02BE3" w:rsidP="00F02BE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02BE3" w:rsidRDefault="00F02BE3" w:rsidP="00F02BE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 opinię Komisji w sprawie powyższej uchwały: Komisja pozytywni</w:t>
      </w:r>
      <w:r w:rsidR="007F185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e zaopiniowała projekt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uchwały.</w:t>
      </w:r>
    </w:p>
    <w:p w:rsidR="00F02BE3" w:rsidRPr="008E5E92" w:rsidRDefault="00F02BE3" w:rsidP="00F02BE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02BE3" w:rsidRPr="008E5E92" w:rsidRDefault="00E166D4" w:rsidP="00F02BE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="00F02B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 do projektu uchwały.</w:t>
      </w:r>
    </w:p>
    <w:p w:rsidR="00F02BE3" w:rsidRPr="00EC1126" w:rsidRDefault="00F02BE3" w:rsidP="00F02BE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F02BE3" w:rsidRPr="00EC1126" w:rsidRDefault="00674694" w:rsidP="00F02BE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F02BE3" w:rsidRPr="00EC1126">
        <w:rPr>
          <w:rFonts w:ascii="Times New Roman" w:hAnsi="Times New Roman" w:cs="Times New Roman"/>
          <w:sz w:val="28"/>
        </w:rPr>
        <w:t xml:space="preserve">  radnych</w:t>
      </w:r>
    </w:p>
    <w:p w:rsidR="00F02BE3" w:rsidRPr="00EC1126" w:rsidRDefault="00F02BE3" w:rsidP="00F02BE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F02BE3" w:rsidRDefault="00674694" w:rsidP="00F02BE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</w:p>
    <w:p w:rsidR="00F02BE3" w:rsidRPr="00EC1126" w:rsidRDefault="00F02BE3" w:rsidP="00F02BE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2BE3" w:rsidRDefault="00674694" w:rsidP="00F02BE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</w:t>
      </w:r>
      <w:r w:rsidR="00F02B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F02BE3" w:rsidRPr="00EC1126" w:rsidRDefault="00F02BE3" w:rsidP="00F02BE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2BE3" w:rsidRDefault="00F02BE3" w:rsidP="00F02BE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F02BE3" w:rsidRDefault="00F02BE3" w:rsidP="00F02BE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>
        <w:rPr>
          <w:rFonts w:ascii="Times New Roman" w:hAnsi="Times New Roman" w:cs="Times New Roman"/>
          <w:sz w:val="28"/>
        </w:rPr>
        <w:t>.</w:t>
      </w:r>
    </w:p>
    <w:p w:rsidR="00F02BE3" w:rsidRPr="00EC1126" w:rsidRDefault="00F02BE3" w:rsidP="00F02BE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02BE3" w:rsidRDefault="00F02BE3" w:rsidP="00F02BE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1303F8">
        <w:rPr>
          <w:rFonts w:ascii="Times New Roman" w:hAnsi="Times New Roman" w:cs="Times New Roman"/>
          <w:i/>
          <w:sz w:val="28"/>
        </w:rPr>
        <w:t>a Nr XVII/193/2020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F02BE3" w:rsidRPr="00EC1126" w:rsidRDefault="00F02BE3" w:rsidP="00F02BE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F55048">
        <w:rPr>
          <w:rFonts w:ascii="Times New Roman" w:hAnsi="Times New Roman" w:cs="Times New Roman"/>
          <w:b/>
          <w:i/>
          <w:sz w:val="28"/>
        </w:rPr>
        <w:t>załącznik nr 6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F02BE3" w:rsidRPr="00521F46" w:rsidRDefault="00F02BE3" w:rsidP="00F02BE3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836E4" w:rsidRPr="00472B83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472B8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7 - Podjęcie uchwały w sprawie udzielenia pomocy finansowej Powiatowi Polickiemu.</w:t>
      </w:r>
    </w:p>
    <w:p w:rsidR="00F55048" w:rsidRDefault="00F55048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F55048" w:rsidRPr="00472B83" w:rsidRDefault="00F55048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72B83" w:rsidRDefault="00E166D4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Z-ca Nacz. Wydz. OR M.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Usewicz</w:t>
      </w:r>
      <w:proofErr w:type="spellEnd"/>
      <w:r w:rsidR="00472B8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 w:rsidR="00472B8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 opinię Komisji w sprawie powyższej uchwały: Komisja pozytywni</w:t>
      </w:r>
      <w:r w:rsidR="007F185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e zaopiniowała projekt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uchwały.</w:t>
      </w: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Pr="008E5E92" w:rsidRDefault="007F1851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Radni nie zgłosili</w:t>
      </w:r>
      <w:r w:rsidR="00472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 do projektu uchwały.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72B83" w:rsidRPr="00EC1126" w:rsidRDefault="00E166D4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472B83" w:rsidRPr="00EC1126">
        <w:rPr>
          <w:rFonts w:ascii="Times New Roman" w:hAnsi="Times New Roman" w:cs="Times New Roman"/>
          <w:sz w:val="28"/>
        </w:rPr>
        <w:t xml:space="preserve">  radnych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72B83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</w:t>
      </w:r>
      <w:r w:rsidR="00E166D4">
        <w:rPr>
          <w:rFonts w:ascii="Times New Roman" w:hAnsi="Times New Roman" w:cs="Times New Roman"/>
          <w:sz w:val="28"/>
        </w:rPr>
        <w:t>ych się –0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E166D4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2</w:t>
      </w:r>
      <w:r w:rsidR="00472B8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>
        <w:rPr>
          <w:rFonts w:ascii="Times New Roman" w:hAnsi="Times New Roman" w:cs="Times New Roman"/>
          <w:sz w:val="28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F55048">
        <w:rPr>
          <w:rFonts w:ascii="Times New Roman" w:hAnsi="Times New Roman" w:cs="Times New Roman"/>
          <w:i/>
          <w:sz w:val="28"/>
        </w:rPr>
        <w:t>a Nr XX/194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F55048">
        <w:rPr>
          <w:rFonts w:ascii="Times New Roman" w:hAnsi="Times New Roman" w:cs="Times New Roman"/>
          <w:b/>
          <w:i/>
          <w:sz w:val="28"/>
        </w:rPr>
        <w:t>załącznik nr 7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72B83" w:rsidRPr="00521F46" w:rsidRDefault="00472B83" w:rsidP="00472B83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836E4" w:rsidRDefault="00D836E4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472B8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8 - Podjęcie uchwały w sprawie powołania komisji konkursowej do oceny sołectw zgłoszonych do konkursu „Najestetyczniejsze sołectwo Gminy Police” w 2020 roku.</w:t>
      </w:r>
    </w:p>
    <w:p w:rsidR="00F55048" w:rsidRDefault="00F55048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F55048" w:rsidRPr="00472B83" w:rsidRDefault="00F55048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72B83" w:rsidRDefault="00E166D4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Sekretarz Gm. A. Lemańska -</w:t>
      </w:r>
      <w:r w:rsidR="00472B8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="00472B8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projekt powyższej uchwały.</w:t>
      </w:r>
    </w:p>
    <w:p w:rsidR="003927BC" w:rsidRDefault="003927BC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927BC" w:rsidRDefault="003927BC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3927B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 w:rsidRPr="003927B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zwrócił się do Radnych RM o zgłaszanie kandydatur do Komisji Konkursowej.</w:t>
      </w:r>
    </w:p>
    <w:p w:rsidR="008C2A30" w:rsidRDefault="008C2A30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2A30" w:rsidRDefault="008C2A30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7F1851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Radna J. Molenda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zgłosiła kandydaturę radnego Wiesława Gawła.</w:t>
      </w:r>
    </w:p>
    <w:p w:rsidR="008C2A30" w:rsidRDefault="008C2A30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2A30" w:rsidRDefault="008C2A30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7F1851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</w:t>
      </w:r>
      <w:r w:rsidR="007F1851" w:rsidRPr="007F1851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W. </w:t>
      </w:r>
      <w:r w:rsidRPr="007F1851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Gaweł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wyraził zgodę.</w:t>
      </w:r>
    </w:p>
    <w:p w:rsidR="008C2A30" w:rsidRDefault="008C2A30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2A30" w:rsidRDefault="008C2A30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7F1851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A. Rogowski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zgłosił kandydaturę radnej Ewy Ignaczak.</w:t>
      </w:r>
    </w:p>
    <w:p w:rsidR="008C2A30" w:rsidRDefault="008C2A30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2A30" w:rsidRDefault="007F1851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7F1851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Radna E.</w:t>
      </w:r>
      <w:r w:rsidR="008C2A30" w:rsidRPr="007F1851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Ignaczak</w:t>
      </w:r>
      <w:r w:rsidR="008C2A3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wyraziła zgodę.</w:t>
      </w:r>
    </w:p>
    <w:p w:rsidR="00377C6D" w:rsidRDefault="00377C6D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77C6D" w:rsidRDefault="00377C6D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7F1851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S. Dmochowski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zgłosił kandydaturę radnego Stanisława Łabuza.</w:t>
      </w:r>
    </w:p>
    <w:p w:rsidR="00377C6D" w:rsidRDefault="00377C6D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77C6D" w:rsidRDefault="00377C6D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7F1851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lastRenderedPageBreak/>
        <w:t>Radny S. Łabuz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wyraził zgodę.</w:t>
      </w:r>
    </w:p>
    <w:p w:rsidR="00377C6D" w:rsidRDefault="00377C6D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77C6D" w:rsidRDefault="00377C6D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Więcej kandydatur nie zgłoszono.</w:t>
      </w:r>
    </w:p>
    <w:p w:rsidR="00472B83" w:rsidRPr="008E5E92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Pr="008E5E92" w:rsidRDefault="00377C6D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="00472B83">
        <w:rPr>
          <w:rFonts w:ascii="Times New Roman" w:eastAsia="Times New Roman" w:hAnsi="Times New Roman" w:cs="Times New Roman"/>
          <w:sz w:val="28"/>
          <w:szCs w:val="28"/>
          <w:lang w:eastAsia="pl-PL"/>
        </w:rPr>
        <w:t>uwag do projektu uchwały.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72B83" w:rsidRPr="00EC1126" w:rsidRDefault="00377C6D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472B83" w:rsidRPr="00EC1126">
        <w:rPr>
          <w:rFonts w:ascii="Times New Roman" w:hAnsi="Times New Roman" w:cs="Times New Roman"/>
          <w:sz w:val="28"/>
        </w:rPr>
        <w:t xml:space="preserve">  radnych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72B83" w:rsidRDefault="00377C6D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377C6D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3</w:t>
      </w:r>
      <w:r w:rsidR="00472B8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>
        <w:rPr>
          <w:rFonts w:ascii="Times New Roman" w:hAnsi="Times New Roman" w:cs="Times New Roman"/>
          <w:sz w:val="28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F55048">
        <w:rPr>
          <w:rFonts w:ascii="Times New Roman" w:hAnsi="Times New Roman" w:cs="Times New Roman"/>
          <w:i/>
          <w:sz w:val="28"/>
        </w:rPr>
        <w:t>a Nr XX/195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8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72B83" w:rsidRPr="00521F46" w:rsidRDefault="00472B83" w:rsidP="00472B83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2B83" w:rsidRDefault="00472B83" w:rsidP="00D836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836E4" w:rsidRDefault="00472B83" w:rsidP="00472B8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472B8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9 - </w:t>
      </w:r>
      <w:r w:rsidR="00D836E4" w:rsidRPr="00472B8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zmieniającej uchwałę w sprawie powołania komisji doraźnej.</w:t>
      </w:r>
    </w:p>
    <w:p w:rsidR="00472B83" w:rsidRDefault="00472B83" w:rsidP="00472B8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7F1851" w:rsidRPr="00472B83" w:rsidRDefault="007F1851" w:rsidP="00472B8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72B83" w:rsidRDefault="00377C6D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 w:rsidR="003D428F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przedstawił radnym projekt powyższej uchwały. Zmiany w uchwale dotyczą przedłużenia czasu pracy komisji do dnia 30 czerwca 2020 roku.</w:t>
      </w:r>
    </w:p>
    <w:p w:rsidR="00472B83" w:rsidRPr="008E5E92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Pr="008E5E92" w:rsidRDefault="003D428F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</w:t>
      </w:r>
      <w:r w:rsidR="00472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 do projektu uchwały.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72B83" w:rsidRPr="00EC1126" w:rsidRDefault="003D428F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472B83" w:rsidRPr="00EC1126">
        <w:rPr>
          <w:rFonts w:ascii="Times New Roman" w:hAnsi="Times New Roman" w:cs="Times New Roman"/>
          <w:sz w:val="28"/>
        </w:rPr>
        <w:t xml:space="preserve">  radnych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72B83" w:rsidRDefault="003D428F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4.</w:t>
      </w: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lastRenderedPageBreak/>
        <w:t>Uchwała została przez radę przyjęta.</w:t>
      </w: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>
        <w:rPr>
          <w:rFonts w:ascii="Times New Roman" w:hAnsi="Times New Roman" w:cs="Times New Roman"/>
          <w:sz w:val="28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F55048">
        <w:rPr>
          <w:rFonts w:ascii="Times New Roman" w:hAnsi="Times New Roman" w:cs="Times New Roman"/>
          <w:i/>
          <w:sz w:val="28"/>
        </w:rPr>
        <w:t>a Nr XX/196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F55048">
        <w:rPr>
          <w:rFonts w:ascii="Times New Roman" w:hAnsi="Times New Roman" w:cs="Times New Roman"/>
          <w:b/>
          <w:i/>
          <w:sz w:val="28"/>
        </w:rPr>
        <w:t>załącznik nr 9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72B83" w:rsidRPr="00521F46" w:rsidRDefault="00472B83" w:rsidP="00472B83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2B83" w:rsidRPr="00421E77" w:rsidRDefault="00472B83" w:rsidP="00472B83">
      <w:pPr>
        <w:tabs>
          <w:tab w:val="num" w:pos="588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D836E4" w:rsidRPr="00421E77" w:rsidRDefault="00472B83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421E77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10 - </w:t>
      </w:r>
      <w:r w:rsidR="00D836E4" w:rsidRPr="00421E77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wykazu kąpielisk na terenie Gminy Police oraz określenia sezonu kąpielowego w 2020 roku.</w:t>
      </w:r>
    </w:p>
    <w:p w:rsidR="00472B83" w:rsidRDefault="00472B83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2B83" w:rsidRDefault="00472B83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72B8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Nacz. Wydz. OK W. Stefański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projekt powyższej uchwały.</w:t>
      </w: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Default="0027733B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P.Diakun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IKiM</w:t>
      </w:r>
      <w:proofErr w:type="spellEnd"/>
      <w:r w:rsidR="00472B8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 opinię Komisji w sprawie powyższej uchwały: Komisja pozytywnie zaopiniowała projekt powyższej uchwały.</w:t>
      </w: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Pr="008E5E92" w:rsidRDefault="0027733B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="00472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 do projektu uchwały.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72B83" w:rsidRPr="00EC1126" w:rsidRDefault="0027733B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472B83" w:rsidRPr="00EC1126">
        <w:rPr>
          <w:rFonts w:ascii="Times New Roman" w:hAnsi="Times New Roman" w:cs="Times New Roman"/>
          <w:sz w:val="28"/>
        </w:rPr>
        <w:t xml:space="preserve">  radnych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72B83" w:rsidRDefault="0027733B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27733B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5</w:t>
      </w:r>
      <w:r w:rsidR="00472B8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>
        <w:rPr>
          <w:rFonts w:ascii="Times New Roman" w:hAnsi="Times New Roman" w:cs="Times New Roman"/>
          <w:sz w:val="28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F55048">
        <w:rPr>
          <w:rFonts w:ascii="Times New Roman" w:hAnsi="Times New Roman" w:cs="Times New Roman"/>
          <w:i/>
          <w:sz w:val="28"/>
        </w:rPr>
        <w:t>a Nr XX/197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F55048">
        <w:rPr>
          <w:rFonts w:ascii="Times New Roman" w:hAnsi="Times New Roman" w:cs="Times New Roman"/>
          <w:b/>
          <w:i/>
          <w:sz w:val="28"/>
        </w:rPr>
        <w:t>załącznik nr 10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72B83" w:rsidRPr="00521F46" w:rsidRDefault="00472B83" w:rsidP="00472B83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2B83" w:rsidRPr="00472B83" w:rsidRDefault="00472B83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D836E4" w:rsidRPr="00472B83" w:rsidRDefault="00472B83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472B8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lastRenderedPageBreak/>
        <w:t xml:space="preserve">Pkt – 11 - </w:t>
      </w:r>
      <w:r w:rsidR="00D836E4" w:rsidRPr="00472B8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przyjęcia do realizacji Programu Wychodzenia z Bezdomności na lata 2020-2025.</w:t>
      </w:r>
    </w:p>
    <w:p w:rsidR="00472B83" w:rsidRDefault="00472B83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21E77" w:rsidRDefault="00421E77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8F6D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Dyrektor OPS M. Tokarski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projekt powyższej uchwały.</w:t>
      </w: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Default="004719D0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Z.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ZSSiPP</w:t>
      </w:r>
      <w:proofErr w:type="spellEnd"/>
      <w:r w:rsidR="00472B8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 opinię Komisji w sprawie powyższej uchwały: Komisja pozytywnie zaopiniowała projekt powyższej uchwały.</w:t>
      </w: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Głos w dyskusji zabrali: radny </w:t>
      </w:r>
      <w:r w:rsidR="008F6D4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D. Walczak, Dyrektor OPS </w:t>
      </w:r>
      <w:r w:rsidR="00D34C2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M. Tokarski, radna E. Ignaczak.</w:t>
      </w:r>
    </w:p>
    <w:p w:rsidR="00D34C20" w:rsidRPr="008E5E92" w:rsidRDefault="00D34C20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Pr="008E5E92" w:rsidRDefault="00D34C20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więcej pytań</w:t>
      </w:r>
      <w:r w:rsidR="00472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projektu uchwały.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72B83" w:rsidRPr="00EC1126" w:rsidRDefault="00D34C20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472B83" w:rsidRPr="00EC1126">
        <w:rPr>
          <w:rFonts w:ascii="Times New Roman" w:hAnsi="Times New Roman" w:cs="Times New Roman"/>
          <w:sz w:val="28"/>
        </w:rPr>
        <w:t xml:space="preserve">  radnych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72B83" w:rsidRDefault="00D34C20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D34C20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6</w:t>
      </w:r>
      <w:r w:rsidR="00472B8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>
        <w:rPr>
          <w:rFonts w:ascii="Times New Roman" w:hAnsi="Times New Roman" w:cs="Times New Roman"/>
          <w:sz w:val="28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F55048">
        <w:rPr>
          <w:rFonts w:ascii="Times New Roman" w:hAnsi="Times New Roman" w:cs="Times New Roman"/>
          <w:i/>
          <w:sz w:val="28"/>
        </w:rPr>
        <w:t>a Nr XX/198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F55048">
        <w:rPr>
          <w:rFonts w:ascii="Times New Roman" w:hAnsi="Times New Roman" w:cs="Times New Roman"/>
          <w:b/>
          <w:i/>
          <w:sz w:val="28"/>
        </w:rPr>
        <w:t>załącznik nr 11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72B83" w:rsidRPr="00521F46" w:rsidRDefault="00472B83" w:rsidP="00472B83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2B83" w:rsidRDefault="00472B83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2B83" w:rsidRDefault="00472B83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836E4" w:rsidRPr="00B7453B" w:rsidRDefault="00BD0AC8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B7453B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Pkt – 12 - </w:t>
      </w:r>
      <w:r w:rsidR="00D836E4" w:rsidRPr="00B7453B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uchwalenia „Programu opieki nad zwierzętami bezdomnymi oraz zapobiegania bezdomności zwierząt na terenie gminy Police w 2020r”.</w:t>
      </w:r>
    </w:p>
    <w:p w:rsidR="00BD0AC8" w:rsidRDefault="00BD0AC8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2B83" w:rsidRDefault="00BD0AC8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Z-ca – Nacz. Wydz. OŚ P. Biegus </w:t>
      </w:r>
      <w:r w:rsidR="00472B8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 w:rsidR="00472B8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D34C20" w:rsidRDefault="00D34C20" w:rsidP="00D34C2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lastRenderedPageBreak/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P.Diakun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 przedstawił opinię Komisji w sprawie powyższej uchwały: Komisja pozytywni</w:t>
      </w:r>
      <w:r w:rsidR="007F185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e zaopiniowała projekt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uchwały.</w:t>
      </w:r>
    </w:p>
    <w:p w:rsidR="00D34C20" w:rsidRDefault="00D34C20" w:rsidP="00D34C2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Głos w dyskusji zabrali: radny </w:t>
      </w:r>
      <w:r w:rsidR="00D34C2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D. Walczak, Z-ca Nacz. Wydz. OŚ P. Biegus, </w:t>
      </w:r>
      <w:r w:rsidR="003819E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radna E. Ignaczak,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radny G.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Ufniarz</w:t>
      </w:r>
      <w:proofErr w:type="spellEnd"/>
      <w:r w:rsidR="003819E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472B83" w:rsidRPr="008E5E92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72B83" w:rsidRPr="008E5E92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więcej uwag do projektu uchwały.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72B83" w:rsidRPr="00EC1126" w:rsidRDefault="003819E5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472B83" w:rsidRPr="00EC1126">
        <w:rPr>
          <w:rFonts w:ascii="Times New Roman" w:hAnsi="Times New Roman" w:cs="Times New Roman"/>
          <w:sz w:val="28"/>
        </w:rPr>
        <w:t xml:space="preserve">  radnych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 0 </w:t>
      </w:r>
    </w:p>
    <w:p w:rsidR="00472B83" w:rsidRDefault="003819E5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–0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</w:t>
      </w:r>
      <w:r w:rsidR="003819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głosowania nr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472B83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>
        <w:rPr>
          <w:rFonts w:ascii="Times New Roman" w:hAnsi="Times New Roman" w:cs="Times New Roman"/>
          <w:sz w:val="28"/>
        </w:rPr>
        <w:t>.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72B83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B7453B">
        <w:rPr>
          <w:rFonts w:ascii="Times New Roman" w:hAnsi="Times New Roman" w:cs="Times New Roman"/>
          <w:i/>
          <w:sz w:val="28"/>
        </w:rPr>
        <w:t>a Nr XX</w:t>
      </w:r>
      <w:r w:rsidR="00F55048">
        <w:rPr>
          <w:rFonts w:ascii="Times New Roman" w:hAnsi="Times New Roman" w:cs="Times New Roman"/>
          <w:i/>
          <w:sz w:val="28"/>
        </w:rPr>
        <w:t>/199</w:t>
      </w:r>
      <w:r>
        <w:rPr>
          <w:rFonts w:ascii="Times New Roman" w:hAnsi="Times New Roman" w:cs="Times New Roman"/>
          <w:i/>
          <w:sz w:val="28"/>
        </w:rPr>
        <w:t xml:space="preserve">/2020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472B83" w:rsidRPr="00EC1126" w:rsidRDefault="00472B83" w:rsidP="00472B8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F55048">
        <w:rPr>
          <w:rFonts w:ascii="Times New Roman" w:hAnsi="Times New Roman" w:cs="Times New Roman"/>
          <w:b/>
          <w:i/>
          <w:sz w:val="28"/>
        </w:rPr>
        <w:t>załącznik nr 12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472B83" w:rsidRPr="00521F46" w:rsidRDefault="00472B83" w:rsidP="00472B83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2B83" w:rsidRDefault="00472B83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2B83" w:rsidRDefault="00472B83" w:rsidP="00472B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836E4" w:rsidRPr="00B7453B" w:rsidRDefault="00B7453B" w:rsidP="00B74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B7453B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13 - </w:t>
      </w:r>
      <w:r w:rsidR="00D836E4" w:rsidRPr="00B7453B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Wolne wnioski.</w:t>
      </w:r>
    </w:p>
    <w:p w:rsidR="00951251" w:rsidRDefault="008C6FC2"/>
    <w:p w:rsidR="003819E5" w:rsidRDefault="003819E5"/>
    <w:p w:rsidR="003819E5" w:rsidRDefault="003819E5" w:rsidP="000165C9">
      <w:pPr>
        <w:jc w:val="both"/>
        <w:rPr>
          <w:rFonts w:ascii="Times New Roman" w:hAnsi="Times New Roman" w:cs="Times New Roman"/>
          <w:sz w:val="28"/>
        </w:rPr>
      </w:pPr>
      <w:r w:rsidRPr="000165C9">
        <w:rPr>
          <w:rFonts w:ascii="Times New Roman" w:hAnsi="Times New Roman" w:cs="Times New Roman"/>
          <w:b/>
          <w:sz w:val="28"/>
        </w:rPr>
        <w:t xml:space="preserve">Radny S. </w:t>
      </w:r>
      <w:proofErr w:type="spellStart"/>
      <w:r w:rsidRPr="000165C9">
        <w:rPr>
          <w:rFonts w:ascii="Times New Roman" w:hAnsi="Times New Roman" w:cs="Times New Roman"/>
          <w:b/>
          <w:sz w:val="28"/>
        </w:rPr>
        <w:t>Kajkowski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0B430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0B4302">
        <w:rPr>
          <w:rFonts w:ascii="Times New Roman" w:hAnsi="Times New Roman" w:cs="Times New Roman"/>
          <w:sz w:val="28"/>
        </w:rPr>
        <w:t xml:space="preserve">złożył podziękowania w imieniu mieszkańców za zakup maseczek dla sołectw oraz za zwolnienie z opłaty za dzierżawę gruntu pod grób pilota </w:t>
      </w:r>
      <w:r w:rsidR="000165C9">
        <w:rPr>
          <w:rFonts w:ascii="Times New Roman" w:hAnsi="Times New Roman" w:cs="Times New Roman"/>
          <w:sz w:val="28"/>
        </w:rPr>
        <w:t xml:space="preserve">podporucznika Jana </w:t>
      </w:r>
      <w:proofErr w:type="spellStart"/>
      <w:r w:rsidR="000165C9">
        <w:rPr>
          <w:rFonts w:ascii="Times New Roman" w:hAnsi="Times New Roman" w:cs="Times New Roman"/>
          <w:sz w:val="28"/>
        </w:rPr>
        <w:t>Nad</w:t>
      </w:r>
      <w:r w:rsidR="000B4302">
        <w:rPr>
          <w:rFonts w:ascii="Times New Roman" w:hAnsi="Times New Roman" w:cs="Times New Roman"/>
          <w:sz w:val="28"/>
        </w:rPr>
        <w:t>utycznego</w:t>
      </w:r>
      <w:proofErr w:type="spellEnd"/>
      <w:r w:rsidR="000B4302">
        <w:rPr>
          <w:rFonts w:ascii="Times New Roman" w:hAnsi="Times New Roman" w:cs="Times New Roman"/>
          <w:sz w:val="28"/>
        </w:rPr>
        <w:t xml:space="preserve"> na cmentarzu komunalnym </w:t>
      </w:r>
      <w:r w:rsidR="000165C9">
        <w:rPr>
          <w:rFonts w:ascii="Times New Roman" w:hAnsi="Times New Roman" w:cs="Times New Roman"/>
          <w:sz w:val="28"/>
        </w:rPr>
        <w:br/>
      </w:r>
      <w:r w:rsidR="000B4302">
        <w:rPr>
          <w:rFonts w:ascii="Times New Roman" w:hAnsi="Times New Roman" w:cs="Times New Roman"/>
          <w:sz w:val="28"/>
        </w:rPr>
        <w:t>w Jasienicy.</w:t>
      </w:r>
    </w:p>
    <w:p w:rsidR="000165C9" w:rsidRDefault="000165C9" w:rsidP="000165C9">
      <w:pPr>
        <w:jc w:val="both"/>
        <w:rPr>
          <w:rFonts w:ascii="Times New Roman" w:hAnsi="Times New Roman" w:cs="Times New Roman"/>
          <w:sz w:val="28"/>
        </w:rPr>
      </w:pPr>
      <w:r w:rsidRPr="007F1851">
        <w:rPr>
          <w:rFonts w:ascii="Times New Roman" w:hAnsi="Times New Roman" w:cs="Times New Roman"/>
          <w:b/>
          <w:sz w:val="28"/>
        </w:rPr>
        <w:t xml:space="preserve">Radna E. </w:t>
      </w:r>
      <w:proofErr w:type="spellStart"/>
      <w:r w:rsidRPr="007F1851">
        <w:rPr>
          <w:rFonts w:ascii="Times New Roman" w:hAnsi="Times New Roman" w:cs="Times New Roman"/>
          <w:b/>
          <w:sz w:val="28"/>
        </w:rPr>
        <w:t>Ignaczk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C77F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C77F1">
        <w:rPr>
          <w:rFonts w:ascii="Times New Roman" w:hAnsi="Times New Roman" w:cs="Times New Roman"/>
          <w:sz w:val="28"/>
        </w:rPr>
        <w:t>gmina aplikowała o komputery dla uczniów i nauczycieli w pierwszej transzy, czy w drugiej transzy panie z przedszkoli również mogą liczyć na sprzęt?</w:t>
      </w:r>
    </w:p>
    <w:p w:rsidR="00AC77F1" w:rsidRDefault="00AC77F1" w:rsidP="000165C9">
      <w:pPr>
        <w:jc w:val="both"/>
        <w:rPr>
          <w:rFonts w:ascii="Times New Roman" w:hAnsi="Times New Roman" w:cs="Times New Roman"/>
          <w:sz w:val="28"/>
        </w:rPr>
      </w:pPr>
      <w:r w:rsidRPr="007F1851">
        <w:rPr>
          <w:rFonts w:ascii="Times New Roman" w:hAnsi="Times New Roman" w:cs="Times New Roman"/>
          <w:b/>
          <w:sz w:val="28"/>
        </w:rPr>
        <w:lastRenderedPageBreak/>
        <w:t>Nacz. Wydz. OK. W. Stefański</w:t>
      </w:r>
      <w:r>
        <w:rPr>
          <w:rFonts w:ascii="Times New Roman" w:hAnsi="Times New Roman" w:cs="Times New Roman"/>
          <w:sz w:val="28"/>
        </w:rPr>
        <w:t xml:space="preserve"> -  W drugiej transzy Gmina wystąpiła o 105 tys. zł, mamy nadzieję, że za te pieniądze kupimy 35 laptopów. One są tylko dla szkół, dla przedszkoli przekazywać nie można.</w:t>
      </w:r>
    </w:p>
    <w:p w:rsidR="00AC77F1" w:rsidRDefault="00AC77F1" w:rsidP="00AC77F1">
      <w:pPr>
        <w:jc w:val="both"/>
        <w:rPr>
          <w:rFonts w:ascii="Times New Roman" w:hAnsi="Times New Roman" w:cs="Times New Roman"/>
          <w:sz w:val="28"/>
        </w:rPr>
      </w:pPr>
      <w:r w:rsidRPr="007F1851">
        <w:rPr>
          <w:rFonts w:ascii="Times New Roman" w:hAnsi="Times New Roman" w:cs="Times New Roman"/>
          <w:b/>
          <w:sz w:val="28"/>
        </w:rPr>
        <w:t xml:space="preserve">Radna E. </w:t>
      </w:r>
      <w:proofErr w:type="spellStart"/>
      <w:r w:rsidRPr="007F1851">
        <w:rPr>
          <w:rFonts w:ascii="Times New Roman" w:hAnsi="Times New Roman" w:cs="Times New Roman"/>
          <w:b/>
          <w:sz w:val="28"/>
        </w:rPr>
        <w:t>Ignaczk</w:t>
      </w:r>
      <w:proofErr w:type="spellEnd"/>
      <w:r>
        <w:rPr>
          <w:rFonts w:ascii="Times New Roman" w:hAnsi="Times New Roman" w:cs="Times New Roman"/>
          <w:sz w:val="28"/>
        </w:rPr>
        <w:t xml:space="preserve"> – czy przedszkola w wakacje będą pracowały? Jeśli tak, to co z urlopami dla personelu? Jak wielu uczniów mamy w tej chwili poza systemem – chodzi o zdalną edukację? Co z promocją takich uczniów?</w:t>
      </w:r>
    </w:p>
    <w:p w:rsidR="00AC77F1" w:rsidRDefault="00AC77F1" w:rsidP="000165C9">
      <w:pPr>
        <w:jc w:val="both"/>
        <w:rPr>
          <w:rFonts w:ascii="Times New Roman" w:hAnsi="Times New Roman" w:cs="Times New Roman"/>
          <w:sz w:val="28"/>
        </w:rPr>
      </w:pPr>
      <w:r w:rsidRPr="007F1851">
        <w:rPr>
          <w:rFonts w:ascii="Times New Roman" w:hAnsi="Times New Roman" w:cs="Times New Roman"/>
          <w:b/>
          <w:sz w:val="28"/>
        </w:rPr>
        <w:t>Nacz. Wydz. OK W. Stefański</w:t>
      </w:r>
      <w:r>
        <w:rPr>
          <w:rFonts w:ascii="Times New Roman" w:hAnsi="Times New Roman" w:cs="Times New Roman"/>
          <w:sz w:val="28"/>
        </w:rPr>
        <w:t xml:space="preserve"> – różna jest aktywność uczniów jeżeli chodzi o zdalne nauczanie. Jak szkoła normalnie funkcjonuje zawsze są problemy, żeby wszyscy chodzili w sposób regularny, żeby też korzystali jak najwięcej z tego co szkoła daje</w:t>
      </w:r>
      <w:r w:rsidR="00C44471">
        <w:rPr>
          <w:rFonts w:ascii="Times New Roman" w:hAnsi="Times New Roman" w:cs="Times New Roman"/>
          <w:sz w:val="28"/>
        </w:rPr>
        <w:t>. Ta sytuacja chyba nie odbiega od tego co jest normalnie. Tutaj trudno jest,</w:t>
      </w:r>
      <w:r w:rsidR="007F1851">
        <w:rPr>
          <w:rFonts w:ascii="Times New Roman" w:hAnsi="Times New Roman" w:cs="Times New Roman"/>
          <w:sz w:val="28"/>
        </w:rPr>
        <w:t xml:space="preserve"> </w:t>
      </w:r>
      <w:r w:rsidR="00C44471">
        <w:rPr>
          <w:rFonts w:ascii="Times New Roman" w:hAnsi="Times New Roman" w:cs="Times New Roman"/>
          <w:sz w:val="28"/>
        </w:rPr>
        <w:t>aby jakieś wnioski wyciągać</w:t>
      </w:r>
      <w:r w:rsidR="00161A07">
        <w:rPr>
          <w:rFonts w:ascii="Times New Roman" w:hAnsi="Times New Roman" w:cs="Times New Roman"/>
          <w:sz w:val="28"/>
        </w:rPr>
        <w:t xml:space="preserve">. Jeżeli chodzi o promocję tych uczniów- mam nadzieję, że nie będzie uczniów niepromowanych, ale takie prawo jest. Jeżeli nauczyciel - szkoła  stwierdzi, że dany uczeń nie wywiązywał się z obowiązków, to może być niepromowany. Pierwsze pytanie – zmiana systemu opieki nad dziećmi w trakcie wakacji, wynika z tego, że nie chcieliśmy krążenia uczniów między przedszkolami, a tak jest w przypadku dyżurów. </w:t>
      </w:r>
    </w:p>
    <w:p w:rsidR="00161A07" w:rsidRPr="003819E5" w:rsidRDefault="00161A07" w:rsidP="00780CD6">
      <w:pPr>
        <w:jc w:val="both"/>
        <w:rPr>
          <w:rFonts w:ascii="Times New Roman" w:hAnsi="Times New Roman" w:cs="Times New Roman"/>
          <w:sz w:val="28"/>
        </w:rPr>
      </w:pPr>
      <w:r w:rsidRPr="003A0450"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 w:rsidRPr="003A0450">
        <w:rPr>
          <w:rFonts w:ascii="Times New Roman" w:hAnsi="Times New Roman" w:cs="Times New Roman"/>
          <w:b/>
          <w:sz w:val="28"/>
        </w:rPr>
        <w:t>Ufniarz</w:t>
      </w:r>
      <w:proofErr w:type="spellEnd"/>
      <w:r>
        <w:rPr>
          <w:rFonts w:ascii="Times New Roman" w:hAnsi="Times New Roman" w:cs="Times New Roman"/>
          <w:sz w:val="28"/>
        </w:rPr>
        <w:t xml:space="preserve"> – Panie Naczelniku, gdyby zechciał Pan powiedzieć, jak w wakacje będzie zorganizowane funkcjonowanie przedszkoli?</w:t>
      </w:r>
    </w:p>
    <w:p w:rsidR="003111B1" w:rsidRDefault="00161A07" w:rsidP="00780CD6">
      <w:pPr>
        <w:jc w:val="both"/>
        <w:rPr>
          <w:rFonts w:ascii="Times New Roman" w:hAnsi="Times New Roman" w:cs="Times New Roman"/>
          <w:sz w:val="28"/>
        </w:rPr>
      </w:pPr>
      <w:r w:rsidRPr="003A0450">
        <w:rPr>
          <w:rFonts w:ascii="Times New Roman" w:hAnsi="Times New Roman" w:cs="Times New Roman"/>
          <w:b/>
          <w:sz w:val="28"/>
        </w:rPr>
        <w:t>Nacz. Wydz. OK W. Stefański</w:t>
      </w:r>
      <w:r>
        <w:rPr>
          <w:rFonts w:ascii="Times New Roman" w:hAnsi="Times New Roman" w:cs="Times New Roman"/>
          <w:sz w:val="28"/>
        </w:rPr>
        <w:t xml:space="preserve"> – będzie inny system. Wszystkie przedszkola będą czynne. Jeżeli dziecko chodzi do przedszkola nr 10, to w trakcie wakacji będzie mogło korzystać z jego opieki, to jest ta podstawowa zmiana. Dziecko nie będzie szło do innego przedszkola, tylko będzie w swoim. Z </w:t>
      </w:r>
      <w:r w:rsidR="003A0450">
        <w:rPr>
          <w:rFonts w:ascii="Times New Roman" w:hAnsi="Times New Roman" w:cs="Times New Roman"/>
          <w:sz w:val="28"/>
        </w:rPr>
        <w:t>wyjątkiem ostatnich dwóch tygodn</w:t>
      </w:r>
      <w:r>
        <w:rPr>
          <w:rFonts w:ascii="Times New Roman" w:hAnsi="Times New Roman" w:cs="Times New Roman"/>
          <w:sz w:val="28"/>
        </w:rPr>
        <w:t>i, gdzie będzie przerwa techniczna, gdzie nie będzie żadne przedsz</w:t>
      </w:r>
      <w:r w:rsidR="003A0450">
        <w:rPr>
          <w:rFonts w:ascii="Times New Roman" w:hAnsi="Times New Roman" w:cs="Times New Roman"/>
          <w:sz w:val="28"/>
        </w:rPr>
        <w:t>kol</w:t>
      </w:r>
      <w:r>
        <w:rPr>
          <w:rFonts w:ascii="Times New Roman" w:hAnsi="Times New Roman" w:cs="Times New Roman"/>
          <w:sz w:val="28"/>
        </w:rPr>
        <w:t>e pracowało. Jeżeli chodzi o urlopy – jest to pewien problem</w:t>
      </w:r>
      <w:r w:rsidR="0010239E">
        <w:rPr>
          <w:rFonts w:ascii="Times New Roman" w:hAnsi="Times New Roman" w:cs="Times New Roman"/>
          <w:sz w:val="28"/>
        </w:rPr>
        <w:t>, ale z doświadczenia wiemy, że w trakcie wakacji nie będą potrzebne wszystkie panie. Część będzie na urlopach, a część będzie pracowała. Tak naprawdę urlopy można brać w innych miesiącach, np. w czerwcu. Mimo istniejącego problemy, pracownicy przedszkoli w takim, czy innym okresie będą mogli ze swoich  urlopów skorzystać.</w:t>
      </w:r>
    </w:p>
    <w:p w:rsidR="0010239E" w:rsidRDefault="0010239E" w:rsidP="00780CD6">
      <w:pPr>
        <w:jc w:val="both"/>
        <w:rPr>
          <w:rFonts w:ascii="Times New Roman" w:hAnsi="Times New Roman" w:cs="Times New Roman"/>
          <w:sz w:val="28"/>
        </w:rPr>
      </w:pPr>
      <w:r w:rsidRPr="003A0450">
        <w:rPr>
          <w:rFonts w:ascii="Times New Roman" w:hAnsi="Times New Roman" w:cs="Times New Roman"/>
          <w:b/>
          <w:sz w:val="28"/>
        </w:rPr>
        <w:t>Radny R. Tokarczyk</w:t>
      </w:r>
      <w:r>
        <w:rPr>
          <w:rFonts w:ascii="Times New Roman" w:hAnsi="Times New Roman" w:cs="Times New Roman"/>
          <w:sz w:val="28"/>
        </w:rPr>
        <w:t xml:space="preserve"> – Minął rok od czasu rozpoczęcia „batalii” o wygaszenie mandatu radnego. W sądzie gmina przegrała tą batalię, i myślę, że po tym wyroku nastąpi w  radzie konsensus i przez kolejne trzy lata będziemy pracowali w tej radzie w innych relacjach. Powinniśmy w tej chwili zakop</w:t>
      </w:r>
      <w:r w:rsidR="00191BE4">
        <w:rPr>
          <w:rFonts w:ascii="Times New Roman" w:hAnsi="Times New Roman" w:cs="Times New Roman"/>
          <w:sz w:val="28"/>
        </w:rPr>
        <w:t>ać w radzie topór i rozpocząć pracę</w:t>
      </w:r>
      <w:r>
        <w:rPr>
          <w:rFonts w:ascii="Times New Roman" w:hAnsi="Times New Roman" w:cs="Times New Roman"/>
          <w:sz w:val="28"/>
        </w:rPr>
        <w:t xml:space="preserve"> na innych warunkach – porozumienia i współpracy.</w:t>
      </w:r>
    </w:p>
    <w:p w:rsidR="0010239E" w:rsidRDefault="0010239E" w:rsidP="00780CD6">
      <w:pPr>
        <w:jc w:val="both"/>
        <w:rPr>
          <w:rFonts w:ascii="Times New Roman" w:hAnsi="Times New Roman" w:cs="Times New Roman"/>
          <w:sz w:val="28"/>
        </w:rPr>
      </w:pPr>
      <w:r w:rsidRPr="003A0450">
        <w:rPr>
          <w:rFonts w:ascii="Times New Roman" w:hAnsi="Times New Roman" w:cs="Times New Roman"/>
          <w:b/>
          <w:sz w:val="28"/>
        </w:rPr>
        <w:lastRenderedPageBreak/>
        <w:t>Radny S. Łabuz</w:t>
      </w:r>
      <w:r>
        <w:rPr>
          <w:rFonts w:ascii="Times New Roman" w:hAnsi="Times New Roman" w:cs="Times New Roman"/>
          <w:sz w:val="28"/>
        </w:rPr>
        <w:t xml:space="preserve"> – na ulicy Bankowej </w:t>
      </w:r>
      <w:r w:rsidR="00191BE4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róg Westerplatte stała pomp</w:t>
      </w:r>
      <w:r w:rsidR="0049459E">
        <w:rPr>
          <w:rFonts w:ascii="Times New Roman" w:hAnsi="Times New Roman" w:cs="Times New Roman"/>
          <w:sz w:val="28"/>
        </w:rPr>
        <w:t>a i została zdemontowana. Został tam położony duży krą</w:t>
      </w:r>
      <w:r>
        <w:rPr>
          <w:rFonts w:ascii="Times New Roman" w:hAnsi="Times New Roman" w:cs="Times New Roman"/>
          <w:sz w:val="28"/>
        </w:rPr>
        <w:t>żek</w:t>
      </w:r>
      <w:r w:rsidR="0049459E">
        <w:rPr>
          <w:rFonts w:ascii="Times New Roman" w:hAnsi="Times New Roman" w:cs="Times New Roman"/>
          <w:sz w:val="28"/>
        </w:rPr>
        <w:t>. To była taka zabytkowa pompa. Mówi się, że została oddana do remontu?</w:t>
      </w:r>
    </w:p>
    <w:p w:rsidR="0049459E" w:rsidRDefault="0049459E" w:rsidP="00780CD6">
      <w:pPr>
        <w:jc w:val="both"/>
        <w:rPr>
          <w:rFonts w:ascii="Times New Roman" w:hAnsi="Times New Roman" w:cs="Times New Roman"/>
          <w:sz w:val="28"/>
        </w:rPr>
      </w:pPr>
      <w:r w:rsidRPr="003A0450"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 w:rsidRPr="003A0450">
        <w:rPr>
          <w:rFonts w:ascii="Times New Roman" w:hAnsi="Times New Roman" w:cs="Times New Roman"/>
          <w:b/>
          <w:sz w:val="28"/>
        </w:rPr>
        <w:t>Ufniarz</w:t>
      </w:r>
      <w:proofErr w:type="spellEnd"/>
      <w:r>
        <w:rPr>
          <w:rFonts w:ascii="Times New Roman" w:hAnsi="Times New Roman" w:cs="Times New Roman"/>
          <w:sz w:val="28"/>
        </w:rPr>
        <w:t xml:space="preserve"> poinformował radnych, że Z-ca Burmistrza J. </w:t>
      </w:r>
      <w:proofErr w:type="spellStart"/>
      <w:r>
        <w:rPr>
          <w:rFonts w:ascii="Times New Roman" w:hAnsi="Times New Roman" w:cs="Times New Roman"/>
          <w:sz w:val="28"/>
        </w:rPr>
        <w:t>Pisański</w:t>
      </w:r>
      <w:proofErr w:type="spellEnd"/>
      <w:r>
        <w:rPr>
          <w:rFonts w:ascii="Times New Roman" w:hAnsi="Times New Roman" w:cs="Times New Roman"/>
          <w:sz w:val="28"/>
        </w:rPr>
        <w:t xml:space="preserve"> sprawę wyjaśni i Pana radnego poinformuje.</w:t>
      </w:r>
    </w:p>
    <w:p w:rsidR="0049459E" w:rsidRDefault="0049459E">
      <w:pPr>
        <w:rPr>
          <w:rFonts w:ascii="Times New Roman" w:hAnsi="Times New Roman" w:cs="Times New Roman"/>
          <w:sz w:val="28"/>
        </w:rPr>
      </w:pPr>
      <w:r w:rsidRPr="003A0450">
        <w:rPr>
          <w:rFonts w:ascii="Times New Roman" w:hAnsi="Times New Roman" w:cs="Times New Roman"/>
          <w:b/>
          <w:sz w:val="28"/>
        </w:rPr>
        <w:t xml:space="preserve">Radna Z. </w:t>
      </w:r>
      <w:proofErr w:type="spellStart"/>
      <w:r w:rsidRPr="003A0450">
        <w:rPr>
          <w:rFonts w:ascii="Times New Roman" w:hAnsi="Times New Roman" w:cs="Times New Roman"/>
          <w:b/>
          <w:sz w:val="28"/>
        </w:rPr>
        <w:t>Hlek</w:t>
      </w:r>
      <w:proofErr w:type="spellEnd"/>
      <w:r>
        <w:rPr>
          <w:rFonts w:ascii="Times New Roman" w:hAnsi="Times New Roman" w:cs="Times New Roman"/>
          <w:sz w:val="28"/>
        </w:rPr>
        <w:t xml:space="preserve"> również zł</w:t>
      </w:r>
      <w:r w:rsidR="00780CD6">
        <w:rPr>
          <w:rFonts w:ascii="Times New Roman" w:hAnsi="Times New Roman" w:cs="Times New Roman"/>
          <w:sz w:val="28"/>
        </w:rPr>
        <w:t>ożyła podzięk</w:t>
      </w:r>
      <w:r>
        <w:rPr>
          <w:rFonts w:ascii="Times New Roman" w:hAnsi="Times New Roman" w:cs="Times New Roman"/>
          <w:sz w:val="28"/>
        </w:rPr>
        <w:t>owania w imieniu mieszkańców za zakup i przekazanie maseczek dla sołectwa.</w:t>
      </w:r>
    </w:p>
    <w:p w:rsidR="0049459E" w:rsidRDefault="0049459E">
      <w:pPr>
        <w:rPr>
          <w:rFonts w:ascii="Times New Roman" w:hAnsi="Times New Roman" w:cs="Times New Roman"/>
          <w:sz w:val="28"/>
        </w:rPr>
      </w:pPr>
    </w:p>
    <w:p w:rsidR="003111B1" w:rsidRPr="00CF611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21</w:t>
      </w: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– Zamknięcie obrad.</w:t>
      </w:r>
    </w:p>
    <w:p w:rsidR="003111B1" w:rsidRPr="00CF611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11B1" w:rsidRPr="00CF6114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111B1" w:rsidRPr="00CF6114" w:rsidRDefault="003111B1" w:rsidP="003111B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Przewodniczący G.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Ufniarz</w:t>
      </w:r>
      <w:proofErr w:type="spellEnd"/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że porządek obrad dzisiejszej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sesji został wyczerpany. Podziękował radnym i gościom za udział  w obradach 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 godz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ini</w:t>
      </w:r>
      <w:r w:rsidR="00191BE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 14.30 ogłosił zakończenie X</w:t>
      </w:r>
      <w:r w:rsidR="00BD0A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X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sesji Rady Miejskiej w Policach.</w:t>
      </w:r>
    </w:p>
    <w:p w:rsidR="003111B1" w:rsidRPr="00CF6114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Protokołowała: </w:t>
      </w:r>
    </w:p>
    <w:p w:rsidR="003111B1" w:rsidRDefault="003111B1" w:rsidP="003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J. Przygodzka-Pawlak </w:t>
      </w:r>
    </w:p>
    <w:p w:rsidR="003111B1" w:rsidRPr="00CF611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3111B1" w:rsidRPr="00CF611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3111B1" w:rsidRPr="00D12F24" w:rsidRDefault="003111B1" w:rsidP="00311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Grzegorz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</w:p>
    <w:p w:rsidR="003111B1" w:rsidRDefault="003111B1" w:rsidP="003111B1"/>
    <w:p w:rsidR="003111B1" w:rsidRDefault="003111B1" w:rsidP="003111B1"/>
    <w:p w:rsidR="003111B1" w:rsidRDefault="003111B1"/>
    <w:sectPr w:rsidR="003111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30" w:rsidRDefault="008C2A30" w:rsidP="008C2A30">
      <w:pPr>
        <w:spacing w:after="0" w:line="240" w:lineRule="auto"/>
      </w:pPr>
      <w:r>
        <w:separator/>
      </w:r>
    </w:p>
  </w:endnote>
  <w:endnote w:type="continuationSeparator" w:id="0">
    <w:p w:rsidR="008C2A30" w:rsidRDefault="008C2A30" w:rsidP="008C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704290"/>
      <w:docPartObj>
        <w:docPartGallery w:val="Page Numbers (Bottom of Page)"/>
        <w:docPartUnique/>
      </w:docPartObj>
    </w:sdtPr>
    <w:sdtContent>
      <w:p w:rsidR="007F1851" w:rsidRDefault="007F18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FC2">
          <w:rPr>
            <w:noProof/>
          </w:rPr>
          <w:t>11</w:t>
        </w:r>
        <w:r>
          <w:fldChar w:fldCharType="end"/>
        </w:r>
      </w:p>
    </w:sdtContent>
  </w:sdt>
  <w:p w:rsidR="007F1851" w:rsidRDefault="007F1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30" w:rsidRDefault="008C2A30" w:rsidP="008C2A30">
      <w:pPr>
        <w:spacing w:after="0" w:line="240" w:lineRule="auto"/>
      </w:pPr>
      <w:r>
        <w:separator/>
      </w:r>
    </w:p>
  </w:footnote>
  <w:footnote w:type="continuationSeparator" w:id="0">
    <w:p w:rsidR="008C2A30" w:rsidRDefault="008C2A30" w:rsidP="008C2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487C4864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abstractNum w:abstractNumId="1">
    <w:nsid w:val="6BAC6C35"/>
    <w:multiLevelType w:val="hybridMultilevel"/>
    <w:tmpl w:val="5EBE2C72"/>
    <w:lvl w:ilvl="0" w:tplc="FE606F3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B1"/>
    <w:rsid w:val="000165C9"/>
    <w:rsid w:val="000972BE"/>
    <w:rsid w:val="000B3199"/>
    <w:rsid w:val="000B4302"/>
    <w:rsid w:val="0010239E"/>
    <w:rsid w:val="001303F8"/>
    <w:rsid w:val="00161A07"/>
    <w:rsid w:val="00191BE4"/>
    <w:rsid w:val="001E0F5B"/>
    <w:rsid w:val="00226379"/>
    <w:rsid w:val="0027733B"/>
    <w:rsid w:val="003111B1"/>
    <w:rsid w:val="00363D91"/>
    <w:rsid w:val="00377C6D"/>
    <w:rsid w:val="003819E5"/>
    <w:rsid w:val="003927BC"/>
    <w:rsid w:val="003A0450"/>
    <w:rsid w:val="003B04DC"/>
    <w:rsid w:val="003B46CA"/>
    <w:rsid w:val="003D428F"/>
    <w:rsid w:val="00421E77"/>
    <w:rsid w:val="004719D0"/>
    <w:rsid w:val="00472B83"/>
    <w:rsid w:val="0049459E"/>
    <w:rsid w:val="004E30B0"/>
    <w:rsid w:val="005754F2"/>
    <w:rsid w:val="005C47FB"/>
    <w:rsid w:val="00674694"/>
    <w:rsid w:val="006908DD"/>
    <w:rsid w:val="006A3CAF"/>
    <w:rsid w:val="00780CD6"/>
    <w:rsid w:val="007C0EC5"/>
    <w:rsid w:val="007F1851"/>
    <w:rsid w:val="007F1D3B"/>
    <w:rsid w:val="008216EB"/>
    <w:rsid w:val="00846CE0"/>
    <w:rsid w:val="008A0E3F"/>
    <w:rsid w:val="008C2A30"/>
    <w:rsid w:val="008C6FC2"/>
    <w:rsid w:val="008F6D4E"/>
    <w:rsid w:val="00985A69"/>
    <w:rsid w:val="00992CE5"/>
    <w:rsid w:val="00993C80"/>
    <w:rsid w:val="00AC77F1"/>
    <w:rsid w:val="00B37893"/>
    <w:rsid w:val="00B7453B"/>
    <w:rsid w:val="00BB4C29"/>
    <w:rsid w:val="00BD0AC8"/>
    <w:rsid w:val="00C44471"/>
    <w:rsid w:val="00D1290C"/>
    <w:rsid w:val="00D166EC"/>
    <w:rsid w:val="00D34C20"/>
    <w:rsid w:val="00D836E4"/>
    <w:rsid w:val="00E166D4"/>
    <w:rsid w:val="00E64276"/>
    <w:rsid w:val="00E926F8"/>
    <w:rsid w:val="00F02BE3"/>
    <w:rsid w:val="00F54602"/>
    <w:rsid w:val="00F5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B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A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A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A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851"/>
  </w:style>
  <w:style w:type="paragraph" w:styleId="Stopka">
    <w:name w:val="footer"/>
    <w:basedOn w:val="Normalny"/>
    <w:link w:val="StopkaZnak"/>
    <w:uiPriority w:val="99"/>
    <w:unhideWhenUsed/>
    <w:rsid w:val="007F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B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A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A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A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851"/>
  </w:style>
  <w:style w:type="paragraph" w:styleId="Stopka">
    <w:name w:val="footer"/>
    <w:basedOn w:val="Normalny"/>
    <w:link w:val="StopkaZnak"/>
    <w:uiPriority w:val="99"/>
    <w:unhideWhenUsed/>
    <w:rsid w:val="007F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11</Pages>
  <Words>1851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15</cp:revision>
  <cp:lastPrinted>2020-06-24T07:45:00Z</cp:lastPrinted>
  <dcterms:created xsi:type="dcterms:W3CDTF">2020-05-27T06:17:00Z</dcterms:created>
  <dcterms:modified xsi:type="dcterms:W3CDTF">2020-06-24T12:50:00Z</dcterms:modified>
</cp:coreProperties>
</file>