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54D9" w14:textId="1BB73B60" w:rsidR="00166A9D" w:rsidRPr="0044574E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 xml:space="preserve">Zarządzenie Nr </w:t>
      </w:r>
      <w:r w:rsidR="007B2E71" w:rsidRPr="0044574E">
        <w:rPr>
          <w:rFonts w:ascii="Arial" w:hAnsi="Arial" w:cs="Arial"/>
          <w:b/>
          <w:sz w:val="32"/>
          <w:szCs w:val="32"/>
        </w:rPr>
        <w:t>376/2019</w:t>
      </w:r>
    </w:p>
    <w:p w14:paraId="316F025E" w14:textId="77777777" w:rsidR="00166A9D" w:rsidRPr="0044574E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>Burmistrza Polic</w:t>
      </w:r>
    </w:p>
    <w:p w14:paraId="0ABA9B74" w14:textId="108E664A" w:rsidR="00166A9D" w:rsidRPr="0044574E" w:rsidRDefault="00A044C4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 xml:space="preserve">z dnia </w:t>
      </w:r>
      <w:r w:rsidR="007B2E71" w:rsidRPr="0044574E">
        <w:rPr>
          <w:rFonts w:ascii="Arial" w:hAnsi="Arial" w:cs="Arial"/>
          <w:b/>
          <w:sz w:val="32"/>
          <w:szCs w:val="32"/>
        </w:rPr>
        <w:t>31 g</w:t>
      </w:r>
      <w:r w:rsidR="0044574E">
        <w:rPr>
          <w:rFonts w:ascii="Arial" w:hAnsi="Arial" w:cs="Arial"/>
          <w:b/>
          <w:sz w:val="32"/>
          <w:szCs w:val="32"/>
        </w:rPr>
        <w:t>r</w:t>
      </w:r>
      <w:r w:rsidR="007B2E71" w:rsidRPr="0044574E">
        <w:rPr>
          <w:rFonts w:ascii="Arial" w:hAnsi="Arial" w:cs="Arial"/>
          <w:b/>
          <w:sz w:val="32"/>
          <w:szCs w:val="32"/>
        </w:rPr>
        <w:t>udnia</w:t>
      </w:r>
      <w:r w:rsidR="00C03537" w:rsidRPr="0044574E">
        <w:rPr>
          <w:rFonts w:ascii="Arial" w:hAnsi="Arial" w:cs="Arial"/>
          <w:b/>
          <w:sz w:val="32"/>
          <w:szCs w:val="32"/>
        </w:rPr>
        <w:t xml:space="preserve"> 201</w:t>
      </w:r>
      <w:r w:rsidRPr="0044574E">
        <w:rPr>
          <w:rFonts w:ascii="Arial" w:hAnsi="Arial" w:cs="Arial"/>
          <w:b/>
          <w:sz w:val="32"/>
          <w:szCs w:val="32"/>
        </w:rPr>
        <w:t>9</w:t>
      </w:r>
      <w:r w:rsidR="00C03537" w:rsidRPr="0044574E">
        <w:rPr>
          <w:rFonts w:ascii="Arial" w:hAnsi="Arial" w:cs="Arial"/>
          <w:b/>
          <w:sz w:val="32"/>
          <w:szCs w:val="32"/>
        </w:rPr>
        <w:t xml:space="preserve"> </w:t>
      </w:r>
      <w:r w:rsidR="00166A9D" w:rsidRPr="0044574E">
        <w:rPr>
          <w:rFonts w:ascii="Arial" w:hAnsi="Arial" w:cs="Arial"/>
          <w:b/>
          <w:sz w:val="32"/>
          <w:szCs w:val="32"/>
        </w:rPr>
        <w:t>roku</w:t>
      </w:r>
    </w:p>
    <w:p w14:paraId="33EA79AC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454A8EBB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58526E34" w14:textId="2EEF0FD7" w:rsidR="00DB545C" w:rsidRPr="0044574E" w:rsidRDefault="00DB545C" w:rsidP="00CF1CC4">
      <w:pPr>
        <w:jc w:val="both"/>
        <w:rPr>
          <w:rStyle w:val="apple-style-span"/>
          <w:b/>
        </w:rPr>
      </w:pPr>
      <w:r w:rsidRPr="0044574E">
        <w:rPr>
          <w:rFonts w:ascii="Arial" w:hAnsi="Arial" w:cs="Arial"/>
          <w:b/>
        </w:rPr>
        <w:t xml:space="preserve">w sprawie wyboru podmiotu, który otrzymuje dotację </w:t>
      </w:r>
      <w:r w:rsidRPr="0044574E">
        <w:rPr>
          <w:rFonts w:ascii="Arial" w:hAnsi="Arial" w:cs="Arial"/>
          <w:b/>
          <w:bCs/>
        </w:rPr>
        <w:t>na</w:t>
      </w:r>
      <w:r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  <w:b/>
          <w:bCs/>
        </w:rPr>
        <w:t>realizację</w:t>
      </w:r>
      <w:r w:rsidRPr="0044574E">
        <w:rPr>
          <w:rStyle w:val="apple-style-span"/>
          <w:rFonts w:ascii="Arial" w:hAnsi="Arial" w:cs="Arial"/>
          <w:b/>
          <w:bCs/>
        </w:rPr>
        <w:t xml:space="preserve"> zadania </w:t>
      </w:r>
      <w:r w:rsidR="00CF1CC4" w:rsidRPr="0044574E">
        <w:rPr>
          <w:rStyle w:val="apple-style-span"/>
          <w:rFonts w:ascii="Arial" w:hAnsi="Arial" w:cs="Arial"/>
          <w:b/>
          <w:bCs/>
        </w:rPr>
        <w:br/>
      </w:r>
      <w:r w:rsidRPr="0044574E">
        <w:rPr>
          <w:rStyle w:val="apple-style-span"/>
          <w:rFonts w:ascii="Arial" w:hAnsi="Arial" w:cs="Arial"/>
          <w:b/>
          <w:bCs/>
        </w:rPr>
        <w:t>w 20</w:t>
      </w:r>
      <w:r w:rsidR="0044574E">
        <w:rPr>
          <w:rStyle w:val="apple-style-span"/>
          <w:rFonts w:ascii="Arial" w:hAnsi="Arial" w:cs="Arial"/>
          <w:b/>
          <w:bCs/>
        </w:rPr>
        <w:t>20</w:t>
      </w:r>
      <w:r w:rsidRPr="0044574E"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</w:p>
    <w:p w14:paraId="6D5AABA9" w14:textId="77777777" w:rsidR="00DB545C" w:rsidRPr="0044574E" w:rsidRDefault="00DB545C" w:rsidP="00DB545C">
      <w:pPr>
        <w:jc w:val="both"/>
      </w:pPr>
    </w:p>
    <w:p w14:paraId="4A786C61" w14:textId="5B2FD57D" w:rsidR="00A9008D" w:rsidRPr="0044574E" w:rsidRDefault="00A9008D" w:rsidP="00A9008D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Na podstawie art. 30 ust.1 ustawy z dnia 8 marca 1990 roku o samorządzie gminnym (Dz.U. z 201</w:t>
      </w:r>
      <w:r w:rsidR="00E25A85" w:rsidRPr="0044574E">
        <w:rPr>
          <w:rFonts w:ascii="Arial" w:hAnsi="Arial" w:cs="Arial"/>
        </w:rPr>
        <w:t>8</w:t>
      </w:r>
      <w:r w:rsidRPr="0044574E">
        <w:rPr>
          <w:rFonts w:ascii="Arial" w:hAnsi="Arial" w:cs="Arial"/>
        </w:rPr>
        <w:t xml:space="preserve"> r. poz.</w:t>
      </w:r>
      <w:r w:rsidR="00E25A85" w:rsidRPr="0044574E">
        <w:rPr>
          <w:rFonts w:ascii="Arial" w:hAnsi="Arial" w:cs="Arial"/>
        </w:rPr>
        <w:t>1349 i 1432</w:t>
      </w:r>
      <w:r w:rsidRPr="0044574E">
        <w:rPr>
          <w:rFonts w:ascii="Arial" w:hAnsi="Arial" w:cs="Arial"/>
        </w:rPr>
        <w:t xml:space="preserve">) oraz § 16 ust. 12 załącznika do uchwały </w:t>
      </w:r>
      <w:r w:rsidR="009D5529" w:rsidRPr="0044574E">
        <w:rPr>
          <w:rFonts w:ascii="Arial" w:hAnsi="Arial" w:cs="Arial"/>
        </w:rPr>
        <w:t>III/13</w:t>
      </w:r>
      <w:r w:rsidR="00E25A85" w:rsidRPr="0044574E">
        <w:rPr>
          <w:rFonts w:ascii="Arial" w:hAnsi="Arial" w:cs="Arial"/>
        </w:rPr>
        <w:t>/2018</w:t>
      </w:r>
      <w:r w:rsidR="00B679F5" w:rsidRPr="0044574E">
        <w:rPr>
          <w:rFonts w:ascii="Arial" w:hAnsi="Arial" w:cs="Arial"/>
        </w:rPr>
        <w:t xml:space="preserve"> Rady Miejskiej w Policach z dnia </w:t>
      </w:r>
      <w:r w:rsidR="00E25A85" w:rsidRPr="0044574E">
        <w:rPr>
          <w:rFonts w:ascii="Arial" w:hAnsi="Arial" w:cs="Arial"/>
        </w:rPr>
        <w:t>07 grudnia 2018</w:t>
      </w:r>
      <w:r w:rsidR="00B679F5" w:rsidRPr="0044574E">
        <w:rPr>
          <w:rFonts w:ascii="Arial" w:hAnsi="Arial" w:cs="Arial"/>
        </w:rPr>
        <w:t xml:space="preserve"> roku </w:t>
      </w:r>
      <w:r w:rsidRPr="0044574E">
        <w:rPr>
          <w:rFonts w:ascii="Arial" w:hAnsi="Arial" w:cs="Arial"/>
        </w:rPr>
        <w:t>w sprawie programu współpracy Gminy Police z organizacjami pozarządowymi oraz innymi podmiotami w zakresie realizacji zadań pożytku publicznego w 20</w:t>
      </w:r>
      <w:r w:rsidR="0044574E">
        <w:rPr>
          <w:rFonts w:ascii="Arial" w:hAnsi="Arial" w:cs="Arial"/>
        </w:rPr>
        <w:t>20</w:t>
      </w:r>
      <w:r w:rsidRPr="0044574E">
        <w:rPr>
          <w:rFonts w:ascii="Arial" w:hAnsi="Arial" w:cs="Arial"/>
        </w:rPr>
        <w:t xml:space="preserve"> roku zarządzam, co następuje:</w:t>
      </w:r>
    </w:p>
    <w:p w14:paraId="08E293FE" w14:textId="77777777" w:rsidR="00A9008D" w:rsidRPr="0044574E" w:rsidRDefault="00A9008D" w:rsidP="00A9008D">
      <w:pPr>
        <w:jc w:val="both"/>
        <w:rPr>
          <w:rFonts w:ascii="Arial" w:hAnsi="Arial" w:cs="Arial"/>
        </w:rPr>
      </w:pPr>
    </w:p>
    <w:p w14:paraId="77542713" w14:textId="12B36503" w:rsidR="00DB545C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ab/>
        <w:t xml:space="preserve">§ </w:t>
      </w:r>
      <w:r w:rsidRPr="0044574E">
        <w:rPr>
          <w:rFonts w:ascii="Arial" w:hAnsi="Arial" w:cs="Arial"/>
          <w:b/>
        </w:rPr>
        <w:t>1.</w:t>
      </w:r>
      <w:r w:rsidRPr="0044574E">
        <w:rPr>
          <w:rFonts w:ascii="Arial" w:hAnsi="Arial" w:cs="Arial"/>
        </w:rPr>
        <w:t xml:space="preserve"> 1. Na podstawie przeprowadzonego konkursu ofert na realizację zadania </w:t>
      </w:r>
      <w:r w:rsidR="00F14F77" w:rsidRPr="0044574E">
        <w:rPr>
          <w:rFonts w:ascii="Arial" w:hAnsi="Arial" w:cs="Arial"/>
        </w:rPr>
        <w:br/>
      </w:r>
      <w:r w:rsidR="00A9008D" w:rsidRPr="0044574E">
        <w:rPr>
          <w:rFonts w:ascii="Arial" w:hAnsi="Arial" w:cs="Arial"/>
        </w:rPr>
        <w:t>w 201</w:t>
      </w:r>
      <w:r w:rsidR="00E25A85" w:rsidRPr="0044574E">
        <w:rPr>
          <w:rFonts w:ascii="Arial" w:hAnsi="Arial" w:cs="Arial"/>
        </w:rPr>
        <w:t>9</w:t>
      </w:r>
      <w:r w:rsidR="00A9008D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>roku z zakresu działalności pożytku publicznego i wolontariatu - wszechstronna aktywizacja ludzi starszych dokonano wyboru podmiotów, które otrzymają na ten cel dotację w 20</w:t>
      </w:r>
      <w:r w:rsidR="0044574E">
        <w:rPr>
          <w:rFonts w:ascii="Arial" w:hAnsi="Arial" w:cs="Arial"/>
        </w:rPr>
        <w:t>20</w:t>
      </w:r>
      <w:r w:rsidRPr="0044574E">
        <w:rPr>
          <w:rFonts w:ascii="Arial" w:hAnsi="Arial" w:cs="Arial"/>
        </w:rPr>
        <w:t xml:space="preserve"> roku.</w:t>
      </w:r>
    </w:p>
    <w:p w14:paraId="726BFFC2" w14:textId="77777777" w:rsidR="00DB545C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14:paraId="343F990F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06DF975D" w14:textId="77777777" w:rsidR="00DB545C" w:rsidRPr="0044574E" w:rsidRDefault="00DB545C" w:rsidP="00DB545C">
      <w:pPr>
        <w:ind w:firstLine="708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§ </w:t>
      </w:r>
      <w:r w:rsidRPr="0044574E">
        <w:rPr>
          <w:rFonts w:ascii="Arial" w:hAnsi="Arial" w:cs="Arial"/>
          <w:b/>
        </w:rPr>
        <w:t>2.</w:t>
      </w:r>
      <w:r w:rsidRPr="0044574E">
        <w:rPr>
          <w:rFonts w:ascii="Arial" w:hAnsi="Arial" w:cs="Arial"/>
        </w:rPr>
        <w:t xml:space="preserve"> Zarządzenie wchodzi w życie z dniem podpisania.</w:t>
      </w:r>
    </w:p>
    <w:p w14:paraId="4ABE8621" w14:textId="77777777" w:rsidR="00DB545C" w:rsidRPr="0044574E" w:rsidRDefault="00DB545C" w:rsidP="00DB545C">
      <w:pPr>
        <w:ind w:firstLine="708"/>
        <w:jc w:val="both"/>
        <w:rPr>
          <w:rFonts w:ascii="Arial" w:hAnsi="Arial" w:cs="Arial"/>
        </w:rPr>
      </w:pPr>
    </w:p>
    <w:p w14:paraId="0A2C7470" w14:textId="77777777" w:rsidR="00A9008D" w:rsidRPr="0044574E" w:rsidRDefault="00DB545C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</w:rPr>
        <w:br w:type="page"/>
      </w:r>
      <w:r w:rsidR="00A9008D" w:rsidRPr="0044574E"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667B94FF" w14:textId="77777777" w:rsidR="00A9008D" w:rsidRPr="0044574E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  <w:sz w:val="16"/>
          <w:szCs w:val="16"/>
        </w:rPr>
        <w:t>Burmistrza  Polic</w:t>
      </w:r>
    </w:p>
    <w:p w14:paraId="2E0FF033" w14:textId="3A89A7FA" w:rsidR="00A9008D" w:rsidRPr="0044574E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  <w:sz w:val="16"/>
          <w:szCs w:val="16"/>
        </w:rPr>
        <w:t xml:space="preserve">Nr  </w:t>
      </w:r>
      <w:r w:rsidR="0044574E">
        <w:rPr>
          <w:rFonts w:ascii="Arial" w:hAnsi="Arial" w:cs="Arial"/>
          <w:sz w:val="16"/>
          <w:szCs w:val="16"/>
        </w:rPr>
        <w:t>376</w:t>
      </w:r>
      <w:r w:rsidR="00E25A85" w:rsidRPr="0044574E">
        <w:rPr>
          <w:rFonts w:ascii="Arial" w:hAnsi="Arial" w:cs="Arial"/>
          <w:sz w:val="16"/>
          <w:szCs w:val="16"/>
        </w:rPr>
        <w:t>/2019</w:t>
      </w:r>
      <w:r w:rsidRPr="0044574E">
        <w:rPr>
          <w:rFonts w:ascii="Arial" w:hAnsi="Arial" w:cs="Arial"/>
          <w:sz w:val="16"/>
          <w:szCs w:val="16"/>
        </w:rPr>
        <w:t xml:space="preserve"> z dnia </w:t>
      </w:r>
      <w:r w:rsidR="0044574E">
        <w:rPr>
          <w:rFonts w:ascii="Arial" w:hAnsi="Arial" w:cs="Arial"/>
          <w:sz w:val="16"/>
          <w:szCs w:val="16"/>
        </w:rPr>
        <w:t>31 grudnia</w:t>
      </w:r>
      <w:r w:rsidR="00C03537" w:rsidRPr="0044574E">
        <w:rPr>
          <w:rFonts w:ascii="Arial" w:hAnsi="Arial" w:cs="Arial"/>
          <w:sz w:val="16"/>
          <w:szCs w:val="16"/>
        </w:rPr>
        <w:t xml:space="preserve"> 201</w:t>
      </w:r>
      <w:r w:rsidR="00E25A85" w:rsidRPr="0044574E">
        <w:rPr>
          <w:rFonts w:ascii="Arial" w:hAnsi="Arial" w:cs="Arial"/>
          <w:sz w:val="16"/>
          <w:szCs w:val="16"/>
        </w:rPr>
        <w:t>9</w:t>
      </w:r>
      <w:r w:rsidRPr="0044574E">
        <w:rPr>
          <w:rFonts w:ascii="Arial" w:hAnsi="Arial" w:cs="Arial"/>
          <w:sz w:val="16"/>
          <w:szCs w:val="16"/>
        </w:rPr>
        <w:t xml:space="preserve"> roku</w:t>
      </w:r>
    </w:p>
    <w:p w14:paraId="347EAE25" w14:textId="77777777" w:rsidR="00A9008D" w:rsidRPr="0044574E" w:rsidRDefault="00A9008D" w:rsidP="00A9008D">
      <w:pPr>
        <w:jc w:val="both"/>
        <w:rPr>
          <w:rFonts w:ascii="Arial" w:hAnsi="Arial" w:cs="Arial"/>
        </w:rPr>
      </w:pPr>
    </w:p>
    <w:p w14:paraId="7AEB7E34" w14:textId="77777777" w:rsidR="00DB545C" w:rsidRPr="0044574E" w:rsidRDefault="00DB545C" w:rsidP="00A9008D">
      <w:pPr>
        <w:ind w:left="5664"/>
        <w:jc w:val="both"/>
        <w:rPr>
          <w:rFonts w:ascii="Arial" w:hAnsi="Arial" w:cs="Arial"/>
        </w:rPr>
      </w:pPr>
    </w:p>
    <w:p w14:paraId="37559D02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6A7522FA" w14:textId="3489172B" w:rsidR="00DB545C" w:rsidRPr="0044574E" w:rsidRDefault="00DB545C" w:rsidP="00420D54">
      <w:pPr>
        <w:jc w:val="both"/>
        <w:rPr>
          <w:rStyle w:val="apple-style-span"/>
          <w:b/>
        </w:rPr>
      </w:pPr>
      <w:r w:rsidRPr="0044574E">
        <w:rPr>
          <w:rFonts w:ascii="Arial" w:hAnsi="Arial" w:cs="Arial"/>
          <w:b/>
        </w:rPr>
        <w:t xml:space="preserve">Informacja na temat podmiotów, które otrzymały dotację </w:t>
      </w:r>
      <w:r w:rsidRPr="0044574E">
        <w:rPr>
          <w:rFonts w:ascii="Arial" w:hAnsi="Arial" w:cs="Arial"/>
          <w:b/>
          <w:bCs/>
        </w:rPr>
        <w:t>na</w:t>
      </w:r>
      <w:r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  <w:b/>
          <w:bCs/>
        </w:rPr>
        <w:t>realizację</w:t>
      </w:r>
      <w:r w:rsidRPr="0044574E">
        <w:rPr>
          <w:rStyle w:val="apple-style-span"/>
          <w:rFonts w:ascii="Arial" w:hAnsi="Arial" w:cs="Arial"/>
          <w:b/>
          <w:bCs/>
        </w:rPr>
        <w:t xml:space="preserve"> zadania </w:t>
      </w:r>
      <w:r w:rsidR="00725C91" w:rsidRPr="0044574E">
        <w:rPr>
          <w:rStyle w:val="apple-style-span"/>
          <w:rFonts w:ascii="Arial" w:hAnsi="Arial" w:cs="Arial"/>
          <w:b/>
          <w:bCs/>
        </w:rPr>
        <w:br/>
      </w:r>
      <w:r w:rsidRPr="0044574E">
        <w:rPr>
          <w:rStyle w:val="apple-style-span"/>
          <w:rFonts w:ascii="Arial" w:hAnsi="Arial" w:cs="Arial"/>
          <w:b/>
          <w:bCs/>
        </w:rPr>
        <w:t>w 20</w:t>
      </w:r>
      <w:r w:rsidR="0044574E">
        <w:rPr>
          <w:rStyle w:val="apple-style-span"/>
          <w:rFonts w:ascii="Arial" w:hAnsi="Arial" w:cs="Arial"/>
          <w:b/>
          <w:bCs/>
        </w:rPr>
        <w:t>20</w:t>
      </w:r>
      <w:r w:rsidRPr="0044574E"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  <w:r w:rsidRPr="0044574E">
        <w:rPr>
          <w:rStyle w:val="apple-style-span"/>
          <w:rFonts w:ascii="Arial" w:hAnsi="Arial" w:cs="Arial"/>
          <w:b/>
        </w:rPr>
        <w:t>:</w:t>
      </w:r>
    </w:p>
    <w:p w14:paraId="2ACBB513" w14:textId="77777777" w:rsidR="00DB545C" w:rsidRPr="0044574E" w:rsidRDefault="00DB545C" w:rsidP="00DB545C">
      <w:pPr>
        <w:jc w:val="both"/>
      </w:pPr>
    </w:p>
    <w:p w14:paraId="63EE7517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DB545C" w:rsidRPr="0044574E" w14:paraId="44A16375" w14:textId="77777777" w:rsidTr="008B6FBA">
        <w:trPr>
          <w:trHeight w:val="49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CF5E" w14:textId="77777777" w:rsidR="00DB545C" w:rsidRPr="0044574E" w:rsidRDefault="00DB54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516" w14:textId="77777777" w:rsidR="00DB545C" w:rsidRPr="0044574E" w:rsidRDefault="00DB5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14:paraId="1D3991F7" w14:textId="77777777" w:rsidR="00DB545C" w:rsidRPr="0044574E" w:rsidRDefault="00DB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45C" w:rsidRPr="0044574E" w14:paraId="365176AF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5837" w14:textId="77777777" w:rsidR="00DB545C" w:rsidRPr="0044574E" w:rsidRDefault="00DB545C">
            <w:pPr>
              <w:rPr>
                <w:rFonts w:ascii="Arial" w:hAnsi="Arial" w:cs="Arial"/>
                <w:sz w:val="22"/>
                <w:szCs w:val="22"/>
              </w:rPr>
            </w:pPr>
            <w:r w:rsidRPr="0044574E">
              <w:rPr>
                <w:rFonts w:ascii="Arial" w:hAnsi="Arial" w:cs="Arial"/>
              </w:rPr>
              <w:t>Oddział Rejonowy Polskiego Związku Emerytów, Rencistów i Inwalidów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894" w14:textId="77777777" w:rsidR="00DB545C" w:rsidRPr="0044574E" w:rsidRDefault="001617D6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EF47E8" w:rsidRPr="0044574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4574E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B4AE2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B545C" w:rsidRPr="0044574E" w14:paraId="0106B029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E725" w14:textId="77777777" w:rsidR="00DB545C" w:rsidRPr="0044574E" w:rsidRDefault="001E07B8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Policki Uniwersytet Trzeciego Wieku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2E6" w14:textId="27F129C0" w:rsidR="00DB545C" w:rsidRPr="0044574E" w:rsidRDefault="00445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16.100</w:t>
            </w:r>
            <w:r w:rsidR="00EF47E8" w:rsidRPr="0044574E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CF1CC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1E07B8" w:rsidRPr="0044574E" w14:paraId="5F3DD9C5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6C2" w14:textId="77777777" w:rsidR="001E07B8" w:rsidRPr="0044574E" w:rsidRDefault="001E07B8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Oddział Rejonowy Polskiego Związku Emerytów, Rencistów i Inwalidów w Policach Koło nr 1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493" w14:textId="77777777" w:rsidR="001E07B8" w:rsidRPr="0044574E" w:rsidRDefault="001617D6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EF47E8" w:rsidRPr="004457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4574E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CF1CC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44574E" w:rsidRPr="0044574E" w14:paraId="22D0CF48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420" w14:textId="3FACD546" w:rsidR="0044574E" w:rsidRPr="0044574E" w:rsidRDefault="00445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Emerytów i Rencistów byłych pracowników Grupy Azoty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26D" w14:textId="756692BF" w:rsidR="0044574E" w:rsidRPr="0044574E" w:rsidRDefault="0044574E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00 zł</w:t>
            </w:r>
          </w:p>
        </w:tc>
      </w:tr>
      <w:tr w:rsidR="004234A4" w:rsidRPr="0044574E" w14:paraId="76425D5E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9C2" w14:textId="77777777" w:rsidR="004234A4" w:rsidRPr="0044574E" w:rsidRDefault="003A5024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Klub Seniora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699" w14:textId="1DBFC2BA" w:rsidR="004234A4" w:rsidRPr="0044574E" w:rsidRDefault="0044574E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4.000</w:t>
            </w:r>
            <w:r w:rsidR="003A502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4234A4" w:rsidRPr="0044574E" w14:paraId="468C3591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B6B" w14:textId="77777777" w:rsidR="004234A4" w:rsidRPr="0044574E" w:rsidRDefault="003A5024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Regionalne Stowarzyszenie Literacko-Artystyczne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3D8" w14:textId="08808431" w:rsidR="004234A4" w:rsidRPr="0044574E" w:rsidRDefault="0044574E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9.000</w:t>
            </w:r>
            <w:r w:rsidR="003A502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14:paraId="0BEFDC30" w14:textId="77777777" w:rsidR="00DB545C" w:rsidRPr="0044574E" w:rsidRDefault="00DB545C" w:rsidP="00DB545C">
      <w:pPr>
        <w:rPr>
          <w:rFonts w:ascii="Arial" w:hAnsi="Arial" w:cs="Arial"/>
          <w:sz w:val="22"/>
          <w:szCs w:val="22"/>
        </w:rPr>
      </w:pPr>
    </w:p>
    <w:p w14:paraId="0BDECF1E" w14:textId="77777777" w:rsidR="00DB545C" w:rsidRPr="0044574E" w:rsidRDefault="00DB545C" w:rsidP="00DB545C">
      <w:pPr>
        <w:rPr>
          <w:rFonts w:ascii="Arial" w:hAnsi="Arial" w:cs="Arial"/>
          <w:sz w:val="22"/>
          <w:szCs w:val="22"/>
        </w:rPr>
      </w:pPr>
      <w:r w:rsidRPr="0044574E">
        <w:rPr>
          <w:rFonts w:ascii="Arial" w:hAnsi="Arial" w:cs="Arial"/>
          <w:sz w:val="22"/>
          <w:szCs w:val="22"/>
        </w:rPr>
        <w:br w:type="page"/>
      </w:r>
    </w:p>
    <w:p w14:paraId="7DBC75C8" w14:textId="77777777" w:rsidR="00DB545C" w:rsidRPr="0044574E" w:rsidRDefault="00DB545C" w:rsidP="00DB545C">
      <w:pPr>
        <w:jc w:val="center"/>
        <w:rPr>
          <w:rFonts w:ascii="Arial" w:hAnsi="Arial" w:cs="Arial"/>
          <w:b/>
        </w:rPr>
      </w:pPr>
      <w:r w:rsidRPr="0044574E">
        <w:rPr>
          <w:rFonts w:ascii="Arial" w:hAnsi="Arial" w:cs="Arial"/>
          <w:b/>
        </w:rPr>
        <w:lastRenderedPageBreak/>
        <w:t>Uzasadnienie</w:t>
      </w:r>
    </w:p>
    <w:p w14:paraId="41FF693A" w14:textId="77777777" w:rsidR="00DB545C" w:rsidRPr="0044574E" w:rsidRDefault="00DB545C" w:rsidP="00DB545C">
      <w:pPr>
        <w:jc w:val="both"/>
        <w:rPr>
          <w:rFonts w:ascii="Arial" w:hAnsi="Arial" w:cs="Arial"/>
          <w:sz w:val="22"/>
          <w:szCs w:val="22"/>
        </w:rPr>
      </w:pPr>
    </w:p>
    <w:p w14:paraId="7E749B60" w14:textId="5054C6FB" w:rsidR="00725C91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Do konkursu, ogłoszonego przez Burmistrza Polic, na realizację zadania w 20</w:t>
      </w:r>
      <w:r w:rsidR="0044574E">
        <w:rPr>
          <w:rFonts w:ascii="Arial" w:hAnsi="Arial" w:cs="Arial"/>
        </w:rPr>
        <w:t>20</w:t>
      </w:r>
      <w:r w:rsidR="00C03537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>roku z zakresu działalności pożytku publicznego i wolontariatu - wszechstronna aktywizac</w:t>
      </w:r>
      <w:r w:rsidR="00CF1CC4" w:rsidRPr="0044574E">
        <w:rPr>
          <w:rFonts w:ascii="Arial" w:hAnsi="Arial" w:cs="Arial"/>
        </w:rPr>
        <w:t xml:space="preserve">ja ludzi starszych, przystąpiło </w:t>
      </w:r>
      <w:r w:rsidR="0044574E">
        <w:rPr>
          <w:rFonts w:ascii="Arial" w:hAnsi="Arial" w:cs="Arial"/>
        </w:rPr>
        <w:t>sześć</w:t>
      </w:r>
      <w:r w:rsidR="00CF1CC4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>podmiot</w:t>
      </w:r>
      <w:r w:rsidR="003A5024" w:rsidRPr="0044574E">
        <w:rPr>
          <w:rFonts w:ascii="Arial" w:hAnsi="Arial" w:cs="Arial"/>
        </w:rPr>
        <w:t>ów</w:t>
      </w:r>
      <w:r w:rsidR="00725C91" w:rsidRPr="0044574E">
        <w:rPr>
          <w:rFonts w:ascii="Arial" w:hAnsi="Arial" w:cs="Arial"/>
        </w:rPr>
        <w:t>:</w:t>
      </w:r>
    </w:p>
    <w:p w14:paraId="5A79B2C0" w14:textId="77777777" w:rsidR="00725C91" w:rsidRPr="0044574E" w:rsidRDefault="00CF1CC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Policki Uniwersytet Trzeciego Wieku w Policach, Regionalne Stowarzyszenie Literacko – Artystyczne </w:t>
      </w:r>
      <w:r w:rsidR="00725C91" w:rsidRPr="0044574E">
        <w:rPr>
          <w:rFonts w:ascii="Arial" w:hAnsi="Arial" w:cs="Arial"/>
        </w:rPr>
        <w:t>w Policach;</w:t>
      </w:r>
    </w:p>
    <w:p w14:paraId="09CB59C7" w14:textId="77777777" w:rsidR="00725C91" w:rsidRPr="0044574E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Oddział Rejonowy Polskiego Związku Emerytów, Rencistów i Inwalidów </w:t>
      </w:r>
      <w:r w:rsidR="00CF1CC4" w:rsidRPr="0044574E">
        <w:rPr>
          <w:rFonts w:ascii="Arial" w:hAnsi="Arial" w:cs="Arial"/>
        </w:rPr>
        <w:t>w Policach</w:t>
      </w:r>
      <w:r w:rsidR="00725C91" w:rsidRPr="0044574E">
        <w:rPr>
          <w:rFonts w:ascii="Arial" w:hAnsi="Arial" w:cs="Arial"/>
        </w:rPr>
        <w:t>;</w:t>
      </w:r>
      <w:r w:rsidR="00CF1CC4" w:rsidRPr="0044574E">
        <w:rPr>
          <w:rFonts w:ascii="Arial" w:hAnsi="Arial" w:cs="Arial"/>
        </w:rPr>
        <w:t xml:space="preserve"> </w:t>
      </w:r>
    </w:p>
    <w:p w14:paraId="593FDB97" w14:textId="5F627967" w:rsidR="00DB545C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Oddział Rejonowy Polskiego Związku Emerytów, Rencistów i Inwalidów w Policach Koło nr 1 w Trzebieży</w:t>
      </w:r>
      <w:r w:rsidR="00E14D8F" w:rsidRPr="0044574E">
        <w:rPr>
          <w:rFonts w:ascii="Arial" w:hAnsi="Arial" w:cs="Arial"/>
        </w:rPr>
        <w:t>;</w:t>
      </w:r>
    </w:p>
    <w:p w14:paraId="5FD845AC" w14:textId="5D05E95F" w:rsidR="0044574E" w:rsidRPr="0044574E" w:rsidRDefault="0044574E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Emerytów i Rencistów byłych pracowników Grupy Azoty w Policach;</w:t>
      </w:r>
    </w:p>
    <w:p w14:paraId="01D827D2" w14:textId="77777777" w:rsidR="003A5024" w:rsidRPr="0044574E" w:rsidRDefault="003A502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Klub Seniora w Trzebieży;</w:t>
      </w:r>
    </w:p>
    <w:p w14:paraId="5C7C4F58" w14:textId="77777777" w:rsidR="003A5024" w:rsidRPr="0044574E" w:rsidRDefault="003A502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Regionalne Stowarzyszenie Literacko-Artystyczne w Policach.</w:t>
      </w:r>
    </w:p>
    <w:p w14:paraId="27FCDBAF" w14:textId="77777777" w:rsidR="00725C91" w:rsidRPr="0044574E" w:rsidRDefault="00725C91" w:rsidP="00DB545C">
      <w:pPr>
        <w:rPr>
          <w:rFonts w:ascii="Arial" w:hAnsi="Arial" w:cs="Arial"/>
        </w:rPr>
      </w:pPr>
    </w:p>
    <w:p w14:paraId="2A848498" w14:textId="77777777" w:rsidR="00E14D8F" w:rsidRPr="0044574E" w:rsidRDefault="00DB545C" w:rsidP="00DB545C">
      <w:pPr>
        <w:rPr>
          <w:rFonts w:ascii="Arial" w:hAnsi="Arial" w:cs="Arial"/>
        </w:rPr>
      </w:pPr>
      <w:r w:rsidRPr="0044574E">
        <w:rPr>
          <w:rFonts w:ascii="Arial" w:hAnsi="Arial" w:cs="Arial"/>
        </w:rPr>
        <w:t>Na realizację ww. zadania publicznego w budżecie</w:t>
      </w:r>
      <w:r w:rsidR="00E14D8F" w:rsidRPr="0044574E">
        <w:rPr>
          <w:rFonts w:ascii="Arial" w:hAnsi="Arial" w:cs="Arial"/>
        </w:rPr>
        <w:t xml:space="preserve"> Gminy Police zaplanowano kwotę</w:t>
      </w:r>
    </w:p>
    <w:p w14:paraId="38DF81A7" w14:textId="0A558959" w:rsidR="00E14D8F" w:rsidRPr="0044574E" w:rsidRDefault="0044574E" w:rsidP="00DB545C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E14D8F" w:rsidRPr="0044574E">
        <w:rPr>
          <w:rFonts w:ascii="Arial" w:hAnsi="Arial" w:cs="Arial"/>
        </w:rPr>
        <w:t>.000 zł</w:t>
      </w:r>
    </w:p>
    <w:p w14:paraId="717DB39D" w14:textId="77777777" w:rsidR="00725C91" w:rsidRPr="0044574E" w:rsidRDefault="00725C91" w:rsidP="00DB545C">
      <w:pPr>
        <w:rPr>
          <w:rFonts w:ascii="Arial" w:hAnsi="Arial" w:cs="Arial"/>
        </w:rPr>
      </w:pPr>
    </w:p>
    <w:p w14:paraId="7E6086F7" w14:textId="77777777" w:rsidR="00E95EED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Oferty złożone przez ww. organizacje spełniają kryteria określone w ogłoszeniu o konkursie ofert oraz w ustawie o działalności pożytku publicznego i o wolontariacie </w:t>
      </w:r>
      <w:r w:rsidR="00E95EED" w:rsidRPr="0044574E">
        <w:rPr>
          <w:rFonts w:ascii="Arial" w:hAnsi="Arial" w:cs="Arial"/>
        </w:rPr>
        <w:br/>
      </w:r>
      <w:r w:rsidRPr="0044574E">
        <w:rPr>
          <w:rFonts w:ascii="Arial" w:hAnsi="Arial" w:cs="Arial"/>
        </w:rPr>
        <w:t xml:space="preserve">i w aktach wykonawczych. </w:t>
      </w:r>
    </w:p>
    <w:p w14:paraId="5826B886" w14:textId="77777777" w:rsidR="00F0798E" w:rsidRPr="0044574E" w:rsidRDefault="00F0798E" w:rsidP="00F0798E">
      <w:pPr>
        <w:jc w:val="both"/>
        <w:rPr>
          <w:rFonts w:ascii="Arial" w:hAnsi="Arial" w:cs="Arial"/>
        </w:rPr>
      </w:pPr>
    </w:p>
    <w:p w14:paraId="6081E430" w14:textId="77777777" w:rsidR="00DB545C" w:rsidRDefault="00DB545C" w:rsidP="00F0798E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W związku z powyższym dotacje zostały przyznane jak w załączniku.</w:t>
      </w:r>
      <w:r>
        <w:rPr>
          <w:rFonts w:ascii="Arial" w:hAnsi="Arial" w:cs="Arial"/>
        </w:rPr>
        <w:t xml:space="preserve"> </w:t>
      </w:r>
    </w:p>
    <w:p w14:paraId="721BFAC6" w14:textId="77777777" w:rsidR="00DB545C" w:rsidRDefault="00DB545C" w:rsidP="00DB545C"/>
    <w:p w14:paraId="36706901" w14:textId="77777777" w:rsidR="00E807E1" w:rsidRDefault="00E807E1"/>
    <w:sectPr w:rsidR="00E8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C72817"/>
    <w:multiLevelType w:val="hybridMultilevel"/>
    <w:tmpl w:val="931E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20"/>
    <w:rsid w:val="00031756"/>
    <w:rsid w:val="001617D6"/>
    <w:rsid w:val="00166A9D"/>
    <w:rsid w:val="001E07B8"/>
    <w:rsid w:val="00271A35"/>
    <w:rsid w:val="002845B5"/>
    <w:rsid w:val="0035535E"/>
    <w:rsid w:val="003A5024"/>
    <w:rsid w:val="003E2962"/>
    <w:rsid w:val="00420D54"/>
    <w:rsid w:val="004234A4"/>
    <w:rsid w:val="0044574E"/>
    <w:rsid w:val="00492E78"/>
    <w:rsid w:val="00582C3E"/>
    <w:rsid w:val="006132B6"/>
    <w:rsid w:val="006E20C4"/>
    <w:rsid w:val="00725C91"/>
    <w:rsid w:val="007B2E71"/>
    <w:rsid w:val="008B6FBA"/>
    <w:rsid w:val="00900D3E"/>
    <w:rsid w:val="009B4AE2"/>
    <w:rsid w:val="009C4A9B"/>
    <w:rsid w:val="009D5529"/>
    <w:rsid w:val="00A044C4"/>
    <w:rsid w:val="00A53DB8"/>
    <w:rsid w:val="00A9008D"/>
    <w:rsid w:val="00AC6D20"/>
    <w:rsid w:val="00B123B4"/>
    <w:rsid w:val="00B679F5"/>
    <w:rsid w:val="00BF1783"/>
    <w:rsid w:val="00C03537"/>
    <w:rsid w:val="00CF1CC4"/>
    <w:rsid w:val="00DB0520"/>
    <w:rsid w:val="00DB545C"/>
    <w:rsid w:val="00E14D8F"/>
    <w:rsid w:val="00E25A85"/>
    <w:rsid w:val="00E807E1"/>
    <w:rsid w:val="00E95EED"/>
    <w:rsid w:val="00EF47E8"/>
    <w:rsid w:val="00F0798E"/>
    <w:rsid w:val="00F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A45"/>
  <w15:chartTrackingRefBased/>
  <w15:docId w15:val="{F4903A5A-8AA8-4BE5-AB92-381AF89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DB545C"/>
  </w:style>
  <w:style w:type="paragraph" w:styleId="Akapitzlist">
    <w:name w:val="List Paragraph"/>
    <w:basedOn w:val="Normalny"/>
    <w:uiPriority w:val="34"/>
    <w:qFormat/>
    <w:rsid w:val="00725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39</cp:revision>
  <cp:lastPrinted>2019-01-03T11:15:00Z</cp:lastPrinted>
  <dcterms:created xsi:type="dcterms:W3CDTF">2015-01-08T10:16:00Z</dcterms:created>
  <dcterms:modified xsi:type="dcterms:W3CDTF">2020-04-02T06:19:00Z</dcterms:modified>
</cp:coreProperties>
</file>