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90341" w14:textId="77777777" w:rsidR="00A4241F" w:rsidRDefault="00A4241F" w:rsidP="0090356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478EB977" w14:textId="0B323F84" w:rsidR="0090356E" w:rsidRDefault="0090356E" w:rsidP="0090356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Zarządzenie Nr </w:t>
      </w:r>
      <w:r w:rsidR="00676AEC">
        <w:rPr>
          <w:rFonts w:ascii="Arial" w:hAnsi="Arial" w:cs="Arial"/>
          <w:b/>
          <w:sz w:val="32"/>
          <w:szCs w:val="32"/>
        </w:rPr>
        <w:t>360</w:t>
      </w:r>
      <w:r>
        <w:rPr>
          <w:rFonts w:ascii="Arial" w:hAnsi="Arial" w:cs="Arial"/>
          <w:b/>
          <w:sz w:val="32"/>
          <w:szCs w:val="32"/>
        </w:rPr>
        <w:t>/201</w:t>
      </w:r>
      <w:r w:rsidR="000C554B">
        <w:rPr>
          <w:rFonts w:ascii="Arial" w:hAnsi="Arial" w:cs="Arial"/>
          <w:b/>
          <w:sz w:val="32"/>
          <w:szCs w:val="32"/>
        </w:rPr>
        <w:t>9</w:t>
      </w:r>
    </w:p>
    <w:p w14:paraId="496DF6F3" w14:textId="77777777" w:rsidR="0090356E" w:rsidRDefault="0090356E" w:rsidP="0090356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Burmistrza Polic</w:t>
      </w:r>
    </w:p>
    <w:p w14:paraId="1AA7B7A0" w14:textId="77777777" w:rsidR="0090356E" w:rsidRDefault="0090356E" w:rsidP="0090356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dnia </w:t>
      </w:r>
      <w:r w:rsidR="00A4241F">
        <w:rPr>
          <w:rFonts w:ascii="Arial" w:hAnsi="Arial" w:cs="Arial"/>
          <w:b/>
          <w:sz w:val="32"/>
          <w:szCs w:val="32"/>
        </w:rPr>
        <w:t>20 grudnia</w:t>
      </w:r>
      <w:r>
        <w:rPr>
          <w:rFonts w:ascii="Arial" w:hAnsi="Arial" w:cs="Arial"/>
          <w:b/>
          <w:sz w:val="32"/>
          <w:szCs w:val="32"/>
        </w:rPr>
        <w:t xml:space="preserve"> 201</w:t>
      </w:r>
      <w:r w:rsidR="000C554B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roku</w:t>
      </w:r>
    </w:p>
    <w:p w14:paraId="2F3C2575" w14:textId="77777777"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75B30D" w14:textId="77777777"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62C062" w14:textId="7663DF3D" w:rsidR="003864C3" w:rsidRPr="003864C3" w:rsidRDefault="003864C3" w:rsidP="00DF298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864C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wyboru podmiotu, który otrzymuje dotację </w:t>
      </w:r>
      <w:r w:rsidRPr="003864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864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realizację zadania publicznego w 20</w:t>
      </w:r>
      <w:r w:rsidR="00676A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</w:t>
      </w:r>
      <w:r w:rsidRPr="003864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 w zakresie </w:t>
      </w:r>
      <w:r w:rsidR="00676A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przeciwdziałania patologiom społecznym poprzez prowadzenie ognisk wychowawczych oraz placówek wsparcia dziennego:</w:t>
      </w:r>
    </w:p>
    <w:p w14:paraId="667B2E17" w14:textId="77777777" w:rsidR="003864C3" w:rsidRPr="00BC51A7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EA414EE" w14:textId="5177B0DA" w:rsidR="00023BBF" w:rsidRPr="00023BBF" w:rsidRDefault="00676AEC" w:rsidP="00023BB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Na podstawie art. 30 ust.1 ustawy z dnia 8 marca 1990 roku o samorządzie gminnym (Dz.U. z 2019 r. poz.506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 oraz § 16 ust. 12 załącznika do uchwały XIV/141/2019 Rady Miejskiej w Policach z dnia 26 listopada 2019 roku w sprawie programu współpracy Gminy Police z organizacjami pozarządowymi oraz innymi podmiotami w zakresie realizacji zadań pożytku publicznego w 2020 roku oraz uchwały XV/151/2019 Rady Miejskiej w Policach z dnia 19 grudnia 2019 roku zmieniająca uchwałę w sprawie programu współpracy Gminy Police z organizacjami pozarządowymi oraz innymi podmiotami w zakresie realizacji zadań pożytku publicznego w 2020 roku zarządzam, co następuje</w:t>
      </w:r>
      <w:bookmarkEnd w:id="0"/>
      <w:r w:rsidR="00023BBF" w:rsidRPr="00023BBF">
        <w:rPr>
          <w:rFonts w:ascii="Arial" w:hAnsi="Arial" w:cs="Arial"/>
          <w:sz w:val="24"/>
          <w:szCs w:val="24"/>
        </w:rPr>
        <w:t>:</w:t>
      </w:r>
    </w:p>
    <w:p w14:paraId="17C3A982" w14:textId="77777777" w:rsidR="007F455C" w:rsidRPr="00BC51A7" w:rsidRDefault="007F455C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4A98CC" w14:textId="44B3A1A0"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4C3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§ </w:t>
      </w:r>
      <w:r w:rsidRPr="003864C3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1. Na podstawie przeprowadzonego konkursu ofert </w:t>
      </w:r>
      <w:r w:rsidR="00243EEA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>realizację zadania publicznego w 20</w:t>
      </w:r>
      <w:r w:rsidR="00A4241F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roku w zakresie </w:t>
      </w:r>
      <w:r w:rsidR="001B4D89" w:rsidRPr="00676AEC">
        <w:rPr>
          <w:rFonts w:ascii="Arial" w:eastAsia="Times New Roman" w:hAnsi="Arial" w:cs="Arial"/>
          <w:sz w:val="24"/>
          <w:szCs w:val="24"/>
          <w:lang w:eastAsia="pl-PL"/>
        </w:rPr>
        <w:t>przeciwdziałania patologiom społecznym poprzez prowadzenie ognisk wychowawczych oraz placówek wsparcia dziennego</w:t>
      </w:r>
      <w:r w:rsidR="001B4D8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dokonano wyboru podmiotu, który otrzyma na ten cel dotację w 20</w:t>
      </w:r>
      <w:r w:rsidR="00A4241F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roku.</w:t>
      </w:r>
    </w:p>
    <w:p w14:paraId="70D4A944" w14:textId="77777777"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4C3">
        <w:rPr>
          <w:rFonts w:ascii="Arial" w:eastAsia="Times New Roman" w:hAnsi="Arial" w:cs="Arial"/>
          <w:sz w:val="24"/>
          <w:szCs w:val="24"/>
          <w:lang w:eastAsia="pl-PL"/>
        </w:rPr>
        <w:tab/>
        <w:t>2. Informacje na temat podmioty, który złożył ofertę na realizację zadania publicznego, oraz wysokość dotacji określa załącznik do zarządzenia.</w:t>
      </w:r>
    </w:p>
    <w:p w14:paraId="296E89C5" w14:textId="77777777"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A80BFB" w14:textId="77777777" w:rsidR="003864C3" w:rsidRPr="003864C3" w:rsidRDefault="003864C3" w:rsidP="003864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Pr="003864C3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Zarządzenie wchodzi w życie z dniem podpisania.</w:t>
      </w:r>
    </w:p>
    <w:p w14:paraId="19E0659E" w14:textId="77777777" w:rsidR="003864C3" w:rsidRPr="003864C3" w:rsidRDefault="003864C3" w:rsidP="003864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A7122C" w14:textId="77777777" w:rsidR="003864C3" w:rsidRPr="003864C3" w:rsidRDefault="003864C3" w:rsidP="003864C3">
      <w:pPr>
        <w:spacing w:after="0" w:line="240" w:lineRule="auto"/>
        <w:ind w:left="566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864C3">
        <w:rPr>
          <w:rFonts w:ascii="Arial" w:eastAsia="Times New Roman" w:hAnsi="Arial" w:cs="Arial"/>
          <w:sz w:val="24"/>
          <w:szCs w:val="24"/>
          <w:lang w:eastAsia="pl-PL"/>
        </w:rPr>
        <w:br w:type="page"/>
      </w:r>
      <w:r w:rsidRPr="003864C3">
        <w:rPr>
          <w:rFonts w:ascii="Arial" w:eastAsia="Times New Roman" w:hAnsi="Arial" w:cs="Arial"/>
          <w:sz w:val="16"/>
          <w:szCs w:val="16"/>
          <w:lang w:eastAsia="pl-PL"/>
        </w:rPr>
        <w:lastRenderedPageBreak/>
        <w:t>Załącznik do zarządzenia</w:t>
      </w:r>
    </w:p>
    <w:p w14:paraId="34710F88" w14:textId="77777777" w:rsidR="003864C3" w:rsidRPr="003864C3" w:rsidRDefault="003864C3" w:rsidP="003864C3">
      <w:pPr>
        <w:spacing w:after="0" w:line="240" w:lineRule="auto"/>
        <w:ind w:left="566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864C3">
        <w:rPr>
          <w:rFonts w:ascii="Arial" w:eastAsia="Times New Roman" w:hAnsi="Arial" w:cs="Arial"/>
          <w:sz w:val="16"/>
          <w:szCs w:val="16"/>
          <w:lang w:eastAsia="pl-PL"/>
        </w:rPr>
        <w:t>Burmistrza  Polic</w:t>
      </w:r>
    </w:p>
    <w:p w14:paraId="706D9D4F" w14:textId="6ED8CBEA" w:rsidR="003864C3" w:rsidRPr="003864C3" w:rsidRDefault="003864C3" w:rsidP="003864C3">
      <w:pPr>
        <w:spacing w:after="0" w:line="240" w:lineRule="auto"/>
        <w:ind w:left="566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864C3">
        <w:rPr>
          <w:rFonts w:ascii="Arial" w:eastAsia="Times New Roman" w:hAnsi="Arial" w:cs="Arial"/>
          <w:sz w:val="16"/>
          <w:szCs w:val="16"/>
          <w:lang w:eastAsia="pl-PL"/>
        </w:rPr>
        <w:t xml:space="preserve">Nr </w:t>
      </w:r>
      <w:r w:rsidR="00676AEC">
        <w:rPr>
          <w:rFonts w:ascii="Arial" w:eastAsia="Times New Roman" w:hAnsi="Arial" w:cs="Arial"/>
          <w:sz w:val="16"/>
          <w:szCs w:val="16"/>
          <w:lang w:eastAsia="pl-PL"/>
        </w:rPr>
        <w:t>360</w:t>
      </w:r>
      <w:r w:rsidR="00BC51A7">
        <w:rPr>
          <w:rFonts w:ascii="Arial" w:eastAsia="Times New Roman" w:hAnsi="Arial" w:cs="Arial"/>
          <w:sz w:val="16"/>
          <w:szCs w:val="16"/>
          <w:lang w:eastAsia="pl-PL"/>
        </w:rPr>
        <w:t>/201</w:t>
      </w:r>
      <w:r w:rsidR="000C554B">
        <w:rPr>
          <w:rFonts w:ascii="Arial" w:eastAsia="Times New Roman" w:hAnsi="Arial" w:cs="Arial"/>
          <w:sz w:val="16"/>
          <w:szCs w:val="16"/>
          <w:lang w:eastAsia="pl-PL"/>
        </w:rPr>
        <w:t>9</w:t>
      </w:r>
      <w:r w:rsidR="003848A5">
        <w:rPr>
          <w:rFonts w:ascii="Arial" w:eastAsia="Times New Roman" w:hAnsi="Arial" w:cs="Arial"/>
          <w:sz w:val="16"/>
          <w:szCs w:val="16"/>
          <w:lang w:eastAsia="pl-PL"/>
        </w:rPr>
        <w:t xml:space="preserve"> z dnia </w:t>
      </w:r>
      <w:r w:rsidR="00A4241F">
        <w:rPr>
          <w:rFonts w:ascii="Arial" w:eastAsia="Times New Roman" w:hAnsi="Arial" w:cs="Arial"/>
          <w:sz w:val="16"/>
          <w:szCs w:val="16"/>
          <w:lang w:eastAsia="pl-PL"/>
        </w:rPr>
        <w:t>20 grudnia</w:t>
      </w:r>
      <w:r w:rsidR="00BC51A7">
        <w:rPr>
          <w:rFonts w:ascii="Arial" w:eastAsia="Times New Roman" w:hAnsi="Arial" w:cs="Arial"/>
          <w:sz w:val="16"/>
          <w:szCs w:val="16"/>
          <w:lang w:eastAsia="pl-PL"/>
        </w:rPr>
        <w:t xml:space="preserve"> 20</w:t>
      </w:r>
      <w:r w:rsidR="007F455C">
        <w:rPr>
          <w:rFonts w:ascii="Arial" w:eastAsia="Times New Roman" w:hAnsi="Arial" w:cs="Arial"/>
          <w:sz w:val="16"/>
          <w:szCs w:val="16"/>
          <w:lang w:eastAsia="pl-PL"/>
        </w:rPr>
        <w:t>1</w:t>
      </w:r>
      <w:r w:rsidR="000C554B">
        <w:rPr>
          <w:rFonts w:ascii="Arial" w:eastAsia="Times New Roman" w:hAnsi="Arial" w:cs="Arial"/>
          <w:sz w:val="16"/>
          <w:szCs w:val="16"/>
          <w:lang w:eastAsia="pl-PL"/>
        </w:rPr>
        <w:t>9</w:t>
      </w:r>
      <w:r w:rsidR="00D715B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864C3">
        <w:rPr>
          <w:rFonts w:ascii="Arial" w:eastAsia="Times New Roman" w:hAnsi="Arial" w:cs="Arial"/>
          <w:sz w:val="16"/>
          <w:szCs w:val="16"/>
          <w:lang w:eastAsia="pl-PL"/>
        </w:rPr>
        <w:t>roku</w:t>
      </w:r>
    </w:p>
    <w:p w14:paraId="3838D5C9" w14:textId="77777777"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6E640C" w14:textId="77777777"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010D01" w14:textId="77777777"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5CC7E4" w14:textId="62C04547" w:rsidR="003864C3" w:rsidRPr="003864C3" w:rsidRDefault="003864C3" w:rsidP="00BC51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864C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Informacja na temat podmiotu, który otrzymał dotację </w:t>
      </w:r>
      <w:r w:rsidRPr="003864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864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realizację zadania publicznego w 20</w:t>
      </w:r>
      <w:r w:rsidR="00A4241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</w:t>
      </w:r>
      <w:r w:rsidRPr="003864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 w zakresie </w:t>
      </w:r>
      <w:r w:rsidR="00676A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przeciwdziałania patologiom społecznym poprzez prowadzenie ognisk wychowawczych oraz placówek wsparcia dziennego:</w:t>
      </w:r>
    </w:p>
    <w:p w14:paraId="33126D46" w14:textId="77777777"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2160"/>
      </w:tblGrid>
      <w:tr w:rsidR="003864C3" w:rsidRPr="003864C3" w14:paraId="726D554D" w14:textId="77777777" w:rsidTr="00CD263C">
        <w:trPr>
          <w:trHeight w:val="491"/>
        </w:trPr>
        <w:tc>
          <w:tcPr>
            <w:tcW w:w="7128" w:type="dxa"/>
          </w:tcPr>
          <w:p w14:paraId="64F6EFBB" w14:textId="77777777" w:rsidR="003864C3" w:rsidRPr="003864C3" w:rsidRDefault="003864C3" w:rsidP="003864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3864C3">
              <w:rPr>
                <w:rFonts w:ascii="Arial" w:eastAsia="Times New Roman" w:hAnsi="Arial" w:cs="Arial"/>
                <w:b/>
                <w:lang w:eastAsia="pl-PL"/>
              </w:rPr>
              <w:t>Nazwa podmiotu, który złożył ofertę</w:t>
            </w:r>
          </w:p>
        </w:tc>
        <w:tc>
          <w:tcPr>
            <w:tcW w:w="2160" w:type="dxa"/>
          </w:tcPr>
          <w:p w14:paraId="7057C6AA" w14:textId="77777777" w:rsidR="003864C3" w:rsidRPr="003864C3" w:rsidRDefault="003864C3" w:rsidP="00CD26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864C3">
              <w:rPr>
                <w:rFonts w:ascii="Arial" w:eastAsia="Times New Roman" w:hAnsi="Arial" w:cs="Arial"/>
                <w:b/>
                <w:lang w:eastAsia="pl-PL"/>
              </w:rPr>
              <w:t xml:space="preserve">Wysokość dotacji </w:t>
            </w:r>
          </w:p>
        </w:tc>
      </w:tr>
      <w:tr w:rsidR="003864C3" w:rsidRPr="003864C3" w14:paraId="1CA7B7F4" w14:textId="77777777" w:rsidTr="00310342">
        <w:trPr>
          <w:trHeight w:val="841"/>
        </w:trPr>
        <w:tc>
          <w:tcPr>
            <w:tcW w:w="7128" w:type="dxa"/>
          </w:tcPr>
          <w:p w14:paraId="676E5A64" w14:textId="502928F8" w:rsidR="003864C3" w:rsidRPr="00191632" w:rsidRDefault="001B4D89" w:rsidP="00191632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76A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Towarzystwo Przyjaciół Dzieci Zachodniopomorski Oddział Regionalny w Szczecinie</w:t>
            </w:r>
          </w:p>
        </w:tc>
        <w:tc>
          <w:tcPr>
            <w:tcW w:w="2160" w:type="dxa"/>
          </w:tcPr>
          <w:p w14:paraId="0F8E8C11" w14:textId="77777777" w:rsidR="00CD263C" w:rsidRDefault="00CD263C" w:rsidP="00386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6AA02491" w14:textId="6FCAF98C" w:rsidR="003864C3" w:rsidRPr="003864C3" w:rsidRDefault="00676AEC" w:rsidP="00386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100.000</w:t>
            </w:r>
          </w:p>
        </w:tc>
      </w:tr>
    </w:tbl>
    <w:p w14:paraId="6948C6FB" w14:textId="77777777" w:rsidR="003864C3" w:rsidRPr="003864C3" w:rsidRDefault="003864C3" w:rsidP="003864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80685FE" w14:textId="77777777" w:rsidR="003864C3" w:rsidRPr="003864C3" w:rsidRDefault="003864C3" w:rsidP="003864C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864C3">
        <w:rPr>
          <w:rFonts w:ascii="Arial" w:eastAsia="Times New Roman" w:hAnsi="Arial" w:cs="Arial"/>
          <w:lang w:eastAsia="pl-PL"/>
        </w:rPr>
        <w:br w:type="page"/>
      </w:r>
    </w:p>
    <w:p w14:paraId="1D4F2FF3" w14:textId="77777777" w:rsidR="003864C3" w:rsidRPr="003864C3" w:rsidRDefault="003864C3" w:rsidP="00386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864C3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Uzasadnienie</w:t>
      </w:r>
    </w:p>
    <w:p w14:paraId="01EF4C7B" w14:textId="77777777"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455BDEF" w14:textId="4DB265FD" w:rsidR="00D00390" w:rsidRPr="00676AEC" w:rsidRDefault="003864C3" w:rsidP="00676AE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6AEC">
        <w:rPr>
          <w:rFonts w:ascii="Arial" w:eastAsia="Times New Roman" w:hAnsi="Arial" w:cs="Arial"/>
          <w:sz w:val="24"/>
          <w:szCs w:val="24"/>
          <w:lang w:eastAsia="pl-PL"/>
        </w:rPr>
        <w:t>Do konkursu, ogłoszonego przez Burmistrza Polic, na realizację zadania publicznego w 20</w:t>
      </w:r>
      <w:r w:rsidR="00A4241F" w:rsidRPr="00676AEC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676AEC">
        <w:rPr>
          <w:rFonts w:ascii="Arial" w:eastAsia="Times New Roman" w:hAnsi="Arial" w:cs="Arial"/>
          <w:sz w:val="24"/>
          <w:szCs w:val="24"/>
          <w:lang w:eastAsia="pl-PL"/>
        </w:rPr>
        <w:t xml:space="preserve"> roku w zakresie </w:t>
      </w:r>
      <w:r w:rsidR="00676AEC" w:rsidRPr="00676AEC">
        <w:rPr>
          <w:rFonts w:ascii="Arial" w:eastAsia="Times New Roman" w:hAnsi="Arial" w:cs="Arial"/>
          <w:sz w:val="24"/>
          <w:szCs w:val="24"/>
          <w:lang w:eastAsia="pl-PL"/>
        </w:rPr>
        <w:t>przeciwdziałania patologiom społecznym poprzez prowadzenie ognisk wychowawczych oraz placówek wsparcia dziennego</w:t>
      </w:r>
      <w:r w:rsidRPr="00676AEC">
        <w:rPr>
          <w:rFonts w:ascii="Arial" w:eastAsia="Times New Roman" w:hAnsi="Arial" w:cs="Arial"/>
          <w:sz w:val="24"/>
          <w:szCs w:val="24"/>
          <w:lang w:eastAsia="pl-PL"/>
        </w:rPr>
        <w:t xml:space="preserve">, przystąpił jeden podmiot – </w:t>
      </w:r>
      <w:r w:rsidR="00676AEC" w:rsidRPr="00676AEC">
        <w:rPr>
          <w:rFonts w:ascii="Arial" w:eastAsia="Times New Roman" w:hAnsi="Arial" w:cs="Arial"/>
          <w:sz w:val="24"/>
          <w:szCs w:val="24"/>
          <w:lang w:eastAsia="pl-PL"/>
        </w:rPr>
        <w:t>Towarzystwo Przyjaciół Dzieci Zachodniopomorski Oddział Regionalny w Szczecinie</w:t>
      </w:r>
      <w:r w:rsidR="00D00390" w:rsidRPr="00676AE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8645CF4" w14:textId="0746F55E" w:rsidR="003864C3" w:rsidRPr="00676AEC" w:rsidRDefault="003864C3" w:rsidP="00676A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AEC">
        <w:rPr>
          <w:rFonts w:ascii="Arial" w:eastAsia="Times New Roman" w:hAnsi="Arial" w:cs="Arial"/>
          <w:sz w:val="24"/>
          <w:szCs w:val="24"/>
          <w:lang w:eastAsia="pl-PL"/>
        </w:rPr>
        <w:tab/>
        <w:t>Na realizację ww. zadania publicznego w budżecie Gminy Police zaplanowano kwotę</w:t>
      </w:r>
      <w:r w:rsidR="00A4241F" w:rsidRPr="00676AE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6AEC" w:rsidRPr="00676AEC">
        <w:rPr>
          <w:rFonts w:ascii="Arial" w:eastAsia="Times New Roman" w:hAnsi="Arial" w:cs="Arial"/>
          <w:sz w:val="24"/>
          <w:szCs w:val="24"/>
          <w:lang w:eastAsia="pl-PL"/>
        </w:rPr>
        <w:t>100.000</w:t>
      </w:r>
      <w:r w:rsidR="00D00390" w:rsidRPr="00676AEC">
        <w:rPr>
          <w:rFonts w:ascii="Arial" w:eastAsia="Times New Roman" w:hAnsi="Arial" w:cs="Arial"/>
          <w:sz w:val="24"/>
          <w:szCs w:val="24"/>
          <w:lang w:eastAsia="pl-PL"/>
        </w:rPr>
        <w:t xml:space="preserve"> zł</w:t>
      </w:r>
      <w:r w:rsidRPr="00676AE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D4EF966" w14:textId="77777777" w:rsidR="003864C3" w:rsidRPr="00676AEC" w:rsidRDefault="003864C3" w:rsidP="00676AE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6AEC">
        <w:rPr>
          <w:rFonts w:ascii="Arial" w:eastAsia="Times New Roman" w:hAnsi="Arial" w:cs="Arial"/>
          <w:sz w:val="24"/>
          <w:szCs w:val="24"/>
          <w:lang w:eastAsia="pl-PL"/>
        </w:rPr>
        <w:tab/>
        <w:t>Ofert</w:t>
      </w:r>
      <w:r w:rsidR="00BC51A7" w:rsidRPr="00676AEC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676AEC">
        <w:rPr>
          <w:rFonts w:ascii="Arial" w:eastAsia="Times New Roman" w:hAnsi="Arial" w:cs="Arial"/>
          <w:sz w:val="24"/>
          <w:szCs w:val="24"/>
          <w:lang w:eastAsia="pl-PL"/>
        </w:rPr>
        <w:t xml:space="preserve"> złożon</w:t>
      </w:r>
      <w:r w:rsidR="00BC51A7" w:rsidRPr="00676AEC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676AEC">
        <w:rPr>
          <w:rFonts w:ascii="Arial" w:eastAsia="Times New Roman" w:hAnsi="Arial" w:cs="Arial"/>
          <w:sz w:val="24"/>
          <w:szCs w:val="24"/>
          <w:lang w:eastAsia="pl-PL"/>
        </w:rPr>
        <w:t xml:space="preserve"> przez ww. organizac</w:t>
      </w:r>
      <w:r w:rsidR="00BC51A7" w:rsidRPr="00676AEC">
        <w:rPr>
          <w:rFonts w:ascii="Arial" w:eastAsia="Times New Roman" w:hAnsi="Arial" w:cs="Arial"/>
          <w:sz w:val="24"/>
          <w:szCs w:val="24"/>
          <w:lang w:eastAsia="pl-PL"/>
        </w:rPr>
        <w:t>ję</w:t>
      </w:r>
      <w:r w:rsidRPr="00676AEC">
        <w:rPr>
          <w:rFonts w:ascii="Arial" w:eastAsia="Times New Roman" w:hAnsi="Arial" w:cs="Arial"/>
          <w:sz w:val="24"/>
          <w:szCs w:val="24"/>
          <w:lang w:eastAsia="pl-PL"/>
        </w:rPr>
        <w:t xml:space="preserve"> spełnia kryteria określone w ogłoszeniu o konkursie ofert oraz w ustawie o działalności pożytku publicznego i o wolontariacie </w:t>
      </w:r>
      <w:r w:rsidR="00BC51A7" w:rsidRPr="00676AE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76AEC">
        <w:rPr>
          <w:rFonts w:ascii="Arial" w:eastAsia="Times New Roman" w:hAnsi="Arial" w:cs="Arial"/>
          <w:sz w:val="24"/>
          <w:szCs w:val="24"/>
          <w:lang w:eastAsia="pl-PL"/>
        </w:rPr>
        <w:t>i w aktach wykonawczych. W związku z powyższym dotacj</w:t>
      </w:r>
      <w:r w:rsidR="00243EEA" w:rsidRPr="00676AEC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676AEC">
        <w:rPr>
          <w:rFonts w:ascii="Arial" w:eastAsia="Times New Roman" w:hAnsi="Arial" w:cs="Arial"/>
          <w:sz w:val="24"/>
          <w:szCs w:val="24"/>
          <w:lang w:eastAsia="pl-PL"/>
        </w:rPr>
        <w:t xml:space="preserve"> został</w:t>
      </w:r>
      <w:r w:rsidR="00243EEA" w:rsidRPr="00676AEC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676AEC">
        <w:rPr>
          <w:rFonts w:ascii="Arial" w:eastAsia="Times New Roman" w:hAnsi="Arial" w:cs="Arial"/>
          <w:sz w:val="24"/>
          <w:szCs w:val="24"/>
          <w:lang w:eastAsia="pl-PL"/>
        </w:rPr>
        <w:t xml:space="preserve"> przyznan</w:t>
      </w:r>
      <w:r w:rsidR="00243EEA" w:rsidRPr="00676AEC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676AEC">
        <w:rPr>
          <w:rFonts w:ascii="Arial" w:eastAsia="Times New Roman" w:hAnsi="Arial" w:cs="Arial"/>
          <w:sz w:val="24"/>
          <w:szCs w:val="24"/>
          <w:lang w:eastAsia="pl-PL"/>
        </w:rPr>
        <w:t xml:space="preserve"> jak </w:t>
      </w:r>
      <w:r w:rsidR="00BC51A7" w:rsidRPr="00676AE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76AEC">
        <w:rPr>
          <w:rFonts w:ascii="Arial" w:eastAsia="Times New Roman" w:hAnsi="Arial" w:cs="Arial"/>
          <w:sz w:val="24"/>
          <w:szCs w:val="24"/>
          <w:lang w:eastAsia="pl-PL"/>
        </w:rPr>
        <w:t xml:space="preserve">w załączniku. </w:t>
      </w:r>
    </w:p>
    <w:p w14:paraId="19C2822B" w14:textId="77777777" w:rsidR="003864C3" w:rsidRPr="003864C3" w:rsidRDefault="003864C3" w:rsidP="00386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08635E" w14:textId="77777777" w:rsidR="00E727AE" w:rsidRDefault="00E727AE"/>
    <w:sectPr w:rsidR="00E727AE" w:rsidSect="00827AD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4029C"/>
    <w:multiLevelType w:val="hybridMultilevel"/>
    <w:tmpl w:val="8FE6E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56587"/>
    <w:multiLevelType w:val="hybridMultilevel"/>
    <w:tmpl w:val="8FE6E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654"/>
    <w:rsid w:val="00023BBF"/>
    <w:rsid w:val="000563CA"/>
    <w:rsid w:val="000C554B"/>
    <w:rsid w:val="00191632"/>
    <w:rsid w:val="001B4D89"/>
    <w:rsid w:val="00243EEA"/>
    <w:rsid w:val="002D5BF8"/>
    <w:rsid w:val="003848A5"/>
    <w:rsid w:val="003864C3"/>
    <w:rsid w:val="003D54F9"/>
    <w:rsid w:val="004936DE"/>
    <w:rsid w:val="004C4D82"/>
    <w:rsid w:val="005E7A95"/>
    <w:rsid w:val="0062330C"/>
    <w:rsid w:val="00676AEC"/>
    <w:rsid w:val="006E4D38"/>
    <w:rsid w:val="007F455C"/>
    <w:rsid w:val="008C1D77"/>
    <w:rsid w:val="008E38DA"/>
    <w:rsid w:val="0090356E"/>
    <w:rsid w:val="00A4241F"/>
    <w:rsid w:val="00BC51A7"/>
    <w:rsid w:val="00CD263C"/>
    <w:rsid w:val="00D00390"/>
    <w:rsid w:val="00D639A1"/>
    <w:rsid w:val="00D715B4"/>
    <w:rsid w:val="00DE2816"/>
    <w:rsid w:val="00DF2981"/>
    <w:rsid w:val="00E5252D"/>
    <w:rsid w:val="00E727AE"/>
    <w:rsid w:val="00ED7503"/>
    <w:rsid w:val="00F1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046"/>
  <w15:chartTrackingRefBased/>
  <w15:docId w15:val="{0983E29B-7F66-45D4-9C5E-A2935AB3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4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wbagińska</cp:lastModifiedBy>
  <cp:revision>29</cp:revision>
  <cp:lastPrinted>2020-01-13T12:12:00Z</cp:lastPrinted>
  <dcterms:created xsi:type="dcterms:W3CDTF">2015-01-08T11:39:00Z</dcterms:created>
  <dcterms:modified xsi:type="dcterms:W3CDTF">2020-01-13T12:13:00Z</dcterms:modified>
</cp:coreProperties>
</file>