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9C" w:rsidRDefault="00F01A9C" w:rsidP="00761444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</w:pPr>
    </w:p>
    <w:p w:rsidR="00761444" w:rsidRPr="00026950" w:rsidRDefault="00761444" w:rsidP="00761444">
      <w:pPr>
        <w:pStyle w:val="Standard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>Protokół Nr 20</w:t>
      </w:r>
      <w:r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>/2020</w:t>
      </w:r>
    </w:p>
    <w:p w:rsidR="00761444" w:rsidRPr="00026950" w:rsidRDefault="00761444" w:rsidP="00761444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 w:rsidRPr="000269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761444" w:rsidRPr="00026950" w:rsidRDefault="00761444" w:rsidP="00761444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 w:rsidRPr="000269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761444" w:rsidRPr="00026950" w:rsidRDefault="00761444" w:rsidP="00761444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dniu 23 czerwca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2020</w:t>
      </w:r>
      <w:r w:rsidRPr="000269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761444" w:rsidRPr="00026950" w:rsidRDefault="00761444" w:rsidP="00761444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761444" w:rsidRPr="00761444" w:rsidRDefault="00761444" w:rsidP="00761444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144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posiedzeniu Komisji w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zięło udział 8 członków Komisji.</w:t>
      </w:r>
    </w:p>
    <w:p w:rsidR="00761444" w:rsidRPr="00761444" w:rsidRDefault="00761444" w:rsidP="00761444">
      <w:pPr>
        <w:pStyle w:val="Standard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61444" w:rsidRPr="00761444" w:rsidRDefault="00761444" w:rsidP="00761444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Wszyscy jednogłośnie przyjęli protokół z poprzedniego posiedzenia Komisji.</w:t>
      </w:r>
    </w:p>
    <w:p w:rsidR="00761444" w:rsidRDefault="00761444" w:rsidP="0076144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61444" w:rsidRDefault="00761444" w:rsidP="00761444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Komisja zapoznała się z projektem uchwały dot. wyrażenia zgody na zawarcie umowy o świadczeniu usług w zakresie publicznego transportu zbiorowego. Projekt uchwały omówił Naczelnik Wydz. OK Pan </w:t>
      </w:r>
      <w:r w:rsidRPr="00761444">
        <w:rPr>
          <w:rFonts w:ascii="Times New Roman" w:hAnsi="Times New Roman" w:cs="Times New Roman"/>
          <w:sz w:val="28"/>
          <w:szCs w:val="28"/>
        </w:rPr>
        <w:t>Witold Stefański. Wszyscy członkowie Komisji jednogłośnie przyję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761444">
        <w:rPr>
          <w:rFonts w:ascii="Times New Roman" w:hAnsi="Times New Roman" w:cs="Times New Roman"/>
          <w:sz w:val="28"/>
          <w:szCs w:val="28"/>
        </w:rPr>
        <w:t>i proje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761444">
        <w:rPr>
          <w:rFonts w:ascii="Times New Roman" w:hAnsi="Times New Roman" w:cs="Times New Roman"/>
          <w:sz w:val="28"/>
          <w:szCs w:val="28"/>
        </w:rPr>
        <w:t>t uchwały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444" w:rsidRDefault="00761444" w:rsidP="0076144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61444" w:rsidRDefault="00761444" w:rsidP="00761444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Komisja zapoznała się również z projektem uchwały dot. rozwiązania porozumienia w sprawie przekazania przez Gminę </w:t>
      </w:r>
      <w:r w:rsidR="00A06043">
        <w:rPr>
          <w:rFonts w:ascii="Times New Roman" w:hAnsi="Times New Roman" w:cs="Times New Roman"/>
          <w:sz w:val="28"/>
          <w:szCs w:val="28"/>
        </w:rPr>
        <w:t xml:space="preserve">Police do realizacji przez </w:t>
      </w:r>
      <w:r>
        <w:rPr>
          <w:rFonts w:ascii="Times New Roman" w:hAnsi="Times New Roman" w:cs="Times New Roman"/>
          <w:sz w:val="28"/>
          <w:szCs w:val="28"/>
        </w:rPr>
        <w:t xml:space="preserve"> Powiat Policki zadania dotyczącego założenia i prowadzenia publicznego </w:t>
      </w:r>
      <w:r w:rsidR="00A06043">
        <w:rPr>
          <w:rFonts w:ascii="Times New Roman" w:hAnsi="Times New Roman" w:cs="Times New Roman"/>
          <w:sz w:val="28"/>
          <w:szCs w:val="28"/>
        </w:rPr>
        <w:t xml:space="preserve">przedszkola </w:t>
      </w:r>
      <w:r>
        <w:rPr>
          <w:rFonts w:ascii="Times New Roman" w:hAnsi="Times New Roman" w:cs="Times New Roman"/>
          <w:sz w:val="28"/>
          <w:szCs w:val="28"/>
        </w:rPr>
        <w:t>specjalnego. Wszyscy głosowali za przyjęciem projektu uchwały.</w:t>
      </w:r>
    </w:p>
    <w:p w:rsidR="00A06043" w:rsidRDefault="00A06043" w:rsidP="00A0604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06043" w:rsidRDefault="00A06043" w:rsidP="00761444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Naczelnik Wydz. OK Pan W. Stefański zapoznał Komisję z naborem dzieci do żłobka i przedszkoli na  rok 2020/2021. Wszystkie dzieci, których rodzice złożyli wnioski zostały przyjęte do obu placówek.</w:t>
      </w:r>
    </w:p>
    <w:p w:rsidR="00A06043" w:rsidRDefault="00A06043" w:rsidP="00A0604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06043" w:rsidRDefault="00A06043" w:rsidP="00761444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 zapoznała się również z dystrybucją i zakupem komputerów do szkół.</w:t>
      </w:r>
    </w:p>
    <w:p w:rsidR="00A06043" w:rsidRDefault="00A06043" w:rsidP="00A0604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06043" w:rsidRDefault="00A06043" w:rsidP="00761444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posiedzenie Komisji została zaproszona również Dyrektor MOK </w:t>
      </w:r>
      <w:r>
        <w:rPr>
          <w:rFonts w:ascii="Times New Roman" w:hAnsi="Times New Roman" w:cs="Times New Roman"/>
          <w:sz w:val="28"/>
          <w:szCs w:val="28"/>
        </w:rPr>
        <w:br/>
        <w:t>w Policach Pani Anna Ryl, która przedstawiła Komisji -  jak funkcjonował MOK w czasie pandemii. Zapoznała  również członków Komisji z ofertą na wakacje dla dzieci i dorosłych mieszkańców Polic.</w:t>
      </w:r>
    </w:p>
    <w:p w:rsidR="00A06043" w:rsidRDefault="00A06043" w:rsidP="00A0604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06043" w:rsidRDefault="00A06043" w:rsidP="00761444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Kolejne posiedzenie Komisji ustalono na dzień 24 sierpnia 2020 roku.</w:t>
      </w:r>
    </w:p>
    <w:p w:rsidR="00761444" w:rsidRPr="00026950" w:rsidRDefault="00761444" w:rsidP="00761444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761444" w:rsidRPr="00026950" w:rsidRDefault="00761444" w:rsidP="00761444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6950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Protokołowała:</w:t>
      </w:r>
    </w:p>
    <w:p w:rsidR="00761444" w:rsidRPr="00026950" w:rsidRDefault="00761444" w:rsidP="00761444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950">
        <w:rPr>
          <w:rFonts w:ascii="Times New Roman" w:eastAsia="Times New Roman" w:hAnsi="Times New Roman" w:cs="Times New Roman"/>
          <w:sz w:val="28"/>
          <w:szCs w:val="28"/>
          <w:lang w:eastAsia="pl-PL"/>
        </w:rPr>
        <w:t>I.Bednarek</w:t>
      </w:r>
      <w:proofErr w:type="spellEnd"/>
    </w:p>
    <w:p w:rsidR="00761444" w:rsidRPr="00026950" w:rsidRDefault="00761444" w:rsidP="00761444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Przewodnicząca Komisji</w:t>
      </w:r>
    </w:p>
    <w:p w:rsidR="00761444" w:rsidRPr="00026950" w:rsidRDefault="00761444" w:rsidP="00761444">
      <w:pPr>
        <w:pStyle w:val="Standard"/>
        <w:tabs>
          <w:tab w:val="center" w:pos="70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61444" w:rsidRPr="00026950" w:rsidRDefault="00761444" w:rsidP="00761444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Ewa Ignaczak</w:t>
      </w:r>
    </w:p>
    <w:p w:rsidR="00951251" w:rsidRDefault="00F01A9C"/>
    <w:sectPr w:rsidR="00951251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485649"/>
      <w:docPartObj>
        <w:docPartGallery w:val="Page Numbers (Bottom of Page)"/>
        <w:docPartUnique/>
      </w:docPartObj>
    </w:sdtPr>
    <w:sdtEndPr/>
    <w:sdtContent>
      <w:p w:rsidR="004C3941" w:rsidRDefault="00F01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C3941" w:rsidRDefault="00F01A9C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5B9"/>
    <w:multiLevelType w:val="hybridMultilevel"/>
    <w:tmpl w:val="02F00E62"/>
    <w:lvl w:ilvl="0" w:tplc="6A9EB0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4"/>
    <w:rsid w:val="000B3199"/>
    <w:rsid w:val="00761444"/>
    <w:rsid w:val="00A06043"/>
    <w:rsid w:val="00A142DE"/>
    <w:rsid w:val="00E926F8"/>
    <w:rsid w:val="00F0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144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761444"/>
    <w:pPr>
      <w:spacing w:after="200"/>
      <w:ind w:left="720"/>
    </w:pPr>
  </w:style>
  <w:style w:type="paragraph" w:styleId="Stopka">
    <w:name w:val="footer"/>
    <w:basedOn w:val="Normalny"/>
    <w:link w:val="StopkaZnak"/>
    <w:uiPriority w:val="99"/>
    <w:unhideWhenUsed/>
    <w:rsid w:val="0076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144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761444"/>
    <w:pPr>
      <w:spacing w:after="200"/>
      <w:ind w:left="720"/>
    </w:pPr>
  </w:style>
  <w:style w:type="paragraph" w:styleId="Stopka">
    <w:name w:val="footer"/>
    <w:basedOn w:val="Normalny"/>
    <w:link w:val="StopkaZnak"/>
    <w:uiPriority w:val="99"/>
    <w:unhideWhenUsed/>
    <w:rsid w:val="0076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cp:lastPrinted>2020-06-25T07:47:00Z</cp:lastPrinted>
  <dcterms:created xsi:type="dcterms:W3CDTF">2020-06-25T07:23:00Z</dcterms:created>
  <dcterms:modified xsi:type="dcterms:W3CDTF">2020-06-25T07:50:00Z</dcterms:modified>
</cp:coreProperties>
</file>