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C" w:rsidRPr="00C75D3C" w:rsidRDefault="00C75D3C" w:rsidP="00C75D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75D3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UCHWAŁA  Nr </w:t>
      </w:r>
      <w:r w:rsidR="009F0DD8">
        <w:rPr>
          <w:rFonts w:ascii="Arial" w:eastAsia="Times New Roman" w:hAnsi="Arial" w:cs="Arial"/>
          <w:b/>
          <w:sz w:val="32"/>
          <w:szCs w:val="32"/>
          <w:lang w:eastAsia="pl-PL"/>
        </w:rPr>
        <w:t>XVIII/180/</w:t>
      </w:r>
      <w:r w:rsidR="00B1384D">
        <w:rPr>
          <w:rFonts w:ascii="Arial" w:eastAsia="Times New Roman" w:hAnsi="Arial" w:cs="Arial"/>
          <w:b/>
          <w:sz w:val="32"/>
          <w:szCs w:val="32"/>
          <w:lang w:eastAsia="pl-PL"/>
        </w:rPr>
        <w:t>2020</w:t>
      </w:r>
    </w:p>
    <w:p w:rsidR="00C75D3C" w:rsidRPr="00C75D3C" w:rsidRDefault="00C75D3C" w:rsidP="00C75D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75D3C">
        <w:rPr>
          <w:rFonts w:ascii="Arial" w:eastAsia="Times New Roman" w:hAnsi="Arial" w:cs="Arial"/>
          <w:b/>
          <w:sz w:val="32"/>
          <w:szCs w:val="32"/>
          <w:lang w:eastAsia="pl-PL"/>
        </w:rPr>
        <w:t>Rady Miejskiej w Policach</w:t>
      </w:r>
    </w:p>
    <w:p w:rsidR="00C75D3C" w:rsidRPr="00C75D3C" w:rsidRDefault="006D07FA" w:rsidP="00C75D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z dnia 25 lutego</w:t>
      </w:r>
      <w:r w:rsidR="00B1384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2020</w:t>
      </w:r>
      <w:r w:rsidR="00C75D3C" w:rsidRPr="00C75D3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r.</w:t>
      </w: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75D3C" w:rsidRPr="00C75D3C" w:rsidRDefault="00C75D3C" w:rsidP="00C75D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przyjęcia sprawozdania z działalności Komisji Oświaty, Kultury </w:t>
      </w:r>
      <w:r w:rsidR="006D07F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Sportu Rady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Miejskiej w Policach za rok 201</w:t>
      </w:r>
      <w:r w:rsidR="00B1384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sz w:val="24"/>
          <w:szCs w:val="24"/>
          <w:lang w:eastAsia="pl-PL"/>
        </w:rPr>
        <w:t>Na podstawie art. 21 ust. 3 ustawy z dnia 8 marca 1990r. o sa</w:t>
      </w:r>
      <w:r w:rsidR="00040454">
        <w:rPr>
          <w:rFonts w:ascii="Arial" w:eastAsia="Times New Roman" w:hAnsi="Arial" w:cs="Arial"/>
          <w:sz w:val="24"/>
          <w:szCs w:val="24"/>
          <w:lang w:eastAsia="pl-PL"/>
        </w:rPr>
        <w:t>morządzie gminnym</w:t>
      </w:r>
      <w:r w:rsidR="00F976BB" w:rsidRPr="00F976BB">
        <w:rPr>
          <w:rFonts w:ascii="Arial" w:eastAsia="Times New Roman" w:hAnsi="Arial" w:cs="Arial"/>
          <w:sz w:val="24"/>
          <w:szCs w:val="24"/>
          <w:lang w:eastAsia="pl-PL"/>
        </w:rPr>
        <w:t>/Dz. U. z 2019r. poz. 506, 1309,</w:t>
      </w:r>
      <w:r w:rsidR="008F1896">
        <w:rPr>
          <w:rFonts w:ascii="Arial" w:eastAsia="Times New Roman" w:hAnsi="Arial" w:cs="Arial"/>
          <w:sz w:val="24"/>
          <w:szCs w:val="24"/>
          <w:lang w:eastAsia="pl-PL"/>
        </w:rPr>
        <w:t xml:space="preserve"> 1571,</w:t>
      </w:r>
      <w:r w:rsidR="00F976BB" w:rsidRPr="00F976BB">
        <w:rPr>
          <w:rFonts w:ascii="Arial" w:eastAsia="Times New Roman" w:hAnsi="Arial" w:cs="Arial"/>
          <w:sz w:val="24"/>
          <w:szCs w:val="24"/>
          <w:lang w:eastAsia="pl-PL"/>
        </w:rPr>
        <w:t xml:space="preserve"> 1696, 1815/ </w:t>
      </w:r>
      <w:r w:rsidRPr="00C75D3C">
        <w:rPr>
          <w:rFonts w:ascii="Arial" w:eastAsia="Times New Roman" w:hAnsi="Arial" w:cs="Arial"/>
          <w:sz w:val="24"/>
          <w:szCs w:val="24"/>
          <w:lang w:eastAsia="pl-PL"/>
        </w:rPr>
        <w:t>w związku z § 37 ust.2 pkt 2 i 3 uchwały Nr XXV/180/2012 z dnia 27 listopada 2012 r. w sprawie  statutu gminy Police /</w:t>
      </w:r>
      <w:r w:rsidR="00F976BB" w:rsidRPr="00F976BB">
        <w:t xml:space="preserve"> </w:t>
      </w:r>
      <w:r w:rsidR="00F976BB" w:rsidRPr="00F976BB">
        <w:rPr>
          <w:rFonts w:ascii="Arial" w:eastAsia="Times New Roman" w:hAnsi="Arial" w:cs="Arial"/>
          <w:sz w:val="24"/>
          <w:szCs w:val="24"/>
          <w:lang w:eastAsia="pl-PL"/>
        </w:rPr>
        <w:t>Dz. Urz. Województwa Zachodniopomorskiego z 2018 r.poz.5453</w:t>
      </w:r>
      <w:r w:rsidRPr="00C75D3C">
        <w:rPr>
          <w:rFonts w:ascii="Arial" w:eastAsia="Times New Roman" w:hAnsi="Arial" w:cs="Arial"/>
          <w:sz w:val="24"/>
          <w:szCs w:val="24"/>
          <w:lang w:eastAsia="pl-PL"/>
        </w:rPr>
        <w:t>/ Rada Miejska w Policach uchwala, co następuje:</w:t>
      </w:r>
    </w:p>
    <w:p w:rsidR="00C75D3C" w:rsidRPr="00C75D3C" w:rsidRDefault="00C75D3C" w:rsidP="00C75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Pr="00C75D3C">
        <w:rPr>
          <w:rFonts w:ascii="Arial" w:eastAsia="Times New Roman" w:hAnsi="Arial" w:cs="Arial"/>
          <w:sz w:val="24"/>
          <w:szCs w:val="24"/>
          <w:lang w:eastAsia="pl-PL"/>
        </w:rPr>
        <w:t>. Przyjmuje się sprawozdanie z działalności Komisji Oświaty, Kultury</w:t>
      </w:r>
      <w:r w:rsidR="006D07FA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C75D3C">
        <w:rPr>
          <w:rFonts w:ascii="Arial" w:eastAsia="Times New Roman" w:hAnsi="Arial" w:cs="Arial"/>
          <w:sz w:val="24"/>
          <w:szCs w:val="24"/>
          <w:lang w:eastAsia="pl-PL"/>
        </w:rPr>
        <w:t xml:space="preserve">i Sportu  Rady Miejskiej </w:t>
      </w:r>
      <w:r w:rsidR="00E23D73">
        <w:rPr>
          <w:rFonts w:ascii="Arial" w:eastAsia="Times New Roman" w:hAnsi="Arial" w:cs="Arial"/>
          <w:sz w:val="24"/>
          <w:szCs w:val="24"/>
          <w:lang w:eastAsia="pl-PL"/>
        </w:rPr>
        <w:t>w Policach za rok 201</w:t>
      </w:r>
      <w:r w:rsidR="00B1384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C75D3C">
        <w:rPr>
          <w:rFonts w:ascii="Arial" w:eastAsia="Times New Roman" w:hAnsi="Arial" w:cs="Arial"/>
          <w:sz w:val="24"/>
          <w:szCs w:val="24"/>
          <w:lang w:eastAsia="pl-PL"/>
        </w:rPr>
        <w:t xml:space="preserve"> stanowiące załącznik do uchwały.</w:t>
      </w: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ab/>
        <w:t>§ 2</w:t>
      </w:r>
      <w:r w:rsidRPr="00C75D3C"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Przewodniczący Rady</w:t>
      </w: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AE6B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Grzegorz </w:t>
      </w:r>
      <w:proofErr w:type="spellStart"/>
      <w:r w:rsidR="00AE6B32">
        <w:rPr>
          <w:rFonts w:ascii="Arial" w:eastAsia="Times New Roman" w:hAnsi="Arial" w:cs="Arial"/>
          <w:b/>
          <w:sz w:val="24"/>
          <w:szCs w:val="24"/>
          <w:lang w:eastAsia="pl-PL"/>
        </w:rPr>
        <w:t>Ufniarz</w:t>
      </w:r>
      <w:proofErr w:type="spellEnd"/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3D73" w:rsidRDefault="00E23D73" w:rsidP="00C75D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3D73" w:rsidRDefault="00E23D73" w:rsidP="002B5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Default="00C75D3C" w:rsidP="00C75D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E23D73" w:rsidRPr="00C75D3C" w:rsidRDefault="00E23D73" w:rsidP="00C75D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sz w:val="24"/>
          <w:szCs w:val="24"/>
          <w:lang w:eastAsia="pl-PL"/>
        </w:rPr>
        <w:t>Projekt uchwały przedkłada Komisja Oświaty, Kultury i Sportu Rady Miejskiej w Policach.</w:t>
      </w:r>
    </w:p>
    <w:p w:rsidR="00C75D3C" w:rsidRPr="00C75D3C" w:rsidRDefault="00C75D3C" w:rsidP="00C75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sz w:val="24"/>
          <w:szCs w:val="24"/>
          <w:lang w:eastAsia="pl-PL"/>
        </w:rPr>
        <w:t>Zgodnie z art. 21 ust. 3 ustawy o samorządzie gminy, komisje rady miejskiej  zobowiązane są przedkładać  sprawozdania ze swojej działalności.</w:t>
      </w:r>
    </w:p>
    <w:p w:rsidR="00C75D3C" w:rsidRPr="00C75D3C" w:rsidRDefault="00C75D3C" w:rsidP="00C75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§ 37 ust. 2 pkt </w:t>
      </w:r>
      <w:r w:rsidR="00FD22A8">
        <w:rPr>
          <w:rFonts w:ascii="Arial" w:eastAsia="Times New Roman" w:hAnsi="Arial" w:cs="Arial"/>
          <w:sz w:val="24"/>
          <w:szCs w:val="24"/>
          <w:lang w:eastAsia="pl-PL"/>
        </w:rPr>
        <w:t xml:space="preserve">2 i </w:t>
      </w:r>
      <w:r w:rsidRPr="00C75D3C">
        <w:rPr>
          <w:rFonts w:ascii="Arial" w:eastAsia="Times New Roman" w:hAnsi="Arial" w:cs="Arial"/>
          <w:sz w:val="24"/>
          <w:szCs w:val="24"/>
          <w:lang w:eastAsia="pl-PL"/>
        </w:rPr>
        <w:t>3 statutu gminy Police  komisje podlegają radzie i prze</w:t>
      </w:r>
      <w:r w:rsidR="00E23D7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C75D3C">
        <w:rPr>
          <w:rFonts w:ascii="Arial" w:eastAsia="Times New Roman" w:hAnsi="Arial" w:cs="Arial"/>
          <w:sz w:val="24"/>
          <w:szCs w:val="24"/>
          <w:lang w:eastAsia="pl-PL"/>
        </w:rPr>
        <w:t>stawiają jej sprawozdanie ze swojej działalności, które rada miejska przyjmuje w formie uchwały.</w:t>
      </w:r>
    </w:p>
    <w:p w:rsidR="00C75D3C" w:rsidRPr="00C75D3C" w:rsidRDefault="00C75D3C" w:rsidP="00C75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5D3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75D3C" w:rsidRPr="00C75D3C" w:rsidRDefault="00C75D3C" w:rsidP="00C75D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Default="00C75D3C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F0DD8" w:rsidRPr="00C75D3C" w:rsidRDefault="009F0DD8" w:rsidP="00C75D3C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2B5ED4">
      <w:pPr>
        <w:ind w:right="-851"/>
        <w:rPr>
          <w:rFonts w:ascii="Arial" w:eastAsia="Calibri" w:hAnsi="Arial" w:cs="Arial"/>
          <w:b/>
          <w:sz w:val="32"/>
          <w:szCs w:val="32"/>
        </w:rPr>
      </w:pPr>
    </w:p>
    <w:p w:rsidR="00C75D3C" w:rsidRPr="00C75D3C" w:rsidRDefault="00C75D3C" w:rsidP="00C75D3C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 w:rsidRPr="00C75D3C">
        <w:rPr>
          <w:rFonts w:ascii="Arial" w:eastAsia="Calibri" w:hAnsi="Arial" w:cs="Arial"/>
          <w:b/>
          <w:szCs w:val="32"/>
        </w:rPr>
        <w:lastRenderedPageBreak/>
        <w:t xml:space="preserve">Załącznik </w:t>
      </w:r>
    </w:p>
    <w:p w:rsidR="00D21FE6" w:rsidRDefault="00C75D3C" w:rsidP="00C75D3C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 w:rsidRPr="00C75D3C">
        <w:rPr>
          <w:rFonts w:ascii="Arial" w:eastAsia="Calibri" w:hAnsi="Arial" w:cs="Arial"/>
          <w:b/>
          <w:szCs w:val="32"/>
        </w:rPr>
        <w:t xml:space="preserve">do uchwały nr </w:t>
      </w:r>
      <w:r w:rsidR="00B51A3D">
        <w:rPr>
          <w:rFonts w:ascii="Arial" w:eastAsia="Calibri" w:hAnsi="Arial" w:cs="Arial"/>
          <w:b/>
          <w:szCs w:val="32"/>
        </w:rPr>
        <w:t>X</w:t>
      </w:r>
      <w:r w:rsidR="009F0DD8">
        <w:rPr>
          <w:rFonts w:ascii="Arial" w:eastAsia="Calibri" w:hAnsi="Arial" w:cs="Arial"/>
          <w:b/>
          <w:szCs w:val="32"/>
        </w:rPr>
        <w:t>VIII/180</w:t>
      </w:r>
      <w:r w:rsidR="00D21FE6">
        <w:rPr>
          <w:rFonts w:ascii="Arial" w:eastAsia="Calibri" w:hAnsi="Arial" w:cs="Arial"/>
          <w:b/>
          <w:szCs w:val="32"/>
        </w:rPr>
        <w:t>/2020</w:t>
      </w:r>
    </w:p>
    <w:p w:rsidR="00C75D3C" w:rsidRPr="00C75D3C" w:rsidRDefault="00C75D3C" w:rsidP="00C75D3C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 w:rsidRPr="00C75D3C">
        <w:rPr>
          <w:rFonts w:ascii="Arial" w:eastAsia="Calibri" w:hAnsi="Arial" w:cs="Arial"/>
          <w:b/>
          <w:szCs w:val="32"/>
        </w:rPr>
        <w:t>Rady Miejskiej w Policach</w:t>
      </w:r>
    </w:p>
    <w:p w:rsidR="00C75D3C" w:rsidRPr="00C75D3C" w:rsidRDefault="009F0DD8" w:rsidP="00C75D3C">
      <w:pPr>
        <w:spacing w:after="0" w:line="240" w:lineRule="auto"/>
        <w:ind w:left="4956" w:right="-851" w:firstLine="708"/>
        <w:rPr>
          <w:rFonts w:ascii="Arial" w:eastAsia="Calibri" w:hAnsi="Arial" w:cs="Arial"/>
          <w:b/>
          <w:szCs w:val="32"/>
        </w:rPr>
      </w:pPr>
      <w:r>
        <w:rPr>
          <w:rFonts w:ascii="Arial" w:eastAsia="Calibri" w:hAnsi="Arial" w:cs="Arial"/>
          <w:b/>
          <w:szCs w:val="32"/>
        </w:rPr>
        <w:t>z dni</w:t>
      </w:r>
      <w:r w:rsidR="006D07FA">
        <w:rPr>
          <w:rFonts w:ascii="Arial" w:eastAsia="Calibri" w:hAnsi="Arial" w:cs="Arial"/>
          <w:b/>
          <w:szCs w:val="32"/>
        </w:rPr>
        <w:t xml:space="preserve">a </w:t>
      </w:r>
      <w:r>
        <w:rPr>
          <w:rFonts w:ascii="Arial" w:eastAsia="Calibri" w:hAnsi="Arial" w:cs="Arial"/>
          <w:b/>
          <w:szCs w:val="32"/>
        </w:rPr>
        <w:t>25</w:t>
      </w:r>
      <w:r w:rsidR="00D21FE6">
        <w:rPr>
          <w:rFonts w:ascii="Arial" w:eastAsia="Calibri" w:hAnsi="Arial" w:cs="Arial"/>
          <w:b/>
          <w:szCs w:val="32"/>
        </w:rPr>
        <w:t xml:space="preserve"> lutego 2020</w:t>
      </w:r>
      <w:r w:rsidR="00C75D3C" w:rsidRPr="00C75D3C">
        <w:rPr>
          <w:rFonts w:ascii="Arial" w:eastAsia="Calibri" w:hAnsi="Arial" w:cs="Arial"/>
          <w:b/>
          <w:szCs w:val="32"/>
        </w:rPr>
        <w:t xml:space="preserve"> roku</w:t>
      </w:r>
    </w:p>
    <w:p w:rsidR="00C75D3C" w:rsidRPr="00C75D3C" w:rsidRDefault="00C75D3C" w:rsidP="00C75D3C">
      <w:pPr>
        <w:ind w:left="-567" w:right="-851"/>
        <w:jc w:val="right"/>
        <w:rPr>
          <w:rFonts w:ascii="Arial" w:eastAsia="Calibri" w:hAnsi="Arial" w:cs="Arial"/>
          <w:b/>
          <w:szCs w:val="32"/>
        </w:rPr>
      </w:pPr>
    </w:p>
    <w:p w:rsidR="00E92628" w:rsidRPr="00E92628" w:rsidRDefault="00E92628" w:rsidP="00E92628">
      <w:pPr>
        <w:jc w:val="center"/>
        <w:rPr>
          <w:rFonts w:ascii="Arial" w:hAnsi="Arial" w:cs="Arial"/>
          <w:b/>
          <w:sz w:val="28"/>
          <w:szCs w:val="24"/>
        </w:rPr>
      </w:pPr>
      <w:r w:rsidRPr="00E92628">
        <w:rPr>
          <w:rFonts w:ascii="Arial" w:hAnsi="Arial" w:cs="Arial"/>
          <w:b/>
          <w:sz w:val="28"/>
          <w:szCs w:val="24"/>
        </w:rPr>
        <w:t>Sprawozdanie</w:t>
      </w:r>
    </w:p>
    <w:p w:rsidR="00E92628" w:rsidRPr="003253E5" w:rsidRDefault="00E92628" w:rsidP="00E92628">
      <w:pPr>
        <w:jc w:val="center"/>
        <w:rPr>
          <w:rFonts w:ascii="Arial" w:hAnsi="Arial" w:cs="Arial"/>
          <w:b/>
          <w:sz w:val="24"/>
          <w:szCs w:val="24"/>
        </w:rPr>
      </w:pPr>
      <w:r w:rsidRPr="003253E5">
        <w:rPr>
          <w:rFonts w:ascii="Arial" w:hAnsi="Arial" w:cs="Arial"/>
          <w:b/>
          <w:sz w:val="24"/>
          <w:szCs w:val="24"/>
        </w:rPr>
        <w:t>z działalności Komisji Oświaty Kultury i Sportu za rok 2019</w:t>
      </w:r>
    </w:p>
    <w:p w:rsidR="00E92628" w:rsidRPr="003253E5" w:rsidRDefault="00E92628" w:rsidP="00E92628">
      <w:pPr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Komisja Oświaty Kultury i Sportu Rady Miejskiej w Policach w minionym roku pracowała w następującym składzie: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Ewa Ignaczak                         - przewodnicząca;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Ilona Bednarek                       - z-ca przewodniczącego;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Jakub Drzazga                        - członek;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Pr="003253E5">
        <w:rPr>
          <w:rFonts w:ascii="Arial" w:hAnsi="Arial" w:cs="Arial"/>
          <w:sz w:val="24"/>
          <w:szCs w:val="24"/>
        </w:rPr>
        <w:t>Kajkowski</w:t>
      </w:r>
      <w:proofErr w:type="spellEnd"/>
      <w:r w:rsidRPr="003253E5">
        <w:rPr>
          <w:rFonts w:ascii="Arial" w:hAnsi="Arial" w:cs="Arial"/>
          <w:sz w:val="24"/>
          <w:szCs w:val="24"/>
        </w:rPr>
        <w:t xml:space="preserve">              - członek;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Zygmunt Kołacki                   - członek;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 xml:space="preserve">Władysław </w:t>
      </w:r>
      <w:proofErr w:type="spellStart"/>
      <w:r w:rsidRPr="003253E5">
        <w:rPr>
          <w:rFonts w:ascii="Arial" w:hAnsi="Arial" w:cs="Arial"/>
          <w:sz w:val="24"/>
          <w:szCs w:val="24"/>
        </w:rPr>
        <w:t>Kosiorkiewicz</w:t>
      </w:r>
      <w:proofErr w:type="spellEnd"/>
      <w:r w:rsidRPr="003253E5">
        <w:rPr>
          <w:rFonts w:ascii="Arial" w:hAnsi="Arial" w:cs="Arial"/>
          <w:sz w:val="24"/>
          <w:szCs w:val="24"/>
        </w:rPr>
        <w:t xml:space="preserve">     - członek;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Stanisław Łabuz                     - członek;</w:t>
      </w:r>
    </w:p>
    <w:p w:rsidR="00E92628" w:rsidRPr="003253E5" w:rsidRDefault="00E92628" w:rsidP="00E92628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Grażyna Pawłowska              - członek .</w:t>
      </w:r>
    </w:p>
    <w:p w:rsidR="00E92628" w:rsidRPr="003253E5" w:rsidRDefault="00E92628" w:rsidP="00E92628">
      <w:pPr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 xml:space="preserve">     W oparciu o przepisy ustawy z dnia 08/03/1990r. o samorządzie gminnym //Dz. U. z 2001r. Nr 142, poz.1591 z późniejszymi zmianami oraz zgodnie ze statutem Gminy Police zatwierdzonym Uchwalą Nr XXV/180/2012 Komisja Oświaty Kultury i Sportu powołana została do opiniowania i rozpatrywania projektów uchwał oraz występowania z inicjatywą uchwałodawczą poprzez  przygotowywanie  własnych projektów uchwał.</w:t>
      </w:r>
    </w:p>
    <w:p w:rsidR="00E92628" w:rsidRPr="003253E5" w:rsidRDefault="00E92628" w:rsidP="00E92628">
      <w:pPr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 xml:space="preserve">     W minionym roku odbyło się trzynaście posiedzeń, w tym siedem wyjazdowych (</w:t>
      </w:r>
      <w:proofErr w:type="spellStart"/>
      <w:r w:rsidRPr="003253E5">
        <w:rPr>
          <w:rFonts w:ascii="Arial" w:hAnsi="Arial" w:cs="Arial"/>
          <w:sz w:val="24"/>
          <w:szCs w:val="24"/>
        </w:rPr>
        <w:t>OSiR</w:t>
      </w:r>
      <w:proofErr w:type="spellEnd"/>
      <w:r w:rsidRPr="003253E5">
        <w:rPr>
          <w:rFonts w:ascii="Arial" w:hAnsi="Arial" w:cs="Arial"/>
          <w:sz w:val="24"/>
          <w:szCs w:val="24"/>
        </w:rPr>
        <w:t xml:space="preserve"> przy ul Konopnickiej, MOK, </w:t>
      </w:r>
      <w:proofErr w:type="spellStart"/>
      <w:r w:rsidRPr="003253E5">
        <w:rPr>
          <w:rFonts w:ascii="Arial" w:hAnsi="Arial" w:cs="Arial"/>
          <w:sz w:val="24"/>
          <w:szCs w:val="24"/>
        </w:rPr>
        <w:t>OSiR</w:t>
      </w:r>
      <w:proofErr w:type="spellEnd"/>
      <w:r w:rsidRPr="003253E5">
        <w:rPr>
          <w:rFonts w:ascii="Arial" w:hAnsi="Arial" w:cs="Arial"/>
          <w:sz w:val="24"/>
          <w:szCs w:val="24"/>
        </w:rPr>
        <w:t xml:space="preserve"> przy ul Piaskowej, Biblioteka Miejska przy</w:t>
      </w:r>
      <w:r>
        <w:rPr>
          <w:rFonts w:ascii="Arial" w:hAnsi="Arial" w:cs="Arial"/>
          <w:sz w:val="24"/>
          <w:szCs w:val="24"/>
        </w:rPr>
        <w:br/>
      </w:r>
      <w:r w:rsidRPr="003253E5">
        <w:rPr>
          <w:rFonts w:ascii="Arial" w:hAnsi="Arial" w:cs="Arial"/>
          <w:sz w:val="24"/>
          <w:szCs w:val="24"/>
        </w:rPr>
        <w:t xml:space="preserve"> ul Wojska Polskiego, żłobek miejski, SP oraz przedszkole w Trzebieży, przedszkole nr 1 w Policach). Działalność Komisji Oświaty Kultury i Sportu w ostatnim roku przedstawia się następująco: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 xml:space="preserve">Przyjęto jednogłośnie plan pracy na rok 2019. 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Omówiono projekty uchwał na zbliżające się sesje Rady Miejskiej oraz pisma jakie wpływały do Komisji.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Zapoznano się z naborem do szkół i przedszkoli w roku 2019/2020. Jednogłośnie zaaprobowano propozycję otwarcia filii przedszkola nr 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byłym budynku Gimnazjum nr 3. Rozwiązanie to pozwoliło na objęcie opieką przedszkolną wszystkie dzieci w wieku 2,5 lat. Naczelnik Wydziału </w:t>
      </w:r>
      <w:proofErr w:type="spellStart"/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OiK</w:t>
      </w:r>
      <w:proofErr w:type="spellEnd"/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pan Witold Stefański  omówił sprawę dot. wygaszania Gimnazjów - sytuację lokalowa, kadrową dot. nauczycieli i administracji, dodatkowych kosztów. 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Zapoznano się z założeniami Gminnego Programu Profilaktyki i Rozwiązywania Problemów Alkoholowych na rok 2019, który przedstawił Pełnomocnik Burmistrza Pan Jerzy Moroz.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lastRenderedPageBreak/>
        <w:t>Zaopiniowano wnioski o przyznanie nagród dla sportowców Gminy Police za wybitne osiągnięcia sportowe.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>Wyjazdowe posiedzenie Komisji w MOK-u. Pani dyrektor Anna Ryl  przedstawiła prezentację projektu przebudowy Ośrodka.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 xml:space="preserve">Wyjazdowe posiedzenie Komisji w </w:t>
      </w:r>
      <w:proofErr w:type="spellStart"/>
      <w:r w:rsidRPr="003253E5">
        <w:rPr>
          <w:rFonts w:ascii="Arial" w:hAnsi="Arial" w:cs="Arial"/>
          <w:sz w:val="24"/>
          <w:szCs w:val="24"/>
        </w:rPr>
        <w:t>OSiR</w:t>
      </w:r>
      <w:proofErr w:type="spellEnd"/>
      <w:r w:rsidRPr="003253E5">
        <w:rPr>
          <w:rFonts w:ascii="Arial" w:hAnsi="Arial" w:cs="Arial"/>
          <w:sz w:val="24"/>
          <w:szCs w:val="24"/>
        </w:rPr>
        <w:t xml:space="preserve"> na ul Konopnickiej. Omawiano plan budowy bulwaru nad </w:t>
      </w:r>
      <w:proofErr w:type="spellStart"/>
      <w:r w:rsidRPr="003253E5">
        <w:rPr>
          <w:rFonts w:ascii="Arial" w:hAnsi="Arial" w:cs="Arial"/>
          <w:sz w:val="24"/>
          <w:szCs w:val="24"/>
        </w:rPr>
        <w:t>Łarpią</w:t>
      </w:r>
      <w:proofErr w:type="spellEnd"/>
      <w:r w:rsidRPr="003253E5">
        <w:rPr>
          <w:rFonts w:ascii="Arial" w:hAnsi="Arial" w:cs="Arial"/>
          <w:sz w:val="24"/>
          <w:szCs w:val="24"/>
        </w:rPr>
        <w:t xml:space="preserve">. Dyskutowano o  piśmie wystosowanym przez członków komisji do Wód Polskich w sprawie pogłębienia </w:t>
      </w:r>
      <w:proofErr w:type="spellStart"/>
      <w:r w:rsidRPr="003253E5">
        <w:rPr>
          <w:rFonts w:ascii="Arial" w:hAnsi="Arial" w:cs="Arial"/>
          <w:sz w:val="24"/>
          <w:szCs w:val="24"/>
        </w:rPr>
        <w:t>Łarpii</w:t>
      </w:r>
      <w:proofErr w:type="spellEnd"/>
      <w:r w:rsidRPr="003253E5">
        <w:rPr>
          <w:rFonts w:ascii="Arial" w:hAnsi="Arial" w:cs="Arial"/>
          <w:sz w:val="24"/>
          <w:szCs w:val="24"/>
        </w:rPr>
        <w:t>.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ze strajkami nauczycieli na kwietniowe posiedzenie Komisji została  dodatkowo zaproszona prezes ZNP o/Police p. U. </w:t>
      </w:r>
      <w:proofErr w:type="spellStart"/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Dobroś-Steck</w:t>
      </w:r>
      <w:proofErr w:type="spellEnd"/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która przedstawiła aktualną sytuację prawną w placówkach oświatowych. Komisja wystąpiła do burmistrza o możliwości rozłożenia na raty potrąceń wynagrodzenia nauczycieli za okres strajku. </w:t>
      </w:r>
    </w:p>
    <w:p w:rsidR="00E92628" w:rsidRPr="009F0DD8" w:rsidRDefault="00E9262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53E5">
        <w:rPr>
          <w:rFonts w:ascii="Arial" w:hAnsi="Arial" w:cs="Arial"/>
          <w:sz w:val="24"/>
          <w:szCs w:val="24"/>
        </w:rPr>
        <w:t>Kilka posiedzeń poświęcono projektowi zgłoszonemu przez rodziców i mieszkańców Pilchowa przekształcenia filii SP w Pilchowie w samodzielną ośmioklasową szkołę. Wysłuchano przedstawicieli Rady Rodziców, grona pedagogicznego, stowarzyszenia „Nasze Pilchowo” oraz Rady Sołeckiej. Dodatkowo członkowie komisji odwiedzili placówkę aby zapoznać się z panującymi tam warunkami lokalowymi. Ze względu na złe warunki lokalowe i znaczne koszty Komisja zawnioskowała o pozostawienie 6-cio klasowej szkoły filialnej.</w:t>
      </w:r>
    </w:p>
    <w:p w:rsidR="00E92628" w:rsidRPr="003253E5" w:rsidRDefault="00E9262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53E5">
        <w:rPr>
          <w:rFonts w:ascii="Arial" w:hAnsi="Arial" w:cs="Arial"/>
          <w:sz w:val="24"/>
          <w:szCs w:val="24"/>
        </w:rPr>
        <w:t xml:space="preserve">Zapoznano się i zaakceptowano plan sieci publicznych placówek i obwodów szkolnych na terenie naszej gminy. Wybrano członków Komisji </w:t>
      </w:r>
      <w:proofErr w:type="spellStart"/>
      <w:r w:rsidRPr="003253E5">
        <w:rPr>
          <w:rFonts w:ascii="Arial" w:hAnsi="Arial" w:cs="Arial"/>
          <w:sz w:val="24"/>
          <w:szCs w:val="24"/>
        </w:rPr>
        <w:t>OKiS</w:t>
      </w:r>
      <w:proofErr w:type="spellEnd"/>
      <w:r w:rsidRPr="003253E5">
        <w:rPr>
          <w:rFonts w:ascii="Arial" w:hAnsi="Arial" w:cs="Arial"/>
          <w:sz w:val="24"/>
          <w:szCs w:val="24"/>
        </w:rPr>
        <w:t xml:space="preserve"> do komisji  konkursowych przy wyborze na dyrektorów przedszkoli i szkół. 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2628" w:rsidRPr="003253E5">
        <w:rPr>
          <w:rFonts w:ascii="Arial" w:hAnsi="Arial" w:cs="Arial"/>
          <w:sz w:val="24"/>
          <w:szCs w:val="24"/>
        </w:rPr>
        <w:t xml:space="preserve">Wyjazdowe posiedzenie Komisji w </w:t>
      </w:r>
      <w:proofErr w:type="spellStart"/>
      <w:r w:rsidR="00E92628" w:rsidRPr="003253E5">
        <w:rPr>
          <w:rFonts w:ascii="Arial" w:hAnsi="Arial" w:cs="Arial"/>
          <w:sz w:val="24"/>
          <w:szCs w:val="24"/>
        </w:rPr>
        <w:t>OSiR</w:t>
      </w:r>
      <w:proofErr w:type="spellEnd"/>
      <w:r w:rsidR="00E92628" w:rsidRPr="003253E5">
        <w:rPr>
          <w:rFonts w:ascii="Arial" w:hAnsi="Arial" w:cs="Arial"/>
          <w:sz w:val="24"/>
          <w:szCs w:val="24"/>
        </w:rPr>
        <w:t xml:space="preserve"> na ul Piaskowej. Dyrektor Waldemar </w:t>
      </w:r>
      <w:proofErr w:type="spellStart"/>
      <w:r w:rsidR="00E92628" w:rsidRPr="003253E5">
        <w:rPr>
          <w:rFonts w:ascii="Arial" w:hAnsi="Arial" w:cs="Arial"/>
          <w:sz w:val="24"/>
          <w:szCs w:val="24"/>
        </w:rPr>
        <w:t>Echaust</w:t>
      </w:r>
      <w:proofErr w:type="spellEnd"/>
      <w:r w:rsidR="00E92628" w:rsidRPr="003253E5">
        <w:rPr>
          <w:rFonts w:ascii="Arial" w:hAnsi="Arial" w:cs="Arial"/>
          <w:sz w:val="24"/>
          <w:szCs w:val="24"/>
        </w:rPr>
        <w:t xml:space="preserve"> przedstawił działalnością </w:t>
      </w:r>
      <w:proofErr w:type="spellStart"/>
      <w:r w:rsidR="00E92628" w:rsidRPr="003253E5">
        <w:rPr>
          <w:rFonts w:ascii="Arial" w:hAnsi="Arial" w:cs="Arial"/>
          <w:sz w:val="24"/>
          <w:szCs w:val="24"/>
        </w:rPr>
        <w:t>OSiR</w:t>
      </w:r>
      <w:proofErr w:type="spellEnd"/>
      <w:r w:rsidR="00E92628" w:rsidRPr="003253E5">
        <w:rPr>
          <w:rFonts w:ascii="Arial" w:hAnsi="Arial" w:cs="Arial"/>
          <w:sz w:val="24"/>
          <w:szCs w:val="24"/>
        </w:rPr>
        <w:t>-u. Zapoznano się z uszkodzeniami ( w wyniku ulewnych deszczy) płyty boiska.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2628" w:rsidRPr="003253E5">
        <w:rPr>
          <w:rFonts w:ascii="Arial" w:hAnsi="Arial" w:cs="Arial"/>
          <w:sz w:val="24"/>
          <w:szCs w:val="24"/>
        </w:rPr>
        <w:t xml:space="preserve">Wyjazdowe posiedzenie Komisji w Bibliotece Miejskiej przy ul Wojska Polskiego. Członkowie Komisji zapoznali się z pracą i problemami biblioteki.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Największym problemem jest zły stan techniczny budynku (wykonana została ekspertyza techniczna).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sz w:val="24"/>
          <w:szCs w:val="24"/>
          <w:lang w:eastAsia="pl-PL"/>
        </w:rPr>
        <w:t>Analiza propozycji zmian regulaminu wynagradzania nauczycieli zatrudnionych w szkołach.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Wyjazdowe posiedzenie Komisji w Miejskim Żłobku w Policach. Członkowie Komisji zapoznali się z funkcjonowaniem placówki  - specyfiką pracy, inwestycjami wykonanymi w bieżącym roku, a także z największymi potrzebami. 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Wyjazdowe posiedzenie Komisji w przedszkolu i szkole podstawowej </w:t>
      </w:r>
      <w:r w:rsidR="00E9262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Trzebieży. Pani Dyrektor przedszkola - Ewa Dołęga - przedstawiła na co zostały wykorzystane, pozyskane w ostatnim roku, fundusze z programu </w:t>
      </w:r>
      <w:proofErr w:type="spellStart"/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Interreg</w:t>
      </w:r>
      <w:proofErr w:type="spellEnd"/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. Dużą dumą kierownictwa i całego personelu jest fakt, że przedszkole jest placówką integracyjną. Zapoznano się z funkcjonowaniem szkoły podstawowej w Trzebieży. Zarówno w przedszkolu jak i szkole największym problemem jest stan techniczny dachów (wraz z rynnami) i elewacji, konieczne jest przeprowadzenie remontów.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Omówiono uchwały dotyczące zmian w budżecie, związanych z realizacją zadań z zakresu administracji rządowej.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Wyjazdowe posiedzenie Komisji w przedszkolu nr 1 w Policach. Pani Małgorzata Badowska – dyrektor Przedszkola, omówiła bieżące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funkcjonowanie placówki wraz z działającą od tego roku szkolnego filią </w:t>
      </w:r>
      <w:r w:rsidR="00E9262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gmachu po gimnazjum nr 3 . Przedstawiła inwestycje, które zostały wykonane na terenie przedszkola. Największym problemem przedszkola jest brak łącznika między dwoma budynkami.  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Omówiono  projekt uchwały dotyczący opieki nad zabytkami na lata 2020-2023. 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Przeanalizowano projekt uchwały budżetowej. </w:t>
      </w:r>
    </w:p>
    <w:p w:rsidR="00E92628" w:rsidRPr="003253E5" w:rsidRDefault="009F0DD8" w:rsidP="00E926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2628"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Na grudniowym posiedzeniu przewodniczący komisji przedstawił plan pracy na rok 2020, który został przyjęty jednogłośnie.</w:t>
      </w:r>
    </w:p>
    <w:p w:rsidR="00E92628" w:rsidRPr="003253E5" w:rsidRDefault="00E92628" w:rsidP="00E92628">
      <w:pPr>
        <w:pStyle w:val="Akapitzlist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92628" w:rsidRPr="009F0DD8" w:rsidRDefault="00E92628" w:rsidP="009F0D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92628" w:rsidRPr="003253E5" w:rsidRDefault="00E92628" w:rsidP="009F0DD8">
      <w:pPr>
        <w:pStyle w:val="Akapitzlist"/>
        <w:spacing w:after="0" w:line="240" w:lineRule="auto"/>
        <w:ind w:left="3193" w:firstLine="347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Przewodnicząca Komisji Oświaty Kultury i Sportu</w:t>
      </w:r>
    </w:p>
    <w:p w:rsidR="00E92628" w:rsidRPr="003253E5" w:rsidRDefault="009F0DD8" w:rsidP="009F0DD8">
      <w:pPr>
        <w:pStyle w:val="Akapitzlist"/>
        <w:spacing w:after="0" w:line="240" w:lineRule="auto"/>
        <w:ind w:left="2846" w:firstLine="347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Rady Miejskiej w Policach</w:t>
      </w:r>
    </w:p>
    <w:p w:rsidR="00E92628" w:rsidRPr="003253E5" w:rsidRDefault="00E92628" w:rsidP="009F0DD8">
      <w:pPr>
        <w:pStyle w:val="Akapitzlist"/>
        <w:spacing w:after="0" w:line="240" w:lineRule="auto"/>
        <w:ind w:left="2485" w:firstLine="347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53E5">
        <w:rPr>
          <w:rFonts w:ascii="Arial" w:eastAsia="Times New Roman" w:hAnsi="Arial" w:cs="Arial"/>
          <w:bCs/>
          <w:sz w:val="24"/>
          <w:szCs w:val="24"/>
          <w:lang w:eastAsia="pl-PL"/>
        </w:rPr>
        <w:t>Ewa Ignaczak</w:t>
      </w:r>
    </w:p>
    <w:p w:rsidR="00E92628" w:rsidRPr="003253E5" w:rsidRDefault="00E92628" w:rsidP="00E92628">
      <w:pPr>
        <w:pStyle w:val="Akapitzlist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3C" w:rsidRPr="00C75D3C" w:rsidRDefault="00C75D3C" w:rsidP="00C75D3C">
      <w:pPr>
        <w:ind w:left="-567" w:right="-851"/>
        <w:jc w:val="right"/>
        <w:rPr>
          <w:rFonts w:ascii="Arial" w:eastAsia="Calibri" w:hAnsi="Arial" w:cs="Arial"/>
          <w:b/>
          <w:sz w:val="24"/>
          <w:szCs w:val="24"/>
        </w:rPr>
      </w:pPr>
    </w:p>
    <w:sectPr w:rsidR="00C75D3C" w:rsidRPr="00C75D3C" w:rsidSect="0011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C4" w:rsidRDefault="00381597">
      <w:pPr>
        <w:spacing w:after="0" w:line="240" w:lineRule="auto"/>
      </w:pPr>
      <w:r>
        <w:separator/>
      </w:r>
    </w:p>
  </w:endnote>
  <w:endnote w:type="continuationSeparator" w:id="0">
    <w:p w:rsidR="002671C4" w:rsidRDefault="0038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3815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A8" w:rsidRDefault="006D07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381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C4" w:rsidRDefault="00381597">
      <w:pPr>
        <w:spacing w:after="0" w:line="240" w:lineRule="auto"/>
      </w:pPr>
      <w:r>
        <w:separator/>
      </w:r>
    </w:p>
  </w:footnote>
  <w:footnote w:type="continuationSeparator" w:id="0">
    <w:p w:rsidR="002671C4" w:rsidRDefault="0038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3815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3815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7" w:rsidRDefault="00381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022"/>
    <w:multiLevelType w:val="hybridMultilevel"/>
    <w:tmpl w:val="5088C6B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5894DD0"/>
    <w:multiLevelType w:val="hybridMultilevel"/>
    <w:tmpl w:val="C71A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FE0"/>
    <w:multiLevelType w:val="hybridMultilevel"/>
    <w:tmpl w:val="D298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7DC"/>
    <w:multiLevelType w:val="hybridMultilevel"/>
    <w:tmpl w:val="9446B40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C"/>
    <w:rsid w:val="00040454"/>
    <w:rsid w:val="0011781F"/>
    <w:rsid w:val="002671C4"/>
    <w:rsid w:val="002B5ED4"/>
    <w:rsid w:val="00374445"/>
    <w:rsid w:val="00381597"/>
    <w:rsid w:val="006D07FA"/>
    <w:rsid w:val="008F1896"/>
    <w:rsid w:val="009F0DD8"/>
    <w:rsid w:val="00AE6B32"/>
    <w:rsid w:val="00B1384D"/>
    <w:rsid w:val="00B51A3D"/>
    <w:rsid w:val="00BE5952"/>
    <w:rsid w:val="00C75D3C"/>
    <w:rsid w:val="00D21FE6"/>
    <w:rsid w:val="00E23D73"/>
    <w:rsid w:val="00E92628"/>
    <w:rsid w:val="00F976BB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75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75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8</cp:revision>
  <cp:lastPrinted>2020-02-26T10:16:00Z</cp:lastPrinted>
  <dcterms:created xsi:type="dcterms:W3CDTF">2020-02-06T06:38:00Z</dcterms:created>
  <dcterms:modified xsi:type="dcterms:W3CDTF">2020-02-26T10:20:00Z</dcterms:modified>
</cp:coreProperties>
</file>