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53" w:rsidRPr="008E20CD" w:rsidRDefault="00592353" w:rsidP="00592353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page" w:horzAnchor="margin" w:tblpY="15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5"/>
        <w:gridCol w:w="3045"/>
      </w:tblGrid>
      <w:tr w:rsidR="008E20CD" w:rsidRPr="008E20CD" w:rsidTr="00341140">
        <w:trPr>
          <w:trHeight w:val="693"/>
        </w:trPr>
        <w:tc>
          <w:tcPr>
            <w:tcW w:w="5000" w:type="pct"/>
            <w:gridSpan w:val="2"/>
            <w:vAlign w:val="center"/>
          </w:tcPr>
          <w:p w:rsidR="00592353" w:rsidRPr="008E20CD" w:rsidRDefault="00592353" w:rsidP="00592353">
            <w:pPr>
              <w:tabs>
                <w:tab w:val="left" w:pos="300"/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bookmarkStart w:id="0" w:name="_Hlk536613894"/>
            <w:r w:rsidRPr="008E20CD">
              <w:rPr>
                <w:rFonts w:eastAsia="Calibri" w:cstheme="minorHAnsi"/>
                <w:lang w:eastAsia="pl-PL"/>
              </w:rPr>
              <w:t xml:space="preserve">Znak sprawy: </w:t>
            </w:r>
            <w:r w:rsidR="008B1684">
              <w:rPr>
                <w:rFonts w:eastAsia="Calibri" w:cstheme="minorHAnsi"/>
                <w:lang w:eastAsia="pl-PL"/>
              </w:rPr>
              <w:t>FK.272.18</w:t>
            </w:r>
            <w:r w:rsidR="00E421F0" w:rsidRPr="0028090C">
              <w:rPr>
                <w:rFonts w:eastAsia="Calibri" w:cstheme="minorHAnsi"/>
                <w:lang w:eastAsia="pl-PL"/>
              </w:rPr>
              <w:t>.2019</w:t>
            </w:r>
          </w:p>
          <w:bookmarkEnd w:id="0"/>
          <w:p w:rsidR="00592353" w:rsidRPr="008E20CD" w:rsidRDefault="00592353" w:rsidP="00592353">
            <w:pPr>
              <w:spacing w:after="0" w:line="240" w:lineRule="auto"/>
              <w:rPr>
                <w:rFonts w:eastAsia="Calibri" w:cstheme="minorHAnsi"/>
                <w:u w:val="single"/>
                <w:lang w:val="da-DK" w:eastAsia="pl-PL"/>
              </w:rPr>
            </w:pPr>
          </w:p>
        </w:tc>
      </w:tr>
      <w:tr w:rsidR="008E20CD" w:rsidRPr="008E20CD" w:rsidTr="00341140">
        <w:trPr>
          <w:trHeight w:val="1270"/>
        </w:trPr>
        <w:tc>
          <w:tcPr>
            <w:tcW w:w="3347" w:type="pct"/>
            <w:vAlign w:val="center"/>
          </w:tcPr>
          <w:p w:rsidR="00592353" w:rsidRPr="008E20CD" w:rsidRDefault="00592353" w:rsidP="00592353">
            <w:pPr>
              <w:spacing w:after="6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u w:val="single"/>
                <w:lang w:eastAsia="pl-PL"/>
              </w:rPr>
              <w:t>Zamawiający</w:t>
            </w: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: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Zakład Wodociągów i Kanalizacji Police Sp. z o.o.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ul. Grzybowa 50, 72-010 Police</w:t>
            </w:r>
          </w:p>
        </w:tc>
        <w:tc>
          <w:tcPr>
            <w:tcW w:w="1653" w:type="pct"/>
            <w:vAlign w:val="center"/>
          </w:tcPr>
          <w:p w:rsidR="00592353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tel. (+48) 91 42 41 310</w:t>
            </w:r>
          </w:p>
          <w:p w:rsidR="00CE5FC6" w:rsidRPr="008E20CD" w:rsidRDefault="00CE5FC6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DB0D41">
              <w:rPr>
                <w:rFonts w:eastAsia="Calibri" w:cstheme="minorHAnsi"/>
                <w:lang w:val="da-DK" w:eastAsia="pl-PL"/>
              </w:rPr>
              <w:t>fax (+48) 91 31 70 015</w:t>
            </w:r>
          </w:p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adres strony internetowej: www.zwik.police.pl</w:t>
            </w:r>
          </w:p>
        </w:tc>
      </w:tr>
    </w:tbl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SPECYFIKACJA  ISTOTNYCH WARUNKOW ZAMÓWIENIA (SIWZ)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dla zamówienia sektorowego udzielanego w trybie przetargu nieograniczonego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jc w:val="center"/>
        <w:rPr>
          <w:rFonts w:eastAsia="Calibri" w:cstheme="minorHAnsi"/>
          <w:lang w:eastAsia="pl-PL"/>
        </w:rPr>
      </w:pPr>
    </w:p>
    <w:p w:rsidR="00A1201C" w:rsidRPr="008546CA" w:rsidRDefault="00592353" w:rsidP="00762AB5">
      <w:pPr>
        <w:pStyle w:val="Nagwek"/>
        <w:jc w:val="both"/>
        <w:rPr>
          <w:sz w:val="16"/>
          <w:szCs w:val="16"/>
        </w:rPr>
      </w:pPr>
      <w:r w:rsidRPr="008E20CD">
        <w:rPr>
          <w:rFonts w:eastAsia="Calibri" w:cstheme="minorHAnsi"/>
          <w:lang w:eastAsia="pl-PL"/>
        </w:rPr>
        <w:t>przeprowadzanego zgodnie z postanowieniami Regulaminu postępowania przy udzielaniu zamówień sektorowych przez spółkę Zakład Wodociągów i Kanalizacji Police Sp. z o.o.</w:t>
      </w:r>
      <w:r w:rsidRPr="008E20CD">
        <w:rPr>
          <w:rFonts w:eastAsia="Calibri" w:cstheme="minorHAnsi"/>
        </w:rPr>
        <w:t xml:space="preserve"> (przyjętego u</w:t>
      </w:r>
      <w:r w:rsidRPr="008E20CD">
        <w:rPr>
          <w:rFonts w:eastAsia="Calibri" w:cstheme="minorHAnsi"/>
          <w:lang w:eastAsia="pl-PL"/>
        </w:rPr>
        <w:t xml:space="preserve">chwałą </w:t>
      </w:r>
      <w:r w:rsidRPr="008E20CD">
        <w:rPr>
          <w:rFonts w:eastAsia="Calibri" w:cstheme="minorHAnsi"/>
          <w:lang w:eastAsia="pl-PL"/>
        </w:rPr>
        <w:br/>
        <w:t xml:space="preserve">nr 23/2018 Zarządu Spółki Zakład Wodociągów i Kanalizacji Police Sp. z o.o. z dnia 28 marca 2018 r. wraz z późniejszymi zmianami) na </w:t>
      </w:r>
      <w:r w:rsidR="00B62421">
        <w:rPr>
          <w:rFonts w:eastAsia="Calibri" w:cstheme="minorHAnsi"/>
          <w:lang w:eastAsia="pl-PL"/>
        </w:rPr>
        <w:t>dostawę</w:t>
      </w:r>
      <w:r w:rsidR="00485942">
        <w:rPr>
          <w:rFonts w:eastAsia="Calibri" w:cstheme="minorHAnsi"/>
          <w:lang w:eastAsia="pl-PL"/>
        </w:rPr>
        <w:t xml:space="preserve"> </w:t>
      </w:r>
      <w:r w:rsidRPr="008E20CD">
        <w:rPr>
          <w:rFonts w:eastAsia="Calibri" w:cstheme="minorHAnsi"/>
          <w:lang w:eastAsia="pl-PL"/>
        </w:rPr>
        <w:t>pn.:</w:t>
      </w:r>
      <w:r w:rsidR="00380703">
        <w:rPr>
          <w:rFonts w:eastAsia="Calibri" w:cstheme="minorHAnsi"/>
          <w:lang w:eastAsia="pl-PL"/>
        </w:rPr>
        <w:t xml:space="preserve"> </w:t>
      </w:r>
      <w:r w:rsidR="006E339D" w:rsidRPr="006E339D">
        <w:rPr>
          <w:rFonts w:eastAsia="Calibri" w:cstheme="minorHAnsi"/>
          <w:lang w:eastAsia="pl-PL"/>
        </w:rPr>
        <w:t>„</w:t>
      </w:r>
      <w:bookmarkStart w:id="1" w:name="_Hlk531551483"/>
      <w:r w:rsidR="00762AB5">
        <w:rPr>
          <w:rFonts w:eastAsia="Times New Roman" w:cs="Times New Roman"/>
          <w:b/>
          <w:bCs/>
          <w:lang w:eastAsia="pl-PL"/>
        </w:rPr>
        <w:t>Z</w:t>
      </w:r>
      <w:r w:rsidR="009A08AA">
        <w:rPr>
          <w:rFonts w:eastAsia="Times New Roman" w:cs="Times New Roman"/>
          <w:b/>
          <w:bCs/>
          <w:lang w:eastAsia="pl-PL"/>
        </w:rPr>
        <w:t>akup</w:t>
      </w:r>
      <w:r w:rsidR="009A08AA" w:rsidRPr="004D2ED9">
        <w:rPr>
          <w:rFonts w:eastAsia="Times New Roman" w:cs="Times New Roman"/>
          <w:b/>
          <w:bCs/>
          <w:lang w:eastAsia="pl-PL"/>
        </w:rPr>
        <w:t xml:space="preserve"> </w:t>
      </w:r>
      <w:r w:rsidR="00E400F5">
        <w:rPr>
          <w:rFonts w:eastAsia="Times New Roman" w:cs="Times New Roman"/>
          <w:b/>
          <w:bCs/>
          <w:lang w:eastAsia="pl-PL"/>
        </w:rPr>
        <w:t>minikopark</w:t>
      </w:r>
      <w:r w:rsidR="00762AB5">
        <w:rPr>
          <w:rFonts w:eastAsia="Times New Roman" w:cs="Times New Roman"/>
          <w:b/>
          <w:bCs/>
          <w:lang w:eastAsia="pl-PL"/>
        </w:rPr>
        <w:t>i na potrzeby ZWiK Police Sp. z </w:t>
      </w:r>
      <w:r w:rsidR="00E400F5">
        <w:rPr>
          <w:rFonts w:eastAsia="Times New Roman" w:cs="Times New Roman"/>
          <w:b/>
          <w:bCs/>
          <w:lang w:eastAsia="pl-PL"/>
        </w:rPr>
        <w:t>o.o.</w:t>
      </w:r>
      <w:r w:rsidR="009A08AA">
        <w:rPr>
          <w:rFonts w:eastAsia="Times New Roman" w:cs="Times New Roman"/>
          <w:b/>
          <w:lang w:eastAsia="pl-PL"/>
        </w:rPr>
        <w:t>"</w:t>
      </w:r>
    </w:p>
    <w:p w:rsidR="00592353" w:rsidRPr="008E20CD" w:rsidRDefault="00592353" w:rsidP="00A1201C">
      <w:pPr>
        <w:pStyle w:val="Nagwek"/>
        <w:jc w:val="center"/>
        <w:rPr>
          <w:rFonts w:eastAsia="Calibri" w:cstheme="minorHAnsi"/>
          <w:bCs/>
          <w:spacing w:val="5"/>
          <w:lang w:eastAsia="pl-PL"/>
        </w:rPr>
      </w:pPr>
      <w:bookmarkStart w:id="2" w:name="_GoBack"/>
      <w:bookmarkEnd w:id="2"/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  <w:bookmarkStart w:id="3" w:name="_Hlk536616526"/>
      <w:r w:rsidRPr="008E20CD">
        <w:rPr>
          <w:rFonts w:eastAsia="Calibri" w:cstheme="minorHAnsi"/>
          <w:b/>
          <w:bCs/>
          <w:spacing w:val="5"/>
          <w:lang w:eastAsia="pl-PL"/>
        </w:rPr>
        <w:t xml:space="preserve">KOLEJNY NUMER PRZETARGU W DANYM ROKU: </w:t>
      </w:r>
      <w:r w:rsidRPr="0028090C">
        <w:rPr>
          <w:rFonts w:eastAsia="Calibri" w:cstheme="minorHAnsi"/>
          <w:b/>
          <w:bCs/>
          <w:spacing w:val="5"/>
          <w:lang w:eastAsia="pl-PL"/>
        </w:rPr>
        <w:t>ZWIK/</w:t>
      </w:r>
      <w:r w:rsidR="009A08AA">
        <w:rPr>
          <w:rFonts w:eastAsia="Calibri" w:cstheme="minorHAnsi"/>
          <w:b/>
          <w:bCs/>
          <w:spacing w:val="5"/>
          <w:lang w:eastAsia="pl-PL"/>
        </w:rPr>
        <w:t>11</w:t>
      </w:r>
      <w:r w:rsidRPr="0028090C">
        <w:rPr>
          <w:rFonts w:eastAsia="Calibri" w:cstheme="minorHAnsi"/>
          <w:b/>
          <w:bCs/>
          <w:spacing w:val="5"/>
          <w:lang w:eastAsia="pl-PL"/>
        </w:rPr>
        <w:t>/201</w:t>
      </w:r>
      <w:r w:rsidR="00C22F09" w:rsidRPr="0028090C">
        <w:rPr>
          <w:rFonts w:eastAsia="Calibri" w:cstheme="minorHAnsi"/>
          <w:b/>
          <w:bCs/>
          <w:spacing w:val="5"/>
          <w:lang w:eastAsia="pl-PL"/>
        </w:rPr>
        <w:t>9</w:t>
      </w:r>
    </w:p>
    <w:bookmarkEnd w:id="1"/>
    <w:bookmarkEnd w:id="3"/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Zamówienie ogłoszono: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internetowej Zamawiającego: www.zwik.police.pl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tablicy ogłoszeń w siedzibie Zamawiającego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Biuletynu Informacji Publicznej (BIP Police)</w:t>
      </w: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286F8C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r w:rsidRPr="001F3FE1">
        <w:rPr>
          <w:rFonts w:eastAsia="Calibri" w:cstheme="minorHAnsi"/>
          <w:bCs/>
          <w:spacing w:val="5"/>
          <w:lang w:eastAsia="pl-PL"/>
        </w:rPr>
        <w:t xml:space="preserve">Police, dnia </w:t>
      </w:r>
      <w:r w:rsidR="009A08AA">
        <w:rPr>
          <w:rFonts w:eastAsia="Calibri" w:cstheme="minorHAnsi"/>
          <w:bCs/>
          <w:spacing w:val="5"/>
          <w:lang w:eastAsia="pl-PL"/>
        </w:rPr>
        <w:t xml:space="preserve"> </w:t>
      </w:r>
      <w:r w:rsidR="00380703">
        <w:rPr>
          <w:rFonts w:eastAsia="Calibri" w:cstheme="minorHAnsi"/>
          <w:bCs/>
          <w:spacing w:val="5"/>
          <w:lang w:eastAsia="pl-PL"/>
        </w:rPr>
        <w:t>13 lutego 2020</w:t>
      </w:r>
      <w:r w:rsidR="00A804E1">
        <w:rPr>
          <w:rFonts w:eastAsia="Calibri" w:cstheme="minorHAnsi"/>
          <w:bCs/>
          <w:spacing w:val="5"/>
          <w:lang w:eastAsia="pl-PL"/>
        </w:rPr>
        <w:t xml:space="preserve"> </w:t>
      </w:r>
      <w:r w:rsidR="00592353" w:rsidRPr="001F3FE1">
        <w:rPr>
          <w:rFonts w:eastAsia="Calibri" w:cstheme="minorHAnsi"/>
          <w:bCs/>
          <w:spacing w:val="5"/>
          <w:lang w:eastAsia="pl-PL"/>
        </w:rPr>
        <w:t>r.</w:t>
      </w: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ind w:left="1080"/>
        <w:rPr>
          <w:rFonts w:eastAsia="Calibri" w:cstheme="minorHAnsi"/>
          <w:bCs/>
          <w:spacing w:val="5"/>
          <w:lang w:eastAsia="pl-PL"/>
        </w:rPr>
        <w:sectPr w:rsidR="00592353" w:rsidRPr="008E20CD" w:rsidSect="00B4361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3" w:footer="567" w:gutter="0"/>
          <w:pgNumType w:start="1"/>
          <w:cols w:space="708"/>
          <w:titlePg/>
          <w:docGrid w:linePitch="360"/>
        </w:sect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/>
          <w:bCs/>
          <w:spacing w:val="5"/>
          <w:lang w:eastAsia="pl-PL"/>
        </w:rPr>
      </w:pPr>
      <w:r w:rsidRPr="008E20CD">
        <w:rPr>
          <w:rFonts w:eastAsia="Calibri" w:cstheme="minorHAnsi"/>
          <w:b/>
          <w:bCs/>
          <w:spacing w:val="5"/>
          <w:lang w:eastAsia="pl-PL"/>
        </w:rPr>
        <w:t>Specyfikacja Istotnych Warunków Zamówienia (dalej: „SIWZ”) zawiera:</w:t>
      </w: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CZĘŚĆ I: 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Instrukcja dla Wykonawców z załącznikami (dalej: „IDW”)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 II: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Wzór Umowy (dalej: „Umowa”)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III:</w:t>
      </w:r>
      <w:r w:rsidRPr="008E20CD">
        <w:rPr>
          <w:rFonts w:eastAsia="Calibri" w:cstheme="minorHAnsi"/>
          <w:bCs/>
          <w:spacing w:val="5"/>
          <w:lang w:eastAsia="pl-PL"/>
        </w:rPr>
        <w:tab/>
        <w:t>Opis Przedmiotu Zamówienia (dalej: „OPZ”)</w:t>
      </w:r>
    </w:p>
    <w:sectPr w:rsidR="00592353" w:rsidRPr="008E20CD" w:rsidSect="009C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A9" w:rsidRDefault="00D736A9" w:rsidP="00592353">
      <w:pPr>
        <w:spacing w:after="0" w:line="240" w:lineRule="auto"/>
      </w:pPr>
      <w:r>
        <w:separator/>
      </w:r>
    </w:p>
  </w:endnote>
  <w:endnote w:type="continuationSeparator" w:id="0">
    <w:p w:rsidR="00D736A9" w:rsidRDefault="00D736A9" w:rsidP="0059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9A2BD7" w:rsidRDefault="008A546B" w:rsidP="008A546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="00B817A3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="00B817A3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762AB5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="00B817A3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="003328C0">
      <w:rPr>
        <w:noProof/>
        <w:sz w:val="16"/>
        <w:szCs w:val="16"/>
      </w:rPr>
      <w:fldChar w:fldCharType="begin"/>
    </w:r>
    <w:r w:rsidR="003328C0">
      <w:rPr>
        <w:noProof/>
        <w:sz w:val="16"/>
        <w:szCs w:val="16"/>
      </w:rPr>
      <w:instrText>NUMPAGES  \* Arabic  \* MERGEFORMAT</w:instrText>
    </w:r>
    <w:r w:rsidR="003328C0">
      <w:rPr>
        <w:noProof/>
        <w:sz w:val="16"/>
        <w:szCs w:val="16"/>
      </w:rPr>
      <w:fldChar w:fldCharType="separate"/>
    </w:r>
    <w:r w:rsidR="00762AB5">
      <w:rPr>
        <w:noProof/>
        <w:sz w:val="16"/>
        <w:szCs w:val="16"/>
      </w:rPr>
      <w:t>2</w:t>
    </w:r>
    <w:r w:rsidR="003328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F40AA8" w:rsidRDefault="00D610D0" w:rsidP="00B43614">
    <w:pPr>
      <w:pBdr>
        <w:top w:val="single" w:sz="4" w:space="1" w:color="auto"/>
      </w:pBdr>
      <w:spacing w:after="0" w:line="240" w:lineRule="auto"/>
      <w:ind w:left="7797" w:hanging="7797"/>
      <w:rPr>
        <w:rFonts w:cs="Calibri"/>
        <w:b/>
        <w:bCs/>
        <w:smallCaps/>
        <w:spacing w:val="5"/>
        <w:sz w:val="20"/>
        <w:szCs w:val="20"/>
        <w:lang w:eastAsia="pl-PL"/>
      </w:rPr>
    </w:pPr>
    <w:r>
      <w:rPr>
        <w:rFonts w:cs="Calibri"/>
        <w:sz w:val="20"/>
        <w:szCs w:val="20"/>
      </w:rPr>
      <w:tab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="00B817A3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="00B817A3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762AB5">
      <w:rPr>
        <w:rFonts w:cs="Calibri"/>
        <w:bCs/>
        <w:smallCaps/>
        <w:noProof/>
        <w:spacing w:val="5"/>
        <w:sz w:val="16"/>
        <w:szCs w:val="16"/>
        <w:lang w:eastAsia="pl-PL"/>
      </w:rPr>
      <w:t>1</w:t>
    </w:r>
    <w:r w:rsidR="00B817A3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="003328C0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begin"/>
    </w:r>
    <w:r w:rsidR="003328C0">
      <w:rPr>
        <w:rFonts w:cs="Calibri"/>
        <w:bCs/>
        <w:smallCaps/>
        <w:noProof/>
        <w:spacing w:val="5"/>
        <w:sz w:val="16"/>
        <w:szCs w:val="16"/>
        <w:lang w:eastAsia="pl-PL"/>
      </w:rPr>
      <w:instrText>NUMPAGES  \* Arabic  \* MERGEFORMAT</w:instrText>
    </w:r>
    <w:r w:rsidR="003328C0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separate"/>
    </w:r>
    <w:r w:rsidR="00762AB5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="003328C0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  <w:p w:rsidR="00A00588" w:rsidRDefault="00D736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A9" w:rsidRDefault="00D736A9" w:rsidP="00592353">
      <w:pPr>
        <w:spacing w:after="0" w:line="240" w:lineRule="auto"/>
      </w:pPr>
      <w:r>
        <w:separator/>
      </w:r>
    </w:p>
  </w:footnote>
  <w:footnote w:type="continuationSeparator" w:id="0">
    <w:p w:rsidR="00D736A9" w:rsidRDefault="00D736A9" w:rsidP="0059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EC" w:rsidRPr="00C22F09" w:rsidRDefault="00332E71" w:rsidP="00332E71">
    <w:pPr>
      <w:pStyle w:val="Standard"/>
      <w:tabs>
        <w:tab w:val="center" w:pos="4536"/>
        <w:tab w:val="right" w:pos="9072"/>
      </w:tabs>
      <w:jc w:val="center"/>
    </w:pPr>
    <w:r>
      <w:rPr>
        <w:color w:val="808080"/>
        <w:sz w:val="16"/>
        <w:szCs w:val="16"/>
      </w:rPr>
      <w:t>Przetarg nieograniczony pn.: „Zakup minikoparki na potrzeby ZWiK Police Sp. z o.o.”</w:t>
    </w:r>
  </w:p>
  <w:p w:rsidR="00A00588" w:rsidRPr="00C20BEC" w:rsidRDefault="00D736A9" w:rsidP="00C20B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E1" w:rsidRDefault="00A804E1" w:rsidP="00A804E1">
    <w:pPr>
      <w:pStyle w:val="Standard"/>
      <w:tabs>
        <w:tab w:val="center" w:pos="4536"/>
        <w:tab w:val="right" w:pos="9072"/>
      </w:tabs>
      <w:jc w:val="center"/>
    </w:pPr>
    <w:r>
      <w:rPr>
        <w:color w:val="808080"/>
        <w:sz w:val="16"/>
        <w:szCs w:val="16"/>
      </w:rPr>
      <w:t xml:space="preserve">Przetarg nieograniczony pn.: „Zakup </w:t>
    </w:r>
    <w:r w:rsidR="00E400F5">
      <w:rPr>
        <w:color w:val="808080"/>
        <w:sz w:val="16"/>
        <w:szCs w:val="16"/>
      </w:rPr>
      <w:t>minikoparki na potrzeby ZWiK Police Sp. z o.o.</w:t>
    </w:r>
    <w:r>
      <w:rPr>
        <w:color w:val="808080"/>
        <w:sz w:val="16"/>
        <w:szCs w:val="16"/>
      </w:rPr>
      <w:t>”</w:t>
    </w:r>
  </w:p>
  <w:p w:rsidR="00E421F0" w:rsidRPr="00C22F09" w:rsidRDefault="00E421F0" w:rsidP="00E10259">
    <w:pPr>
      <w:pStyle w:val="Nagwek"/>
      <w:jc w:val="center"/>
    </w:pPr>
  </w:p>
  <w:p w:rsidR="00E421F0" w:rsidRDefault="00E421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E5D46"/>
    <w:multiLevelType w:val="hybridMultilevel"/>
    <w:tmpl w:val="38882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353"/>
    <w:rsid w:val="0002615C"/>
    <w:rsid w:val="000510DF"/>
    <w:rsid w:val="00056F0D"/>
    <w:rsid w:val="000A0647"/>
    <w:rsid w:val="00111CBE"/>
    <w:rsid w:val="001460BF"/>
    <w:rsid w:val="00171E91"/>
    <w:rsid w:val="0017381A"/>
    <w:rsid w:val="001A1CA2"/>
    <w:rsid w:val="001E4EE0"/>
    <w:rsid w:val="001F3FE1"/>
    <w:rsid w:val="0028090C"/>
    <w:rsid w:val="00286F8C"/>
    <w:rsid w:val="002B07A7"/>
    <w:rsid w:val="002C048A"/>
    <w:rsid w:val="003004B9"/>
    <w:rsid w:val="003328C0"/>
    <w:rsid w:val="00332E71"/>
    <w:rsid w:val="00350A77"/>
    <w:rsid w:val="00380703"/>
    <w:rsid w:val="00391012"/>
    <w:rsid w:val="00393E10"/>
    <w:rsid w:val="0039596D"/>
    <w:rsid w:val="00396ECC"/>
    <w:rsid w:val="00424F92"/>
    <w:rsid w:val="004318CE"/>
    <w:rsid w:val="004401A0"/>
    <w:rsid w:val="004732C8"/>
    <w:rsid w:val="004777CB"/>
    <w:rsid w:val="00485942"/>
    <w:rsid w:val="0051583C"/>
    <w:rsid w:val="00592353"/>
    <w:rsid w:val="005B4838"/>
    <w:rsid w:val="005D0164"/>
    <w:rsid w:val="00614ED2"/>
    <w:rsid w:val="00624F7C"/>
    <w:rsid w:val="00660165"/>
    <w:rsid w:val="006A2D7C"/>
    <w:rsid w:val="006E339D"/>
    <w:rsid w:val="006E7AF9"/>
    <w:rsid w:val="006F1471"/>
    <w:rsid w:val="006F7C5C"/>
    <w:rsid w:val="00701C50"/>
    <w:rsid w:val="00762AB5"/>
    <w:rsid w:val="007938BD"/>
    <w:rsid w:val="00803BD0"/>
    <w:rsid w:val="008A546B"/>
    <w:rsid w:val="008B1684"/>
    <w:rsid w:val="008D083D"/>
    <w:rsid w:val="008E20CD"/>
    <w:rsid w:val="009A08AA"/>
    <w:rsid w:val="009A15E1"/>
    <w:rsid w:val="009A1F30"/>
    <w:rsid w:val="009C6FCE"/>
    <w:rsid w:val="009D03AA"/>
    <w:rsid w:val="009F0463"/>
    <w:rsid w:val="009F59F6"/>
    <w:rsid w:val="00A005BF"/>
    <w:rsid w:val="00A1201C"/>
    <w:rsid w:val="00A12811"/>
    <w:rsid w:val="00A15791"/>
    <w:rsid w:val="00A804E1"/>
    <w:rsid w:val="00AD0050"/>
    <w:rsid w:val="00AD7DDD"/>
    <w:rsid w:val="00B0475F"/>
    <w:rsid w:val="00B46060"/>
    <w:rsid w:val="00B62421"/>
    <w:rsid w:val="00B817A3"/>
    <w:rsid w:val="00B8776C"/>
    <w:rsid w:val="00BF0B62"/>
    <w:rsid w:val="00C20BEC"/>
    <w:rsid w:val="00C22F09"/>
    <w:rsid w:val="00C35DC0"/>
    <w:rsid w:val="00C443CD"/>
    <w:rsid w:val="00CD7C3B"/>
    <w:rsid w:val="00CE5FC6"/>
    <w:rsid w:val="00D475EC"/>
    <w:rsid w:val="00D610D0"/>
    <w:rsid w:val="00D736A9"/>
    <w:rsid w:val="00DA3552"/>
    <w:rsid w:val="00DA60AC"/>
    <w:rsid w:val="00DD1EE4"/>
    <w:rsid w:val="00DD6097"/>
    <w:rsid w:val="00E10259"/>
    <w:rsid w:val="00E156FD"/>
    <w:rsid w:val="00E24644"/>
    <w:rsid w:val="00E400F5"/>
    <w:rsid w:val="00E421F0"/>
    <w:rsid w:val="00E67676"/>
    <w:rsid w:val="00F31211"/>
    <w:rsid w:val="00FA5F4D"/>
    <w:rsid w:val="00FC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91627-CBB5-4C3E-93E0-20F394ED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3"/>
  </w:style>
  <w:style w:type="paragraph" w:styleId="Stopka">
    <w:name w:val="footer"/>
    <w:basedOn w:val="Normalny"/>
    <w:link w:val="Stopka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3"/>
  </w:style>
  <w:style w:type="paragraph" w:styleId="Tekstdymka">
    <w:name w:val="Balloon Text"/>
    <w:basedOn w:val="Normalny"/>
    <w:link w:val="TekstdymkaZnak"/>
    <w:uiPriority w:val="99"/>
    <w:semiHidden/>
    <w:unhideWhenUsed/>
    <w:rsid w:val="005B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83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804E1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JROZYCKA1</cp:lastModifiedBy>
  <cp:revision>9</cp:revision>
  <cp:lastPrinted>2019-07-04T06:28:00Z</cp:lastPrinted>
  <dcterms:created xsi:type="dcterms:W3CDTF">2020-01-19T11:50:00Z</dcterms:created>
  <dcterms:modified xsi:type="dcterms:W3CDTF">2020-02-12T11:18:00Z</dcterms:modified>
</cp:coreProperties>
</file>